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71"/>
        <w:gridCol w:w="1386"/>
        <w:gridCol w:w="4114"/>
      </w:tblGrid>
      <w:tr w:rsidR="00970353" w:rsidRPr="00E56843">
        <w:trPr>
          <w:cantSplit/>
          <w:trHeight w:val="542"/>
        </w:trPr>
        <w:tc>
          <w:tcPr>
            <w:tcW w:w="4071" w:type="dxa"/>
          </w:tcPr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ЧĂВАШ РЕСПУБЛИКИ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КАНАШ РАЙОНĚ</w:t>
            </w:r>
          </w:p>
        </w:tc>
        <w:tc>
          <w:tcPr>
            <w:tcW w:w="1386" w:type="dxa"/>
            <w:vMerge w:val="restart"/>
          </w:tcPr>
          <w:p w:rsidR="00970353" w:rsidRPr="00866A75" w:rsidRDefault="00054835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57.75pt;visibility:visible">
                  <v:imagedata r:id="rId8" o:title=""/>
                </v:shape>
              </w:pict>
            </w:r>
          </w:p>
        </w:tc>
        <w:tc>
          <w:tcPr>
            <w:tcW w:w="4114" w:type="dxa"/>
          </w:tcPr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ЧУВАШСКАЯ РЕСПУБЛИКА КАНАШСКИЙ РАЙОН</w:t>
            </w:r>
          </w:p>
        </w:tc>
      </w:tr>
      <w:tr w:rsidR="00970353" w:rsidRPr="00E56843">
        <w:trPr>
          <w:cantSplit/>
          <w:trHeight w:val="1427"/>
        </w:trPr>
        <w:tc>
          <w:tcPr>
            <w:tcW w:w="4071" w:type="dxa"/>
          </w:tcPr>
          <w:p w:rsidR="00970353" w:rsidRPr="00866A75" w:rsidRDefault="00970353" w:rsidP="00866A75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ǍВАСПЎРТ КИПЕЧ ЯЛ 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ПОСЕЛЕНИЙĚН</w:t>
            </w:r>
          </w:p>
          <w:p w:rsidR="00970353" w:rsidRPr="00866A75" w:rsidRDefault="00970353" w:rsidP="00866A75">
            <w:pPr>
              <w:spacing w:before="2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ДЕПУТАТСЕН ПУХĂВĚ </w:t>
            </w:r>
          </w:p>
          <w:p w:rsidR="00970353" w:rsidRPr="00866A75" w:rsidRDefault="00970353" w:rsidP="00866A7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ЙЫШĂНУ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 марта </w:t>
            </w:r>
            <w:r w:rsidRPr="00866A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866A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67/2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t xml:space="preserve">Ǎвăспÿрт Кипеч сали 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</w:tcPr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СОБРАНИЕ ДЕПУТАТОВ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МАЛОКИБЕЧСКОГО  СЕЛЬСКОГО ПОСЕЛЕНИЯ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РЕШЕНИЕ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11 марта </w:t>
            </w:r>
            <w:r w:rsidRPr="00866A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866A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67/2</w:t>
            </w:r>
          </w:p>
          <w:p w:rsidR="00970353" w:rsidRPr="00866A75" w:rsidRDefault="00970353" w:rsidP="0086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866A7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село  Малые Кибечи</w:t>
            </w:r>
          </w:p>
        </w:tc>
      </w:tr>
    </w:tbl>
    <w:p w:rsidR="00970353" w:rsidRDefault="00970353" w:rsidP="00342CF0">
      <w:pPr>
        <w:spacing w:after="0" w:line="240" w:lineRule="auto"/>
        <w:ind w:left="-180"/>
        <w:rPr>
          <w:rFonts w:ascii="Times New Roman" w:hAnsi="Times New Roman" w:cs="Times New Roman"/>
          <w:b/>
          <w:bCs/>
          <w:lang w:eastAsia="ru-RU"/>
        </w:rPr>
      </w:pPr>
    </w:p>
    <w:p w:rsidR="00970353" w:rsidRPr="00EC6E52" w:rsidRDefault="00970353" w:rsidP="00D330D6">
      <w:pPr>
        <w:tabs>
          <w:tab w:val="left" w:pos="4962"/>
        </w:tabs>
        <w:suppressAutoHyphens/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F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О </w:t>
      </w:r>
      <w:r w:rsidRPr="00EC6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Порядке представления сведений о доходах, расходах, об имуществе и обязательствах имущественного характера лицами, замещающими муниципальн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ые</w:t>
      </w:r>
      <w:r w:rsidRPr="00EC6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A32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Pr="00866A75">
        <w:rPr>
          <w:rFonts w:ascii="Times New Roman" w:hAnsi="Times New Roman" w:cs="Times New Roman"/>
          <w:b/>
          <w:bCs/>
          <w:sz w:val="24"/>
          <w:szCs w:val="24"/>
        </w:rPr>
        <w:t>Малокибечского</w:t>
      </w:r>
      <w:r w:rsidR="00A2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A3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</w:t>
      </w:r>
      <w:r w:rsidR="00A2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A3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2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D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депутата Собрания депутатов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6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Малокибечского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6E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Канашского района Чувашской Республики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C6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членов их семей для размещения на  официальном сайте органа местного самоуправления </w:t>
      </w:r>
      <w:r w:rsidRPr="00866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Малокибечского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EC6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Канашского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70353" w:rsidRPr="00EC6E52" w:rsidRDefault="00970353" w:rsidP="00342CF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353" w:rsidRPr="00EC6E52" w:rsidRDefault="00970353" w:rsidP="00B01E38">
      <w:pPr>
        <w:suppressAutoHyphens/>
        <w:spacing w:after="0" w:line="240" w:lineRule="auto"/>
        <w:ind w:left="-180" w:firstLine="88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EC6E52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EC6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Собрание депутатов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6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Малокибечского</w:t>
      </w:r>
      <w:r w:rsidR="00A25F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EC6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Канашского района Чувашской Республики РЕШИЛО:</w:t>
      </w:r>
    </w:p>
    <w:p w:rsidR="00970353" w:rsidRPr="00EC6E52" w:rsidRDefault="00970353" w:rsidP="00B01E38">
      <w:pPr>
        <w:suppressAutoHyphens/>
        <w:spacing w:after="0" w:line="240" w:lineRule="auto"/>
        <w:ind w:left="-180" w:firstLine="88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353" w:rsidRPr="00866A75" w:rsidRDefault="00970353" w:rsidP="00C734F1">
      <w:pPr>
        <w:suppressAutoHyphens/>
        <w:spacing w:after="0" w:line="240" w:lineRule="auto"/>
        <w:ind w:left="-181" w:firstLine="890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представления сведений о доходах, расходах, об имуществе и обязательствах имущественного характера лицами, замещающими </w:t>
      </w:r>
      <w:r w:rsidRPr="00A07A32">
        <w:rPr>
          <w:rFonts w:ascii="Times New Roman" w:hAnsi="Times New Roman" w:cs="Times New Roman"/>
          <w:sz w:val="24"/>
          <w:szCs w:val="24"/>
        </w:rPr>
        <w:t xml:space="preserve">муниципальные должности главы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</w:t>
      </w:r>
      <w:r w:rsidRPr="00A07A32">
        <w:rPr>
          <w:rFonts w:ascii="Times New Roman" w:hAnsi="Times New Roman" w:cs="Times New Roman"/>
          <w:sz w:val="24"/>
          <w:szCs w:val="24"/>
        </w:rPr>
        <w:t xml:space="preserve">сельского поселения Канашского района Чувашской Республики и депутата Собрания депутатов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Республики, и членов их семей для размещения на официальном сайте органа местного самоуправления Малокибечского сельского поселения Канашского района Чувашской Республикив информационно-телекоммуникационной сети «Интернет» и (или) предоставления для опубликования средствам массовой информации согласно приложению.</w:t>
      </w:r>
    </w:p>
    <w:p w:rsidR="00970353" w:rsidRPr="00866A75" w:rsidRDefault="00970353" w:rsidP="00B01E38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75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70353" w:rsidRPr="00866A75" w:rsidRDefault="00970353" w:rsidP="00342CF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353" w:rsidRPr="00866A75" w:rsidRDefault="00970353" w:rsidP="00342CF0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ru-RU"/>
        </w:rPr>
      </w:pPr>
      <w:r w:rsidRPr="00866A75">
        <w:rPr>
          <w:rFonts w:ascii="Times New Roman" w:hAnsi="Times New Roman" w:cs="Times New Roman"/>
          <w:sz w:val="24"/>
          <w:szCs w:val="24"/>
          <w:lang w:eastAsia="ru-RU"/>
        </w:rPr>
        <w:t>Глава Малокибечского сельского поселения</w:t>
      </w:r>
      <w:r w:rsidRPr="00866A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6A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6A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6A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6A7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В.К.</w:t>
      </w:r>
      <w:r w:rsidRPr="00866A75">
        <w:rPr>
          <w:rFonts w:ascii="Times New Roman" w:hAnsi="Times New Roman" w:cs="Times New Roman"/>
          <w:sz w:val="24"/>
          <w:szCs w:val="24"/>
          <w:lang w:eastAsia="ru-RU"/>
        </w:rPr>
        <w:t xml:space="preserve"> Иванов</w:t>
      </w:r>
    </w:p>
    <w:p w:rsidR="00970353" w:rsidRPr="00866A75" w:rsidRDefault="00970353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25FE2" w:rsidRDefault="00A25FE2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25FE2" w:rsidRDefault="00A25FE2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70353" w:rsidRDefault="00970353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0353" w:rsidRPr="00342CF0" w:rsidRDefault="00970353" w:rsidP="00866A75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970353" w:rsidRPr="00342CF0" w:rsidRDefault="00A25FE2" w:rsidP="00342CF0">
      <w:pPr>
        <w:pStyle w:val="aa"/>
        <w:ind w:left="5670" w:firstLine="0"/>
        <w:rPr>
          <w:sz w:val="24"/>
          <w:szCs w:val="24"/>
        </w:rPr>
      </w:pPr>
      <w:r w:rsidRPr="00342CF0">
        <w:rPr>
          <w:sz w:val="24"/>
          <w:szCs w:val="24"/>
        </w:rPr>
        <w:t>Р</w:t>
      </w:r>
      <w:r w:rsidR="00970353" w:rsidRPr="00342CF0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970353" w:rsidRPr="00342CF0">
        <w:rPr>
          <w:sz w:val="24"/>
          <w:szCs w:val="24"/>
        </w:rPr>
        <w:t xml:space="preserve">Собрания депутатов </w:t>
      </w:r>
      <w:r w:rsidR="00970353" w:rsidRPr="00866A75">
        <w:rPr>
          <w:sz w:val="24"/>
          <w:szCs w:val="24"/>
        </w:rPr>
        <w:t>Малокибечского</w:t>
      </w:r>
      <w:r>
        <w:rPr>
          <w:sz w:val="24"/>
          <w:szCs w:val="24"/>
        </w:rPr>
        <w:t xml:space="preserve"> </w:t>
      </w:r>
      <w:r w:rsidR="00970353" w:rsidRPr="00916E7E">
        <w:rPr>
          <w:sz w:val="24"/>
          <w:szCs w:val="24"/>
        </w:rPr>
        <w:t>сельского посел</w:t>
      </w:r>
      <w:r w:rsidR="00970353" w:rsidRPr="00916E7E">
        <w:rPr>
          <w:sz w:val="24"/>
          <w:szCs w:val="24"/>
        </w:rPr>
        <w:t>е</w:t>
      </w:r>
      <w:r w:rsidR="00970353" w:rsidRPr="00916E7E">
        <w:rPr>
          <w:sz w:val="24"/>
          <w:szCs w:val="24"/>
        </w:rPr>
        <w:t xml:space="preserve">ния </w:t>
      </w:r>
      <w:r w:rsidR="00970353" w:rsidRPr="000271CB">
        <w:rPr>
          <w:sz w:val="24"/>
          <w:szCs w:val="24"/>
        </w:rPr>
        <w:t xml:space="preserve">Канашского района </w:t>
      </w:r>
      <w:r w:rsidR="00970353" w:rsidRPr="00342CF0">
        <w:rPr>
          <w:sz w:val="24"/>
          <w:szCs w:val="24"/>
        </w:rPr>
        <w:t>Канашск</w:t>
      </w:r>
      <w:r w:rsidR="00970353" w:rsidRPr="00342CF0">
        <w:rPr>
          <w:sz w:val="24"/>
          <w:szCs w:val="24"/>
        </w:rPr>
        <w:t>о</w:t>
      </w:r>
      <w:r w:rsidR="00970353" w:rsidRPr="00342CF0">
        <w:rPr>
          <w:sz w:val="24"/>
          <w:szCs w:val="24"/>
        </w:rPr>
        <w:t>го района Чувашской Республики</w:t>
      </w:r>
    </w:p>
    <w:p w:rsidR="00970353" w:rsidRPr="00342CF0" w:rsidRDefault="00970353" w:rsidP="001C3E07">
      <w:pPr>
        <w:pStyle w:val="a3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C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342CF0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 67/2</w:t>
      </w:r>
    </w:p>
    <w:p w:rsidR="00970353" w:rsidRPr="00C81D73" w:rsidRDefault="0097035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70353" w:rsidRPr="00EA29E7" w:rsidRDefault="00970353" w:rsidP="00EA29E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9"/>
      <w:bookmarkEnd w:id="0"/>
    </w:p>
    <w:p w:rsidR="00970353" w:rsidRPr="00EC6E52" w:rsidRDefault="00970353" w:rsidP="00EA29E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5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70353" w:rsidRPr="00EC6E52" w:rsidRDefault="00970353" w:rsidP="000E3A64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E52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 доходах, расходах, об имуществе и обязательствах</w:t>
      </w:r>
      <w:r w:rsidR="00A2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E5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лицами, замещающими </w:t>
      </w:r>
      <w:r w:rsidRPr="00A07A3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должности главы </w:t>
      </w:r>
      <w:r w:rsidRPr="00866A75">
        <w:rPr>
          <w:rFonts w:ascii="Times New Roman" w:hAnsi="Times New Roman" w:cs="Times New Roman"/>
          <w:b/>
          <w:bCs/>
          <w:sz w:val="24"/>
          <w:szCs w:val="24"/>
        </w:rPr>
        <w:t>Малокибечского сельского поселения Канашского района Чувашской Республики и депутата Собрания депутатов Малокибечского сельского поселения Канашского района Чувашской Республики, и членов их семей для размещения на официальном сайте органа местного самоуправления Малокибечского</w:t>
      </w:r>
      <w:r w:rsidR="00A25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A3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45712F">
        <w:rPr>
          <w:rFonts w:ascii="Times New Roman" w:hAnsi="Times New Roman" w:cs="Times New Roman"/>
          <w:b/>
          <w:bCs/>
          <w:sz w:val="24"/>
          <w:szCs w:val="24"/>
        </w:rPr>
        <w:t xml:space="preserve">Канашского района </w:t>
      </w:r>
      <w:r w:rsidRPr="00EC6E52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в информационно-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EC6E52">
        <w:rPr>
          <w:rFonts w:ascii="Times New Roman" w:hAnsi="Times New Roman" w:cs="Times New Roman"/>
          <w:b/>
          <w:bCs/>
          <w:sz w:val="24"/>
          <w:szCs w:val="24"/>
        </w:rPr>
        <w:t>лекоммуникационной сети «Интернет» и (или) предоставления для опубликования средствам массовой информации</w:t>
      </w:r>
    </w:p>
    <w:p w:rsidR="00970353" w:rsidRPr="00EC6E52" w:rsidRDefault="00970353" w:rsidP="00EA29E7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представления лицами, замещающими </w:t>
      </w:r>
      <w:r w:rsidRPr="00A07A32">
        <w:rPr>
          <w:rFonts w:ascii="Times New Roman" w:hAnsi="Times New Roman" w:cs="Times New Roman"/>
          <w:sz w:val="24"/>
          <w:szCs w:val="24"/>
        </w:rPr>
        <w:t xml:space="preserve">муниципальные должности главы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 и депутата Собрания депутатов Малокибечского сельского поселения Канашского района Чувашской Республики,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органа местного самоуправления Малокибечского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A07A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5712F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EC6E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2. Сведения о доходах для размещения в сети «Интернет» представляются л</w:t>
      </w:r>
      <w:r>
        <w:rPr>
          <w:rFonts w:ascii="Times New Roman" w:hAnsi="Times New Roman" w:cs="Times New Roman"/>
          <w:sz w:val="24"/>
          <w:szCs w:val="24"/>
        </w:rPr>
        <w:t>ицами, замещающими муниципальную</w:t>
      </w:r>
      <w:r w:rsidRPr="00EC6E5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714DE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</w:t>
      </w:r>
      <w:r w:rsidRPr="00714DEF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Pr="00EC6E52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пунктом 3 настоящего Порядка, ежегодно не позднее 30 апреля года, следующего за отчетным, по форме согласно приложению к настоящему Порядку.</w:t>
      </w: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3. Лицо, замещающее муниципальную должность </w:t>
      </w:r>
      <w:r w:rsidRPr="00253493">
        <w:rPr>
          <w:rFonts w:ascii="Times New Roman" w:hAnsi="Times New Roman" w:cs="Times New Roman"/>
          <w:sz w:val="24"/>
          <w:szCs w:val="24"/>
        </w:rPr>
        <w:t xml:space="preserve">депутата  Собрания депутатов </w:t>
      </w:r>
      <w:r w:rsidRPr="00866A75">
        <w:rPr>
          <w:rFonts w:ascii="Times New Roman" w:hAnsi="Times New Roman" w:cs="Times New Roman"/>
          <w:sz w:val="24"/>
          <w:szCs w:val="24"/>
        </w:rPr>
        <w:t xml:space="preserve">Малокибечского сельского </w:t>
      </w:r>
      <w:r w:rsidRPr="00253493">
        <w:rPr>
          <w:rFonts w:ascii="Times New Roman" w:hAnsi="Times New Roman" w:cs="Times New Roman"/>
          <w:sz w:val="24"/>
          <w:szCs w:val="24"/>
        </w:rPr>
        <w:t>поселения Канашского района Чувашской Республики</w:t>
      </w:r>
      <w:r w:rsidRPr="00EC6E52">
        <w:rPr>
          <w:rFonts w:ascii="Times New Roman" w:hAnsi="Times New Roman" w:cs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EC6E5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не-движимости,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</w:t>
      </w:r>
      <w:r w:rsidRPr="00EC6E52">
        <w:rPr>
          <w:rFonts w:ascii="Times New Roman" w:hAnsi="Times New Roman" w:cs="Times New Roman"/>
          <w:sz w:val="24"/>
          <w:szCs w:val="24"/>
        </w:rPr>
        <w:lastRenderedPageBreak/>
        <w:t>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70353" w:rsidRPr="00866A75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В случае, если в течение отчетного периода такие сделки не совершались, лицо, замещающее муниципальную должность </w:t>
      </w:r>
      <w:r w:rsidRPr="00A07A32">
        <w:rPr>
          <w:rFonts w:ascii="Times New Roman" w:hAnsi="Times New Roman" w:cs="Times New Roman"/>
          <w:sz w:val="24"/>
          <w:szCs w:val="24"/>
        </w:rPr>
        <w:t xml:space="preserve">депутата  Собрания депутатов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970353" w:rsidRPr="00866A75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75">
        <w:rPr>
          <w:rFonts w:ascii="Times New Roman" w:hAnsi="Times New Roman" w:cs="Times New Roman"/>
          <w:sz w:val="24"/>
          <w:szCs w:val="24"/>
        </w:rPr>
        <w:t>4. Сведения о доходах для размещения в сети «Интернет» представляются в администрацию Малокибечского сельского поселения Канашского района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866A75">
        <w:rPr>
          <w:rFonts w:ascii="Times New Roman" w:hAnsi="Times New Roman" w:cs="Times New Roman"/>
          <w:sz w:val="24"/>
          <w:szCs w:val="24"/>
        </w:rPr>
        <w:t>Чувашской Республики, либо должностному лицу, ответственному за работу по профилактике коррупционных и иных правонарушений в администрации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Республики.</w:t>
      </w: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75">
        <w:rPr>
          <w:rFonts w:ascii="Times New Roman" w:hAnsi="Times New Roman" w:cs="Times New Roman"/>
          <w:sz w:val="24"/>
          <w:szCs w:val="24"/>
        </w:rPr>
        <w:t>5. В случае если лицо, замещающее муниципальную должность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866A75">
        <w:rPr>
          <w:rFonts w:ascii="Times New Roman" w:hAnsi="Times New Roman" w:cs="Times New Roman"/>
          <w:sz w:val="24"/>
          <w:szCs w:val="24"/>
        </w:rPr>
        <w:t xml:space="preserve">главы Малокибечского сельского поселения Канашского района Чувашской Республики, обнаружило, что в представленных им сведениях о доходах для размещения </w:t>
      </w:r>
      <w:r w:rsidRPr="00EC6E52">
        <w:rPr>
          <w:rFonts w:ascii="Times New Roman" w:hAnsi="Times New Roman" w:cs="Times New Roman"/>
          <w:sz w:val="24"/>
          <w:szCs w:val="24"/>
        </w:rPr>
        <w:t>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970353" w:rsidRPr="00866A75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6. В случае если лицо, замещающее муниципальную должность депутата </w:t>
      </w:r>
      <w:r w:rsidRPr="00A07A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</w:p>
    <w:p w:rsidR="00970353" w:rsidRPr="00866A75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75">
        <w:rPr>
          <w:rFonts w:ascii="Times New Roman" w:hAnsi="Times New Roman" w:cs="Times New Roman"/>
          <w:sz w:val="24"/>
          <w:szCs w:val="24"/>
        </w:rPr>
        <w:t>7. Сведения о доходах для размещения в сети «Интернет» в порядке, предусмотренном решением Собрания депутатов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Республики, размещаются на официальном сайте органа местного самоуправления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866A75">
        <w:rPr>
          <w:rFonts w:ascii="Times New Roman" w:hAnsi="Times New Roman" w:cs="Times New Roman"/>
          <w:sz w:val="24"/>
          <w:szCs w:val="24"/>
        </w:rPr>
        <w:t>Малокибечского сельского поселения Канашского района Чувашской Республики в информационно-телекоммуникационной сети «Интернет», а в случае отсутствия этих сведений на официальном сайте органа местного самоуправления Малокибечского сельского поселения Канашского района Чувашской Республики предоставляются средствам массовой информации для опубликования по их запросам.</w:t>
      </w: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75">
        <w:rPr>
          <w:rFonts w:ascii="Times New Roman" w:hAnsi="Times New Roman" w:cs="Times New Roman"/>
          <w:sz w:val="24"/>
          <w:szCs w:val="24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муниципальные должности главы Малокибечского сельского поселения Канашского района Чувашской Республики и депутата Собрания депутатов Малокибечского сельского поселения Канашского района Чувашской Республики, хранятся в администрации Малокибечского сельского поселения Канашского района Чувашской Республики в течение пяти лет со дня их представления</w:t>
      </w:r>
      <w:r w:rsidRPr="00EC6E52">
        <w:rPr>
          <w:rFonts w:ascii="Times New Roman" w:hAnsi="Times New Roman" w:cs="Times New Roman"/>
          <w:sz w:val="24"/>
          <w:szCs w:val="24"/>
        </w:rPr>
        <w:t>.</w:t>
      </w:r>
    </w:p>
    <w:p w:rsidR="00970353" w:rsidRPr="00916E7E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Pr="00A07A32">
        <w:rPr>
          <w:rFonts w:ascii="Times New Roman" w:hAnsi="Times New Roman" w:cs="Times New Roman"/>
          <w:sz w:val="24"/>
          <w:szCs w:val="24"/>
        </w:rPr>
        <w:t>администрации</w:t>
      </w:r>
      <w:r w:rsidR="00A25FE2">
        <w:rPr>
          <w:rFonts w:ascii="Times New Roman" w:hAnsi="Times New Roman" w:cs="Times New Roman"/>
          <w:sz w:val="24"/>
          <w:szCs w:val="24"/>
        </w:rPr>
        <w:t xml:space="preserve"> </w:t>
      </w:r>
      <w:r w:rsidRPr="00916E7E">
        <w:rPr>
          <w:rFonts w:ascii="Times New Roman" w:hAnsi="Times New Roman" w:cs="Times New Roman"/>
          <w:sz w:val="24"/>
          <w:szCs w:val="24"/>
        </w:rPr>
        <w:t>Канашского района Чувашской Республики.</w:t>
      </w:r>
    </w:p>
    <w:p w:rsidR="00970353" w:rsidRPr="00EC6E52" w:rsidRDefault="00970353" w:rsidP="00751B9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353" w:rsidRPr="00EC6E52" w:rsidRDefault="00970353" w:rsidP="00751B92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E52">
        <w:rPr>
          <w:rFonts w:ascii="Times New Roman" w:hAnsi="Times New Roman" w:cs="Times New Roman"/>
          <w:sz w:val="24"/>
          <w:szCs w:val="24"/>
        </w:rPr>
        <w:t>__________</w:t>
      </w:r>
    </w:p>
    <w:p w:rsidR="00970353" w:rsidRPr="00EC6E52" w:rsidRDefault="00970353" w:rsidP="00751B92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0353" w:rsidRPr="00EC6E52" w:rsidRDefault="00970353" w:rsidP="00751B92">
      <w:pPr>
        <w:pStyle w:val="a3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70353" w:rsidRPr="00EC6E52" w:rsidSect="0091608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353" w:rsidRPr="00751B92" w:rsidRDefault="00970353" w:rsidP="000E3A64">
      <w:pPr>
        <w:keepLines/>
        <w:suppressAutoHyphens/>
        <w:spacing w:after="0" w:line="240" w:lineRule="auto"/>
        <w:ind w:left="907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EC6E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Pr="00751B92">
        <w:rPr>
          <w:rFonts w:ascii="Times New Roman" w:hAnsi="Times New Roman" w:cs="Times New Roman"/>
          <w:sz w:val="22"/>
          <w:szCs w:val="22"/>
          <w:lang w:eastAsia="ru-RU"/>
        </w:rPr>
        <w:t>е к</w:t>
      </w:r>
    </w:p>
    <w:p w:rsidR="00970353" w:rsidRPr="00751B92" w:rsidRDefault="00970353" w:rsidP="000E3A64">
      <w:pPr>
        <w:keepLines/>
        <w:suppressAutoHyphens/>
        <w:spacing w:after="0" w:line="240" w:lineRule="auto"/>
        <w:ind w:left="878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 xml:space="preserve">Порядку представления сведений о доходах, расходах, об имуществе </w:t>
      </w:r>
    </w:p>
    <w:p w:rsidR="00970353" w:rsidRPr="00751B92" w:rsidRDefault="00970353" w:rsidP="000E3A64">
      <w:pPr>
        <w:keepLines/>
        <w:tabs>
          <w:tab w:val="left" w:pos="14175"/>
        </w:tabs>
        <w:suppressAutoHyphens/>
        <w:spacing w:after="0" w:line="240" w:lineRule="auto"/>
        <w:ind w:left="878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>и обязательствах имущественного характера ли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цами, замещающими </w:t>
      </w:r>
      <w:r>
        <w:rPr>
          <w:rFonts w:ascii="Times New Roman" w:hAnsi="Times New Roman" w:cs="Times New Roman"/>
          <w:sz w:val="22"/>
          <w:szCs w:val="22"/>
          <w:lang w:eastAsia="ru-RU"/>
        </w:rPr>
        <w:br/>
        <w:t>муниципальные</w:t>
      </w:r>
      <w:r w:rsidRPr="00751B92">
        <w:rPr>
          <w:rFonts w:ascii="Times New Roman" w:hAnsi="Times New Roman" w:cs="Times New Roman"/>
          <w:sz w:val="22"/>
          <w:szCs w:val="22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="00A25FE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F02CE7">
        <w:rPr>
          <w:rFonts w:ascii="Times New Roman" w:hAnsi="Times New Roman" w:cs="Times New Roman"/>
          <w:sz w:val="22"/>
          <w:szCs w:val="22"/>
          <w:lang w:eastAsia="ru-RU"/>
        </w:rPr>
        <w:t xml:space="preserve">главы </w:t>
      </w:r>
      <w:r w:rsidRPr="00866A75">
        <w:rPr>
          <w:rFonts w:ascii="Times New Roman" w:hAnsi="Times New Roman" w:cs="Times New Roman"/>
          <w:sz w:val="22"/>
          <w:szCs w:val="22"/>
          <w:lang w:eastAsia="ru-RU"/>
        </w:rPr>
        <w:t>Малокибечского сельского поселения Канашского района Чувашской Республики и депутата Собрания депутатов Малокибечского сельского поселения Канашского района Чувашской Республики и членов их семей для размещения на</w:t>
      </w:r>
      <w:r w:rsidR="00A25FE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866A75">
        <w:rPr>
          <w:rFonts w:ascii="Times New Roman" w:hAnsi="Times New Roman" w:cs="Times New Roman"/>
          <w:sz w:val="22"/>
          <w:szCs w:val="22"/>
          <w:lang w:eastAsia="ru-RU"/>
        </w:rPr>
        <w:t xml:space="preserve">официальном сайте органа местного самоуправления Малокибечского сельского поселения Канашского района Чувашской Республики в </w:t>
      </w:r>
      <w:r w:rsidRPr="00751B92">
        <w:rPr>
          <w:rFonts w:ascii="Times New Roman" w:hAnsi="Times New Roman" w:cs="Times New Roman"/>
          <w:sz w:val="22"/>
          <w:szCs w:val="22"/>
          <w:lang w:eastAsia="ru-RU"/>
        </w:rPr>
        <w:t>информационно-телек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оммуникационной сети «Интернет» </w:t>
      </w:r>
      <w:r w:rsidRPr="00751B92">
        <w:rPr>
          <w:rFonts w:ascii="Times New Roman" w:hAnsi="Times New Roman" w:cs="Times New Roman"/>
          <w:sz w:val="22"/>
          <w:szCs w:val="22"/>
          <w:lang w:eastAsia="ru-RU"/>
        </w:rPr>
        <w:t>и (или)предоставления для опубликования средствам массовой информации</w:t>
      </w:r>
    </w:p>
    <w:p w:rsidR="00970353" w:rsidRPr="00751B92" w:rsidRDefault="00970353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970353" w:rsidRPr="00751B92" w:rsidRDefault="00970353" w:rsidP="00751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b/>
          <w:bCs/>
          <w:caps/>
          <w:sz w:val="22"/>
          <w:szCs w:val="22"/>
          <w:lang w:eastAsia="ru-RU"/>
        </w:rPr>
        <w:t>Сведения</w:t>
      </w:r>
    </w:p>
    <w:p w:rsidR="00970353" w:rsidRPr="00751B92" w:rsidRDefault="00970353" w:rsidP="00230FB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лиц, замещающих муниципальные должности</w:t>
      </w:r>
      <w:r w:rsidR="00A25FE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bookmarkStart w:id="1" w:name="_GoBack"/>
      <w:bookmarkEnd w:id="1"/>
      <w:r w:rsidRPr="00F02CE7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главы </w:t>
      </w:r>
      <w:r w:rsidRPr="00866A7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Малокибечского сельского поселения Канашского района Чувашской Республики и депутата Собрания депутатов Малокибечского сельского поселения Канашского района Чувашской Республики и членов его семьи для размещения на официальном сайте органа местного самоуправления Малокибечского сельского поселения Канашского района Чувашской Республики в информационно-телекоммуникационной сети «Интернет» и (или) предоставления для опубликования</w:t>
      </w:r>
      <w:r w:rsidR="00A25FE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Pr="00B63523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средствам массовой информации </w:t>
      </w:r>
      <w:r w:rsidRPr="00751B9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за период с 1 января по 31 декабря _______ года</w:t>
      </w:r>
    </w:p>
    <w:tbl>
      <w:tblPr>
        <w:tblW w:w="49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970353" w:rsidRPr="00E56843">
        <w:trPr>
          <w:cantSplit/>
        </w:trPr>
        <w:tc>
          <w:tcPr>
            <w:tcW w:w="586" w:type="pct"/>
            <w:vMerge w:val="restart"/>
            <w:tcBorders>
              <w:lef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Фамилия и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инициалы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лица, чьи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сведения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Деклар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рованный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годовой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доход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970353" w:rsidRPr="00751B92" w:rsidRDefault="00970353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970353" w:rsidRPr="00751B92" w:rsidRDefault="00970353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970353" w:rsidRPr="00E56843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вид объектов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страна распол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жения</w:t>
            </w:r>
          </w:p>
          <w:p w:rsidR="00970353" w:rsidRPr="00751B92" w:rsidRDefault="00970353" w:rsidP="00751B9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70353" w:rsidRPr="00751B92" w:rsidRDefault="00970353" w:rsidP="00751B9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70353" w:rsidRPr="00751B92" w:rsidRDefault="00970353" w:rsidP="00751B9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70353" w:rsidRPr="00751B92" w:rsidRDefault="00970353" w:rsidP="00751B9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970353" w:rsidRPr="00751B92" w:rsidRDefault="00970353" w:rsidP="00751B9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тран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портные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вид объектов </w:t>
            </w:r>
          </w:p>
          <w:p w:rsidR="00970353" w:rsidRPr="00751B92" w:rsidRDefault="00970353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страна распол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970353" w:rsidRPr="00751B92" w:rsidRDefault="00970353" w:rsidP="00751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49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970353" w:rsidRPr="00E56843">
        <w:trPr>
          <w:tblHeader/>
        </w:trPr>
        <w:tc>
          <w:tcPr>
            <w:tcW w:w="586" w:type="pct"/>
            <w:tcBorders>
              <w:lef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10</w:t>
            </w:r>
          </w:p>
        </w:tc>
      </w:tr>
      <w:tr w:rsidR="00970353" w:rsidRPr="00E56843">
        <w:trPr>
          <w:trHeight w:val="311"/>
        </w:trPr>
        <w:tc>
          <w:tcPr>
            <w:tcW w:w="586" w:type="pct"/>
            <w:tcBorders>
              <w:lef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0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70353" w:rsidRPr="00E56843">
        <w:trPr>
          <w:trHeight w:val="274"/>
        </w:trPr>
        <w:tc>
          <w:tcPr>
            <w:tcW w:w="586" w:type="pct"/>
            <w:tcBorders>
              <w:lef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70353" w:rsidRPr="00E56843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несовершенн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51B9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летний ребенок*</w:t>
            </w:r>
          </w:p>
        </w:tc>
        <w:tc>
          <w:tcPr>
            <w:tcW w:w="40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42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970353" w:rsidRPr="00751B92" w:rsidRDefault="00970353" w:rsidP="00751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970353" w:rsidRPr="00751B92" w:rsidRDefault="00970353" w:rsidP="00751B92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>* Фамилия, имя, отчество не указываются</w:t>
      </w:r>
    </w:p>
    <w:p w:rsidR="00970353" w:rsidRPr="00751B92" w:rsidRDefault="00970353" w:rsidP="00751B92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970353" w:rsidRPr="00751B92" w:rsidRDefault="00970353" w:rsidP="00751B92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970353" w:rsidRPr="00751B92" w:rsidRDefault="00970353" w:rsidP="00751B92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:lang w:eastAsia="ru-RU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970353" w:rsidRPr="00751B92" w:rsidRDefault="00970353" w:rsidP="00751B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B92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970353" w:rsidRPr="00751B92" w:rsidSect="00F42CA9">
      <w:headerReference w:type="default" r:id="rId10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35" w:rsidRDefault="00054835" w:rsidP="00916080">
      <w:pPr>
        <w:spacing w:after="0" w:line="240" w:lineRule="auto"/>
      </w:pPr>
      <w:r>
        <w:separator/>
      </w:r>
    </w:p>
  </w:endnote>
  <w:endnote w:type="continuationSeparator" w:id="0">
    <w:p w:rsidR="00054835" w:rsidRDefault="00054835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35" w:rsidRDefault="00054835" w:rsidP="00916080">
      <w:pPr>
        <w:spacing w:after="0" w:line="240" w:lineRule="auto"/>
      </w:pPr>
      <w:r>
        <w:separator/>
      </w:r>
    </w:p>
  </w:footnote>
  <w:footnote w:type="continuationSeparator" w:id="0">
    <w:p w:rsidR="00054835" w:rsidRDefault="00054835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53" w:rsidRDefault="0005483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5FE2">
      <w:rPr>
        <w:noProof/>
      </w:rPr>
      <w:t>3</w:t>
    </w:r>
    <w:r>
      <w:rPr>
        <w:noProof/>
      </w:rPr>
      <w:fldChar w:fldCharType="end"/>
    </w:r>
  </w:p>
  <w:p w:rsidR="00970353" w:rsidRDefault="009703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53" w:rsidRDefault="00970353" w:rsidP="00CD6BBB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970353" w:rsidRDefault="009703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0A9"/>
    <w:multiLevelType w:val="hybridMultilevel"/>
    <w:tmpl w:val="32848278"/>
    <w:lvl w:ilvl="0" w:tplc="33DA9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7380B"/>
    <w:multiLevelType w:val="hybridMultilevel"/>
    <w:tmpl w:val="5060D562"/>
    <w:lvl w:ilvl="0" w:tplc="45ECB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73"/>
    <w:rsid w:val="00014218"/>
    <w:rsid w:val="000271CB"/>
    <w:rsid w:val="00041554"/>
    <w:rsid w:val="00054835"/>
    <w:rsid w:val="000650AC"/>
    <w:rsid w:val="00080E07"/>
    <w:rsid w:val="000A7A03"/>
    <w:rsid w:val="000B7ACC"/>
    <w:rsid w:val="000C6FE7"/>
    <w:rsid w:val="000E3A64"/>
    <w:rsid w:val="000F0A53"/>
    <w:rsid w:val="001227B4"/>
    <w:rsid w:val="001603BA"/>
    <w:rsid w:val="00170BCF"/>
    <w:rsid w:val="00174F50"/>
    <w:rsid w:val="00182A02"/>
    <w:rsid w:val="00193BAF"/>
    <w:rsid w:val="001C15E7"/>
    <w:rsid w:val="001C352A"/>
    <w:rsid w:val="001C3E07"/>
    <w:rsid w:val="00201376"/>
    <w:rsid w:val="0020368B"/>
    <w:rsid w:val="00211CD4"/>
    <w:rsid w:val="002123C8"/>
    <w:rsid w:val="002132B0"/>
    <w:rsid w:val="002133EB"/>
    <w:rsid w:val="00227276"/>
    <w:rsid w:val="00230FB6"/>
    <w:rsid w:val="00240F8C"/>
    <w:rsid w:val="002517E3"/>
    <w:rsid w:val="00253493"/>
    <w:rsid w:val="00271BA6"/>
    <w:rsid w:val="00283BB2"/>
    <w:rsid w:val="00283EEE"/>
    <w:rsid w:val="002A0D72"/>
    <w:rsid w:val="002A54FD"/>
    <w:rsid w:val="002C4513"/>
    <w:rsid w:val="002F03A7"/>
    <w:rsid w:val="002F22F9"/>
    <w:rsid w:val="00317B60"/>
    <w:rsid w:val="003414A3"/>
    <w:rsid w:val="00342CF0"/>
    <w:rsid w:val="00346577"/>
    <w:rsid w:val="003A0D67"/>
    <w:rsid w:val="003B2123"/>
    <w:rsid w:val="003B5AE4"/>
    <w:rsid w:val="003F12A9"/>
    <w:rsid w:val="003F170F"/>
    <w:rsid w:val="00405D25"/>
    <w:rsid w:val="00405DA5"/>
    <w:rsid w:val="00406C13"/>
    <w:rsid w:val="0044255E"/>
    <w:rsid w:val="004507FF"/>
    <w:rsid w:val="0045712F"/>
    <w:rsid w:val="004816A8"/>
    <w:rsid w:val="00522AE0"/>
    <w:rsid w:val="00537780"/>
    <w:rsid w:val="00555D85"/>
    <w:rsid w:val="00570F09"/>
    <w:rsid w:val="005968C3"/>
    <w:rsid w:val="005D4E1B"/>
    <w:rsid w:val="005E5F81"/>
    <w:rsid w:val="005E6BDB"/>
    <w:rsid w:val="005F084E"/>
    <w:rsid w:val="005F4E9D"/>
    <w:rsid w:val="00626ED2"/>
    <w:rsid w:val="006332D2"/>
    <w:rsid w:val="00633926"/>
    <w:rsid w:val="00684256"/>
    <w:rsid w:val="006A2C17"/>
    <w:rsid w:val="006C5174"/>
    <w:rsid w:val="006D01B4"/>
    <w:rsid w:val="006D2F17"/>
    <w:rsid w:val="006D4BC0"/>
    <w:rsid w:val="006E080F"/>
    <w:rsid w:val="00714DEF"/>
    <w:rsid w:val="0075040F"/>
    <w:rsid w:val="00751B92"/>
    <w:rsid w:val="00754BF2"/>
    <w:rsid w:val="007749DF"/>
    <w:rsid w:val="007B3456"/>
    <w:rsid w:val="007B52E3"/>
    <w:rsid w:val="007E6408"/>
    <w:rsid w:val="007F725A"/>
    <w:rsid w:val="0081473D"/>
    <w:rsid w:val="008239B3"/>
    <w:rsid w:val="00824CB0"/>
    <w:rsid w:val="00851077"/>
    <w:rsid w:val="00852F6E"/>
    <w:rsid w:val="00866A75"/>
    <w:rsid w:val="008709CD"/>
    <w:rsid w:val="00886FC8"/>
    <w:rsid w:val="00894965"/>
    <w:rsid w:val="008C0D55"/>
    <w:rsid w:val="008D13DF"/>
    <w:rsid w:val="008E4D70"/>
    <w:rsid w:val="00916080"/>
    <w:rsid w:val="00916E7E"/>
    <w:rsid w:val="00926D87"/>
    <w:rsid w:val="00970353"/>
    <w:rsid w:val="00975B04"/>
    <w:rsid w:val="00976DB5"/>
    <w:rsid w:val="00984718"/>
    <w:rsid w:val="009B20B7"/>
    <w:rsid w:val="009C6877"/>
    <w:rsid w:val="009D237C"/>
    <w:rsid w:val="009D31AF"/>
    <w:rsid w:val="009D598F"/>
    <w:rsid w:val="009E3C13"/>
    <w:rsid w:val="00A07A32"/>
    <w:rsid w:val="00A10B53"/>
    <w:rsid w:val="00A2137C"/>
    <w:rsid w:val="00A25FE2"/>
    <w:rsid w:val="00A3152A"/>
    <w:rsid w:val="00A32185"/>
    <w:rsid w:val="00A52932"/>
    <w:rsid w:val="00A835A3"/>
    <w:rsid w:val="00AB379A"/>
    <w:rsid w:val="00AC1CE1"/>
    <w:rsid w:val="00AD210F"/>
    <w:rsid w:val="00B01E38"/>
    <w:rsid w:val="00B1716C"/>
    <w:rsid w:val="00B215C7"/>
    <w:rsid w:val="00B53B52"/>
    <w:rsid w:val="00B63523"/>
    <w:rsid w:val="00B86939"/>
    <w:rsid w:val="00B873DB"/>
    <w:rsid w:val="00B95035"/>
    <w:rsid w:val="00BE7C84"/>
    <w:rsid w:val="00BF37D3"/>
    <w:rsid w:val="00C01CA1"/>
    <w:rsid w:val="00C0784B"/>
    <w:rsid w:val="00C151E2"/>
    <w:rsid w:val="00C43510"/>
    <w:rsid w:val="00C62D61"/>
    <w:rsid w:val="00C734F1"/>
    <w:rsid w:val="00C802D0"/>
    <w:rsid w:val="00C81D73"/>
    <w:rsid w:val="00C836ED"/>
    <w:rsid w:val="00CD6BBB"/>
    <w:rsid w:val="00D167C2"/>
    <w:rsid w:val="00D22AB4"/>
    <w:rsid w:val="00D320C4"/>
    <w:rsid w:val="00D330D6"/>
    <w:rsid w:val="00D36C8D"/>
    <w:rsid w:val="00D37013"/>
    <w:rsid w:val="00D967BB"/>
    <w:rsid w:val="00DA2108"/>
    <w:rsid w:val="00DE042A"/>
    <w:rsid w:val="00DE17C8"/>
    <w:rsid w:val="00DE4AE7"/>
    <w:rsid w:val="00DE7E53"/>
    <w:rsid w:val="00DF35E5"/>
    <w:rsid w:val="00E05920"/>
    <w:rsid w:val="00E40F71"/>
    <w:rsid w:val="00E56843"/>
    <w:rsid w:val="00E611F6"/>
    <w:rsid w:val="00E66813"/>
    <w:rsid w:val="00E813F8"/>
    <w:rsid w:val="00EA29E7"/>
    <w:rsid w:val="00EA6179"/>
    <w:rsid w:val="00EC6E52"/>
    <w:rsid w:val="00ED25EE"/>
    <w:rsid w:val="00EF2B5D"/>
    <w:rsid w:val="00EF2D67"/>
    <w:rsid w:val="00F02CE7"/>
    <w:rsid w:val="00F42CA9"/>
    <w:rsid w:val="00F72143"/>
    <w:rsid w:val="00F76A19"/>
    <w:rsid w:val="00F810FF"/>
    <w:rsid w:val="00F93E65"/>
    <w:rsid w:val="00FB181E"/>
    <w:rsid w:val="00FB4ADC"/>
    <w:rsid w:val="00FB69A1"/>
    <w:rsid w:val="00FC4FBD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 w:cs="PT Astra Serif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2CF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342CF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42CF0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342CF0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ConsPlusNormal">
    <w:name w:val="ConsPlusNormal"/>
    <w:uiPriority w:val="99"/>
    <w:rsid w:val="00C81D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C81D73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42CF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26D87"/>
    <w:pPr>
      <w:ind w:left="720"/>
    </w:pPr>
  </w:style>
  <w:style w:type="character" w:styleId="ad">
    <w:name w:val="page number"/>
    <w:basedOn w:val="a0"/>
    <w:uiPriority w:val="99"/>
    <w:rsid w:val="00751B92"/>
  </w:style>
  <w:style w:type="paragraph" w:customStyle="1" w:styleId="ae">
    <w:name w:val="Знак Знак Знак Знак Знак Знак"/>
    <w:basedOn w:val="a"/>
    <w:autoRedefine/>
    <w:uiPriority w:val="99"/>
    <w:rsid w:val="00866A75"/>
    <w:pPr>
      <w:spacing w:after="160" w:line="240" w:lineRule="exac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1743</Words>
  <Characters>9939</Characters>
  <Application>Microsoft Office Word</Application>
  <DocSecurity>0</DocSecurity>
  <Lines>82</Lines>
  <Paragraphs>23</Paragraphs>
  <ScaleCrop>false</ScaleCrop>
  <Company>WareZ Provider 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Петров Алексей Валерьевич</dc:creator>
  <cp:keywords/>
  <dc:description/>
  <cp:lastModifiedBy>SAO</cp:lastModifiedBy>
  <cp:revision>6</cp:revision>
  <cp:lastPrinted>2020-03-12T05:21:00Z</cp:lastPrinted>
  <dcterms:created xsi:type="dcterms:W3CDTF">2020-02-05T10:44:00Z</dcterms:created>
  <dcterms:modified xsi:type="dcterms:W3CDTF">2020-03-13T07:15:00Z</dcterms:modified>
</cp:coreProperties>
</file>