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D6" w:rsidRDefault="00952AD6" w:rsidP="00952AD6">
      <w:pPr>
        <w:pStyle w:val="1"/>
        <w:spacing w:line="360" w:lineRule="auto"/>
        <w:jc w:val="left"/>
      </w:pPr>
      <w:r>
        <w:t xml:space="preserve">                                                                    </w:t>
      </w:r>
      <w:r>
        <w:rPr>
          <w:b w:val="0"/>
          <w:noProof/>
          <w:lang w:eastAsia="ru-RU"/>
        </w:rPr>
        <w:drawing>
          <wp:inline distT="0" distB="0" distL="0" distR="0">
            <wp:extent cx="768350" cy="739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4428"/>
        <w:gridCol w:w="1185"/>
        <w:gridCol w:w="4244"/>
      </w:tblGrid>
      <w:tr w:rsidR="00952AD6" w:rsidTr="00496635">
        <w:trPr>
          <w:cantSplit/>
          <w:trHeight w:val="814"/>
        </w:trPr>
        <w:tc>
          <w:tcPr>
            <w:tcW w:w="4428" w:type="dxa"/>
            <w:shd w:val="clear" w:color="auto" w:fill="auto"/>
            <w:vAlign w:val="center"/>
          </w:tcPr>
          <w:p w:rsidR="00ED509E" w:rsidRPr="0091538C" w:rsidRDefault="00ED509E" w:rsidP="00590391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52AD6" w:rsidRPr="0091538C" w:rsidRDefault="00952AD6" w:rsidP="00590391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ЧАВАШ РЕСПУБЛИКИ</w:t>
            </w:r>
          </w:p>
          <w:p w:rsidR="00952AD6" w:rsidRPr="0091538C" w:rsidRDefault="00952AD6" w:rsidP="0059039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ÇĚРПУ</w:t>
            </w:r>
            <w:r w:rsidRPr="009153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153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РАЙОН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952AD6" w:rsidRPr="0091538C" w:rsidRDefault="00952AD6" w:rsidP="005903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shd w:val="clear" w:color="auto" w:fill="auto"/>
          </w:tcPr>
          <w:p w:rsidR="00ED509E" w:rsidRPr="0091538C" w:rsidRDefault="00ED509E" w:rsidP="00590391">
            <w:pPr>
              <w:pStyle w:val="a5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52AD6" w:rsidRPr="0091538C" w:rsidRDefault="00952AD6" w:rsidP="00590391">
            <w:pPr>
              <w:pStyle w:val="a5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952AD6" w:rsidRPr="0091538C" w:rsidRDefault="00952AD6" w:rsidP="0059039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ЦИВИЛЬСКИЙ РАЙОН</w:t>
            </w:r>
            <w:r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52AD6" w:rsidTr="00496635">
        <w:trPr>
          <w:cantSplit/>
          <w:trHeight w:val="2358"/>
        </w:trPr>
        <w:tc>
          <w:tcPr>
            <w:tcW w:w="4428" w:type="dxa"/>
            <w:shd w:val="clear" w:color="auto" w:fill="auto"/>
          </w:tcPr>
          <w:p w:rsidR="00952AD6" w:rsidRPr="0091538C" w:rsidRDefault="00952AD6" w:rsidP="00590391">
            <w:pPr>
              <w:pStyle w:val="a5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ÇĚРПУ</w:t>
            </w:r>
            <w:r w:rsidRPr="009153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ХУЛИ  ПОСЕЛЕНИЙ</w:t>
            </w:r>
            <w:r w:rsidRPr="009153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Ě</w:t>
            </w:r>
            <w:r w:rsidRPr="009153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</w:p>
          <w:p w:rsidR="00952AD6" w:rsidRPr="0091538C" w:rsidRDefault="00952AD6" w:rsidP="00590391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ДЕПУТАТСЕН ПУХАВ</w:t>
            </w:r>
            <w:r w:rsidRPr="009153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Ě</w:t>
            </w:r>
          </w:p>
          <w:p w:rsidR="00952AD6" w:rsidRPr="0091538C" w:rsidRDefault="00952AD6" w:rsidP="00590391">
            <w:pPr>
              <w:pStyle w:val="a5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38C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</w:p>
          <w:p w:rsidR="0004723A" w:rsidRPr="0091538C" w:rsidRDefault="0004723A" w:rsidP="0059039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52AD6" w:rsidRPr="0091538C" w:rsidRDefault="00952AD6" w:rsidP="0059039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</w:t>
            </w:r>
            <w:r w:rsidRPr="0091538C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ЫШАНУ</w:t>
            </w:r>
          </w:p>
          <w:p w:rsidR="00952AD6" w:rsidRPr="0091538C" w:rsidRDefault="00952AD6" w:rsidP="00952AD6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952AD6" w:rsidRPr="0091538C" w:rsidRDefault="00952AD6" w:rsidP="00590391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04723A"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1538C">
              <w:rPr>
                <w:rFonts w:ascii="Times New Roman" w:hAnsi="Times New Roman" w:cs="Times New Roman"/>
                <w:sz w:val="26"/>
                <w:szCs w:val="26"/>
              </w:rPr>
              <w:t>Ç</w:t>
            </w:r>
            <w:r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4723A" w:rsidRPr="0091538C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авӑн</w:t>
            </w:r>
            <w:proofErr w:type="spellEnd"/>
            <w:r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96635"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proofErr w:type="spellStart"/>
            <w:r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9153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ӗ</w:t>
            </w:r>
            <w:r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9153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ӗ</w:t>
            </w:r>
            <w:proofErr w:type="spellEnd"/>
            <w:r w:rsidRPr="009153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EA1D7F" w:rsidRPr="009153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01</w:t>
            </w:r>
            <w:r w:rsidR="00496635" w:rsidRPr="009153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r w:rsidR="00C350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</w:p>
          <w:p w:rsidR="00952AD6" w:rsidRPr="0091538C" w:rsidRDefault="00952AD6" w:rsidP="005903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Çӗрпу</w:t>
            </w:r>
            <w:r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хули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952AD6" w:rsidRPr="0091538C" w:rsidRDefault="00952AD6" w:rsidP="0059039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shd w:val="clear" w:color="auto" w:fill="auto"/>
          </w:tcPr>
          <w:p w:rsidR="00952AD6" w:rsidRPr="0091538C" w:rsidRDefault="00952AD6" w:rsidP="00590391">
            <w:pPr>
              <w:pStyle w:val="a5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СОБРАНИЕ ДЕПУТАТОВ</w:t>
            </w:r>
          </w:p>
          <w:p w:rsidR="00952AD6" w:rsidRPr="0091538C" w:rsidRDefault="00952AD6" w:rsidP="0059039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ЦИВИЛЬСКОГО  ГОРОДСКОГО ПОСЕЛЕНИЯ</w:t>
            </w:r>
            <w:r w:rsidRPr="0091538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952AD6" w:rsidRPr="0091538C" w:rsidRDefault="00952AD6" w:rsidP="00590391">
            <w:pPr>
              <w:pStyle w:val="a5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</w:p>
          <w:p w:rsidR="00952AD6" w:rsidRPr="0091538C" w:rsidRDefault="00952AD6" w:rsidP="00590391">
            <w:pPr>
              <w:pStyle w:val="a5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91538C">
              <w:rPr>
                <w:rStyle w:val="a4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  <w:t>РЕШЕНИЕ</w:t>
            </w:r>
          </w:p>
          <w:p w:rsidR="00952AD6" w:rsidRPr="0091538C" w:rsidRDefault="00952AD6" w:rsidP="00952AD6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952AD6" w:rsidRPr="0091538C" w:rsidRDefault="00496635" w:rsidP="00CB5726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EA1D7F" w:rsidRPr="009153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723A" w:rsidRPr="0091538C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="00ED509E" w:rsidRPr="0091538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04723A" w:rsidRPr="009153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509E" w:rsidRPr="0091538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952AD6" w:rsidRPr="0091538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Pr="0091538C">
              <w:rPr>
                <w:rFonts w:ascii="Times New Roman" w:hAnsi="Times New Roman" w:cs="Times New Roman"/>
                <w:sz w:val="26"/>
                <w:szCs w:val="26"/>
              </w:rPr>
              <w:t>01/</w:t>
            </w:r>
            <w:r w:rsidR="00C350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2AD6" w:rsidRPr="0091538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952AD6"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 Цивильск</w:t>
            </w:r>
          </w:p>
          <w:p w:rsidR="00952AD6" w:rsidRPr="0091538C" w:rsidRDefault="00952AD6" w:rsidP="00590391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6635" w:rsidRPr="00496635" w:rsidRDefault="00C3508C" w:rsidP="00496635">
      <w:pPr>
        <w:tabs>
          <w:tab w:val="left" w:pos="579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избрании заместителя </w:t>
      </w:r>
      <w:r w:rsidR="00496635" w:rsidRPr="00496635">
        <w:rPr>
          <w:rFonts w:ascii="Times New Roman" w:hAnsi="Times New Roman" w:cs="Times New Roman"/>
          <w:b/>
          <w:sz w:val="26"/>
          <w:szCs w:val="26"/>
        </w:rPr>
        <w:t>председателя Собрания депутатов Цивильского городского поселения</w:t>
      </w:r>
      <w:r w:rsidR="00496635" w:rsidRPr="004966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6635" w:rsidRPr="00496635">
        <w:rPr>
          <w:rFonts w:ascii="Times New Roman" w:hAnsi="Times New Roman" w:cs="Times New Roman"/>
          <w:b/>
          <w:sz w:val="26"/>
          <w:szCs w:val="26"/>
        </w:rPr>
        <w:t>Цивильского района Чувашской Республики</w:t>
      </w:r>
    </w:p>
    <w:p w:rsidR="00496635" w:rsidRDefault="00496635" w:rsidP="00496635">
      <w:pPr>
        <w:tabs>
          <w:tab w:val="left" w:pos="5797"/>
        </w:tabs>
        <w:rPr>
          <w:rFonts w:ascii="Times New Roman" w:hAnsi="Times New Roman" w:cs="Times New Roman"/>
          <w:b/>
          <w:sz w:val="26"/>
          <w:szCs w:val="26"/>
        </w:rPr>
      </w:pPr>
    </w:p>
    <w:p w:rsidR="00496635" w:rsidRDefault="00496635" w:rsidP="00496635">
      <w:pPr>
        <w:tabs>
          <w:tab w:val="left" w:pos="579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Устава Цивильского городского поселения Цивильского района Чувашской Республики </w:t>
      </w:r>
    </w:p>
    <w:p w:rsidR="00496635" w:rsidRDefault="00496635" w:rsidP="00496635">
      <w:pPr>
        <w:tabs>
          <w:tab w:val="left" w:pos="5797"/>
        </w:tabs>
        <w:rPr>
          <w:rFonts w:ascii="Times New Roman" w:hAnsi="Times New Roman" w:cs="Times New Roman"/>
          <w:b/>
          <w:sz w:val="26"/>
          <w:szCs w:val="26"/>
        </w:rPr>
      </w:pPr>
    </w:p>
    <w:p w:rsidR="00496635" w:rsidRDefault="00496635" w:rsidP="00496635">
      <w:pPr>
        <w:tabs>
          <w:tab w:val="left" w:pos="5797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СОБРАНИЕ ДЕПУТАТОВ ЦИВИЛЬСКОГО </w:t>
      </w:r>
      <w:r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РЕШИЛО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3508C" w:rsidRDefault="00C3508C" w:rsidP="00496635">
      <w:pPr>
        <w:tabs>
          <w:tab w:val="left" w:pos="5797"/>
        </w:tabs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96635" w:rsidRDefault="00C3508C" w:rsidP="00496635">
      <w:pPr>
        <w:tabs>
          <w:tab w:val="left" w:pos="579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Избрать заместителем председателя</w:t>
      </w:r>
      <w:r w:rsidR="00496635">
        <w:rPr>
          <w:rFonts w:ascii="Times New Roman" w:hAnsi="Times New Roman" w:cs="Times New Roman"/>
          <w:sz w:val="26"/>
          <w:szCs w:val="26"/>
        </w:rPr>
        <w:t xml:space="preserve"> Собрания депутатов Цивильского городского поселения Цивильского района Чувашской Республики </w:t>
      </w:r>
      <w:r>
        <w:rPr>
          <w:rFonts w:ascii="Times New Roman" w:hAnsi="Times New Roman" w:cs="Times New Roman"/>
          <w:sz w:val="26"/>
          <w:szCs w:val="26"/>
        </w:rPr>
        <w:t>Иванова Сергея</w:t>
      </w:r>
      <w:r w:rsidR="00496635">
        <w:rPr>
          <w:rFonts w:ascii="Times New Roman" w:hAnsi="Times New Roman" w:cs="Times New Roman"/>
          <w:sz w:val="26"/>
          <w:szCs w:val="26"/>
        </w:rPr>
        <w:t xml:space="preserve"> Николаевича</w:t>
      </w:r>
      <w:r w:rsidR="00496635">
        <w:rPr>
          <w:rFonts w:ascii="Times New Roman" w:hAnsi="Times New Roman" w:cs="Times New Roman"/>
          <w:sz w:val="26"/>
          <w:szCs w:val="26"/>
        </w:rPr>
        <w:t xml:space="preserve"> - депутата от избирательного округа № </w:t>
      </w:r>
      <w:r>
        <w:rPr>
          <w:rFonts w:ascii="Times New Roman" w:hAnsi="Times New Roman" w:cs="Times New Roman"/>
          <w:sz w:val="26"/>
          <w:szCs w:val="26"/>
        </w:rPr>
        <w:t>13.</w:t>
      </w:r>
    </w:p>
    <w:p w:rsidR="00B01FF9" w:rsidRPr="007360F5" w:rsidRDefault="00B01FF9" w:rsidP="00B01FF9">
      <w:pPr>
        <w:rPr>
          <w:rFonts w:ascii="Times New Roman" w:hAnsi="Times New Roman" w:cs="Times New Roman"/>
          <w:sz w:val="24"/>
          <w:szCs w:val="24"/>
        </w:rPr>
      </w:pPr>
    </w:p>
    <w:p w:rsidR="0004723A" w:rsidRPr="007360F5" w:rsidRDefault="0004723A" w:rsidP="00B01FF9">
      <w:pPr>
        <w:rPr>
          <w:rFonts w:ascii="Times New Roman" w:hAnsi="Times New Roman" w:cs="Times New Roman"/>
          <w:sz w:val="24"/>
          <w:szCs w:val="24"/>
        </w:rPr>
      </w:pPr>
    </w:p>
    <w:p w:rsidR="00C336EE" w:rsidRPr="0091538C" w:rsidRDefault="00C336EE" w:rsidP="00C336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38C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</w:t>
      </w:r>
    </w:p>
    <w:p w:rsidR="007360F5" w:rsidRPr="0091538C" w:rsidRDefault="00C336EE" w:rsidP="007360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38C">
        <w:rPr>
          <w:rFonts w:ascii="Times New Roman" w:hAnsi="Times New Roman" w:cs="Times New Roman"/>
          <w:sz w:val="26"/>
          <w:szCs w:val="26"/>
        </w:rPr>
        <w:t>Цивильского городского</w:t>
      </w:r>
      <w:r w:rsidR="007360F5" w:rsidRPr="0091538C">
        <w:rPr>
          <w:rFonts w:ascii="Times New Roman" w:hAnsi="Times New Roman" w:cs="Times New Roman"/>
          <w:sz w:val="26"/>
          <w:szCs w:val="26"/>
        </w:rPr>
        <w:t xml:space="preserve"> </w:t>
      </w:r>
      <w:r w:rsidRPr="0091538C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1144B4" w:rsidRPr="007360F5" w:rsidRDefault="00C336EE" w:rsidP="00736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38C">
        <w:rPr>
          <w:rFonts w:ascii="Times New Roman" w:hAnsi="Times New Roman" w:cs="Times New Roman"/>
          <w:sz w:val="26"/>
          <w:szCs w:val="26"/>
        </w:rPr>
        <w:t xml:space="preserve">Цивильского района  </w:t>
      </w:r>
      <w:r w:rsidR="007360F5" w:rsidRPr="0091538C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91538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360F5" w:rsidRPr="0091538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1538C">
        <w:rPr>
          <w:rFonts w:ascii="Times New Roman" w:hAnsi="Times New Roman" w:cs="Times New Roman"/>
          <w:sz w:val="26"/>
          <w:szCs w:val="26"/>
        </w:rPr>
        <w:t xml:space="preserve">  </w:t>
      </w:r>
      <w:r w:rsidR="00496635" w:rsidRPr="0091538C">
        <w:rPr>
          <w:rFonts w:ascii="Times New Roman" w:hAnsi="Times New Roman" w:cs="Times New Roman"/>
          <w:sz w:val="26"/>
          <w:szCs w:val="26"/>
        </w:rPr>
        <w:t>В.Н. Павлов</w:t>
      </w:r>
    </w:p>
    <w:sectPr w:rsidR="001144B4" w:rsidRPr="007360F5" w:rsidSect="000460B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4B4"/>
    <w:rsid w:val="00012E36"/>
    <w:rsid w:val="000460B2"/>
    <w:rsid w:val="0004723A"/>
    <w:rsid w:val="00047F1A"/>
    <w:rsid w:val="000F1171"/>
    <w:rsid w:val="001144B4"/>
    <w:rsid w:val="001F0AB2"/>
    <w:rsid w:val="00455ABF"/>
    <w:rsid w:val="00496635"/>
    <w:rsid w:val="005B0596"/>
    <w:rsid w:val="007360F5"/>
    <w:rsid w:val="00760F54"/>
    <w:rsid w:val="007627FC"/>
    <w:rsid w:val="007E5F7B"/>
    <w:rsid w:val="008803FF"/>
    <w:rsid w:val="008A113F"/>
    <w:rsid w:val="008B3EEC"/>
    <w:rsid w:val="0090454B"/>
    <w:rsid w:val="0091538C"/>
    <w:rsid w:val="00952AD6"/>
    <w:rsid w:val="009553C7"/>
    <w:rsid w:val="009D3FA8"/>
    <w:rsid w:val="00A56C07"/>
    <w:rsid w:val="00AF5645"/>
    <w:rsid w:val="00B01FF9"/>
    <w:rsid w:val="00C336EE"/>
    <w:rsid w:val="00C3508C"/>
    <w:rsid w:val="00C354DE"/>
    <w:rsid w:val="00CB5726"/>
    <w:rsid w:val="00CF122B"/>
    <w:rsid w:val="00DB1955"/>
    <w:rsid w:val="00E96330"/>
    <w:rsid w:val="00EA1D7F"/>
    <w:rsid w:val="00ED509E"/>
    <w:rsid w:val="00F912FC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C"/>
  </w:style>
  <w:style w:type="paragraph" w:styleId="1">
    <w:name w:val="heading 1"/>
    <w:basedOn w:val="a"/>
    <w:next w:val="a"/>
    <w:link w:val="10"/>
    <w:qFormat/>
    <w:rsid w:val="00B01FF9"/>
    <w:pPr>
      <w:keepNext/>
      <w:tabs>
        <w:tab w:val="num" w:pos="432"/>
      </w:tabs>
      <w:suppressAutoHyphens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F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01FF9"/>
    <w:pPr>
      <w:spacing w:after="160" w:line="259" w:lineRule="auto"/>
      <w:ind w:left="720"/>
      <w:contextualSpacing/>
    </w:pPr>
  </w:style>
  <w:style w:type="character" w:customStyle="1" w:styleId="a4">
    <w:name w:val="Цветовое выделение"/>
    <w:rsid w:val="00B01FF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B01FF9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FF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B572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B5726"/>
    <w:rPr>
      <w:color w:val="800080"/>
      <w:u w:val="single"/>
    </w:rPr>
  </w:style>
  <w:style w:type="paragraph" w:customStyle="1" w:styleId="xl65">
    <w:name w:val="xl65"/>
    <w:basedOn w:val="a"/>
    <w:rsid w:val="00CB57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CB57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7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CB57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CB57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CB57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7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CB57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7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7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CB5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7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7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CB5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CB57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7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1</cp:lastModifiedBy>
  <cp:revision>2</cp:revision>
  <cp:lastPrinted>2020-09-10T10:38:00Z</cp:lastPrinted>
  <dcterms:created xsi:type="dcterms:W3CDTF">2020-09-25T06:29:00Z</dcterms:created>
  <dcterms:modified xsi:type="dcterms:W3CDTF">2020-09-25T06:29:00Z</dcterms:modified>
</cp:coreProperties>
</file>