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-24765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</w:p>
    <w:tbl>
      <w:tblPr>
        <w:tblpPr w:leftFromText="180" w:rightFromText="180" w:bottomFromText="200" w:vertAnchor="text" w:horzAnchor="margin" w:tblpXSpec="center" w:tblpY="-79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FE73D1" w:rsidTr="00FE73D1">
        <w:trPr>
          <w:cantSplit/>
          <w:trHeight w:val="323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FE73D1" w:rsidRDefault="00FE73D1" w:rsidP="00FE73D1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FE73D1" w:rsidTr="00FE73D1">
        <w:trPr>
          <w:cantSplit/>
          <w:trHeight w:val="2438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eastAsia="Calibri"/>
                <w:noProof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</w:pPr>
          </w:p>
          <w:p w:rsidR="00FE73D1" w:rsidRPr="001E19CE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D06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ака уăхĕн </w:t>
            </w:r>
            <w:r w:rsidR="00DD06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="00DD06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-02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FE73D1" w:rsidRDefault="00FE73D1" w:rsidP="00FE73D1">
            <w:pPr>
              <w:spacing w:after="0" w:line="240" w:lineRule="auto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rPr>
                <w:rStyle w:val="a8"/>
                <w:rFonts w:eastAsia="Calibri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FE73D1" w:rsidRPr="00FE73D1" w:rsidRDefault="00DD0626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апреля 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>-02</w:t>
            </w:r>
          </w:p>
          <w:p w:rsidR="00FE73D1" w:rsidRDefault="00FE73D1" w:rsidP="00FE73D1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FE73D1" w:rsidRPr="00FE73D1" w:rsidRDefault="00FE73D1" w:rsidP="00FE73D1">
      <w:pPr>
        <w:pStyle w:val="a3"/>
        <w:jc w:val="both"/>
        <w:rPr>
          <w:b w:val="0"/>
          <w:bCs w:val="0"/>
          <w:sz w:val="24"/>
        </w:rPr>
      </w:pPr>
    </w:p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</w:p>
    <w:p w:rsidR="00DD0626" w:rsidRDefault="00DD0626" w:rsidP="00DD0626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«Об утверждении годового отчета </w:t>
      </w:r>
      <w:r w:rsidRPr="00AB3E16">
        <w:rPr>
          <w:b w:val="0"/>
          <w:bCs w:val="0"/>
          <w:sz w:val="24"/>
        </w:rPr>
        <w:t>«Об исполнении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бюджета Чиричкасинского сельского поселения Цивильского района Чувашской Республики за 2019 год»</w:t>
      </w:r>
    </w:p>
    <w:p w:rsidR="00DD0626" w:rsidRDefault="00DD0626" w:rsidP="00DD0626">
      <w:pPr>
        <w:pStyle w:val="a3"/>
      </w:pPr>
    </w:p>
    <w:p w:rsidR="00DD0626" w:rsidRDefault="00DD0626" w:rsidP="00DD0626">
      <w:pPr>
        <w:pStyle w:val="a5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Чиричкасинском сельском поселении Цивильского района Чувашской Республики,  Собрание депутатов  Чиричкасинского сельского  поселения  Цивильского района Чувашской Республики </w:t>
      </w:r>
    </w:p>
    <w:p w:rsidR="00DD0626" w:rsidRDefault="00DD0626" w:rsidP="00DD0626">
      <w:pPr>
        <w:pStyle w:val="a5"/>
        <w:ind w:firstLine="720"/>
        <w:jc w:val="left"/>
      </w:pPr>
    </w:p>
    <w:p w:rsidR="00DD0626" w:rsidRDefault="00DD0626" w:rsidP="00DD0626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DD0626" w:rsidRDefault="00DD0626" w:rsidP="00DD0626">
      <w:pPr>
        <w:pStyle w:val="a5"/>
        <w:ind w:firstLine="720"/>
        <w:rPr>
          <w:b/>
          <w:bCs/>
        </w:rPr>
      </w:pPr>
    </w:p>
    <w:p w:rsidR="00DD0626" w:rsidRDefault="00DD0626" w:rsidP="00DD0626">
      <w:pPr>
        <w:pStyle w:val="a5"/>
        <w:jc w:val="both"/>
      </w:pPr>
      <w:r>
        <w:t xml:space="preserve">             1. Утвердить годовой отчет «Об исполнении бюджета Чиричкасинского сельского поселения  Цивильского района Чувашской Республики за 2019 год»  по доходам в сумме 6092750,93 рублей, по расходам в сумме 7111389,12 рублей, с дефицитом бюджета в сумме 1018638,19 рублей.</w:t>
      </w:r>
    </w:p>
    <w:p w:rsidR="00DD0626" w:rsidRDefault="00DD0626" w:rsidP="00DD0626">
      <w:pPr>
        <w:pStyle w:val="a5"/>
        <w:ind w:firstLine="720"/>
        <w:jc w:val="both"/>
      </w:pPr>
      <w:r>
        <w:t xml:space="preserve">2. Утвердить доходы по кодам классификации доходов по видам, подвидам </w:t>
      </w:r>
      <w:proofErr w:type="gramStart"/>
      <w:r>
        <w:t>доходов классификации операций сектора государственного управления</w:t>
      </w:r>
      <w:proofErr w:type="gramEnd"/>
      <w:r>
        <w:t xml:space="preserve"> согласно приложению № 1.</w:t>
      </w:r>
    </w:p>
    <w:p w:rsidR="00DD0626" w:rsidRDefault="00DD0626" w:rsidP="00DD0626">
      <w:pPr>
        <w:pStyle w:val="a5"/>
        <w:ind w:firstLine="720"/>
        <w:jc w:val="both"/>
      </w:pPr>
      <w: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DD0626" w:rsidRDefault="00DD0626" w:rsidP="00DD0626">
      <w:pPr>
        <w:pStyle w:val="a5"/>
        <w:ind w:firstLine="720"/>
        <w:jc w:val="both"/>
      </w:pPr>
      <w:r>
        <w:t>4.  Утвердить источники финансирования дефицита (</w:t>
      </w:r>
      <w:proofErr w:type="spellStart"/>
      <w:r>
        <w:t>профицита</w:t>
      </w:r>
      <w:proofErr w:type="spellEnd"/>
      <w:r>
        <w:t>) бюджета по кодам источников финансирования, по кодам групп, подгрупп, статей, видов источников согласно приложению № 3.</w:t>
      </w:r>
    </w:p>
    <w:p w:rsidR="00DD0626" w:rsidRDefault="00DD0626" w:rsidP="00DD0626">
      <w:pPr>
        <w:pStyle w:val="a5"/>
        <w:ind w:firstLine="720"/>
        <w:jc w:val="both"/>
      </w:pPr>
    </w:p>
    <w:p w:rsidR="00DD0626" w:rsidRDefault="00DD0626" w:rsidP="00DD0626">
      <w:pPr>
        <w:pStyle w:val="a5"/>
        <w:ind w:firstLine="720"/>
        <w:jc w:val="both"/>
      </w:pPr>
    </w:p>
    <w:p w:rsidR="00DD0626" w:rsidRDefault="00DD0626" w:rsidP="00DD0626">
      <w:pPr>
        <w:pStyle w:val="a5"/>
        <w:ind w:firstLine="720"/>
        <w:jc w:val="both"/>
      </w:pPr>
    </w:p>
    <w:p w:rsidR="00DD0626" w:rsidRDefault="00DD0626" w:rsidP="00DD0626">
      <w:pPr>
        <w:pStyle w:val="a5"/>
        <w:ind w:firstLine="720"/>
        <w:jc w:val="both"/>
      </w:pPr>
    </w:p>
    <w:p w:rsidR="00DD0626" w:rsidRDefault="00DD0626" w:rsidP="00DD0626">
      <w:pPr>
        <w:pStyle w:val="a5"/>
        <w:jc w:val="left"/>
      </w:pPr>
      <w:r>
        <w:t xml:space="preserve">Глава Чиричкасинского </w:t>
      </w:r>
      <w:proofErr w:type="gramStart"/>
      <w:r>
        <w:t>сельского</w:t>
      </w:r>
      <w:proofErr w:type="gramEnd"/>
      <w:r>
        <w:t xml:space="preserve"> </w:t>
      </w:r>
    </w:p>
    <w:p w:rsidR="00DD0626" w:rsidRDefault="00DD0626" w:rsidP="00DD0626">
      <w:pPr>
        <w:pStyle w:val="a5"/>
        <w:jc w:val="left"/>
      </w:pPr>
      <w:r>
        <w:t>поселения  Цивильского района</w:t>
      </w:r>
      <w:r>
        <w:tab/>
        <w:t xml:space="preserve">                                                      </w:t>
      </w:r>
      <w:r>
        <w:tab/>
      </w:r>
    </w:p>
    <w:p w:rsidR="00DD0626" w:rsidRDefault="00DD0626" w:rsidP="00DD0626">
      <w:pPr>
        <w:pStyle w:val="a5"/>
        <w:jc w:val="both"/>
      </w:pPr>
      <w:r>
        <w:tab/>
      </w:r>
      <w:r>
        <w:tab/>
      </w:r>
      <w:r>
        <w:tab/>
        <w:t xml:space="preserve"> </w:t>
      </w:r>
    </w:p>
    <w:p w:rsidR="00FE73D1" w:rsidRDefault="00FE73D1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tbl>
      <w:tblPr>
        <w:tblW w:w="9840" w:type="dxa"/>
        <w:tblInd w:w="93" w:type="dxa"/>
        <w:tblLook w:val="04A0"/>
      </w:tblPr>
      <w:tblGrid>
        <w:gridCol w:w="2420"/>
        <w:gridCol w:w="3860"/>
        <w:gridCol w:w="1840"/>
        <w:gridCol w:w="1720"/>
      </w:tblGrid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Приложение № 1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Чиричкасинского</w:t>
            </w:r>
          </w:p>
        </w:tc>
      </w:tr>
      <w:tr w:rsidR="00DD0626" w:rsidRPr="00DD0626" w:rsidTr="00DD0626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сельского поселения Цивильского района от 00.00.2020 г.</w:t>
            </w:r>
          </w:p>
        </w:tc>
      </w:tr>
      <w:tr w:rsidR="00DD0626" w:rsidRPr="00DD0626" w:rsidTr="00DD0626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"Об утверждении годового отчета "Об исполнении бюджета Чиричкасинского</w:t>
            </w:r>
          </w:p>
        </w:tc>
      </w:tr>
      <w:tr w:rsidR="00DD0626" w:rsidRPr="00DD0626" w:rsidTr="00DD0626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сельского поселения Цивильского района за 2019 год"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2019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Наименования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1 975 827,77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63 682,31</w:t>
            </w:r>
          </w:p>
        </w:tc>
      </w:tr>
      <w:tr w:rsidR="00DD0626" w:rsidRPr="00DD0626" w:rsidTr="00DD0626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101 02010 01 0000 110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налогвый</w:t>
            </w:r>
            <w:proofErr w:type="spellEnd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63 270,80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101 02030 01 0000 110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411,51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455 378,48</w:t>
            </w:r>
          </w:p>
        </w:tc>
      </w:tr>
      <w:tr w:rsidR="00DD0626" w:rsidRPr="00DD0626" w:rsidTr="00DD0626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103 02231 01 0000 110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207 280,61</w:t>
            </w:r>
          </w:p>
        </w:tc>
      </w:tr>
      <w:tr w:rsidR="00DD0626" w:rsidRPr="00DD0626" w:rsidTr="00DD0626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103 02241 01 0000 110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инжнекторных</w:t>
            </w:r>
            <w:proofErr w:type="spellEnd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1 523,56</w:t>
            </w:r>
          </w:p>
        </w:tc>
      </w:tr>
      <w:tr w:rsidR="00DD0626" w:rsidRPr="00DD0626" w:rsidTr="00DD0626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239 900,00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276 927,62</w:t>
            </w:r>
          </w:p>
        </w:tc>
      </w:tr>
      <w:tr w:rsidR="00DD0626" w:rsidRPr="00DD0626" w:rsidTr="00DD0626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103 02261 01 0000 110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-30 353,31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1 720,49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105 03010 01 0000 110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1 720,49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706 783,37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106 01030 10 0000 110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128 855,57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106 06033 10 0000 110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98 662,66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106 06043 10 0000 110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479 265,14</w:t>
            </w:r>
          </w:p>
        </w:tc>
      </w:tr>
      <w:tr w:rsidR="00DD0626" w:rsidRPr="00DD0626" w:rsidTr="00DD0626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108 04020 01 1000 110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законодательноми</w:t>
            </w:r>
            <w:proofErr w:type="spellEnd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актами РФ на совершение  </w:t>
            </w:r>
            <w:proofErr w:type="spellStart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ноториальных</w:t>
            </w:r>
            <w:proofErr w:type="spellEnd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294 022,47</w:t>
            </w:r>
          </w:p>
        </w:tc>
      </w:tr>
      <w:tr w:rsidR="00DD0626" w:rsidRPr="00DD0626" w:rsidTr="00DD0626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256 700,00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256 722,47</w:t>
            </w:r>
          </w:p>
        </w:tc>
      </w:tr>
      <w:tr w:rsidR="00DD0626" w:rsidRPr="00DD0626" w:rsidTr="00DD0626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17 300,00</w:t>
            </w:r>
          </w:p>
        </w:tc>
      </w:tr>
      <w:tr w:rsidR="00DD0626" w:rsidRPr="00DD0626" w:rsidTr="00DD0626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450 540,65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184 000,00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190 200,00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113 02065 10 0000 130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259 300,00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259 323,13</w:t>
            </w:r>
          </w:p>
        </w:tc>
      </w:tr>
      <w:tr w:rsidR="00DD0626" w:rsidRPr="00DD0626" w:rsidTr="00DD0626">
        <w:trPr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1 017,52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4 116 923,16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4 116 923,16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4 038 923,16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4 038 923,16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бюдженой</w:t>
            </w:r>
            <w:proofErr w:type="spellEnd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2 136 534,26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2 136 534,26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733 400,00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733 400,00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1 403 134,26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1 403 134,26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202 20000 00 0000 150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1 763 008,90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1 763 008,90</w:t>
            </w:r>
          </w:p>
        </w:tc>
      </w:tr>
      <w:tr w:rsidR="00DD0626" w:rsidRPr="00DD0626" w:rsidTr="00DD0626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202 20216 10 0000 150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951 500,00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951 500,00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811 508,90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811 508,90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90 077,00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90 077,00</w:t>
            </w:r>
          </w:p>
        </w:tc>
      </w:tr>
      <w:tr w:rsidR="00DD0626" w:rsidRPr="00DD0626" w:rsidTr="00DD0626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49 303,00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49 303,00</w:t>
            </w:r>
          </w:p>
        </w:tc>
      </w:tr>
      <w:tr w:rsidR="00DD0626" w:rsidRPr="00DD0626" w:rsidTr="00DD0626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202 45550 10 0000 150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DD06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межбюджетнын</w:t>
            </w:r>
            <w:proofErr w:type="spellEnd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трансферты, передаваемые бюджетам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207 05020 10 0000 150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28 000,00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6 013 123,16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6 092 750,93</w:t>
            </w:r>
          </w:p>
        </w:tc>
      </w:tr>
    </w:tbl>
    <w:p w:rsidR="00DD0626" w:rsidRDefault="00DD0626" w:rsidP="00DD0626">
      <w:pPr>
        <w:pStyle w:val="a3"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-622"/>
        <w:tblW w:w="10581" w:type="dxa"/>
        <w:tblLook w:val="04A0"/>
      </w:tblPr>
      <w:tblGrid>
        <w:gridCol w:w="3598"/>
        <w:gridCol w:w="580"/>
        <w:gridCol w:w="520"/>
        <w:gridCol w:w="520"/>
        <w:gridCol w:w="1160"/>
        <w:gridCol w:w="483"/>
        <w:gridCol w:w="1740"/>
        <w:gridCol w:w="1980"/>
      </w:tblGrid>
      <w:tr w:rsidR="00DD0626" w:rsidRPr="00DD0626" w:rsidTr="00DD0626">
        <w:trPr>
          <w:trHeight w:val="40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Приложение № 2 к решению Собрания депутатов</w:t>
            </w:r>
          </w:p>
        </w:tc>
      </w:tr>
      <w:tr w:rsidR="00DD0626" w:rsidRPr="00DD0626" w:rsidTr="00DD0626">
        <w:trPr>
          <w:trHeight w:val="33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    Чиричкасинского сельского поселения Цивильского района </w:t>
            </w:r>
          </w:p>
        </w:tc>
      </w:tr>
      <w:tr w:rsidR="00DD0626" w:rsidRPr="00DD0626" w:rsidTr="00DD0626">
        <w:trPr>
          <w:trHeight w:val="375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от 00.00.2020 г. "Об утверждении годового отчета "Об исполнении</w:t>
            </w:r>
          </w:p>
        </w:tc>
      </w:tr>
      <w:tr w:rsidR="00DD0626" w:rsidRPr="00DD0626" w:rsidTr="00DD0626">
        <w:trPr>
          <w:trHeight w:val="37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бюджета Чиричкасинского сельского поселения Цивильского </w:t>
            </w:r>
          </w:p>
        </w:tc>
      </w:tr>
      <w:tr w:rsidR="00DD0626" w:rsidRPr="00DD0626" w:rsidTr="00DD0626">
        <w:trPr>
          <w:trHeight w:val="36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района Чувашской Республики за 2019 год"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DD0626" w:rsidRPr="00DD0626" w:rsidTr="00DD0626">
        <w:trPr>
          <w:trHeight w:val="255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2019 год</w:t>
            </w:r>
          </w:p>
        </w:tc>
      </w:tr>
      <w:tr w:rsidR="00DD0626" w:rsidRPr="00DD0626" w:rsidTr="00DD0626">
        <w:trPr>
          <w:trHeight w:val="255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DD0626" w:rsidRPr="00DD0626" w:rsidTr="00DD0626">
        <w:trPr>
          <w:trHeight w:val="255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7 211 311,83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7 111 389,12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1 726 757,09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1 714 925,92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Федерации</w:t>
            </w:r>
            <w:proofErr w:type="gram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,в</w:t>
            </w:r>
            <w:proofErr w:type="gramEnd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ысших</w:t>
            </w:r>
            <w:proofErr w:type="spellEnd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1 207 203,59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1 197 372,42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33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42 040,00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1 165 163,59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1 155 332,42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Ч530273710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1 158 863,59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1 149 032,42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1 158 863,59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1 149 032,42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1 158 863,59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1 149 032,42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1 102 568,62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1 102 568,62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48 264,08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42 164,29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48 264,08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42 164,29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4 299,51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4 299,51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4 299,51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4 299,51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517 553,50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517 553,50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470 510,00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"Общепрограммные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3 043,50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2 543,50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2 543,50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2 543,50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44 000,00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89 947,00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89 072,00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Ч410451180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875,00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безопасноть</w:t>
            </w:r>
            <w:proofErr w:type="spellEnd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18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18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Ц810470280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17 030,00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1 671 918,59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1 635 269,32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7 263,00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Ч340300000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Ч340372330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Ч340372330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Ч340372330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29 500,00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1 569 255,59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1 532 606,32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1 569 255,59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1 532 606,32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1 569 255,59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1 532 606,32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1 569 255,59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1 532 606,32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379 880,59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343 231,32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379 880,59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343 231,32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379 880,59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343 231,32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1 189 375,00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65 900,00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2 114 382,13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2 069 798,38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1058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6 948,70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732 017,23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723 456,38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732 017,23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723 456,38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76 915,09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38 250,09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38 250,09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38 250,09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38 250,09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38 665,00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38 665,00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38 665,00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38 665,00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655 102,14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646 541,29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655 102,14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646 541,29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463 502,14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191 600,00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183 039,15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181 501,15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181 501,15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1 538,00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A130174870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1 538,00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1 375 286,20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1 339 263,30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272 771,37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236 748,47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272 771,37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236 748,47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272 771,37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236 748,47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247 953,81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211 930,91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247 634,39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211 611,49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247 634,39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211 611,49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319,42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319,42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319,42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319,42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24 817,56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1 102 514,83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######################################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112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Ч320800000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Ч320873180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40 614,02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1 548 163,00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1 541 304,48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1 175 518,00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1 168 659,48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1 175 518,00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1 168 659,48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1 175 518,00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1 168 659,48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1 175 518,00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1 168 659,48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1 175 518,00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1 168 659,48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504 818,00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497 959,48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504 818,00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497 959,48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670 700,00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670 700,00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670 700,00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670 700,00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15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13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Ц990270160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372 645,00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90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D062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67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</w:tr>
      <w:tr w:rsidR="00DD0626" w:rsidRPr="00DD0626" w:rsidTr="00DD0626">
        <w:trPr>
          <w:trHeight w:val="255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7 211 311,83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7 111 389,12</w:t>
            </w:r>
          </w:p>
        </w:tc>
      </w:tr>
      <w:tr w:rsidR="00DD0626" w:rsidRPr="00DD0626" w:rsidTr="00DD0626">
        <w:trPr>
          <w:trHeight w:val="450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-1 198 188,67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-1 018 638,19</w:t>
            </w:r>
          </w:p>
        </w:tc>
      </w:tr>
    </w:tbl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p w:rsidR="00DD0626" w:rsidRDefault="00DD0626" w:rsidP="00DD0626">
      <w:pPr>
        <w:pStyle w:val="a3"/>
        <w:jc w:val="both"/>
        <w:rPr>
          <w:lang w:val="en-US"/>
        </w:rPr>
      </w:pPr>
    </w:p>
    <w:tbl>
      <w:tblPr>
        <w:tblW w:w="9719" w:type="dxa"/>
        <w:tblInd w:w="93" w:type="dxa"/>
        <w:tblLook w:val="04A0"/>
      </w:tblPr>
      <w:tblGrid>
        <w:gridCol w:w="3581"/>
        <w:gridCol w:w="3263"/>
        <w:gridCol w:w="1182"/>
        <w:gridCol w:w="1693"/>
      </w:tblGrid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Приложение №3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Чиричкасинского</w:t>
            </w:r>
          </w:p>
        </w:tc>
      </w:tr>
      <w:tr w:rsidR="00DD0626" w:rsidRPr="00DD0626" w:rsidTr="00DD0626">
        <w:trPr>
          <w:trHeight w:val="31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        сельского поселения Цивильского района от 00.00.2020 г.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        "Об утверждении годового отчета "Об исполнении бюджета  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Чиричкасинского сельского поселения Цивильского 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 района Чувашской Республики за 2019 год"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источники финансирования дефицита </w:t>
            </w:r>
          </w:p>
        </w:tc>
      </w:tr>
      <w:tr w:rsidR="00DD0626" w:rsidRPr="00DD0626" w:rsidTr="00DD0626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за 2019 год</w:t>
            </w:r>
          </w:p>
        </w:tc>
      </w:tr>
      <w:tr w:rsidR="00DD0626" w:rsidRPr="00DD0626" w:rsidTr="00DD0626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DD0626" w:rsidRPr="00DD0626" w:rsidTr="00DD0626">
        <w:trPr>
          <w:trHeight w:val="10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Наименование источника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0626" w:rsidRPr="00DD0626" w:rsidTr="00DD0626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0105000000 0000 000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Изменение остатка средств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1 198 188,67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1 018 638,19</w:t>
            </w:r>
          </w:p>
        </w:tc>
      </w:tr>
      <w:tr w:rsidR="00DD0626" w:rsidRPr="00DD0626" w:rsidTr="00DD0626">
        <w:trPr>
          <w:trHeight w:val="6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0105020110 0000 510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-6 013 123,16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-6 092 750,93</w:t>
            </w:r>
          </w:p>
        </w:tc>
      </w:tr>
      <w:tr w:rsidR="00DD0626" w:rsidRPr="00DD0626" w:rsidTr="00DD0626">
        <w:trPr>
          <w:trHeight w:val="6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0105020110 0000 610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7 211 311,83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26" w:rsidRPr="00DD0626" w:rsidRDefault="00DD0626" w:rsidP="00DD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0626">
              <w:rPr>
                <w:rFonts w:ascii="Arial" w:eastAsia="Times New Roman" w:hAnsi="Arial" w:cs="Arial"/>
                <w:sz w:val="16"/>
                <w:szCs w:val="16"/>
              </w:rPr>
              <w:t>7 111 389,12</w:t>
            </w:r>
          </w:p>
        </w:tc>
      </w:tr>
    </w:tbl>
    <w:p w:rsidR="00DD0626" w:rsidRPr="00DD0626" w:rsidRDefault="00DD0626" w:rsidP="00DD0626">
      <w:pPr>
        <w:pStyle w:val="a3"/>
        <w:jc w:val="both"/>
        <w:rPr>
          <w:lang w:val="en-US"/>
        </w:rPr>
      </w:pPr>
    </w:p>
    <w:sectPr w:rsidR="00DD0626" w:rsidRPr="00DD0626" w:rsidSect="00DD06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D1"/>
    <w:rsid w:val="00071596"/>
    <w:rsid w:val="00310AF4"/>
    <w:rsid w:val="00353EA3"/>
    <w:rsid w:val="00640837"/>
    <w:rsid w:val="006C2951"/>
    <w:rsid w:val="007245E0"/>
    <w:rsid w:val="00BB357A"/>
    <w:rsid w:val="00DD0626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3D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E73D1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FE73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73D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E73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E73D1"/>
    <w:rPr>
      <w:b/>
      <w:bCs/>
      <w:color w:val="000080"/>
    </w:rPr>
  </w:style>
  <w:style w:type="paragraph" w:customStyle="1" w:styleId="1">
    <w:name w:val="Абзац списка1"/>
    <w:basedOn w:val="a"/>
    <w:rsid w:val="00FE73D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0837"/>
    <w:rPr>
      <w:rFonts w:cs="Times New Roman"/>
      <w:b/>
      <w:color w:val="106BBE"/>
    </w:rPr>
  </w:style>
  <w:style w:type="character" w:styleId="aa">
    <w:name w:val="Hyperlink"/>
    <w:basedOn w:val="a0"/>
    <w:uiPriority w:val="99"/>
    <w:semiHidden/>
    <w:unhideWhenUsed/>
    <w:rsid w:val="00DD06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0626"/>
    <w:rPr>
      <w:color w:val="800080"/>
      <w:u w:val="single"/>
    </w:rPr>
  </w:style>
  <w:style w:type="paragraph" w:customStyle="1" w:styleId="xl86">
    <w:name w:val="xl86"/>
    <w:basedOn w:val="a"/>
    <w:rsid w:val="00DD06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DD0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DD0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DD0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DD0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DD0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D06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D0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DD06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6">
    <w:name w:val="xl116"/>
    <w:basedOn w:val="a"/>
    <w:rsid w:val="00DD06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17">
    <w:name w:val="xl117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D0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DD06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D06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DD0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8C6-6A28-4DAC-B3B0-422D164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2019-04-29T10:51:00Z</cp:lastPrinted>
  <dcterms:created xsi:type="dcterms:W3CDTF">2019-04-04T07:58:00Z</dcterms:created>
  <dcterms:modified xsi:type="dcterms:W3CDTF">2020-04-27T08:14:00Z</dcterms:modified>
</cp:coreProperties>
</file>