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5F27EF" w:rsidTr="00787863">
        <w:trPr>
          <w:cantSplit/>
          <w:trHeight w:val="420"/>
        </w:trPr>
        <w:tc>
          <w:tcPr>
            <w:tcW w:w="4788" w:type="dxa"/>
            <w:hideMark/>
          </w:tcPr>
          <w:p w:rsidR="005F27EF" w:rsidRDefault="005F27EF" w:rsidP="007878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5F27EF" w:rsidRDefault="005F27EF" w:rsidP="007878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F27EF" w:rsidRDefault="005F27EF" w:rsidP="0078786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5F27EF" w:rsidRDefault="005F27EF" w:rsidP="0078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5F27EF" w:rsidTr="00787863">
        <w:trPr>
          <w:cantSplit/>
          <w:trHeight w:val="2355"/>
        </w:trPr>
        <w:tc>
          <w:tcPr>
            <w:tcW w:w="4788" w:type="dxa"/>
          </w:tcPr>
          <w:p w:rsidR="005F27EF" w:rsidRDefault="005F27EF" w:rsidP="0078786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5F27EF" w:rsidRDefault="005F27EF" w:rsidP="0078786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5F27EF" w:rsidRDefault="005F27EF" w:rsidP="007878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27EF" w:rsidRDefault="005F27EF" w:rsidP="00787863">
            <w:pPr>
              <w:spacing w:line="276" w:lineRule="auto"/>
            </w:pPr>
          </w:p>
          <w:p w:rsidR="005F27EF" w:rsidRDefault="005F27EF" w:rsidP="007878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5F27EF" w:rsidRDefault="005F27EF" w:rsidP="0078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27EF" w:rsidRDefault="005F27EF" w:rsidP="007878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07.08.2020    66   №  </w:t>
            </w:r>
          </w:p>
          <w:p w:rsidR="005F27EF" w:rsidRDefault="005F27EF" w:rsidP="00787863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5F27EF" w:rsidRDefault="005F27EF" w:rsidP="00787863">
            <w:pPr>
              <w:spacing w:line="276" w:lineRule="auto"/>
            </w:pPr>
          </w:p>
          <w:p w:rsidR="005F27EF" w:rsidRDefault="005F27EF" w:rsidP="00787863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5F27EF" w:rsidRDefault="005F27EF" w:rsidP="0078786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5F27EF" w:rsidRDefault="005F27EF" w:rsidP="0078786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F27EF" w:rsidRDefault="005F27EF" w:rsidP="00787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27EF" w:rsidRDefault="005F27EF" w:rsidP="0078786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5F27EF" w:rsidRDefault="005F27EF" w:rsidP="0078786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5F27EF" w:rsidRDefault="005F27EF" w:rsidP="00787863">
            <w:pPr>
              <w:spacing w:line="276" w:lineRule="auto"/>
            </w:pPr>
          </w:p>
          <w:p w:rsidR="005F27EF" w:rsidRDefault="005F27EF" w:rsidP="00787863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07.08.2020    № 66</w:t>
            </w:r>
          </w:p>
          <w:p w:rsidR="005F27EF" w:rsidRDefault="005F27EF" w:rsidP="00787863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5F27EF" w:rsidRPr="002F6554" w:rsidRDefault="005F27EF" w:rsidP="005F27EF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Красночетайского сельского поселения № 101 от 11.10.2018 г. «Об утверждении Порядка применения к муниципальным служащим взысканий за совершение коррупционных правонарушений</w:t>
      </w:r>
      <w:r w:rsidRPr="002F6554">
        <w:rPr>
          <w:rFonts w:ascii="Times New Roman" w:hAnsi="Times New Roman"/>
          <w:sz w:val="26"/>
          <w:szCs w:val="26"/>
        </w:rPr>
        <w:t>»</w:t>
      </w:r>
    </w:p>
    <w:p w:rsidR="005F27EF" w:rsidRPr="002F6554" w:rsidRDefault="005F27EF" w:rsidP="005F27EF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6"/>
          <w:szCs w:val="26"/>
        </w:rPr>
      </w:pPr>
    </w:p>
    <w:p w:rsidR="005F27EF" w:rsidRPr="002F6554" w:rsidRDefault="005F27EF" w:rsidP="005F27EF">
      <w:pPr>
        <w:ind w:firstLine="709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F6554">
        <w:rPr>
          <w:rFonts w:ascii="Times New Roman" w:hAnsi="Times New Roman"/>
          <w:sz w:val="26"/>
          <w:szCs w:val="26"/>
        </w:rPr>
        <w:t xml:space="preserve">В </w:t>
      </w:r>
      <w:r w:rsidR="005468FA" w:rsidRPr="005468FA">
        <w:rPr>
          <w:rFonts w:ascii="Times New Roman" w:hAnsi="Times New Roman"/>
          <w:sz w:val="26"/>
          <w:szCs w:val="26"/>
        </w:rPr>
        <w:t> 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04.03.2020 № 9 «О внесении изменений в Закон Чувашской Республики «О муниципальной службе в Чувашской Республике»</w:t>
      </w:r>
      <w:r w:rsidR="005468FA">
        <w:rPr>
          <w:rFonts w:ascii="Times New Roman" w:hAnsi="Times New Roman"/>
          <w:sz w:val="26"/>
          <w:szCs w:val="26"/>
        </w:rPr>
        <w:t xml:space="preserve"> </w:t>
      </w:r>
      <w:r w:rsidR="008752C5">
        <w:rPr>
          <w:rFonts w:ascii="Times New Roman" w:hAnsi="Times New Roman" w:cs="Times New Roman"/>
          <w:sz w:val="26"/>
          <w:szCs w:val="26"/>
        </w:rPr>
        <w:t xml:space="preserve"> </w:t>
      </w:r>
      <w:r w:rsidRPr="002F6554">
        <w:rPr>
          <w:rFonts w:ascii="Times New Roman" w:hAnsi="Times New Roman"/>
          <w:sz w:val="26"/>
          <w:szCs w:val="26"/>
        </w:rPr>
        <w:t xml:space="preserve">администрация Красночетайского сельского поселения </w:t>
      </w:r>
      <w:r w:rsidR="008752C5">
        <w:rPr>
          <w:rFonts w:ascii="Times New Roman" w:hAnsi="Times New Roman"/>
          <w:sz w:val="26"/>
          <w:szCs w:val="26"/>
        </w:rPr>
        <w:t xml:space="preserve">Красночетайского района Чувашской Республики </w:t>
      </w:r>
      <w:r w:rsidRPr="002F6554">
        <w:rPr>
          <w:rFonts w:ascii="Times New Roman" w:hAnsi="Times New Roman"/>
          <w:sz w:val="26"/>
          <w:szCs w:val="26"/>
        </w:rPr>
        <w:t>постановляет:</w:t>
      </w:r>
      <w:proofErr w:type="gramEnd"/>
    </w:p>
    <w:p w:rsidR="005F27EF" w:rsidRPr="002F6554" w:rsidRDefault="005F27EF" w:rsidP="005F27EF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 w:cs="Times New Roman"/>
          <w:sz w:val="26"/>
          <w:szCs w:val="26"/>
        </w:rPr>
        <w:t xml:space="preserve"> 1. В порядок применения к муниципальным служащим взысканий за совершение коррупционных правонарушений, утвержденный  постановлением администрации Красночетайского сельского поселения № 101 от 11.10.2018 г. «Об утверждении Порядка применения к муниципальным служащим взысканий за совершение коррупционных правонарушений» </w:t>
      </w:r>
      <w:r w:rsidRPr="002F6554">
        <w:rPr>
          <w:rFonts w:ascii="Times New Roman" w:hAnsi="Times New Roman"/>
          <w:sz w:val="26"/>
          <w:szCs w:val="26"/>
        </w:rPr>
        <w:t>внести следующее изменение:</w:t>
      </w:r>
    </w:p>
    <w:p w:rsidR="005F27EF" w:rsidRPr="002F6554" w:rsidRDefault="005F27EF" w:rsidP="005F27EF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1.1.  Пункт</w:t>
      </w:r>
      <w:r w:rsidR="00E7328D">
        <w:rPr>
          <w:rFonts w:ascii="Times New Roman" w:hAnsi="Times New Roman"/>
          <w:sz w:val="26"/>
          <w:szCs w:val="26"/>
        </w:rPr>
        <w:t xml:space="preserve"> 6</w:t>
      </w:r>
      <w:r w:rsidRPr="002F6554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5F27EF" w:rsidRPr="002F6554" w:rsidRDefault="005F27EF" w:rsidP="005F27EF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>«</w:t>
      </w:r>
      <w:r w:rsidR="00E7328D">
        <w:rPr>
          <w:rFonts w:ascii="Times New Roman" w:hAnsi="Times New Roman"/>
          <w:sz w:val="26"/>
          <w:szCs w:val="26"/>
        </w:rPr>
        <w:t>6</w:t>
      </w:r>
      <w:r w:rsidRPr="002F6554">
        <w:rPr>
          <w:rFonts w:ascii="Times New Roman" w:hAnsi="Times New Roman"/>
          <w:sz w:val="26"/>
          <w:szCs w:val="26"/>
        </w:rPr>
        <w:t>.</w:t>
      </w:r>
      <w:r w:rsidRPr="002F65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27EF">
        <w:rPr>
          <w:rFonts w:ascii="Times New Roman" w:hAnsi="Times New Roman" w:cs="Times New Roman"/>
          <w:sz w:val="26"/>
          <w:szCs w:val="26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F27EF">
        <w:rPr>
          <w:rFonts w:ascii="Times New Roman" w:hAnsi="Times New Roman" w:cs="Times New Roman"/>
          <w:sz w:val="26"/>
          <w:szCs w:val="26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F655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F27EF" w:rsidRPr="002F6554" w:rsidRDefault="005F27EF" w:rsidP="005F27EF">
      <w:pPr>
        <w:ind w:firstLine="709"/>
        <w:outlineLvl w:val="0"/>
        <w:rPr>
          <w:rFonts w:ascii="Times New Roman" w:hAnsi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2. </w:t>
      </w:r>
      <w:proofErr w:type="gramStart"/>
      <w:r w:rsidRPr="002F65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655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06932" w:rsidRDefault="005F27EF" w:rsidP="00C069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554">
        <w:rPr>
          <w:rFonts w:ascii="Times New Roman" w:hAnsi="Times New Roman"/>
          <w:sz w:val="26"/>
          <w:szCs w:val="26"/>
        </w:rPr>
        <w:t xml:space="preserve"> </w:t>
      </w:r>
      <w:r w:rsidR="00C06932">
        <w:rPr>
          <w:rFonts w:ascii="Times New Roman" w:hAnsi="Times New Roman"/>
          <w:sz w:val="26"/>
          <w:szCs w:val="26"/>
        </w:rPr>
        <w:t xml:space="preserve">  </w:t>
      </w:r>
      <w:r w:rsidRPr="002F6554">
        <w:rPr>
          <w:rFonts w:ascii="Times New Roman" w:hAnsi="Times New Roman"/>
          <w:sz w:val="26"/>
          <w:szCs w:val="26"/>
        </w:rPr>
        <w:t xml:space="preserve">3. </w:t>
      </w:r>
      <w:r w:rsidR="00C06932">
        <w:rPr>
          <w:rFonts w:ascii="Times New Roman" w:hAnsi="Times New Roman"/>
          <w:sz w:val="26"/>
          <w:szCs w:val="26"/>
        </w:rPr>
        <w:t>Настоящее п</w:t>
      </w:r>
      <w:r w:rsidR="00C06932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5F27EF" w:rsidRPr="002F6554" w:rsidRDefault="005F27EF" w:rsidP="005F27EF">
      <w:pPr>
        <w:ind w:firstLine="709"/>
        <w:outlineLvl w:val="0"/>
        <w:rPr>
          <w:sz w:val="26"/>
          <w:szCs w:val="26"/>
        </w:rPr>
      </w:pPr>
    </w:p>
    <w:p w:rsidR="005F27EF" w:rsidRDefault="005F27EF" w:rsidP="005F27EF">
      <w:pPr>
        <w:ind w:firstLine="0"/>
        <w:outlineLvl w:val="0"/>
        <w:rPr>
          <w:sz w:val="26"/>
          <w:szCs w:val="26"/>
        </w:rPr>
      </w:pPr>
    </w:p>
    <w:p w:rsidR="005F27EF" w:rsidRPr="002F6554" w:rsidRDefault="005F27EF" w:rsidP="005F27EF">
      <w:pPr>
        <w:ind w:firstLine="0"/>
        <w:outlineLvl w:val="0"/>
        <w:rPr>
          <w:sz w:val="26"/>
          <w:szCs w:val="26"/>
        </w:rPr>
      </w:pPr>
      <w:r w:rsidRPr="002F6554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Pr="002F6554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C11210" w:rsidRDefault="00C11210"/>
    <w:sectPr w:rsidR="00C11210" w:rsidSect="0011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EF"/>
    <w:rsid w:val="005468FA"/>
    <w:rsid w:val="005F27EF"/>
    <w:rsid w:val="008752C5"/>
    <w:rsid w:val="00924D72"/>
    <w:rsid w:val="00AF2113"/>
    <w:rsid w:val="00C06932"/>
    <w:rsid w:val="00C11210"/>
    <w:rsid w:val="00E7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27EF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F27EF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06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Company>HP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2020-08-07T12:20:00Z</dcterms:created>
  <dcterms:modified xsi:type="dcterms:W3CDTF">2020-08-07T12:30:00Z</dcterms:modified>
</cp:coreProperties>
</file>