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AD" w:rsidRDefault="005604AD" w:rsidP="00A62CFE">
      <w:pPr>
        <w:rPr>
          <w:b/>
        </w:rPr>
      </w:pPr>
    </w:p>
    <w:p w:rsidR="005604AD" w:rsidRDefault="00F520F1" w:rsidP="00A62CFE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57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5604AD" w:rsidTr="00A52C39">
        <w:tc>
          <w:tcPr>
            <w:tcW w:w="4500" w:type="dxa"/>
          </w:tcPr>
          <w:p w:rsidR="005604AD" w:rsidRPr="00A62CFE" w:rsidRDefault="005604AD" w:rsidP="00A62CF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A62CFE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604AD" w:rsidRPr="00A62CFE" w:rsidRDefault="005604AD" w:rsidP="00A62CF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FE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604AD" w:rsidRPr="00A62CFE" w:rsidRDefault="005604AD" w:rsidP="00A62CFE">
            <w:pPr>
              <w:jc w:val="center"/>
              <w:rPr>
                <w:b/>
                <w:sz w:val="24"/>
                <w:szCs w:val="24"/>
              </w:rPr>
            </w:pPr>
          </w:p>
          <w:p w:rsidR="005604AD" w:rsidRPr="00A62CFE" w:rsidRDefault="005604AD" w:rsidP="00A62CFE">
            <w:pPr>
              <w:jc w:val="center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АДМИНИСТРАЦИЯ</w:t>
            </w:r>
          </w:p>
          <w:p w:rsidR="005604AD" w:rsidRPr="00A62CFE" w:rsidRDefault="005604AD" w:rsidP="00A62CFE">
            <w:pPr>
              <w:jc w:val="center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БОЛЬШЕСУНДЫРСКОГО</w:t>
            </w:r>
          </w:p>
          <w:p w:rsidR="005604AD" w:rsidRPr="00A62CFE" w:rsidRDefault="005604AD" w:rsidP="00A62CF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F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604AD" w:rsidRPr="00A62CFE" w:rsidRDefault="005604AD" w:rsidP="00A62CFE">
            <w:pPr>
              <w:jc w:val="center"/>
              <w:rPr>
                <w:b/>
                <w:sz w:val="24"/>
                <w:szCs w:val="24"/>
              </w:rPr>
            </w:pPr>
          </w:p>
          <w:p w:rsidR="005604AD" w:rsidRPr="00A62CFE" w:rsidRDefault="005604AD" w:rsidP="00A62CF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62CFE">
              <w:rPr>
                <w:rFonts w:ascii="Times New Roman" w:hAnsi="Times New Roman"/>
                <w:sz w:val="24"/>
                <w:szCs w:val="24"/>
              </w:rPr>
              <w:t xml:space="preserve">      ПОСТАНОВЛЕНИЕ</w:t>
            </w:r>
          </w:p>
          <w:p w:rsidR="005604AD" w:rsidRPr="00A62CFE" w:rsidRDefault="005604AD" w:rsidP="00A62CFE">
            <w:pPr>
              <w:jc w:val="center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604AD" w:rsidRPr="00A62CFE" w:rsidTr="00A52C39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604AD" w:rsidRPr="00A62CFE" w:rsidRDefault="00B533C2" w:rsidP="00B533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21.08.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4AD" w:rsidRPr="00A62CFE" w:rsidRDefault="005604AD" w:rsidP="00B533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2CFE">
                    <w:rPr>
                      <w:b/>
                      <w:sz w:val="24"/>
                      <w:szCs w:val="24"/>
                    </w:rPr>
                    <w:t>20</w:t>
                  </w:r>
                  <w:r w:rsidR="00B533C2">
                    <w:rPr>
                      <w:b/>
                      <w:sz w:val="24"/>
                      <w:szCs w:val="24"/>
                    </w:rPr>
                    <w:t>20</w:t>
                  </w:r>
                  <w:r w:rsidRPr="00A62CFE">
                    <w:rPr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604AD" w:rsidRPr="00A62CFE" w:rsidRDefault="005604AD" w:rsidP="00B533C2">
                  <w:pPr>
                    <w:rPr>
                      <w:b/>
                      <w:sz w:val="24"/>
                      <w:szCs w:val="24"/>
                    </w:rPr>
                  </w:pPr>
                  <w:r w:rsidRPr="00A62CFE">
                    <w:rPr>
                      <w:b/>
                      <w:sz w:val="24"/>
                      <w:szCs w:val="24"/>
                    </w:rPr>
                    <w:t>№</w:t>
                  </w:r>
                  <w:r w:rsidR="00B533C2">
                    <w:rPr>
                      <w:b/>
                      <w:sz w:val="24"/>
                      <w:szCs w:val="24"/>
                    </w:rPr>
                    <w:t xml:space="preserve"> 51</w:t>
                  </w:r>
                  <w:r w:rsidRPr="00A62CFE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604AD" w:rsidRDefault="005604AD" w:rsidP="00A52C39">
            <w:pPr>
              <w:jc w:val="center"/>
              <w:rPr>
                <w:b/>
              </w:rPr>
            </w:pPr>
          </w:p>
          <w:p w:rsidR="005604AD" w:rsidRDefault="005604AD" w:rsidP="00A52C39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604AD" w:rsidRDefault="005604AD" w:rsidP="00A52C39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5604AD" w:rsidRPr="00A62CFE" w:rsidRDefault="005604AD" w:rsidP="00A52C3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FE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604AD" w:rsidRPr="00A62CFE" w:rsidRDefault="005604AD" w:rsidP="00A52C39">
            <w:pPr>
              <w:jc w:val="center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МУРКАШ РАЙОНĔ</w:t>
            </w:r>
          </w:p>
          <w:p w:rsidR="005604AD" w:rsidRPr="00A62CFE" w:rsidRDefault="005604AD" w:rsidP="00A52C39">
            <w:pPr>
              <w:pStyle w:val="a3"/>
              <w:rPr>
                <w:b/>
                <w:sz w:val="24"/>
                <w:szCs w:val="24"/>
              </w:rPr>
            </w:pPr>
          </w:p>
          <w:p w:rsidR="005604AD" w:rsidRPr="00A62CFE" w:rsidRDefault="005604AD" w:rsidP="00A52C39">
            <w:pPr>
              <w:pStyle w:val="a3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МĂН СĔНТĔР ЯЛ</w:t>
            </w:r>
          </w:p>
          <w:p w:rsidR="005604AD" w:rsidRPr="00A62CFE" w:rsidRDefault="005604AD" w:rsidP="00A52C39">
            <w:pPr>
              <w:pStyle w:val="a3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ПОСЕЛЕНИЙĔН</w:t>
            </w:r>
          </w:p>
          <w:p w:rsidR="005604AD" w:rsidRPr="00A62CFE" w:rsidRDefault="005604AD" w:rsidP="00A52C39">
            <w:pPr>
              <w:pStyle w:val="a3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АДМИНИСТРАЦИЙĔ</w:t>
            </w:r>
          </w:p>
          <w:p w:rsidR="005604AD" w:rsidRPr="00A62CFE" w:rsidRDefault="005604AD" w:rsidP="00A52C39">
            <w:pPr>
              <w:jc w:val="center"/>
              <w:rPr>
                <w:b/>
                <w:sz w:val="24"/>
                <w:szCs w:val="24"/>
              </w:rPr>
            </w:pPr>
          </w:p>
          <w:p w:rsidR="005604AD" w:rsidRPr="00A62CFE" w:rsidRDefault="005604AD" w:rsidP="00A52C39">
            <w:pPr>
              <w:jc w:val="center"/>
              <w:rPr>
                <w:b/>
                <w:sz w:val="24"/>
                <w:szCs w:val="24"/>
              </w:rPr>
            </w:pPr>
            <w:r w:rsidRPr="00A62CFE">
              <w:rPr>
                <w:b/>
                <w:sz w:val="24"/>
                <w:szCs w:val="24"/>
              </w:rPr>
              <w:t>ЙЫШĂНУ</w:t>
            </w:r>
          </w:p>
          <w:p w:rsidR="005604AD" w:rsidRPr="00A62CFE" w:rsidRDefault="005604AD" w:rsidP="00A52C3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604AD" w:rsidRPr="00A62CFE" w:rsidTr="00A52C39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604AD" w:rsidRPr="00A62CFE" w:rsidRDefault="00B533C2" w:rsidP="00A52C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21.08</w:t>
                  </w:r>
                  <w:r w:rsidR="005604AD" w:rsidRPr="00A62CFE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4AD" w:rsidRPr="00A62CFE" w:rsidRDefault="00B533C2" w:rsidP="00B533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  <w:r w:rsidR="005604AD" w:rsidRPr="00A62CF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04AD" w:rsidRPr="00A62CFE">
                    <w:rPr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="005604AD" w:rsidRPr="00A62CFE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604AD" w:rsidRPr="00A62CFE" w:rsidRDefault="005604AD" w:rsidP="00B533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2CFE">
                    <w:rPr>
                      <w:b/>
                      <w:sz w:val="24"/>
                      <w:szCs w:val="24"/>
                    </w:rPr>
                    <w:t xml:space="preserve">№ </w:t>
                  </w:r>
                  <w:r w:rsidR="00B533C2">
                    <w:rPr>
                      <w:b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604AD" w:rsidRDefault="005604AD" w:rsidP="00A52C39">
            <w:pPr>
              <w:jc w:val="center"/>
              <w:rPr>
                <w:sz w:val="16"/>
                <w:szCs w:val="16"/>
              </w:rPr>
            </w:pPr>
          </w:p>
          <w:p w:rsidR="005604AD" w:rsidRDefault="005604AD" w:rsidP="00A52C39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Мăн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Сĕнтĕр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604AD" w:rsidRDefault="005604AD" w:rsidP="006728FA"/>
    <w:p w:rsidR="005604AD" w:rsidRDefault="005604AD" w:rsidP="006728FA">
      <w:pPr>
        <w:jc w:val="both"/>
      </w:pPr>
    </w:p>
    <w:p w:rsidR="005604AD" w:rsidRDefault="005604AD" w:rsidP="006728FA">
      <w:pPr>
        <w:tabs>
          <w:tab w:val="left" w:pos="4395"/>
        </w:tabs>
        <w:ind w:right="5386"/>
        <w:jc w:val="both"/>
        <w:rPr>
          <w:b/>
          <w:sz w:val="24"/>
          <w:szCs w:val="24"/>
        </w:rPr>
      </w:pPr>
    </w:p>
    <w:p w:rsidR="005604AD" w:rsidRDefault="005604AD" w:rsidP="00385053">
      <w:pPr>
        <w:ind w:right="5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>
        <w:rPr>
          <w:b/>
          <w:bCs/>
          <w:color w:val="000000"/>
          <w:sz w:val="24"/>
          <w:szCs w:val="24"/>
        </w:rPr>
        <w:t>Проекта межевания территории ограниченной ул.</w:t>
      </w:r>
      <w:r w:rsidR="00B533C2">
        <w:rPr>
          <w:b/>
          <w:bCs/>
          <w:color w:val="000000"/>
          <w:sz w:val="24"/>
          <w:szCs w:val="24"/>
        </w:rPr>
        <w:t>Заводская, Советская</w:t>
      </w:r>
      <w:r>
        <w:rPr>
          <w:b/>
          <w:bCs/>
          <w:color w:val="000000"/>
          <w:sz w:val="24"/>
          <w:szCs w:val="24"/>
        </w:rPr>
        <w:t xml:space="preserve"> с.Большой Сундырь  Моргаушского района Чувашской Республики</w:t>
      </w:r>
      <w:r>
        <w:rPr>
          <w:b/>
          <w:sz w:val="24"/>
          <w:szCs w:val="24"/>
        </w:rPr>
        <w:t xml:space="preserve"> </w:t>
      </w:r>
    </w:p>
    <w:p w:rsidR="005604AD" w:rsidRDefault="005604AD" w:rsidP="006728FA">
      <w:pPr>
        <w:ind w:right="5243"/>
        <w:rPr>
          <w:b/>
          <w:sz w:val="26"/>
          <w:szCs w:val="26"/>
        </w:rPr>
      </w:pPr>
    </w:p>
    <w:p w:rsidR="005604AD" w:rsidRDefault="005604AD" w:rsidP="006728FA">
      <w:pPr>
        <w:ind w:firstLine="567"/>
        <w:jc w:val="both"/>
        <w:rPr>
          <w:sz w:val="24"/>
          <w:szCs w:val="24"/>
        </w:rPr>
      </w:pPr>
    </w:p>
    <w:p w:rsidR="005604AD" w:rsidRPr="00B95A67" w:rsidRDefault="005604AD" w:rsidP="00385053">
      <w:pPr>
        <w:suppressAutoHyphens/>
        <w:ind w:firstLine="709"/>
        <w:jc w:val="both"/>
        <w:rPr>
          <w:sz w:val="24"/>
          <w:szCs w:val="24"/>
        </w:rPr>
      </w:pPr>
      <w:r w:rsidRPr="00B95A6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Градостроительным</w:t>
      </w:r>
      <w:r w:rsidRPr="00B95A67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B95A67">
        <w:rPr>
          <w:sz w:val="24"/>
          <w:szCs w:val="24"/>
        </w:rPr>
        <w:t xml:space="preserve"> Российской Федерации, Федеральным за</w:t>
      </w:r>
      <w:r>
        <w:rPr>
          <w:sz w:val="24"/>
          <w:szCs w:val="24"/>
        </w:rPr>
        <w:t xml:space="preserve">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</w:t>
      </w:r>
      <w:r w:rsidRPr="00B95A67">
        <w:rPr>
          <w:sz w:val="24"/>
          <w:szCs w:val="24"/>
        </w:rPr>
        <w:t xml:space="preserve">№ 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Большесундырского сельского поселения Моргаушского района</w:t>
      </w:r>
      <w:r w:rsidRPr="00B95A67">
        <w:rPr>
          <w:sz w:val="24"/>
          <w:szCs w:val="24"/>
        </w:rPr>
        <w:t xml:space="preserve"> Чувашской Республики, принятого решением Собрания депутатов </w:t>
      </w:r>
      <w:r>
        <w:rPr>
          <w:sz w:val="24"/>
          <w:szCs w:val="24"/>
        </w:rPr>
        <w:t xml:space="preserve">Большесундырского сельского поселения Моргаушского района Чувашской Республики </w:t>
      </w:r>
      <w:r w:rsidRPr="00B95A6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</w:t>
        </w:r>
        <w:r w:rsidRPr="00B95A67">
          <w:rPr>
            <w:sz w:val="24"/>
            <w:szCs w:val="24"/>
          </w:rPr>
          <w:t xml:space="preserve"> г</w:t>
        </w:r>
      </w:smartTag>
      <w:r w:rsidRPr="00B95A67">
        <w:rPr>
          <w:sz w:val="24"/>
          <w:szCs w:val="24"/>
        </w:rPr>
        <w:t>. № </w:t>
      </w:r>
      <w:r>
        <w:rPr>
          <w:sz w:val="24"/>
          <w:szCs w:val="24"/>
        </w:rPr>
        <w:t>С-9/1</w:t>
      </w:r>
      <w:r w:rsidRPr="00B95A67">
        <w:rPr>
          <w:sz w:val="24"/>
          <w:szCs w:val="24"/>
        </w:rPr>
        <w:t xml:space="preserve">, Правилами землепользования и застройки </w:t>
      </w:r>
      <w:r>
        <w:rPr>
          <w:sz w:val="24"/>
          <w:szCs w:val="24"/>
        </w:rPr>
        <w:t>Большесундырского сельского поселения Моргаушского района</w:t>
      </w:r>
      <w:r w:rsidRPr="00B95A67">
        <w:rPr>
          <w:sz w:val="24"/>
          <w:szCs w:val="24"/>
        </w:rPr>
        <w:t xml:space="preserve"> Чувашской Республики, утвержденными решением Собрания депутатов</w:t>
      </w:r>
      <w:r>
        <w:rPr>
          <w:sz w:val="24"/>
          <w:szCs w:val="24"/>
        </w:rPr>
        <w:t xml:space="preserve"> Большесундырского сельского поселения Моргаушского района Чувашской Республики</w:t>
      </w:r>
      <w:r w:rsidRPr="00B95A6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7 г"/>
        </w:smartTagPr>
        <w:r w:rsidRPr="00B95A67">
          <w:rPr>
            <w:sz w:val="24"/>
            <w:szCs w:val="24"/>
          </w:rPr>
          <w:t>201</w:t>
        </w:r>
        <w:r>
          <w:rPr>
            <w:sz w:val="24"/>
            <w:szCs w:val="24"/>
          </w:rPr>
          <w:t>7 г</w:t>
        </w:r>
      </w:smartTag>
      <w:r>
        <w:rPr>
          <w:sz w:val="24"/>
          <w:szCs w:val="24"/>
        </w:rPr>
        <w:t>. №С-21/1</w:t>
      </w:r>
      <w:r w:rsidRPr="00B95A67">
        <w:rPr>
          <w:sz w:val="24"/>
          <w:szCs w:val="24"/>
        </w:rPr>
        <w:t xml:space="preserve">, протоколом </w:t>
      </w:r>
      <w:r>
        <w:rPr>
          <w:sz w:val="24"/>
          <w:szCs w:val="24"/>
        </w:rPr>
        <w:t xml:space="preserve">публичных слушаний от </w:t>
      </w:r>
      <w:r w:rsidR="00B533C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B533C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B533C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95A67">
        <w:rPr>
          <w:sz w:val="24"/>
          <w:szCs w:val="24"/>
        </w:rPr>
        <w:t xml:space="preserve">г. и заключением о результатах публичных слушаний от </w:t>
      </w:r>
      <w:r>
        <w:rPr>
          <w:sz w:val="24"/>
          <w:szCs w:val="24"/>
        </w:rPr>
        <w:t>2</w:t>
      </w:r>
      <w:r w:rsidR="00B533C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B533C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B533C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95A67">
        <w:rPr>
          <w:sz w:val="24"/>
          <w:szCs w:val="24"/>
        </w:rPr>
        <w:t>г.,</w:t>
      </w:r>
      <w:r>
        <w:rPr>
          <w:sz w:val="24"/>
          <w:szCs w:val="24"/>
        </w:rPr>
        <w:t xml:space="preserve"> администрация Большесундырского сельского поселения</w:t>
      </w:r>
      <w:r w:rsidRPr="00B95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Моргаушского района Чувашской Республики </w:t>
      </w:r>
      <w:r w:rsidR="00B533C2">
        <w:rPr>
          <w:sz w:val="24"/>
          <w:szCs w:val="24"/>
        </w:rPr>
        <w:t xml:space="preserve"> </w:t>
      </w:r>
      <w:proofErr w:type="spellStart"/>
      <w:r w:rsidRPr="00B95A67">
        <w:rPr>
          <w:sz w:val="24"/>
          <w:szCs w:val="24"/>
        </w:rPr>
        <w:t>п</w:t>
      </w:r>
      <w:proofErr w:type="spellEnd"/>
      <w:r w:rsidRPr="00B95A67">
        <w:rPr>
          <w:sz w:val="24"/>
          <w:szCs w:val="24"/>
        </w:rPr>
        <w:t xml:space="preserve"> о с т а </w:t>
      </w:r>
      <w:proofErr w:type="spellStart"/>
      <w:r w:rsidRPr="00B95A67">
        <w:rPr>
          <w:sz w:val="24"/>
          <w:szCs w:val="24"/>
        </w:rPr>
        <w:t>н</w:t>
      </w:r>
      <w:proofErr w:type="spellEnd"/>
      <w:r w:rsidRPr="00B95A67">
        <w:rPr>
          <w:sz w:val="24"/>
          <w:szCs w:val="24"/>
        </w:rPr>
        <w:t xml:space="preserve"> о в л я е т: </w:t>
      </w:r>
    </w:p>
    <w:p w:rsidR="005604AD" w:rsidRDefault="005604AD" w:rsidP="00385053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Утвердить Проект межевания территории ограниченной ул. </w:t>
      </w:r>
      <w:r w:rsidR="00B533C2">
        <w:t>Заводская, Советская</w:t>
      </w:r>
      <w:r>
        <w:t xml:space="preserve">  с.Большой Сундырь Моргаушского района Чувашской Республики.</w:t>
      </w:r>
    </w:p>
    <w:p w:rsidR="005604AD" w:rsidRDefault="005604AD" w:rsidP="00385053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5604AD" w:rsidRPr="00B95A67" w:rsidRDefault="005604AD" w:rsidP="00385053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>Настоящее постановление подлежит официальному опубликованию в периодическом печатном издании «Вестник Большесундырского сельского поселения Моргаушского района Чувашской Республики».</w:t>
      </w:r>
    </w:p>
    <w:p w:rsidR="005604AD" w:rsidRPr="00B95A67" w:rsidRDefault="005604AD" w:rsidP="00385053">
      <w:pPr>
        <w:shd w:val="clear" w:color="auto" w:fill="FFFFFF"/>
        <w:jc w:val="both"/>
        <w:rPr>
          <w:sz w:val="24"/>
          <w:szCs w:val="24"/>
        </w:rPr>
      </w:pPr>
    </w:p>
    <w:p w:rsidR="005604AD" w:rsidRDefault="005604AD" w:rsidP="006728F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604AD" w:rsidRDefault="005604AD" w:rsidP="006728FA">
      <w:pPr>
        <w:pStyle w:val="ConsNonformat"/>
        <w:widowControl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Большесундырского сельского поселения                                 Н.А.Мареева</w:t>
      </w:r>
    </w:p>
    <w:p w:rsidR="005604AD" w:rsidRDefault="005604AD" w:rsidP="006728FA"/>
    <w:p w:rsidR="005604AD" w:rsidRDefault="005604AD" w:rsidP="006728FA"/>
    <w:p w:rsidR="005604AD" w:rsidRDefault="005604AD"/>
    <w:sectPr w:rsidR="005604AD" w:rsidSect="00B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2141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B647385"/>
    <w:multiLevelType w:val="hybridMultilevel"/>
    <w:tmpl w:val="4C12E3F4"/>
    <w:lvl w:ilvl="0" w:tplc="0C3A836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8FA"/>
    <w:rsid w:val="00005983"/>
    <w:rsid w:val="000112B9"/>
    <w:rsid w:val="0001688D"/>
    <w:rsid w:val="000175C2"/>
    <w:rsid w:val="00022491"/>
    <w:rsid w:val="00041B0D"/>
    <w:rsid w:val="000544C6"/>
    <w:rsid w:val="0005570A"/>
    <w:rsid w:val="00055E70"/>
    <w:rsid w:val="00064BD7"/>
    <w:rsid w:val="00067D47"/>
    <w:rsid w:val="00077317"/>
    <w:rsid w:val="00077520"/>
    <w:rsid w:val="00090E6D"/>
    <w:rsid w:val="00091860"/>
    <w:rsid w:val="00091958"/>
    <w:rsid w:val="00092242"/>
    <w:rsid w:val="00092398"/>
    <w:rsid w:val="000B3220"/>
    <w:rsid w:val="000B3CA6"/>
    <w:rsid w:val="000C2CF4"/>
    <w:rsid w:val="000D0A0E"/>
    <w:rsid w:val="000F2EE8"/>
    <w:rsid w:val="000F7DD3"/>
    <w:rsid w:val="001069F2"/>
    <w:rsid w:val="00111795"/>
    <w:rsid w:val="00115CC9"/>
    <w:rsid w:val="00117AE6"/>
    <w:rsid w:val="001240D6"/>
    <w:rsid w:val="00127AA7"/>
    <w:rsid w:val="00133B64"/>
    <w:rsid w:val="001373E3"/>
    <w:rsid w:val="00143BD3"/>
    <w:rsid w:val="00146ADB"/>
    <w:rsid w:val="00153DB6"/>
    <w:rsid w:val="00166871"/>
    <w:rsid w:val="001713EF"/>
    <w:rsid w:val="001753B8"/>
    <w:rsid w:val="00197EAD"/>
    <w:rsid w:val="001A6FD6"/>
    <w:rsid w:val="001B404B"/>
    <w:rsid w:val="001B6A86"/>
    <w:rsid w:val="001B7DDA"/>
    <w:rsid w:val="001C5453"/>
    <w:rsid w:val="001D48DC"/>
    <w:rsid w:val="001F585A"/>
    <w:rsid w:val="00202E0D"/>
    <w:rsid w:val="0020369C"/>
    <w:rsid w:val="00207E58"/>
    <w:rsid w:val="00210E0D"/>
    <w:rsid w:val="002130E0"/>
    <w:rsid w:val="00213769"/>
    <w:rsid w:val="00215D71"/>
    <w:rsid w:val="002161E5"/>
    <w:rsid w:val="0022578A"/>
    <w:rsid w:val="00236B7D"/>
    <w:rsid w:val="002401B3"/>
    <w:rsid w:val="00244445"/>
    <w:rsid w:val="00246C16"/>
    <w:rsid w:val="002549B9"/>
    <w:rsid w:val="00260D04"/>
    <w:rsid w:val="0028578E"/>
    <w:rsid w:val="002A2B4C"/>
    <w:rsid w:val="002A71A5"/>
    <w:rsid w:val="002B3164"/>
    <w:rsid w:val="002C1A46"/>
    <w:rsid w:val="002C2EAB"/>
    <w:rsid w:val="002D1A76"/>
    <w:rsid w:val="002D2E8E"/>
    <w:rsid w:val="00307A20"/>
    <w:rsid w:val="00323E9F"/>
    <w:rsid w:val="003263F9"/>
    <w:rsid w:val="0032693B"/>
    <w:rsid w:val="0033597E"/>
    <w:rsid w:val="00353F4D"/>
    <w:rsid w:val="003721FC"/>
    <w:rsid w:val="00377BB4"/>
    <w:rsid w:val="00385053"/>
    <w:rsid w:val="00385C6D"/>
    <w:rsid w:val="00386454"/>
    <w:rsid w:val="00394F2A"/>
    <w:rsid w:val="003979D2"/>
    <w:rsid w:val="003A1209"/>
    <w:rsid w:val="003D25A3"/>
    <w:rsid w:val="003D41CC"/>
    <w:rsid w:val="003D6F9F"/>
    <w:rsid w:val="003D7CF0"/>
    <w:rsid w:val="003E0B76"/>
    <w:rsid w:val="003E66A6"/>
    <w:rsid w:val="003F3577"/>
    <w:rsid w:val="003F42D6"/>
    <w:rsid w:val="00403B3E"/>
    <w:rsid w:val="004146ED"/>
    <w:rsid w:val="00415883"/>
    <w:rsid w:val="00422042"/>
    <w:rsid w:val="004224D6"/>
    <w:rsid w:val="004232FC"/>
    <w:rsid w:val="0042412C"/>
    <w:rsid w:val="004460A4"/>
    <w:rsid w:val="00463059"/>
    <w:rsid w:val="00463A1F"/>
    <w:rsid w:val="00477048"/>
    <w:rsid w:val="0048655B"/>
    <w:rsid w:val="004A04A7"/>
    <w:rsid w:val="004A2D5F"/>
    <w:rsid w:val="004A493A"/>
    <w:rsid w:val="004B45BD"/>
    <w:rsid w:val="004C52D2"/>
    <w:rsid w:val="004E1A13"/>
    <w:rsid w:val="00503179"/>
    <w:rsid w:val="005169AA"/>
    <w:rsid w:val="00524029"/>
    <w:rsid w:val="00525184"/>
    <w:rsid w:val="005271CC"/>
    <w:rsid w:val="00532FC4"/>
    <w:rsid w:val="005445D4"/>
    <w:rsid w:val="0054583E"/>
    <w:rsid w:val="005501C4"/>
    <w:rsid w:val="00554AC6"/>
    <w:rsid w:val="005604AD"/>
    <w:rsid w:val="0057651B"/>
    <w:rsid w:val="005810B0"/>
    <w:rsid w:val="00582CEC"/>
    <w:rsid w:val="00587EAB"/>
    <w:rsid w:val="005905AA"/>
    <w:rsid w:val="005B5C44"/>
    <w:rsid w:val="005C0990"/>
    <w:rsid w:val="005C6C87"/>
    <w:rsid w:val="005D183A"/>
    <w:rsid w:val="005D4981"/>
    <w:rsid w:val="005E4509"/>
    <w:rsid w:val="005E622A"/>
    <w:rsid w:val="005F2DC0"/>
    <w:rsid w:val="00601E1F"/>
    <w:rsid w:val="006020D8"/>
    <w:rsid w:val="006027CB"/>
    <w:rsid w:val="006148C8"/>
    <w:rsid w:val="00617AC4"/>
    <w:rsid w:val="006269AB"/>
    <w:rsid w:val="0063589B"/>
    <w:rsid w:val="00647488"/>
    <w:rsid w:val="00655E40"/>
    <w:rsid w:val="006600F6"/>
    <w:rsid w:val="00664A13"/>
    <w:rsid w:val="006728FA"/>
    <w:rsid w:val="00674D6C"/>
    <w:rsid w:val="006932F7"/>
    <w:rsid w:val="00694677"/>
    <w:rsid w:val="006A71C9"/>
    <w:rsid w:val="006B3E4F"/>
    <w:rsid w:val="006C1335"/>
    <w:rsid w:val="006C7231"/>
    <w:rsid w:val="006D18B9"/>
    <w:rsid w:val="006E6D0C"/>
    <w:rsid w:val="006F0DCA"/>
    <w:rsid w:val="00703312"/>
    <w:rsid w:val="00704E02"/>
    <w:rsid w:val="00705C56"/>
    <w:rsid w:val="00721A27"/>
    <w:rsid w:val="007259A9"/>
    <w:rsid w:val="00731ED4"/>
    <w:rsid w:val="00736562"/>
    <w:rsid w:val="00740FFE"/>
    <w:rsid w:val="007462F8"/>
    <w:rsid w:val="007466C5"/>
    <w:rsid w:val="007545CE"/>
    <w:rsid w:val="00756D3C"/>
    <w:rsid w:val="0076025F"/>
    <w:rsid w:val="00781558"/>
    <w:rsid w:val="00796C8A"/>
    <w:rsid w:val="007A1389"/>
    <w:rsid w:val="007A7DA1"/>
    <w:rsid w:val="007B3A98"/>
    <w:rsid w:val="007E1289"/>
    <w:rsid w:val="007E767D"/>
    <w:rsid w:val="007E7F2E"/>
    <w:rsid w:val="00801696"/>
    <w:rsid w:val="008049E8"/>
    <w:rsid w:val="0082227D"/>
    <w:rsid w:val="00824556"/>
    <w:rsid w:val="00833C5F"/>
    <w:rsid w:val="008477D1"/>
    <w:rsid w:val="0085016C"/>
    <w:rsid w:val="00852362"/>
    <w:rsid w:val="00871419"/>
    <w:rsid w:val="008716FD"/>
    <w:rsid w:val="008717E2"/>
    <w:rsid w:val="00872960"/>
    <w:rsid w:val="00873862"/>
    <w:rsid w:val="008770CB"/>
    <w:rsid w:val="008932BC"/>
    <w:rsid w:val="008B0413"/>
    <w:rsid w:val="008B5B7C"/>
    <w:rsid w:val="008D2ED8"/>
    <w:rsid w:val="008E195D"/>
    <w:rsid w:val="008E55AD"/>
    <w:rsid w:val="008F4DAE"/>
    <w:rsid w:val="00900976"/>
    <w:rsid w:val="0090548D"/>
    <w:rsid w:val="00905BF8"/>
    <w:rsid w:val="009118FE"/>
    <w:rsid w:val="0091197C"/>
    <w:rsid w:val="0091433D"/>
    <w:rsid w:val="009148A6"/>
    <w:rsid w:val="00930673"/>
    <w:rsid w:val="009362A7"/>
    <w:rsid w:val="00936A4F"/>
    <w:rsid w:val="0095746F"/>
    <w:rsid w:val="00966DE5"/>
    <w:rsid w:val="0096781F"/>
    <w:rsid w:val="0097305F"/>
    <w:rsid w:val="00974E83"/>
    <w:rsid w:val="00986200"/>
    <w:rsid w:val="009A19E4"/>
    <w:rsid w:val="009A634C"/>
    <w:rsid w:val="009B58BC"/>
    <w:rsid w:val="009C2BA1"/>
    <w:rsid w:val="009D28E3"/>
    <w:rsid w:val="009E3E58"/>
    <w:rsid w:val="009F0C05"/>
    <w:rsid w:val="009F0C06"/>
    <w:rsid w:val="009F172C"/>
    <w:rsid w:val="009F1DEE"/>
    <w:rsid w:val="009F28AA"/>
    <w:rsid w:val="00A17F43"/>
    <w:rsid w:val="00A20454"/>
    <w:rsid w:val="00A252CB"/>
    <w:rsid w:val="00A26D97"/>
    <w:rsid w:val="00A30270"/>
    <w:rsid w:val="00A35E30"/>
    <w:rsid w:val="00A45FB8"/>
    <w:rsid w:val="00A460FD"/>
    <w:rsid w:val="00A52C39"/>
    <w:rsid w:val="00A62CFE"/>
    <w:rsid w:val="00A70859"/>
    <w:rsid w:val="00A72393"/>
    <w:rsid w:val="00A75EBA"/>
    <w:rsid w:val="00A80A6F"/>
    <w:rsid w:val="00A861B4"/>
    <w:rsid w:val="00A97886"/>
    <w:rsid w:val="00AA1A68"/>
    <w:rsid w:val="00AA6245"/>
    <w:rsid w:val="00AB4BEB"/>
    <w:rsid w:val="00AB5465"/>
    <w:rsid w:val="00AB6DBB"/>
    <w:rsid w:val="00AD358E"/>
    <w:rsid w:val="00AD4E12"/>
    <w:rsid w:val="00AD5508"/>
    <w:rsid w:val="00AD7E21"/>
    <w:rsid w:val="00AE21FC"/>
    <w:rsid w:val="00AE25EB"/>
    <w:rsid w:val="00AE2EF6"/>
    <w:rsid w:val="00B006E5"/>
    <w:rsid w:val="00B02636"/>
    <w:rsid w:val="00B10724"/>
    <w:rsid w:val="00B114F4"/>
    <w:rsid w:val="00B342AE"/>
    <w:rsid w:val="00B35037"/>
    <w:rsid w:val="00B45FB2"/>
    <w:rsid w:val="00B501B0"/>
    <w:rsid w:val="00B51263"/>
    <w:rsid w:val="00B52D9C"/>
    <w:rsid w:val="00B533C2"/>
    <w:rsid w:val="00B55D11"/>
    <w:rsid w:val="00B6333E"/>
    <w:rsid w:val="00B809E6"/>
    <w:rsid w:val="00B82A36"/>
    <w:rsid w:val="00B87A2B"/>
    <w:rsid w:val="00B94FCA"/>
    <w:rsid w:val="00B95A67"/>
    <w:rsid w:val="00BA0AED"/>
    <w:rsid w:val="00BA1F43"/>
    <w:rsid w:val="00BA7D4B"/>
    <w:rsid w:val="00BB5546"/>
    <w:rsid w:val="00BC4005"/>
    <w:rsid w:val="00BD23E8"/>
    <w:rsid w:val="00BD2469"/>
    <w:rsid w:val="00BD6025"/>
    <w:rsid w:val="00BE0373"/>
    <w:rsid w:val="00BE0466"/>
    <w:rsid w:val="00BF04D8"/>
    <w:rsid w:val="00BF7E7F"/>
    <w:rsid w:val="00C01B2C"/>
    <w:rsid w:val="00C07738"/>
    <w:rsid w:val="00C17A5F"/>
    <w:rsid w:val="00C41F2A"/>
    <w:rsid w:val="00C441D2"/>
    <w:rsid w:val="00C50F97"/>
    <w:rsid w:val="00C53839"/>
    <w:rsid w:val="00C55053"/>
    <w:rsid w:val="00C62C2C"/>
    <w:rsid w:val="00C64378"/>
    <w:rsid w:val="00C64695"/>
    <w:rsid w:val="00C65011"/>
    <w:rsid w:val="00C71DBC"/>
    <w:rsid w:val="00C73CBB"/>
    <w:rsid w:val="00C86435"/>
    <w:rsid w:val="00C91C26"/>
    <w:rsid w:val="00C933F1"/>
    <w:rsid w:val="00CB548A"/>
    <w:rsid w:val="00CC545C"/>
    <w:rsid w:val="00CC660D"/>
    <w:rsid w:val="00CC6DCC"/>
    <w:rsid w:val="00CC7709"/>
    <w:rsid w:val="00CD729C"/>
    <w:rsid w:val="00CE0B3D"/>
    <w:rsid w:val="00CE70D9"/>
    <w:rsid w:val="00CF0769"/>
    <w:rsid w:val="00CF4755"/>
    <w:rsid w:val="00D0106B"/>
    <w:rsid w:val="00D01C35"/>
    <w:rsid w:val="00D03C6E"/>
    <w:rsid w:val="00D06C97"/>
    <w:rsid w:val="00D15423"/>
    <w:rsid w:val="00D21AF0"/>
    <w:rsid w:val="00D22F0F"/>
    <w:rsid w:val="00D27EA4"/>
    <w:rsid w:val="00D304F5"/>
    <w:rsid w:val="00D34FAB"/>
    <w:rsid w:val="00D407E3"/>
    <w:rsid w:val="00D45431"/>
    <w:rsid w:val="00D5102D"/>
    <w:rsid w:val="00D62986"/>
    <w:rsid w:val="00D670D3"/>
    <w:rsid w:val="00D76D0A"/>
    <w:rsid w:val="00D81793"/>
    <w:rsid w:val="00D83B62"/>
    <w:rsid w:val="00D90FCE"/>
    <w:rsid w:val="00DA00BF"/>
    <w:rsid w:val="00DA48AA"/>
    <w:rsid w:val="00DB4E47"/>
    <w:rsid w:val="00DB7574"/>
    <w:rsid w:val="00DC0F2F"/>
    <w:rsid w:val="00DD4785"/>
    <w:rsid w:val="00DD5B52"/>
    <w:rsid w:val="00DF4552"/>
    <w:rsid w:val="00E000AD"/>
    <w:rsid w:val="00E02B2E"/>
    <w:rsid w:val="00E07775"/>
    <w:rsid w:val="00E15D95"/>
    <w:rsid w:val="00E214AB"/>
    <w:rsid w:val="00E23C50"/>
    <w:rsid w:val="00E31FAC"/>
    <w:rsid w:val="00E34474"/>
    <w:rsid w:val="00E57B31"/>
    <w:rsid w:val="00E650C1"/>
    <w:rsid w:val="00E7398F"/>
    <w:rsid w:val="00E74DAF"/>
    <w:rsid w:val="00E96BF3"/>
    <w:rsid w:val="00EB5DE8"/>
    <w:rsid w:val="00EC6DCD"/>
    <w:rsid w:val="00EF4237"/>
    <w:rsid w:val="00F015E1"/>
    <w:rsid w:val="00F05FDD"/>
    <w:rsid w:val="00F10F9B"/>
    <w:rsid w:val="00F23381"/>
    <w:rsid w:val="00F23432"/>
    <w:rsid w:val="00F3219B"/>
    <w:rsid w:val="00F51A2E"/>
    <w:rsid w:val="00F520F1"/>
    <w:rsid w:val="00F52DB1"/>
    <w:rsid w:val="00F617B3"/>
    <w:rsid w:val="00F63CCD"/>
    <w:rsid w:val="00F65AFD"/>
    <w:rsid w:val="00F7167A"/>
    <w:rsid w:val="00F82DCB"/>
    <w:rsid w:val="00F84D88"/>
    <w:rsid w:val="00FA2A28"/>
    <w:rsid w:val="00FA5D99"/>
    <w:rsid w:val="00FA61C6"/>
    <w:rsid w:val="00FA653F"/>
    <w:rsid w:val="00FA75A0"/>
    <w:rsid w:val="00FB1754"/>
    <w:rsid w:val="00FB3F72"/>
    <w:rsid w:val="00FD21B3"/>
    <w:rsid w:val="00FE443B"/>
    <w:rsid w:val="00FE6034"/>
    <w:rsid w:val="00FF0679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A"/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28FA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28FA"/>
    <w:rPr>
      <w:rFonts w:ascii="Arial Cyr Chuv" w:hAnsi="Arial Cyr Chuv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28FA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3">
    <w:name w:val="Body Text"/>
    <w:aliases w:val="бпОсновной текст"/>
    <w:basedOn w:val="a"/>
    <w:link w:val="a4"/>
    <w:uiPriority w:val="99"/>
    <w:rsid w:val="006728FA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locked/>
    <w:rsid w:val="006728F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2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8F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85053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62CF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aj">
    <w:name w:val="_aj"/>
    <w:basedOn w:val="a"/>
    <w:uiPriority w:val="99"/>
    <w:rsid w:val="00A62C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2020-08-21T05:02:00Z</cp:lastPrinted>
  <dcterms:created xsi:type="dcterms:W3CDTF">2020-08-21T05:04:00Z</dcterms:created>
  <dcterms:modified xsi:type="dcterms:W3CDTF">2020-08-21T05:04:00Z</dcterms:modified>
</cp:coreProperties>
</file>