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54" w:rsidRPr="002E6E54" w:rsidRDefault="002E6E54" w:rsidP="002E6E54">
      <w:pPr>
        <w:spacing w:line="276" w:lineRule="auto"/>
        <w:jc w:val="right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201295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</w:t>
      </w:r>
      <w:r w:rsidRPr="002E6E54">
        <w:rPr>
          <w:i/>
          <w:sz w:val="28"/>
          <w:szCs w:val="28"/>
        </w:rPr>
        <w:t xml:space="preserve">                      </w:t>
      </w:r>
    </w:p>
    <w:p w:rsidR="002E6E54" w:rsidRDefault="002E6E54" w:rsidP="002E6E54">
      <w:pPr>
        <w:ind w:right="5244"/>
        <w:jc w:val="right"/>
      </w:pPr>
    </w:p>
    <w:p w:rsidR="002E6E54" w:rsidRDefault="002E6E54" w:rsidP="002E6E54">
      <w:pPr>
        <w:jc w:val="right"/>
      </w:pPr>
    </w:p>
    <w:p w:rsidR="002E6E54" w:rsidRDefault="002E6E54" w:rsidP="002E6E54">
      <w:pPr>
        <w:jc w:val="right"/>
      </w:pPr>
    </w:p>
    <w:p w:rsidR="002E6E54" w:rsidRDefault="002E6E54" w:rsidP="002E6E54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E6E54" w:rsidTr="002E6E54">
        <w:trPr>
          <w:cantSplit/>
          <w:trHeight w:val="420"/>
        </w:trPr>
        <w:tc>
          <w:tcPr>
            <w:tcW w:w="4195" w:type="dxa"/>
            <w:hideMark/>
          </w:tcPr>
          <w:p w:rsidR="002E6E54" w:rsidRDefault="002E6E5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E6E54" w:rsidRDefault="002E6E54">
            <w:pPr>
              <w:jc w:val="center"/>
              <w:rPr>
                <w:sz w:val="24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E6E54" w:rsidRDefault="002E6E5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E6E54" w:rsidRDefault="002E6E54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2E6E54" w:rsidTr="002E6E54">
        <w:trPr>
          <w:cantSplit/>
          <w:trHeight w:val="2242"/>
        </w:trPr>
        <w:tc>
          <w:tcPr>
            <w:tcW w:w="4195" w:type="dxa"/>
          </w:tcPr>
          <w:p w:rsidR="002E6E54" w:rsidRDefault="002E6E5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ЯЛ ПОСЕЛЕНИЙĚН </w:t>
            </w:r>
          </w:p>
          <w:p w:rsidR="002E6E54" w:rsidRDefault="002E6E5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E6E54" w:rsidRDefault="002E6E54">
            <w:pPr>
              <w:spacing w:line="192" w:lineRule="auto"/>
              <w:rPr>
                <w:sz w:val="24"/>
                <w:szCs w:val="24"/>
              </w:rPr>
            </w:pPr>
          </w:p>
          <w:p w:rsidR="002E6E54" w:rsidRDefault="002E6E54">
            <w:pPr>
              <w:spacing w:line="192" w:lineRule="auto"/>
            </w:pPr>
          </w:p>
          <w:p w:rsidR="002E6E54" w:rsidRDefault="002E6E5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E6E54" w:rsidRDefault="002E6E54">
            <w:pPr>
              <w:rPr>
                <w:sz w:val="24"/>
                <w:szCs w:val="24"/>
              </w:rPr>
            </w:pPr>
          </w:p>
          <w:p w:rsidR="002E6E54" w:rsidRDefault="00ED1168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12.03</w:t>
            </w:r>
            <w:r w:rsidR="00E61203">
              <w:rPr>
                <w:rFonts w:ascii="Times New Roman" w:hAnsi="Times New Roman" w:cs="Times New Roman"/>
                <w:noProof/>
                <w:color w:val="000000"/>
                <w:sz w:val="26"/>
              </w:rPr>
              <w:t>.2020</w:t>
            </w:r>
            <w:r w:rsidR="002E6E5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с.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22</w:t>
            </w:r>
            <w:r w:rsidR="002E6E5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2E6E54" w:rsidRDefault="002E6E5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ялě</w:t>
            </w:r>
          </w:p>
        </w:tc>
        <w:tc>
          <w:tcPr>
            <w:tcW w:w="0" w:type="auto"/>
            <w:vMerge/>
            <w:vAlign w:val="center"/>
            <w:hideMark/>
          </w:tcPr>
          <w:p w:rsidR="002E6E54" w:rsidRDefault="002E6E54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2E6E54" w:rsidRDefault="002E6E54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E6E54" w:rsidRDefault="002E6E54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E6E54" w:rsidRDefault="002E6E54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2E6E54" w:rsidRDefault="002E6E54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E6E54" w:rsidRDefault="002E6E54">
            <w:pPr>
              <w:rPr>
                <w:sz w:val="24"/>
                <w:szCs w:val="24"/>
              </w:rPr>
            </w:pPr>
          </w:p>
          <w:p w:rsidR="002E6E54" w:rsidRDefault="00A368E5">
            <w:pPr>
              <w:pStyle w:val="a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от</w:t>
            </w:r>
            <w:r w:rsidR="002E6E5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ED1168">
              <w:rPr>
                <w:rFonts w:ascii="Times New Roman" w:hAnsi="Times New Roman" w:cs="Times New Roman"/>
                <w:noProof/>
                <w:sz w:val="26"/>
              </w:rPr>
              <w:t>12.03</w:t>
            </w:r>
            <w:r w:rsidR="00E61203">
              <w:rPr>
                <w:rFonts w:ascii="Times New Roman" w:hAnsi="Times New Roman" w:cs="Times New Roman"/>
                <w:noProof/>
                <w:sz w:val="26"/>
              </w:rPr>
              <w:t>.2020</w:t>
            </w:r>
            <w:r w:rsidR="002E6E54">
              <w:rPr>
                <w:rFonts w:ascii="Times New Roman" w:hAnsi="Times New Roman" w:cs="Times New Roman"/>
                <w:noProof/>
                <w:sz w:val="26"/>
              </w:rPr>
              <w:t xml:space="preserve"> г. № </w:t>
            </w:r>
            <w:r w:rsidR="00ED1168">
              <w:rPr>
                <w:rFonts w:ascii="Times New Roman" w:hAnsi="Times New Roman" w:cs="Times New Roman"/>
                <w:noProof/>
                <w:sz w:val="26"/>
              </w:rPr>
              <w:t>22</w:t>
            </w:r>
            <w:r w:rsidR="002E6E54">
              <w:rPr>
                <w:rFonts w:ascii="Times New Roman" w:hAnsi="Times New Roman" w:cs="Times New Roman"/>
                <w:noProof/>
                <w:sz w:val="26"/>
              </w:rPr>
              <w:t xml:space="preserve">   </w:t>
            </w:r>
          </w:p>
          <w:p w:rsidR="002E6E54" w:rsidRDefault="002E6E5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Шумерля</w:t>
            </w:r>
          </w:p>
          <w:p w:rsidR="002E6E54" w:rsidRDefault="002E6E54">
            <w:pPr>
              <w:jc w:val="center"/>
              <w:rPr>
                <w:noProof/>
                <w:sz w:val="26"/>
              </w:rPr>
            </w:pPr>
          </w:p>
          <w:p w:rsidR="002E6E54" w:rsidRDefault="002E6E54">
            <w:pPr>
              <w:jc w:val="center"/>
              <w:rPr>
                <w:noProof/>
                <w:sz w:val="26"/>
              </w:rPr>
            </w:pPr>
          </w:p>
        </w:tc>
      </w:tr>
    </w:tbl>
    <w:p w:rsidR="006E4FF3" w:rsidRDefault="006E4FF3"/>
    <w:p w:rsidR="006E4FF3" w:rsidRDefault="006E4FF3"/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</w:tblGrid>
      <w:tr w:rsidR="00133FF8" w:rsidRPr="00F47907" w:rsidTr="00E61203">
        <w:trPr>
          <w:trHeight w:val="13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133FF8" w:rsidRPr="00F47907" w:rsidRDefault="00133FF8" w:rsidP="00E6120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90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признании</w:t>
            </w:r>
            <w:r w:rsidR="00A368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утратившим силу </w:t>
            </w:r>
            <w:r w:rsidR="00E6120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некоторых постановлений</w:t>
            </w:r>
            <w:r w:rsidR="00A368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2E6E54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Шумерлинского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2E6E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Шумерлинского района </w:t>
            </w:r>
          </w:p>
        </w:tc>
      </w:tr>
    </w:tbl>
    <w:p w:rsidR="00133FF8" w:rsidRDefault="00133FF8" w:rsidP="00133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FF8" w:rsidRDefault="00133FF8" w:rsidP="00133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E54" w:rsidRDefault="00133FF8" w:rsidP="00133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5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E6E54" w:rsidRPr="002E6E54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Pr="002E6E5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E6E54" w:rsidRPr="002E6E54">
        <w:rPr>
          <w:rFonts w:ascii="Times New Roman" w:hAnsi="Times New Roman" w:cs="Times New Roman"/>
          <w:b/>
          <w:sz w:val="24"/>
          <w:szCs w:val="24"/>
        </w:rPr>
        <w:t xml:space="preserve"> Шумерлинского района </w:t>
      </w:r>
    </w:p>
    <w:p w:rsidR="00133FF8" w:rsidRPr="002E6E54" w:rsidRDefault="002E6E54" w:rsidP="00133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54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133FF8" w:rsidRPr="002E6E54">
        <w:rPr>
          <w:rFonts w:ascii="Times New Roman" w:hAnsi="Times New Roman" w:cs="Times New Roman"/>
          <w:b/>
          <w:sz w:val="24"/>
          <w:szCs w:val="24"/>
        </w:rPr>
        <w:t xml:space="preserve"> п о с т а н о в л я е т:</w:t>
      </w:r>
    </w:p>
    <w:p w:rsidR="00133FF8" w:rsidRPr="00F47907" w:rsidRDefault="00133FF8" w:rsidP="00133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203" w:rsidRDefault="00133FF8" w:rsidP="00E61203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E61203">
        <w:rPr>
          <w:rFonts w:ascii="Times New Roman" w:hAnsi="Times New Roman" w:cs="Times New Roman"/>
          <w:b w:val="0"/>
          <w:sz w:val="24"/>
          <w:szCs w:val="24"/>
        </w:rPr>
        <w:t>следующие постановления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2E6E54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Шумерлинского района</w:t>
      </w:r>
      <w:r w:rsidR="00E6120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61203" w:rsidRDefault="006805E7" w:rsidP="00E61203">
      <w:pPr>
        <w:ind w:right="-1"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61203">
        <w:rPr>
          <w:b/>
          <w:sz w:val="24"/>
          <w:szCs w:val="24"/>
        </w:rPr>
        <w:t xml:space="preserve">- </w:t>
      </w:r>
      <w:r w:rsidR="00E61203" w:rsidRPr="00E61203">
        <w:rPr>
          <w:sz w:val="24"/>
          <w:szCs w:val="24"/>
        </w:rPr>
        <w:t>от 20.10.2016 г. № 86/1 «Об утверждении</w:t>
      </w:r>
      <w:r w:rsidR="00E61203">
        <w:rPr>
          <w:b/>
          <w:sz w:val="24"/>
          <w:szCs w:val="24"/>
        </w:rPr>
        <w:t xml:space="preserve"> </w:t>
      </w:r>
      <w:r w:rsidR="00E61203">
        <w:rPr>
          <w:bCs/>
          <w:color w:val="000000"/>
          <w:sz w:val="24"/>
          <w:szCs w:val="24"/>
        </w:rPr>
        <w:t>Порядка</w:t>
      </w:r>
      <w:r w:rsidR="00E61203" w:rsidRPr="00921C4D">
        <w:rPr>
          <w:bCs/>
          <w:color w:val="000000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Шумерлинского сельского п</w:t>
      </w:r>
      <w:r w:rsidR="00E61203">
        <w:rPr>
          <w:bCs/>
          <w:color w:val="000000"/>
          <w:sz w:val="24"/>
          <w:szCs w:val="24"/>
        </w:rPr>
        <w:t>оселения Шумерлинского района Чувашской Республики»;</w:t>
      </w:r>
      <w:bookmarkStart w:id="0" w:name="_GoBack"/>
      <w:bookmarkEnd w:id="0"/>
    </w:p>
    <w:p w:rsidR="00E61203" w:rsidRPr="00921C4D" w:rsidRDefault="00E61203" w:rsidP="00E61203">
      <w:pPr>
        <w:ind w:right="-1"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от 20.09.2019 г. № 58 «</w:t>
      </w:r>
      <w:r w:rsidRPr="00921C4D">
        <w:rPr>
          <w:bCs/>
          <w:color w:val="000000"/>
          <w:sz w:val="24"/>
          <w:szCs w:val="24"/>
        </w:rPr>
        <w:t>О внесении изменений в Порядок Формирования, утверждения и ведения Плана-графика закупок товаров, работ, услуг для обеспечения муниципальных нужд Шумерлинского сельского п</w:t>
      </w:r>
      <w:r>
        <w:rPr>
          <w:bCs/>
          <w:color w:val="000000"/>
          <w:sz w:val="24"/>
          <w:szCs w:val="24"/>
        </w:rPr>
        <w:t>оселения Шумерлинского района Чувашской Республики».</w:t>
      </w:r>
    </w:p>
    <w:p w:rsidR="00133FF8" w:rsidRPr="00F47907" w:rsidRDefault="00133FF8" w:rsidP="00E612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47907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b w:val="0"/>
          <w:sz w:val="24"/>
          <w:szCs w:val="24"/>
        </w:rPr>
        <w:t>после</w:t>
      </w:r>
      <w:r w:rsidR="008756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7907"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</w:t>
      </w:r>
      <w:r w:rsidR="00E61203">
        <w:rPr>
          <w:rFonts w:ascii="Times New Roman" w:hAnsi="Times New Roman" w:cs="Times New Roman"/>
          <w:b w:val="0"/>
          <w:sz w:val="24"/>
          <w:szCs w:val="24"/>
        </w:rPr>
        <w:t xml:space="preserve"> в издании «Вестник деревни Шумерли Шумерлинского района» и подлежит размещению на официальном сайте </w:t>
      </w:r>
      <w:r w:rsidR="00E61203" w:rsidRPr="00E61203">
        <w:rPr>
          <w:rFonts w:ascii="Times New Roman" w:hAnsi="Times New Roman" w:cs="Times New Roman"/>
          <w:b w:val="0"/>
          <w:sz w:val="24"/>
          <w:szCs w:val="24"/>
        </w:rPr>
        <w:t>Шумерлинского сельского поселения Шумерлинского района</w:t>
      </w:r>
      <w:r w:rsidRPr="00E612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3FF8" w:rsidRPr="00F47907" w:rsidRDefault="00133FF8" w:rsidP="00133FF8">
      <w:pPr>
        <w:rPr>
          <w:sz w:val="24"/>
          <w:szCs w:val="24"/>
        </w:rPr>
      </w:pPr>
    </w:p>
    <w:p w:rsidR="00133FF8" w:rsidRPr="00F47907" w:rsidRDefault="00133FF8" w:rsidP="00133FF8">
      <w:pPr>
        <w:rPr>
          <w:sz w:val="24"/>
          <w:szCs w:val="24"/>
        </w:rPr>
      </w:pPr>
    </w:p>
    <w:p w:rsidR="00133FF8" w:rsidRDefault="00133FF8" w:rsidP="00133FF8">
      <w:pPr>
        <w:rPr>
          <w:sz w:val="24"/>
          <w:szCs w:val="24"/>
        </w:rPr>
      </w:pPr>
    </w:p>
    <w:p w:rsidR="00133FF8" w:rsidRDefault="00133FF8" w:rsidP="00133FF8">
      <w:pPr>
        <w:rPr>
          <w:sz w:val="24"/>
          <w:szCs w:val="24"/>
        </w:rPr>
      </w:pPr>
    </w:p>
    <w:p w:rsidR="00133FF8" w:rsidRPr="00F47907" w:rsidRDefault="00133FF8" w:rsidP="00133FF8">
      <w:pPr>
        <w:rPr>
          <w:sz w:val="24"/>
          <w:szCs w:val="24"/>
        </w:rPr>
      </w:pPr>
      <w:r w:rsidRPr="00F47907">
        <w:rPr>
          <w:sz w:val="24"/>
          <w:szCs w:val="24"/>
        </w:rPr>
        <w:t>Глава администрации</w:t>
      </w:r>
    </w:p>
    <w:p w:rsidR="00133FF8" w:rsidRDefault="002E6E54" w:rsidP="00133FF8">
      <w:pPr>
        <w:rPr>
          <w:sz w:val="24"/>
          <w:szCs w:val="24"/>
        </w:rPr>
      </w:pPr>
      <w:r>
        <w:rPr>
          <w:sz w:val="24"/>
          <w:szCs w:val="24"/>
        </w:rPr>
        <w:t>Шумерлинского</w:t>
      </w:r>
      <w:r w:rsidR="00133FF8">
        <w:rPr>
          <w:sz w:val="24"/>
          <w:szCs w:val="24"/>
        </w:rPr>
        <w:t xml:space="preserve"> сельского поселения </w:t>
      </w:r>
    </w:p>
    <w:p w:rsidR="00133FF8" w:rsidRPr="00F47907" w:rsidRDefault="00133FF8" w:rsidP="00133FF8">
      <w:pPr>
        <w:rPr>
          <w:sz w:val="24"/>
          <w:szCs w:val="24"/>
        </w:rPr>
      </w:pPr>
      <w:r w:rsidRPr="00F47907">
        <w:rPr>
          <w:sz w:val="24"/>
          <w:szCs w:val="24"/>
        </w:rPr>
        <w:t xml:space="preserve">Шумерлинского района                                                                               </w:t>
      </w:r>
      <w:r w:rsidR="002E6E54">
        <w:rPr>
          <w:sz w:val="24"/>
          <w:szCs w:val="24"/>
        </w:rPr>
        <w:t>Федяров А.А.</w:t>
      </w:r>
    </w:p>
    <w:p w:rsidR="00133FF8" w:rsidRPr="00F47907" w:rsidRDefault="00133FF8" w:rsidP="00133FF8">
      <w:pPr>
        <w:jc w:val="right"/>
        <w:rPr>
          <w:sz w:val="24"/>
          <w:szCs w:val="24"/>
        </w:rPr>
      </w:pPr>
    </w:p>
    <w:p w:rsidR="00133FF8" w:rsidRPr="00F47907" w:rsidRDefault="00133FF8" w:rsidP="00133FF8">
      <w:pPr>
        <w:jc w:val="center"/>
        <w:rPr>
          <w:b/>
          <w:sz w:val="24"/>
          <w:szCs w:val="24"/>
        </w:rPr>
      </w:pPr>
    </w:p>
    <w:p w:rsidR="0037284F" w:rsidRPr="00133FF8" w:rsidRDefault="0037284F" w:rsidP="00133FF8">
      <w:pPr>
        <w:rPr>
          <w:color w:val="FF0000"/>
          <w:sz w:val="40"/>
          <w:szCs w:val="40"/>
        </w:rPr>
      </w:pPr>
    </w:p>
    <w:sectPr w:rsidR="0037284F" w:rsidRPr="00133FF8" w:rsidSect="00FE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0D" w:rsidRDefault="009E020D" w:rsidP="00133FF8">
      <w:r>
        <w:separator/>
      </w:r>
    </w:p>
  </w:endnote>
  <w:endnote w:type="continuationSeparator" w:id="0">
    <w:p w:rsidR="009E020D" w:rsidRDefault="009E020D" w:rsidP="0013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0D" w:rsidRDefault="009E020D" w:rsidP="00133FF8">
      <w:r>
        <w:separator/>
      </w:r>
    </w:p>
  </w:footnote>
  <w:footnote w:type="continuationSeparator" w:id="0">
    <w:p w:rsidR="009E020D" w:rsidRDefault="009E020D" w:rsidP="0013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27998"/>
    <w:multiLevelType w:val="hybridMultilevel"/>
    <w:tmpl w:val="E06079A0"/>
    <w:lvl w:ilvl="0" w:tplc="5748DB84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84F"/>
    <w:rsid w:val="00133FF8"/>
    <w:rsid w:val="002E6E54"/>
    <w:rsid w:val="0037284F"/>
    <w:rsid w:val="00466E49"/>
    <w:rsid w:val="00592FB5"/>
    <w:rsid w:val="006805E7"/>
    <w:rsid w:val="006A6AB8"/>
    <w:rsid w:val="006E4FF3"/>
    <w:rsid w:val="0087414D"/>
    <w:rsid w:val="008756F4"/>
    <w:rsid w:val="009E020D"/>
    <w:rsid w:val="00A368E5"/>
    <w:rsid w:val="00D4101C"/>
    <w:rsid w:val="00D45561"/>
    <w:rsid w:val="00E06ED0"/>
    <w:rsid w:val="00E61203"/>
    <w:rsid w:val="00ED1168"/>
    <w:rsid w:val="00F03197"/>
    <w:rsid w:val="00FE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43F7-B70A-49BF-990F-7D8B7293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FF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133FF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3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E6E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rsid w:val="002E6E54"/>
    <w:rPr>
      <w:b/>
      <w:bCs/>
      <w:color w:val="00008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6E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sao-shum</cp:lastModifiedBy>
  <cp:revision>12</cp:revision>
  <cp:lastPrinted>2020-03-13T09:43:00Z</cp:lastPrinted>
  <dcterms:created xsi:type="dcterms:W3CDTF">2018-07-09T12:08:00Z</dcterms:created>
  <dcterms:modified xsi:type="dcterms:W3CDTF">2020-03-13T09:44:00Z</dcterms:modified>
</cp:coreProperties>
</file>