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80" w:rsidRPr="00F20880" w:rsidRDefault="00F20880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80" w:rsidRPr="00F20880" w:rsidRDefault="00F20880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55245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880" w:rsidRPr="00F20880" w:rsidRDefault="00F20880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80" w:rsidRPr="00F20880" w:rsidRDefault="00F20880" w:rsidP="00F2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pPr w:leftFromText="180" w:rightFromText="180" w:vertAnchor="text" w:horzAnchor="margin" w:tblpY="243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0880" w:rsidRPr="00F20880" w:rsidTr="00B7017D">
        <w:trPr>
          <w:cantSplit/>
          <w:trHeight w:val="710"/>
        </w:trPr>
        <w:tc>
          <w:tcPr>
            <w:tcW w:w="4195" w:type="dxa"/>
          </w:tcPr>
          <w:p w:rsidR="00F20880" w:rsidRPr="00F20880" w:rsidRDefault="00F20880" w:rsidP="00F208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Чăваш Республики</w:t>
            </w: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</w:tcPr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Чувашская Республика</w:t>
            </w: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b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Красноармейский район</w:t>
            </w: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F20880" w:rsidRPr="00F20880" w:rsidTr="00B7017D">
        <w:trPr>
          <w:cantSplit/>
          <w:trHeight w:val="2224"/>
        </w:trPr>
        <w:tc>
          <w:tcPr>
            <w:tcW w:w="4195" w:type="dxa"/>
          </w:tcPr>
          <w:p w:rsidR="00F20880" w:rsidRPr="00F20880" w:rsidRDefault="00F20880" w:rsidP="00F2088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Еншик-Чуллă ял</w:t>
            </w: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proofErr w:type="spellStart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поселенийĕ</w:t>
            </w:r>
            <w:proofErr w:type="gramStart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</w:t>
            </w:r>
            <w:proofErr w:type="spellEnd"/>
            <w:proofErr w:type="gramEnd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</w:t>
            </w: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proofErr w:type="spellStart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Администрацийĕ</w:t>
            </w:r>
            <w:proofErr w:type="spellEnd"/>
          </w:p>
          <w:p w:rsidR="00F20880" w:rsidRPr="00F20880" w:rsidRDefault="00F20880" w:rsidP="00F2088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ЙЫШĂНУ</w:t>
            </w:r>
          </w:p>
          <w:p w:rsidR="00F20880" w:rsidRPr="00F20880" w:rsidRDefault="00F20880" w:rsidP="00F208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F2088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Еншик-Чуллă</w:t>
            </w:r>
            <w:proofErr w:type="spellEnd"/>
            <w:r w:rsidRPr="00F2088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F2088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ялě</w:t>
            </w:r>
            <w:proofErr w:type="spellEnd"/>
          </w:p>
          <w:p w:rsidR="00F20880" w:rsidRPr="00F20880" w:rsidRDefault="00F20880" w:rsidP="00F208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           </w:t>
            </w:r>
            <w:r w:rsidR="002E6B1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22</w:t>
            </w: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</w:t>
            </w:r>
            <w:r w:rsidR="00EF59D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11</w:t>
            </w: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.201</w:t>
            </w:r>
            <w:r w:rsidR="002E6B1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9</w:t>
            </w: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ç.  №</w:t>
            </w:r>
            <w:r w:rsidR="002E6B16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77</w:t>
            </w:r>
            <w:r w:rsidR="004D63DC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</w:t>
            </w:r>
          </w:p>
          <w:p w:rsidR="00F20880" w:rsidRPr="00F20880" w:rsidRDefault="00F20880" w:rsidP="00F208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</w:tcPr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20880" w:rsidRPr="00F20880" w:rsidRDefault="00F20880" w:rsidP="00F20880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Администрация</w:t>
            </w:r>
          </w:p>
          <w:p w:rsidR="00F20880" w:rsidRPr="00F20880" w:rsidRDefault="00F20880" w:rsidP="00F20880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Яншихово-Челлинского</w:t>
            </w:r>
          </w:p>
          <w:p w:rsidR="00F20880" w:rsidRPr="00F20880" w:rsidRDefault="00F20880" w:rsidP="00F20880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сельского поселения</w:t>
            </w: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ПОСТАНОВЛЕНИЕ</w:t>
            </w: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д. Яншихово-Челлы</w:t>
            </w: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  <w:p w:rsidR="00F20880" w:rsidRPr="00F20880" w:rsidRDefault="002E6B16" w:rsidP="00F2088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22</w:t>
            </w:r>
            <w:r w:rsidR="00F20880"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</w:t>
            </w:r>
            <w:r w:rsidR="00EF59D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11</w:t>
            </w:r>
            <w:r w:rsidR="00F20880"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9</w:t>
            </w:r>
            <w:r w:rsidR="00F20880"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г.   №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77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5537"/>
      </w:tblGrid>
      <w:tr w:rsidR="00EF59DC" w:rsidRPr="00EF59DC" w:rsidTr="00EF59DC">
        <w:trPr>
          <w:trHeight w:val="1300"/>
        </w:trPr>
        <w:tc>
          <w:tcPr>
            <w:tcW w:w="5537" w:type="dxa"/>
          </w:tcPr>
          <w:p w:rsidR="00EF59DC" w:rsidRPr="00EF59DC" w:rsidRDefault="00EF59DC" w:rsidP="00EF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EF5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проведении публичных слушаний по проекту решения Собрания депутатов « О  бюджете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Яншихово-Челлинского </w:t>
            </w:r>
            <w:r w:rsidRPr="00EF5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Красноармейского   рай</w:t>
            </w:r>
            <w:r w:rsidR="004D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Чувашской Республики на 20</w:t>
            </w:r>
            <w:r w:rsidR="0049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EF5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на </w:t>
            </w:r>
            <w:r w:rsidR="002E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 2021 и 2022</w:t>
            </w:r>
            <w:r w:rsidRPr="00EF5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годов»</w:t>
            </w:r>
          </w:p>
          <w:p w:rsidR="00EF59DC" w:rsidRPr="00EF59DC" w:rsidRDefault="00EF59DC" w:rsidP="00EF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59DC" w:rsidRPr="00EF59DC" w:rsidRDefault="00EF59DC" w:rsidP="00EF59DC">
      <w:pPr>
        <w:spacing w:after="0" w:line="240" w:lineRule="auto"/>
        <w:jc w:val="both"/>
        <w:rPr>
          <w:sz w:val="26"/>
          <w:szCs w:val="26"/>
        </w:rPr>
      </w:pPr>
    </w:p>
    <w:p w:rsidR="00EF59DC" w:rsidRPr="00EF59DC" w:rsidRDefault="00EF59DC" w:rsidP="00EF5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46 Градостроительного кодекса   Российской Федерации, Федеральным законом от 6 октября 2003года № 131-ФЗ «Об общих принципах организации местного самоуправления в Российской Федерации»,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Яншихово-Челлинского </w:t>
      </w: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 Республики  </w:t>
      </w:r>
      <w:proofErr w:type="gramStart"/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EF59DC" w:rsidRPr="00EF59DC" w:rsidRDefault="00EF59DC" w:rsidP="00EF5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9DC" w:rsidRPr="00EF59DC" w:rsidRDefault="00915080" w:rsidP="00EF5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EF59DC" w:rsidRPr="00EF5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EF59DC" w:rsidRPr="00EF59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F59DC"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публичные слушания по проекту решения Собрания депутатов « О  бюджете  </w:t>
      </w:r>
      <w:r w:rsid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Яншихово-Челлинского </w:t>
      </w:r>
      <w:r w:rsidR="00EF59DC"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  района Чувашской </w:t>
      </w:r>
      <w:r w:rsidR="002E6B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на 2020 год и на плановый период 2021 и 2022</w:t>
      </w:r>
      <w:r w:rsidR="00EF59DC"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2E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публичные слушания) 2 декабря 2019</w:t>
      </w:r>
      <w:r w:rsidR="00EF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</w:t>
      </w:r>
      <w:r w:rsidR="00EF59DC"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в администрации </w:t>
      </w:r>
      <w:r w:rsid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Яншихово-Челлинского </w:t>
      </w:r>
      <w:r w:rsidR="00EF59DC"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F59DC" w:rsidRPr="00EF59DC" w:rsidRDefault="00EF59DC" w:rsidP="00EF59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Ответственность за проведение публичных слушаний возлагаю на себя. </w:t>
      </w:r>
    </w:p>
    <w:p w:rsidR="00EF59DC" w:rsidRPr="00EF59DC" w:rsidRDefault="00EF59DC" w:rsidP="00EF59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в периодическом печатном издании «Вестник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Яншихово-Челлинского </w:t>
      </w: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EF59DC" w:rsidRDefault="00EF59DC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3DC" w:rsidRPr="00EF59DC" w:rsidRDefault="004D63DC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DC" w:rsidRPr="00EF59DC" w:rsidRDefault="002E6B16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EF59DC"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F59DC" w:rsidRPr="00EF59DC" w:rsidRDefault="00EF59DC" w:rsidP="00EF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DC">
        <w:rPr>
          <w:rFonts w:ascii="Times New Roman" w:hAnsi="Times New Roman" w:cs="Times New Roman"/>
          <w:sz w:val="24"/>
          <w:szCs w:val="24"/>
        </w:rPr>
        <w:t xml:space="preserve">Яншихово-Челлинского  сельского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59DC">
        <w:rPr>
          <w:rFonts w:ascii="Times New Roman" w:hAnsi="Times New Roman" w:cs="Times New Roman"/>
          <w:sz w:val="24"/>
          <w:szCs w:val="24"/>
        </w:rPr>
        <w:t xml:space="preserve">  </w:t>
      </w:r>
      <w:r w:rsidR="002E6B16">
        <w:rPr>
          <w:rFonts w:ascii="Times New Roman" w:hAnsi="Times New Roman" w:cs="Times New Roman"/>
          <w:sz w:val="24"/>
          <w:szCs w:val="24"/>
        </w:rPr>
        <w:t>Л.А.Родионова</w:t>
      </w:r>
      <w:r w:rsidRPr="00EF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880" w:rsidRPr="00EF59DC" w:rsidRDefault="00F20880" w:rsidP="00F208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F488F" w:rsidRPr="00EF59DC" w:rsidRDefault="004F488F">
      <w:pPr>
        <w:rPr>
          <w:rFonts w:ascii="Times New Roman" w:hAnsi="Times New Roman" w:cs="Times New Roman"/>
          <w:sz w:val="18"/>
          <w:szCs w:val="18"/>
        </w:rPr>
      </w:pPr>
    </w:p>
    <w:sectPr w:rsidR="004F488F" w:rsidRPr="00EF59DC" w:rsidSect="00B874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3E"/>
    <w:rsid w:val="00214C30"/>
    <w:rsid w:val="00276FE2"/>
    <w:rsid w:val="002A5C55"/>
    <w:rsid w:val="002E6B16"/>
    <w:rsid w:val="003648A8"/>
    <w:rsid w:val="004925DE"/>
    <w:rsid w:val="004948F8"/>
    <w:rsid w:val="004D63DC"/>
    <w:rsid w:val="004F488F"/>
    <w:rsid w:val="00573C81"/>
    <w:rsid w:val="00802500"/>
    <w:rsid w:val="008D5EA8"/>
    <w:rsid w:val="00915080"/>
    <w:rsid w:val="009D5CE0"/>
    <w:rsid w:val="00BD32DD"/>
    <w:rsid w:val="00BD5877"/>
    <w:rsid w:val="00C5340F"/>
    <w:rsid w:val="00DC433E"/>
    <w:rsid w:val="00DF4C08"/>
    <w:rsid w:val="00EC4E1B"/>
    <w:rsid w:val="00EF0183"/>
    <w:rsid w:val="00EF59DC"/>
    <w:rsid w:val="00F2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2019-11-22T08:02:00Z</cp:lastPrinted>
  <dcterms:created xsi:type="dcterms:W3CDTF">2017-11-30T11:37:00Z</dcterms:created>
  <dcterms:modified xsi:type="dcterms:W3CDTF">2020-01-24T10:39:00Z</dcterms:modified>
</cp:coreProperties>
</file>