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AB" w:rsidRPr="0037616F" w:rsidRDefault="00D637AB" w:rsidP="00D637A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61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463B5C8E" wp14:editId="6E5A99EF">
            <wp:simplePos x="0" y="0"/>
            <wp:positionH relativeFrom="column">
              <wp:posOffset>2615565</wp:posOffset>
            </wp:positionH>
            <wp:positionV relativeFrom="paragraph">
              <wp:posOffset>-179070</wp:posOffset>
            </wp:positionV>
            <wp:extent cx="698500" cy="698500"/>
            <wp:effectExtent l="0" t="0" r="635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637AB" w:rsidRPr="0037616F" w:rsidTr="00A55FFF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D637AB" w:rsidRPr="0037616F" w:rsidRDefault="00D637AB" w:rsidP="00A55FFF">
            <w:pPr>
              <w:widowControl w:val="0"/>
              <w:tabs>
                <w:tab w:val="left" w:pos="4285"/>
              </w:tabs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7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ЧĂ</w:t>
            </w:r>
            <w:proofErr w:type="gramStart"/>
            <w:r w:rsidRPr="0037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ВАШ</w:t>
            </w:r>
            <w:proofErr w:type="gramEnd"/>
            <w:r w:rsidRPr="0037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РЕСПУБЛИКИ</w:t>
            </w:r>
          </w:p>
          <w:p w:rsidR="00D637AB" w:rsidRPr="0037616F" w:rsidRDefault="00D637AB" w:rsidP="00A55FFF">
            <w:pPr>
              <w:widowControl w:val="0"/>
              <w:tabs>
                <w:tab w:val="left" w:pos="4285"/>
              </w:tabs>
              <w:suppressAutoHyphens/>
              <w:autoSpaceDE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           УЛАТАР РАЙОНĚ</w:t>
            </w:r>
            <w:r w:rsidRPr="0037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D637AB" w:rsidRPr="0037616F" w:rsidRDefault="00D637AB" w:rsidP="00A55FFF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2" w:type="dxa"/>
            <w:shd w:val="clear" w:color="auto" w:fill="auto"/>
          </w:tcPr>
          <w:p w:rsidR="00D637AB" w:rsidRPr="0037616F" w:rsidRDefault="00D637AB" w:rsidP="00A55FFF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76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ЧУВАШСКАЯ РЕСПУБЛИКА</w:t>
            </w:r>
            <w:r w:rsidRPr="00376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АЛАТЫРСКИЙ</w:t>
            </w:r>
            <w:r w:rsidRPr="0037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</w:t>
            </w:r>
            <w:r w:rsidRPr="0037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АЙОН  </w:t>
            </w:r>
          </w:p>
        </w:tc>
      </w:tr>
      <w:tr w:rsidR="00D637AB" w:rsidRPr="0037616F" w:rsidTr="00A55FFF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D637AB" w:rsidRPr="0037616F" w:rsidRDefault="00D637AB" w:rsidP="00A55FFF">
            <w:pPr>
              <w:widowControl w:val="0"/>
              <w:tabs>
                <w:tab w:val="left" w:pos="4285"/>
              </w:tabs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7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КИВĚ ЭЙПЕÇ</w:t>
            </w:r>
          </w:p>
          <w:p w:rsidR="00D637AB" w:rsidRPr="0037616F" w:rsidRDefault="00D637AB" w:rsidP="00A55FFF">
            <w:pPr>
              <w:widowControl w:val="0"/>
              <w:tabs>
                <w:tab w:val="left" w:pos="4285"/>
              </w:tabs>
              <w:suppressAutoHyphens/>
              <w:autoSpaceDE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7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ЯЛ ПОСЕЛЕНИЙĚН </w:t>
            </w:r>
          </w:p>
          <w:p w:rsidR="00D637AB" w:rsidRPr="0037616F" w:rsidRDefault="00D637AB" w:rsidP="00A55FFF">
            <w:pPr>
              <w:widowControl w:val="0"/>
              <w:suppressAutoHyphens/>
              <w:autoSpaceDE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7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АДМИНИСТРАЦИЙĚ</w:t>
            </w:r>
          </w:p>
          <w:p w:rsidR="00D637AB" w:rsidRPr="0037616F" w:rsidRDefault="00D637AB" w:rsidP="00A55FFF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D637AB" w:rsidRPr="0037616F" w:rsidRDefault="00D637AB" w:rsidP="00A55FFF">
            <w:pPr>
              <w:widowControl w:val="0"/>
              <w:tabs>
                <w:tab w:val="left" w:pos="4285"/>
              </w:tabs>
              <w:suppressAutoHyphens/>
              <w:autoSpaceDE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7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               ЙЫШĂНУ</w:t>
            </w:r>
          </w:p>
          <w:p w:rsidR="00D637AB" w:rsidRPr="0037616F" w:rsidRDefault="001668D6" w:rsidP="00A55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D637AB" w:rsidRPr="0037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май 2020 </w:t>
            </w:r>
            <w:r w:rsidR="00D637AB" w:rsidRPr="0037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Ç </w:t>
            </w:r>
            <w:r w:rsidR="00D637AB" w:rsidRPr="00376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№ 63</w:t>
            </w:r>
          </w:p>
          <w:p w:rsidR="00D637AB" w:rsidRPr="0037616F" w:rsidRDefault="00D637AB" w:rsidP="00A55FF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1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КИВĚ ЭЙПЕÇ </w:t>
            </w:r>
            <w:proofErr w:type="spellStart"/>
            <w:r w:rsidRPr="003761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ялě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</w:tcPr>
          <w:p w:rsidR="00D637AB" w:rsidRPr="0037616F" w:rsidRDefault="00D637AB" w:rsidP="00A55F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2" w:type="dxa"/>
            <w:shd w:val="clear" w:color="auto" w:fill="auto"/>
          </w:tcPr>
          <w:p w:rsidR="00D637AB" w:rsidRPr="0037616F" w:rsidRDefault="00D637AB" w:rsidP="00A55FFF">
            <w:pPr>
              <w:widowControl w:val="0"/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7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АДМИНИСТРАЦИЯ</w:t>
            </w:r>
          </w:p>
          <w:p w:rsidR="00D637AB" w:rsidRPr="0037616F" w:rsidRDefault="00D637AB" w:rsidP="00A55FFF">
            <w:pPr>
              <w:widowControl w:val="0"/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7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СТАРОАЙБЕСИНСКОГО СЕЛЬСКОГО</w:t>
            </w:r>
          </w:p>
          <w:p w:rsidR="00D637AB" w:rsidRPr="0037616F" w:rsidRDefault="00D637AB" w:rsidP="00A55FFF">
            <w:pPr>
              <w:widowControl w:val="0"/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ПОСЕЛЕНИЯ</w:t>
            </w:r>
            <w:r w:rsidRPr="0037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D637AB" w:rsidRPr="0037616F" w:rsidRDefault="00D637AB" w:rsidP="00A55FFF">
            <w:pPr>
              <w:widowControl w:val="0"/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37AB" w:rsidRPr="0037616F" w:rsidRDefault="00D637AB" w:rsidP="00A55FFF">
            <w:pPr>
              <w:widowControl w:val="0"/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7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D637AB" w:rsidRPr="0037616F" w:rsidRDefault="001668D6" w:rsidP="00A55F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D637AB" w:rsidRPr="0037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мая 2020 г. № 63</w:t>
            </w:r>
          </w:p>
          <w:p w:rsidR="00D637AB" w:rsidRPr="0037616F" w:rsidRDefault="00D637AB" w:rsidP="00A55F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село Старые Айбеси</w:t>
            </w:r>
          </w:p>
        </w:tc>
      </w:tr>
    </w:tbl>
    <w:p w:rsidR="00D637AB" w:rsidRPr="0037616F" w:rsidRDefault="00D637AB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D637AB" w:rsidRPr="0037616F" w:rsidTr="00A55FFF">
        <w:tc>
          <w:tcPr>
            <w:tcW w:w="5148" w:type="dxa"/>
            <w:shd w:val="clear" w:color="auto" w:fill="auto"/>
          </w:tcPr>
          <w:p w:rsidR="00D637AB" w:rsidRPr="0037616F" w:rsidRDefault="00D637AB" w:rsidP="00D6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обеспечении безопасности людей на водных объектах </w:t>
            </w:r>
            <w:proofErr w:type="spellStart"/>
            <w:r w:rsidRPr="0037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Староайбесинского</w:t>
            </w:r>
            <w:proofErr w:type="spellEnd"/>
            <w:r w:rsidRPr="0037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Алатырского района в период  купального сезона 2020  года</w:t>
            </w:r>
          </w:p>
        </w:tc>
        <w:bookmarkStart w:id="0" w:name="_GoBack"/>
        <w:bookmarkEnd w:id="0"/>
      </w:tr>
    </w:tbl>
    <w:p w:rsidR="00D637AB" w:rsidRPr="0037616F" w:rsidRDefault="00D637AB" w:rsidP="00D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7AB" w:rsidRPr="0037616F" w:rsidRDefault="00D637AB" w:rsidP="00D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7AB" w:rsidRPr="0037616F" w:rsidRDefault="00D637AB" w:rsidP="00D6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613" w:rsidRPr="005C4613" w:rsidRDefault="005C4613" w:rsidP="005C4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C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hyperlink r:id="rId6" w:history="1">
        <w:r w:rsidRPr="005C46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 декабря 1994 года № 68-ФЗ</w:t>
        </w:r>
      </w:hyperlink>
      <w:r w:rsidRPr="005C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защите населения и территорий от чрезвычайных ситуаций природного и техногенного характера" и во исполнение Указания Кабинета Министров Чувашской Республики от 13 апреля 2020  года № 7 «Об обеспечении безопасности людей на водных объектах Чувашской Республики в период купального сезона 2020 года» и </w:t>
      </w:r>
      <w:r w:rsidRPr="005C4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Постановления администрации Алатырского района от 18 мая</w:t>
      </w:r>
      <w:proofErr w:type="gramEnd"/>
      <w:r w:rsidRPr="005C4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г. № 203 «Об обеспечении безопасности людей на водных объектах Алатырского района в период  купального сезона 2020  года» и в целях обеспечения безопасности людей на водных объектах, 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</w:t>
      </w:r>
      <w:r w:rsidRPr="005C4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оайбесинского</w:t>
      </w:r>
      <w:proofErr w:type="spellEnd"/>
      <w:r w:rsidRPr="005C4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Алатырского района  </w:t>
      </w:r>
    </w:p>
    <w:p w:rsidR="005C4613" w:rsidRPr="005C4613" w:rsidRDefault="005C4613" w:rsidP="005C4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1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постановляет:</w:t>
      </w:r>
    </w:p>
    <w:p w:rsidR="003B49BC" w:rsidRPr="003B49BC" w:rsidRDefault="003B49BC" w:rsidP="003B4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</w:t>
      </w:r>
      <w:r w:rsidRPr="003B4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азработать и утвердить нормативные правовые акты по определению мест для массового отдыха людей в период купального сезона 2020 года;</w:t>
      </w:r>
    </w:p>
    <w:bookmarkEnd w:id="1"/>
    <w:p w:rsidR="003B49BC" w:rsidRPr="003B49BC" w:rsidRDefault="003B49BC" w:rsidP="003B4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на водоемах, гидротехнических сооружениях потенциально опасные участки и обозначить их соответствующими предупреждающими и запрещающими знаками;</w:t>
      </w:r>
    </w:p>
    <w:p w:rsidR="003B49BC" w:rsidRPr="003B49BC" w:rsidRDefault="003B49BC" w:rsidP="003B4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B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довести до населения сельского поселения информацию об опасных участках водоемов и местах, запрещенных для купания, через средства массовой информации и наглядную агитацию;</w:t>
      </w:r>
    </w:p>
    <w:p w:rsidR="003B49BC" w:rsidRPr="003B49BC" w:rsidRDefault="003B49BC" w:rsidP="003B4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обследование и техническое освидетельствование пляжей и других мест массового отдыха населения вблизи водоемов.</w:t>
      </w:r>
    </w:p>
    <w:p w:rsidR="003B49BC" w:rsidRPr="003B49BC" w:rsidRDefault="003B49BC" w:rsidP="003B4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"/>
      <w:r w:rsidRPr="003B49B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прилагаемый План мероприятий по обеспечению безопасности людей на водоемах в период купального сезона 2020  года  (</w:t>
      </w:r>
      <w:hyperlink w:anchor="sub_1000" w:history="1">
        <w:r w:rsidRPr="003B49BC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Приложение</w:t>
        </w:r>
      </w:hyperlink>
      <w:r w:rsidRPr="003B49B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B49BC" w:rsidRPr="003B49BC" w:rsidRDefault="003B49BC" w:rsidP="003B4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3B49BC" w:rsidRPr="003B49BC" w:rsidRDefault="003B49BC" w:rsidP="003B4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4"/>
      <w:bookmarkEnd w:id="2"/>
      <w:r w:rsidRPr="003B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B4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B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главу </w:t>
      </w:r>
      <w:proofErr w:type="spellStart"/>
      <w:r w:rsidR="001668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Староайбесинского</w:t>
      </w:r>
      <w:proofErr w:type="spellEnd"/>
      <w:r w:rsidRPr="003B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bookmarkEnd w:id="3"/>
    <w:p w:rsidR="003B49BC" w:rsidRPr="003B49BC" w:rsidRDefault="003B49BC" w:rsidP="003B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9BC" w:rsidRPr="003B49BC" w:rsidRDefault="003B49BC" w:rsidP="003B4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9BC" w:rsidRPr="003B49BC" w:rsidRDefault="003B49BC" w:rsidP="003B49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Староайбесинского</w:t>
      </w:r>
      <w:proofErr w:type="spellEnd"/>
    </w:p>
    <w:p w:rsidR="003B49BC" w:rsidRPr="003B49BC" w:rsidRDefault="003B49BC" w:rsidP="003B49B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B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Казанцев</w:t>
      </w:r>
      <w:r w:rsidRPr="003B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</w:p>
    <w:p w:rsidR="003B49BC" w:rsidRPr="003B49BC" w:rsidRDefault="003B49BC" w:rsidP="003B49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9BC" w:rsidRPr="003B49BC" w:rsidRDefault="003B49BC" w:rsidP="003B49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4"/>
          <w:lang w:eastAsia="ru-RU"/>
        </w:rPr>
      </w:pPr>
      <w:bookmarkStart w:id="4" w:name="sub_1000"/>
    </w:p>
    <w:p w:rsidR="003B49BC" w:rsidRPr="003B49BC" w:rsidRDefault="003B49BC" w:rsidP="003B49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4"/>
          <w:lang w:eastAsia="ru-RU"/>
        </w:rPr>
      </w:pPr>
    </w:p>
    <w:p w:rsidR="003B49BC" w:rsidRPr="003B49BC" w:rsidRDefault="003B49BC" w:rsidP="003B49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4"/>
          <w:lang w:eastAsia="ru-RU"/>
        </w:rPr>
      </w:pPr>
    </w:p>
    <w:p w:rsidR="003B49BC" w:rsidRPr="003B49BC" w:rsidRDefault="003B49BC" w:rsidP="003B49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4"/>
          <w:lang w:eastAsia="ru-RU"/>
        </w:rPr>
      </w:pPr>
    </w:p>
    <w:p w:rsidR="003B49BC" w:rsidRPr="003B49BC" w:rsidRDefault="003B49BC" w:rsidP="003B49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4"/>
          <w:lang w:eastAsia="ru-RU"/>
        </w:rPr>
      </w:pPr>
    </w:p>
    <w:p w:rsidR="003B49BC" w:rsidRPr="003B49BC" w:rsidRDefault="003B49BC" w:rsidP="003B49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4"/>
          <w:lang w:eastAsia="ru-RU"/>
        </w:rPr>
      </w:pPr>
      <w:r w:rsidRPr="003B49BC">
        <w:rPr>
          <w:rFonts w:ascii="Times New Roman" w:eastAsia="Times New Roman" w:hAnsi="Times New Roman" w:cs="Times New Roman"/>
          <w:bCs/>
          <w:color w:val="26282F"/>
          <w:sz w:val="26"/>
          <w:szCs w:val="24"/>
          <w:lang w:eastAsia="ru-RU"/>
        </w:rPr>
        <w:t xml:space="preserve">Утвержден </w:t>
      </w:r>
    </w:p>
    <w:p w:rsidR="003B49BC" w:rsidRPr="003B49BC" w:rsidRDefault="003B49BC" w:rsidP="003B49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B49BC">
        <w:rPr>
          <w:rFonts w:ascii="Times New Roman" w:eastAsia="Times New Roman" w:hAnsi="Times New Roman" w:cs="Times New Roman"/>
          <w:bCs/>
          <w:color w:val="26282F"/>
          <w:sz w:val="26"/>
          <w:szCs w:val="24"/>
          <w:lang w:eastAsia="ru-RU"/>
        </w:rPr>
        <w:t xml:space="preserve">постановлением </w:t>
      </w:r>
      <w:bookmarkEnd w:id="4"/>
      <w:r w:rsidRPr="003B49BC">
        <w:rPr>
          <w:rFonts w:ascii="Times New Roman" w:eastAsia="Times New Roman" w:hAnsi="Times New Roman" w:cs="Times New Roman"/>
          <w:sz w:val="26"/>
          <w:szCs w:val="24"/>
          <w:lang w:eastAsia="ru-RU"/>
        </w:rPr>
        <w:t>администрации</w:t>
      </w:r>
    </w:p>
    <w:p w:rsidR="003B49BC" w:rsidRPr="003B49BC" w:rsidRDefault="003B49BC" w:rsidP="003B49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B49B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Староайбесинского</w:t>
      </w:r>
      <w:proofErr w:type="spellEnd"/>
      <w:r w:rsidRPr="003B49B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сельского поселения </w:t>
      </w:r>
    </w:p>
    <w:p w:rsidR="003B49BC" w:rsidRPr="003B49BC" w:rsidRDefault="003B49BC" w:rsidP="003B49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B49B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от </w:t>
      </w:r>
      <w:r w:rsidR="001668D6"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Pr="003B49B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мая 2020  г. №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63</w:t>
      </w:r>
    </w:p>
    <w:p w:rsidR="003B49BC" w:rsidRPr="003B49BC" w:rsidRDefault="003B49BC" w:rsidP="003B49B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B49BC" w:rsidRPr="003B49BC" w:rsidRDefault="003B49BC" w:rsidP="003B49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B49B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План </w:t>
      </w:r>
    </w:p>
    <w:p w:rsidR="003B49BC" w:rsidRPr="003B49BC" w:rsidRDefault="003B49BC" w:rsidP="003B49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3B49B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мероприятий по обеспечению безопасности людей на водоемах в период купального сезона 2020  года </w:t>
      </w:r>
    </w:p>
    <w:p w:rsidR="003B49BC" w:rsidRPr="003B49BC" w:rsidRDefault="003B49BC" w:rsidP="003B4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18"/>
        <w:gridCol w:w="1764"/>
        <w:gridCol w:w="2772"/>
      </w:tblGrid>
      <w:tr w:rsidR="003B49BC" w:rsidRPr="003B49BC" w:rsidTr="002849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№ </w:t>
            </w:r>
            <w:proofErr w:type="gramStart"/>
            <w:r w:rsidRPr="003B49BC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п</w:t>
            </w:r>
            <w:proofErr w:type="gramEnd"/>
            <w:r w:rsidRPr="003B49BC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Срок исполнения</w:t>
            </w:r>
          </w:p>
          <w:p w:rsidR="003B49BC" w:rsidRPr="003B49BC" w:rsidRDefault="003B49BC" w:rsidP="003B49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Исполнители</w:t>
            </w:r>
          </w:p>
        </w:tc>
      </w:tr>
      <w:tr w:rsidR="003B49BC" w:rsidRPr="003B49BC" w:rsidTr="002849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Разработать и утвердить нормативные правовые акты по определению мест для массового отдыха людей в период купального сезона 2020 года</w:t>
            </w:r>
          </w:p>
          <w:p w:rsidR="003B49BC" w:rsidRPr="003B49BC" w:rsidRDefault="003B49BC" w:rsidP="003B49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 22 мая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3B49BC" w:rsidRPr="003B49BC" w:rsidTr="002849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Провести заседание комиссии по предупреждению и ликвидации чрезвычайных ситуаций и обеспечению пожарной безопасности по вопросам обеспечения безопасности людей на водных объектах</w:t>
            </w:r>
          </w:p>
          <w:p w:rsidR="003B49BC" w:rsidRPr="003B49BC" w:rsidRDefault="003B49BC" w:rsidP="003B49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до </w:t>
            </w: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  <w:t>14</w:t>
            </w: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июня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3B49BC" w:rsidRPr="003B49BC" w:rsidTr="002849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Назначить ответственных за обеспечение безопасности людей на водоемах в период купального сезона</w:t>
            </w:r>
          </w:p>
          <w:p w:rsidR="003B49BC" w:rsidRPr="003B49BC" w:rsidRDefault="003B49BC" w:rsidP="003B49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июнь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Глава сельского поселения</w:t>
            </w:r>
          </w:p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3B49BC" w:rsidRPr="003B49BC" w:rsidTr="002849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Установить предупреждающие и запрещающие знаки «Купание запрещено!» в местах необорудованных для купания</w:t>
            </w:r>
          </w:p>
          <w:p w:rsidR="003B49BC" w:rsidRPr="003B49BC" w:rsidRDefault="003B49BC" w:rsidP="003B49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 15 июня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Глава сельского поселения </w:t>
            </w:r>
          </w:p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3B49BC" w:rsidRPr="003B49BC" w:rsidTr="002849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Определить потенциально опасные участки водоемов и установить соответствующие знаки</w:t>
            </w:r>
          </w:p>
          <w:p w:rsidR="003B49BC" w:rsidRPr="003B49BC" w:rsidRDefault="003B49BC" w:rsidP="003B49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июнь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Глава сельского поселения </w:t>
            </w:r>
          </w:p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3B49BC" w:rsidRPr="003B49BC" w:rsidTr="002849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Организовать постоянное дежурство из числа членов добровольной народной дружины в местах массового отдыха населения у воды</w:t>
            </w:r>
          </w:p>
          <w:p w:rsidR="003B49BC" w:rsidRPr="003B49BC" w:rsidRDefault="003B49BC" w:rsidP="003B49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в течение купального сезона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Глава сельского поселения </w:t>
            </w:r>
          </w:p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3B49BC" w:rsidRPr="003B49BC" w:rsidTr="002849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Размещать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Староайбесинского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сельского поселения Алатырского района в сети Интернет и в средствах массовой информации тематических материалов и памяток о правилах поведения на воде, оказания первой помощи пострадавшим</w:t>
            </w:r>
          </w:p>
          <w:p w:rsidR="003B49BC" w:rsidRPr="003B49BC" w:rsidRDefault="003B49BC" w:rsidP="003B49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специалист сельского поселения </w:t>
            </w:r>
          </w:p>
        </w:tc>
      </w:tr>
      <w:tr w:rsidR="003B49BC" w:rsidRPr="003B49BC" w:rsidTr="002849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Провести собрания, сходы граждан по разъяснению Правил охраны жизни людей на водных объектах</w:t>
            </w:r>
          </w:p>
          <w:p w:rsidR="003B49BC" w:rsidRPr="003B49BC" w:rsidRDefault="003B49BC" w:rsidP="003B49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 течение купального сезона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9BC" w:rsidRPr="003B49BC" w:rsidRDefault="003B49BC" w:rsidP="003B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B49B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Глава сельского поселения</w:t>
            </w:r>
          </w:p>
        </w:tc>
      </w:tr>
    </w:tbl>
    <w:p w:rsidR="003B49BC" w:rsidRPr="003B49BC" w:rsidRDefault="003B49BC" w:rsidP="003B4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B49BC" w:rsidRPr="003B49BC" w:rsidRDefault="003B49BC" w:rsidP="003B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B49BC" w:rsidRPr="003B49BC" w:rsidRDefault="003B49BC" w:rsidP="003B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B49BC">
        <w:rPr>
          <w:rFonts w:ascii="Times New Roman" w:eastAsia="Times New Roman" w:hAnsi="Times New Roman" w:cs="Times New Roman"/>
          <w:sz w:val="26"/>
          <w:szCs w:val="28"/>
          <w:lang w:eastAsia="ru-RU"/>
        </w:rPr>
        <w:t>_______________________</w:t>
      </w:r>
    </w:p>
    <w:p w:rsidR="003B49BC" w:rsidRPr="003B49BC" w:rsidRDefault="003B49BC" w:rsidP="003B49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613" w:rsidRPr="00D637AB" w:rsidRDefault="005C4613" w:rsidP="003B49BC">
      <w:pPr>
        <w:suppressAutoHyphens/>
        <w:spacing w:after="0" w:line="240" w:lineRule="auto"/>
        <w:ind w:firstLine="709"/>
        <w:jc w:val="both"/>
      </w:pPr>
    </w:p>
    <w:sectPr w:rsidR="005C4613" w:rsidRPr="00D6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02"/>
    <w:rsid w:val="001668D6"/>
    <w:rsid w:val="0037616F"/>
    <w:rsid w:val="003B49BC"/>
    <w:rsid w:val="00554156"/>
    <w:rsid w:val="005C4613"/>
    <w:rsid w:val="00860123"/>
    <w:rsid w:val="00A56E8B"/>
    <w:rsid w:val="00B52CAF"/>
    <w:rsid w:val="00C56502"/>
    <w:rsid w:val="00D637AB"/>
    <w:rsid w:val="00E53340"/>
    <w:rsid w:val="00EA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7960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2020-05-26T11:13:00Z</cp:lastPrinted>
  <dcterms:created xsi:type="dcterms:W3CDTF">2020-05-22T11:12:00Z</dcterms:created>
  <dcterms:modified xsi:type="dcterms:W3CDTF">2020-05-26T11:19:00Z</dcterms:modified>
</cp:coreProperties>
</file>