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23" w:rsidRDefault="001C1923"/>
    <w:tbl>
      <w:tblPr>
        <w:tblW w:w="0" w:type="auto"/>
        <w:tblInd w:w="160" w:type="dxa"/>
        <w:tblLayout w:type="fixed"/>
        <w:tblLook w:val="0000"/>
      </w:tblPr>
      <w:tblGrid>
        <w:gridCol w:w="3820"/>
        <w:gridCol w:w="2058"/>
        <w:gridCol w:w="3706"/>
      </w:tblGrid>
      <w:tr w:rsidR="000E3383" w:rsidRPr="008112C0" w:rsidTr="00062E7C">
        <w:tc>
          <w:tcPr>
            <w:tcW w:w="3820" w:type="dxa"/>
            <w:shd w:val="clear" w:color="auto" w:fill="auto"/>
          </w:tcPr>
          <w:p w:rsidR="000E3383" w:rsidRPr="008112C0" w:rsidRDefault="000E3383" w:rsidP="00062E7C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2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 w:rsidRPr="008112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 w:rsidRPr="008112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0E3383" w:rsidRPr="008112C0" w:rsidRDefault="000E3383" w:rsidP="00062E7C">
            <w:pPr>
              <w:pStyle w:val="a7"/>
              <w:tabs>
                <w:tab w:val="left" w:pos="4285"/>
              </w:tabs>
              <w:snapToGrid w:val="0"/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12C0">
              <w:rPr>
                <w:rFonts w:ascii="Times New Roman" w:hAnsi="Times New Roman"/>
                <w:b/>
                <w:bCs/>
                <w:sz w:val="22"/>
                <w:szCs w:val="22"/>
              </w:rPr>
              <w:t>ШУПАШКАР РАЙОНĚ</w:t>
            </w:r>
          </w:p>
          <w:p w:rsidR="000E3383" w:rsidRPr="008112C0" w:rsidRDefault="000E3383" w:rsidP="00062E7C">
            <w:pPr>
              <w:pStyle w:val="a7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2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КӐШАВӐ</w:t>
            </w:r>
            <w:proofErr w:type="gramStart"/>
            <w:r w:rsidRPr="008112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</w:t>
            </w:r>
            <w:proofErr w:type="gramEnd"/>
            <w:r w:rsidRPr="008112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ПОСЕЛЕНИЙĚН </w:t>
            </w:r>
          </w:p>
          <w:p w:rsidR="000E3383" w:rsidRPr="008112C0" w:rsidRDefault="000E3383" w:rsidP="00062E7C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2C0"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0E3383" w:rsidRPr="008112C0" w:rsidRDefault="000E3383" w:rsidP="00062E7C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E3383" w:rsidRPr="008112C0" w:rsidRDefault="000E3383" w:rsidP="00062E7C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E3383" w:rsidRPr="008112C0" w:rsidRDefault="000E3383" w:rsidP="00062E7C">
            <w:pPr>
              <w:pStyle w:val="a5"/>
              <w:tabs>
                <w:tab w:val="clear" w:pos="4153"/>
                <w:tab w:val="clear" w:pos="8306"/>
                <w:tab w:val="center" w:pos="3996"/>
                <w:tab w:val="right" w:pos="9348"/>
              </w:tabs>
              <w:snapToGrid w:val="0"/>
              <w:ind w:lef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12C0">
              <w:rPr>
                <w:rFonts w:ascii="Times New Roman" w:hAnsi="Times New Roman"/>
                <w:b/>
                <w:bCs/>
                <w:sz w:val="22"/>
                <w:szCs w:val="22"/>
              </w:rPr>
              <w:t>ЙЫШĂНУ</w:t>
            </w:r>
          </w:p>
          <w:p w:rsidR="000E3383" w:rsidRPr="008112C0" w:rsidRDefault="000E3383" w:rsidP="00062E7C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E3383" w:rsidRPr="008112C0" w:rsidRDefault="000E3383" w:rsidP="00062E7C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13.11</w:t>
            </w:r>
            <w:r w:rsidRPr="008112C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.2020 г.  №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80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/1</w:t>
            </w:r>
          </w:p>
          <w:p w:rsidR="000E3383" w:rsidRPr="008112C0" w:rsidRDefault="000E3383" w:rsidP="00062E7C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12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12C0">
              <w:rPr>
                <w:rFonts w:ascii="Times New Roman" w:hAnsi="Times New Roman"/>
                <w:b/>
                <w:bCs/>
                <w:sz w:val="22"/>
                <w:szCs w:val="22"/>
              </w:rPr>
              <w:t>Кăрмăш</w:t>
            </w:r>
            <w:proofErr w:type="spellEnd"/>
            <w:r w:rsidRPr="008112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8112C0">
              <w:rPr>
                <w:rFonts w:ascii="Times New Roman" w:hAnsi="Times New Roman"/>
                <w:b/>
                <w:bCs/>
                <w:sz w:val="22"/>
                <w:szCs w:val="22"/>
              </w:rPr>
              <w:t>ялě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:rsidR="000E3383" w:rsidRPr="008112C0" w:rsidRDefault="000E3383" w:rsidP="00062E7C">
            <w:pPr>
              <w:snapToGrid w:val="0"/>
              <w:rPr>
                <w:b/>
                <w:bCs/>
                <w:color w:val="000000"/>
              </w:rPr>
            </w:pPr>
            <w:r w:rsidRPr="008112C0">
              <w:rPr>
                <w:noProof/>
                <w:lang w:eastAsia="ru-RU"/>
              </w:rPr>
              <w:drawing>
                <wp:inline distT="0" distB="0" distL="0" distR="0">
                  <wp:extent cx="972185" cy="9886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88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shd w:val="clear" w:color="auto" w:fill="auto"/>
          </w:tcPr>
          <w:p w:rsidR="000E3383" w:rsidRPr="008112C0" w:rsidRDefault="000E3383" w:rsidP="00062E7C">
            <w:pPr>
              <w:pStyle w:val="a7"/>
              <w:snapToGrid w:val="0"/>
              <w:spacing w:line="192" w:lineRule="auto"/>
              <w:ind w:left="-213" w:right="-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2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0E3383" w:rsidRPr="008112C0" w:rsidRDefault="000E3383" w:rsidP="00062E7C">
            <w:pPr>
              <w:pStyle w:val="a7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2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ЧЕБОКСАРСКИЙ РАЙОН</w:t>
            </w:r>
          </w:p>
          <w:p w:rsidR="000E3383" w:rsidRPr="008112C0" w:rsidRDefault="000E3383" w:rsidP="00062E7C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12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  <w:r w:rsidRPr="008112C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0E3383" w:rsidRPr="008112C0" w:rsidRDefault="000E3383" w:rsidP="00062E7C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2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КШАУШСКОГО СЕЛЬСКОГО</w:t>
            </w:r>
          </w:p>
          <w:p w:rsidR="000E3383" w:rsidRPr="008112C0" w:rsidRDefault="000E3383" w:rsidP="00062E7C">
            <w:pPr>
              <w:pStyle w:val="a7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2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0E3383" w:rsidRPr="008112C0" w:rsidRDefault="000E3383" w:rsidP="00062E7C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E3383" w:rsidRPr="008112C0" w:rsidRDefault="000E3383" w:rsidP="00062E7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12C0">
              <w:rPr>
                <w:rFonts w:ascii="Times New Roman" w:hAnsi="Times New Roman"/>
                <w:b/>
                <w:bCs/>
                <w:sz w:val="22"/>
                <w:szCs w:val="22"/>
              </w:rPr>
              <w:t>ПОСТАНОВЛЕНИЕ</w:t>
            </w:r>
          </w:p>
          <w:p w:rsidR="000E3383" w:rsidRPr="008112C0" w:rsidRDefault="000E3383" w:rsidP="00062E7C">
            <w:pPr>
              <w:pStyle w:val="a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E3383" w:rsidRPr="008112C0" w:rsidRDefault="000E3383" w:rsidP="00062E7C">
            <w:pPr>
              <w:pStyle w:val="a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13.11</w:t>
            </w:r>
            <w:r w:rsidRPr="008112C0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.2020 г.  №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80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/1</w:t>
            </w:r>
          </w:p>
          <w:p w:rsidR="000E3383" w:rsidRPr="008112C0" w:rsidRDefault="000E3383" w:rsidP="00062E7C">
            <w:pPr>
              <w:jc w:val="center"/>
              <w:rPr>
                <w:b/>
                <w:bCs/>
              </w:rPr>
            </w:pPr>
            <w:r w:rsidRPr="008112C0">
              <w:rPr>
                <w:b/>
                <w:bCs/>
              </w:rPr>
              <w:t xml:space="preserve">деревня  </w:t>
            </w:r>
            <w:proofErr w:type="spellStart"/>
            <w:r w:rsidRPr="008112C0">
              <w:rPr>
                <w:b/>
                <w:bCs/>
              </w:rPr>
              <w:t>Курмыши</w:t>
            </w:r>
            <w:proofErr w:type="spellEnd"/>
          </w:p>
          <w:p w:rsidR="000E3383" w:rsidRPr="008112C0" w:rsidRDefault="000E3383" w:rsidP="00062E7C">
            <w:pPr>
              <w:jc w:val="center"/>
              <w:rPr>
                <w:b/>
                <w:bCs/>
              </w:rPr>
            </w:pPr>
          </w:p>
        </w:tc>
      </w:tr>
    </w:tbl>
    <w:p w:rsidR="000E3383" w:rsidRDefault="000E3383" w:rsidP="000E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обеспечении безопасности людей</w:t>
      </w:r>
    </w:p>
    <w:p w:rsidR="000E3383" w:rsidRDefault="000E3383" w:rsidP="000E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водных объектах в </w:t>
      </w:r>
      <w:proofErr w:type="gramStart"/>
      <w:r w:rsidRPr="000E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осенне-зимний</w:t>
      </w:r>
      <w:proofErr w:type="gramEnd"/>
    </w:p>
    <w:p w:rsidR="000E3383" w:rsidRPr="000E3383" w:rsidRDefault="000E3383" w:rsidP="00F43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2020-2021 годов  </w:t>
      </w:r>
    </w:p>
    <w:p w:rsidR="00F4309E" w:rsidRDefault="000E3383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постановлением Кабинета Министров Чувашской Республики от 26 мая 2006 г. № 139 «Об утверждении Правил охраны жизни людей на воде в Чувашской Республике» в целях обеспечения безопасности людей на водных объектах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Кшаушского</w:t>
      </w:r>
      <w:proofErr w:type="spellEnd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осенне-зимний период 2020-2021 годов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Кшаушского</w:t>
      </w:r>
      <w:proofErr w:type="spellEnd"/>
      <w:proofErr w:type="gramEnd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т:</w:t>
      </w:r>
    </w:p>
    <w:p w:rsidR="000E3383" w:rsidRDefault="000E3383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Разработать и утвердить план мероприятий по обеспечению безопасности людей на водных объектах в осенне-зимний период 2020-2021 годов (приложение №1).</w:t>
      </w:r>
    </w:p>
    <w:p w:rsidR="000E3383" w:rsidRDefault="000E3383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Организовать через собрания и сходы граждан разъяснительно – профилактическую работу по правилам безопасного поведения людей на воде в осенне-зимний период, о порядке действий населения в случае чрезвычайных ситуаций на водных объектах.</w:t>
      </w:r>
    </w:p>
    <w:p w:rsidR="000E3383" w:rsidRPr="000E3383" w:rsidRDefault="000E3383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Использовать в своей работе Правила охраны жизни людей на воде в Чувашской Республике.</w:t>
      </w:r>
    </w:p>
    <w:p w:rsidR="000E3383" w:rsidRPr="000E3383" w:rsidRDefault="000E3383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Кшаушского</w:t>
      </w:r>
      <w:proofErr w:type="spellEnd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 </w:t>
      </w:r>
      <w:proofErr w:type="gramStart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памятки</w:t>
      </w:r>
      <w:proofErr w:type="gramEnd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гражданами мер безопасности на водных объектах в осенне-зимний период.</w:t>
      </w:r>
    </w:p>
    <w:p w:rsidR="000E3383" w:rsidRPr="000E3383" w:rsidRDefault="000E3383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 Рекомендовать руководителям учреждений, организаций, предприятий независимо от форм собственности (по согласованию) организовать проведение занятий на местах по отработке вопросов охраны жизни людей на льду (воде) во время ледостава.</w:t>
      </w:r>
    </w:p>
    <w:p w:rsidR="000E3383" w:rsidRPr="000E3383" w:rsidRDefault="000E3383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6.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Кшаушского</w:t>
      </w:r>
      <w:proofErr w:type="spellEnd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E3383" w:rsidRDefault="000E3383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7. </w:t>
      </w:r>
      <w:proofErr w:type="gramStart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4309E" w:rsidRDefault="00F4309E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9E" w:rsidRDefault="00F4309E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9E" w:rsidRDefault="00F4309E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9E" w:rsidRDefault="00F4309E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Кшаушского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С.И.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Мульдияров</w:t>
      </w:r>
      <w:proofErr w:type="spellEnd"/>
    </w:p>
    <w:p w:rsidR="00F4309E" w:rsidRDefault="00F4309E" w:rsidP="00F4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383" w:rsidRPr="000E3383" w:rsidRDefault="000E3383" w:rsidP="000E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383" w:rsidRPr="000E3383" w:rsidRDefault="000E3383" w:rsidP="000E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81"/>
      </w:tblGrid>
      <w:tr w:rsidR="000E3383" w:rsidRPr="000E3383" w:rsidTr="000E3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83" w:rsidRPr="000E3383" w:rsidRDefault="000E3383" w:rsidP="00F43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09E" w:rsidRDefault="00F4309E" w:rsidP="000E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E3383"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</w:t>
      </w:r>
      <w:r w:rsid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№1 к постановлению</w:t>
      </w:r>
    </w:p>
    <w:p w:rsidR="000E3383" w:rsidRPr="000E3383" w:rsidRDefault="00F4309E" w:rsidP="000E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13.11. 2020 г. № 80/1</w:t>
      </w:r>
      <w:r w:rsidR="000E3383"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E3383" w:rsidRPr="000E3383" w:rsidRDefault="000E3383" w:rsidP="000E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E3383" w:rsidRPr="000E3383" w:rsidRDefault="000E3383" w:rsidP="000E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E3383" w:rsidRPr="000E3383" w:rsidRDefault="000E3383" w:rsidP="000E338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30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0E3383" w:rsidRPr="000E3383" w:rsidRDefault="000E3383" w:rsidP="000E3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 по обеспечению безопасности людей</w:t>
      </w:r>
    </w:p>
    <w:p w:rsidR="000E3383" w:rsidRPr="000E3383" w:rsidRDefault="000E3383" w:rsidP="000E3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в осенне-зимний период 2020-2021 годов</w:t>
      </w:r>
    </w:p>
    <w:p w:rsidR="000E3383" w:rsidRPr="000E3383" w:rsidRDefault="000E3383" w:rsidP="000E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3118"/>
        <w:gridCol w:w="1427"/>
        <w:gridCol w:w="2970"/>
        <w:gridCol w:w="1373"/>
      </w:tblGrid>
      <w:tr w:rsidR="000E3383" w:rsidRPr="000E3383" w:rsidTr="000E3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0E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E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0E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</w:p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исполнении</w:t>
            </w:r>
            <w:proofErr w:type="gramEnd"/>
          </w:p>
        </w:tc>
      </w:tr>
      <w:tr w:rsidR="000E3383" w:rsidRPr="000E3383" w:rsidTr="000E3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инструкторско-методических занятий по отработке вопросов охраны жизни людей на льду (воде) во время ледостава</w:t>
            </w:r>
          </w:p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Кшаушского</w:t>
            </w:r>
            <w:proofErr w:type="spellEnd"/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совместно с отделом специальных программ администрации </w:t>
            </w:r>
            <w:proofErr w:type="spellStart"/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Чебоксарского</w:t>
            </w:r>
            <w:proofErr w:type="spellEnd"/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МЧС России по </w:t>
            </w:r>
            <w:proofErr w:type="spellStart"/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Чебоксарскому</w:t>
            </w:r>
            <w:proofErr w:type="spellEnd"/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383" w:rsidRPr="000E3383" w:rsidTr="000E3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разъяснительно-профилактической работы по правилам безопасного поведения людей на воде и на льду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F43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4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Кшаушского</w:t>
            </w:r>
            <w:proofErr w:type="spellEnd"/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383" w:rsidRPr="000E3383" w:rsidTr="000E3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профилактические мероприятия «Осторожно, тонкий лед!»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F43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4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Кшаушского</w:t>
            </w:r>
            <w:proofErr w:type="spellEnd"/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383" w:rsidRPr="000E3383" w:rsidTr="000E33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потенциально-опасные участки водоемов и обозначить их соответствующими предупреждающими и запрещающими знаками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</w:t>
            </w:r>
          </w:p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ледостава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F43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4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Кшаушского</w:t>
            </w:r>
            <w:proofErr w:type="spellEnd"/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E3383" w:rsidRPr="000E3383" w:rsidRDefault="000E3383" w:rsidP="000E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3383" w:rsidRDefault="000E3383" w:rsidP="00F4309E">
      <w:pPr>
        <w:spacing w:before="100" w:beforeAutospacing="1" w:after="100" w:afterAutospacing="1" w:line="240" w:lineRule="auto"/>
      </w:pPr>
      <w:r w:rsidRPr="000E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0E3383" w:rsidSect="001C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83"/>
    <w:rsid w:val="000E3383"/>
    <w:rsid w:val="001C1923"/>
    <w:rsid w:val="00F4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3"/>
  </w:style>
  <w:style w:type="paragraph" w:styleId="6">
    <w:name w:val="heading 6"/>
    <w:basedOn w:val="a"/>
    <w:link w:val="60"/>
    <w:uiPriority w:val="9"/>
    <w:qFormat/>
    <w:rsid w:val="000E33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E338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E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383"/>
    <w:rPr>
      <w:b/>
      <w:bCs/>
    </w:rPr>
  </w:style>
  <w:style w:type="paragraph" w:styleId="a5">
    <w:name w:val="header"/>
    <w:basedOn w:val="a"/>
    <w:link w:val="a6"/>
    <w:rsid w:val="000E338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altica" w:eastAsia="Times New Roman" w:hAnsi="Baltica" w:cs="Times New Roman"/>
      <w:sz w:val="26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E3383"/>
    <w:rPr>
      <w:rFonts w:ascii="Baltica" w:eastAsia="Times New Roman" w:hAnsi="Baltica" w:cs="Times New Roman"/>
      <w:sz w:val="26"/>
      <w:szCs w:val="20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0E33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E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3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2C1D-F3B7-4010-8D65-6F4C3E58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2020-12-05T06:21:00Z</cp:lastPrinted>
  <dcterms:created xsi:type="dcterms:W3CDTF">2020-12-05T06:06:00Z</dcterms:created>
  <dcterms:modified xsi:type="dcterms:W3CDTF">2020-12-05T06:24:00Z</dcterms:modified>
</cp:coreProperties>
</file>