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C8" w:rsidRPr="00073BC8" w:rsidRDefault="00073BC8" w:rsidP="00073BC8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A3E"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E32D495" wp14:editId="7F124F56">
            <wp:simplePos x="0" y="0"/>
            <wp:positionH relativeFrom="column">
              <wp:posOffset>2602865</wp:posOffset>
            </wp:positionH>
            <wp:positionV relativeFrom="paragraph">
              <wp:posOffset>-188595</wp:posOffset>
            </wp:positionV>
            <wp:extent cx="681990" cy="6819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BC8" w:rsidRPr="00073BC8" w:rsidRDefault="00073BC8" w:rsidP="00073BC8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073BC8" w:rsidRPr="00073BC8" w:rsidTr="00FC4986">
        <w:trPr>
          <w:cantSplit/>
          <w:trHeight w:val="420"/>
        </w:trPr>
        <w:tc>
          <w:tcPr>
            <w:tcW w:w="4170" w:type="dxa"/>
            <w:shd w:val="clear" w:color="auto" w:fill="auto"/>
          </w:tcPr>
          <w:p w:rsidR="00073BC8" w:rsidRPr="00073BC8" w:rsidRDefault="00073BC8" w:rsidP="00073BC8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ЧĂВАШ РЕСПУБЛИКИ</w:t>
            </w:r>
          </w:p>
          <w:p w:rsidR="00073BC8" w:rsidRPr="00073BC8" w:rsidRDefault="00073BC8" w:rsidP="00073BC8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УЛАТĂР РАЙОНĚ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073BC8" w:rsidRPr="00073BC8" w:rsidRDefault="00073BC8" w:rsidP="00073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42" w:type="dxa"/>
            <w:shd w:val="clear" w:color="auto" w:fill="auto"/>
          </w:tcPr>
          <w:p w:rsidR="00073BC8" w:rsidRPr="00073BC8" w:rsidRDefault="00073BC8" w:rsidP="00073BC8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ЧУВАШСКАЯ РЕСПУБЛИКА </w:t>
            </w:r>
          </w:p>
          <w:p w:rsidR="00073BC8" w:rsidRPr="00073BC8" w:rsidRDefault="00073BC8" w:rsidP="00073BC8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АЛАТЫРСКИЙ  РАЙОН</w:t>
            </w:r>
            <w:r w:rsidRPr="0007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73BC8" w:rsidRPr="00073BC8" w:rsidTr="00FC4986">
        <w:trPr>
          <w:cantSplit/>
          <w:trHeight w:val="2355"/>
        </w:trPr>
        <w:tc>
          <w:tcPr>
            <w:tcW w:w="4170" w:type="dxa"/>
            <w:shd w:val="clear" w:color="auto" w:fill="auto"/>
          </w:tcPr>
          <w:p w:rsidR="00073BC8" w:rsidRPr="00073BC8" w:rsidRDefault="00073BC8" w:rsidP="00073BC8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ar-SA"/>
              </w:rPr>
              <w:t>КИВĚ ЭЙПЕÇ</w:t>
            </w:r>
          </w:p>
          <w:p w:rsidR="00073BC8" w:rsidRPr="00073BC8" w:rsidRDefault="00073BC8" w:rsidP="00073BC8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ЯЛ ПОСЕЛЕНИЙĚН </w:t>
            </w:r>
          </w:p>
          <w:p w:rsidR="00073BC8" w:rsidRPr="008F3A3E" w:rsidRDefault="00073BC8" w:rsidP="00073BC8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ПУÇЛĂХĚ</w:t>
            </w:r>
            <w:r w:rsidRPr="008F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073BC8" w:rsidRPr="00073BC8" w:rsidRDefault="00073BC8" w:rsidP="00073BC8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</w:p>
          <w:p w:rsidR="00073BC8" w:rsidRPr="008F3A3E" w:rsidRDefault="00073BC8" w:rsidP="00073BC8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ЙЫШĂНУ</w:t>
            </w:r>
          </w:p>
          <w:p w:rsidR="00073BC8" w:rsidRPr="00073BC8" w:rsidRDefault="00073BC8" w:rsidP="00073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73BC8" w:rsidRPr="00073BC8" w:rsidRDefault="00766078" w:rsidP="00073BC8">
            <w:pPr>
              <w:suppressAutoHyphens/>
              <w:autoSpaceDE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F3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20</w:t>
            </w:r>
            <w:r w:rsidR="00073BC8" w:rsidRPr="00073B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7A4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март</w:t>
            </w:r>
            <w:r w:rsidR="00073BC8" w:rsidRPr="008F3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2020</w:t>
            </w:r>
            <w:r w:rsidR="00073BC8" w:rsidRPr="00073B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73BC8" w:rsidRPr="00073BC8">
              <w:rPr>
                <w:rFonts w:ascii="Courier New" w:eastAsia="Times New Roman" w:hAnsi="Courier New" w:cs="Courier New"/>
                <w:b/>
                <w:sz w:val="28"/>
                <w:szCs w:val="28"/>
                <w:lang w:eastAsia="ar-SA"/>
              </w:rPr>
              <w:t>Ç.</w:t>
            </w:r>
            <w:r w:rsidR="00073BC8" w:rsidRPr="00073B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№ </w:t>
            </w:r>
            <w:r w:rsidR="00073BC8" w:rsidRPr="008F3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7</w:t>
            </w:r>
            <w:r w:rsidR="007A4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  <w:p w:rsidR="00073BC8" w:rsidRPr="00073BC8" w:rsidRDefault="00073BC8" w:rsidP="00073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73BC8" w:rsidRPr="00073BC8" w:rsidRDefault="00073BC8" w:rsidP="00073BC8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КИВĚ ЭЙПЕÇ </w:t>
            </w:r>
            <w:proofErr w:type="spellStart"/>
            <w:r w:rsidRPr="00073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ялě</w:t>
            </w:r>
            <w:proofErr w:type="spellEnd"/>
            <w:r w:rsidRPr="00073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073BC8" w:rsidRPr="00073BC8" w:rsidRDefault="00073BC8" w:rsidP="00073B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42" w:type="dxa"/>
            <w:shd w:val="clear" w:color="auto" w:fill="auto"/>
          </w:tcPr>
          <w:p w:rsidR="00073BC8" w:rsidRPr="00073BC8" w:rsidRDefault="00073BC8" w:rsidP="00073BC8">
            <w:pPr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ГЛАВА </w:t>
            </w:r>
          </w:p>
          <w:p w:rsidR="00073BC8" w:rsidRPr="00073BC8" w:rsidRDefault="00073BC8" w:rsidP="00073BC8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СТАРОАЙБЕСИНСКОГО СЕЛЬСКОГО </w:t>
            </w:r>
          </w:p>
          <w:p w:rsidR="00073BC8" w:rsidRPr="00073BC8" w:rsidRDefault="00073BC8" w:rsidP="00073BC8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ПОСЕЛЕНИЯ</w:t>
            </w:r>
            <w:r w:rsidRPr="0007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073BC8" w:rsidRPr="00073BC8" w:rsidRDefault="00073BC8" w:rsidP="00073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73BC8" w:rsidRPr="008F3A3E" w:rsidRDefault="00073BC8" w:rsidP="00073BC8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ПОСТАНОВЛЕНИЕ</w:t>
            </w:r>
          </w:p>
          <w:p w:rsidR="00073BC8" w:rsidRPr="00073BC8" w:rsidRDefault="00073BC8" w:rsidP="00073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73BC8" w:rsidRPr="00073BC8" w:rsidRDefault="00766078" w:rsidP="00073BC8">
            <w:pPr>
              <w:suppressAutoHyphens/>
              <w:autoSpaceDE w:val="0"/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F3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20</w:t>
            </w:r>
            <w:r w:rsidR="00073BC8" w:rsidRPr="00073B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7A4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марта</w:t>
            </w:r>
            <w:r w:rsidR="00073BC8" w:rsidRPr="00073B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73BC8" w:rsidRPr="008F3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2020</w:t>
            </w:r>
            <w:r w:rsidR="00073BC8" w:rsidRPr="00073B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г.   № </w:t>
            </w:r>
            <w:r w:rsidR="00073BC8" w:rsidRPr="008F3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7</w:t>
            </w:r>
            <w:r w:rsidR="007A4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  <w:p w:rsidR="00073BC8" w:rsidRPr="00073BC8" w:rsidRDefault="00073BC8" w:rsidP="00073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73BC8" w:rsidRPr="00073BC8" w:rsidRDefault="00073BC8" w:rsidP="00073BC8">
            <w:pPr>
              <w:suppressAutoHyphens/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село Старые Айбеси</w:t>
            </w:r>
            <w:r w:rsidRPr="0007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073BC8" w:rsidRPr="00073BC8" w:rsidRDefault="00073BC8" w:rsidP="00073BC8">
      <w:pPr>
        <w:suppressAutoHyphens/>
        <w:autoSpaceDE w:val="0"/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073BC8" w:rsidRPr="007A4FDE" w:rsidRDefault="00073BC8" w:rsidP="00073BC8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созыве  </w:t>
      </w:r>
      <w:r w:rsidR="007A4FDE" w:rsidRPr="007A4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шестидесятого</w:t>
      </w:r>
    </w:p>
    <w:p w:rsidR="00073BC8" w:rsidRPr="007A4FDE" w:rsidRDefault="00073BC8" w:rsidP="00073BC8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внеочередного  заседания </w:t>
      </w:r>
    </w:p>
    <w:p w:rsidR="00073BC8" w:rsidRPr="007A4FDE" w:rsidRDefault="00073BC8" w:rsidP="00073BC8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Собрания депутатов </w:t>
      </w:r>
    </w:p>
    <w:p w:rsidR="00073BC8" w:rsidRPr="007A4FDE" w:rsidRDefault="00073BC8" w:rsidP="00073BC8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7A4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Староайбесинского</w:t>
      </w:r>
      <w:proofErr w:type="spellEnd"/>
      <w:r w:rsidRPr="007A4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</w:t>
      </w:r>
    </w:p>
    <w:p w:rsidR="00073BC8" w:rsidRPr="007A4FDE" w:rsidRDefault="00073BC8" w:rsidP="00073BC8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третьего созыва</w:t>
      </w:r>
    </w:p>
    <w:p w:rsidR="00073BC8" w:rsidRPr="007A4FDE" w:rsidRDefault="00073BC8" w:rsidP="00073BC8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4FDE" w:rsidRDefault="00073BC8" w:rsidP="00073BC8">
      <w:pPr>
        <w:suppressAutoHyphens/>
        <w:spacing w:after="0" w:line="240" w:lineRule="auto"/>
        <w:ind w:left="720" w:righ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основании ст. 28 Устава </w:t>
      </w:r>
      <w:proofErr w:type="spellStart"/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Староайбесинского</w:t>
      </w:r>
      <w:proofErr w:type="spellEnd"/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</w:p>
    <w:p w:rsidR="00073BC8" w:rsidRPr="007A4FDE" w:rsidRDefault="00073BC8" w:rsidP="00073BC8">
      <w:pPr>
        <w:suppressAutoHyphens/>
        <w:spacing w:after="0" w:line="240" w:lineRule="auto"/>
        <w:ind w:left="720" w:right="567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7A4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7A4FDE" w:rsidRPr="007A4FDE" w:rsidRDefault="00073BC8" w:rsidP="00073BC8">
      <w:pPr>
        <w:suppressAutoHyphens/>
        <w:spacing w:after="0" w:line="240" w:lineRule="auto"/>
        <w:ind w:left="720" w:righ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созвать </w:t>
      </w:r>
      <w:r w:rsidR="007A4FDE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шестидесятое</w:t>
      </w: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заседание Собра</w:t>
      </w:r>
      <w:r w:rsidR="007A4FDE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депутатов </w:t>
      </w:r>
      <w:proofErr w:type="spellStart"/>
      <w:r w:rsidR="007A4FDE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Староайбесинского</w:t>
      </w:r>
      <w:proofErr w:type="spellEnd"/>
    </w:p>
    <w:p w:rsidR="007A4FDE" w:rsidRDefault="00073BC8" w:rsidP="00073BC8">
      <w:pPr>
        <w:suppressAutoHyphens/>
        <w:spacing w:after="0" w:line="240" w:lineRule="auto"/>
        <w:ind w:left="720" w:righ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</w:t>
      </w:r>
      <w:r w:rsidR="007A4FDE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 третьего  созыва 30 марта</w:t>
      </w: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66078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14 часов 00</w:t>
      </w:r>
    </w:p>
    <w:p w:rsidR="007A4FDE" w:rsidRDefault="007A4FDE" w:rsidP="00073BC8">
      <w:pPr>
        <w:suppressAutoHyphens/>
        <w:spacing w:after="0" w:line="240" w:lineRule="auto"/>
        <w:ind w:left="720" w:righ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минут 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помещении </w:t>
      </w:r>
      <w:r w:rsidR="00073BC8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073BC8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Староайбесинского</w:t>
      </w:r>
      <w:proofErr w:type="spellEnd"/>
      <w:r w:rsidR="00073BC8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073BC8" w:rsidRPr="007A4FDE" w:rsidRDefault="007A4FDE" w:rsidP="00073BC8">
      <w:pPr>
        <w:suppressAutoHyphens/>
        <w:spacing w:after="0" w:line="240" w:lineRule="auto"/>
        <w:ind w:left="720" w:righ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с повесткой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3BC8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дня:</w:t>
      </w:r>
    </w:p>
    <w:p w:rsidR="008F3A3E" w:rsidRPr="007A4FDE" w:rsidRDefault="008F3A3E" w:rsidP="00073BC8">
      <w:pPr>
        <w:suppressAutoHyphens/>
        <w:spacing w:after="0" w:line="240" w:lineRule="auto"/>
        <w:ind w:left="720" w:righ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1597" w:rsidRPr="000B1597" w:rsidRDefault="00073BC8" w:rsidP="000B1597">
      <w:pPr>
        <w:pStyle w:val="a3"/>
        <w:numPr>
          <w:ilvl w:val="0"/>
          <w:numId w:val="1"/>
        </w:num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B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0B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в решение  Собрания депутатов</w:t>
      </w:r>
    </w:p>
    <w:p w:rsidR="00073BC8" w:rsidRPr="000B1597" w:rsidRDefault="00073BC8" w:rsidP="000B1597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B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Староайбесин</w:t>
      </w:r>
      <w:r w:rsidR="00766078" w:rsidRPr="000B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766078" w:rsidRPr="000B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от 29.11.2019г №56</w:t>
      </w:r>
      <w:r w:rsidRPr="000B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/1«О бюджете </w:t>
      </w:r>
      <w:proofErr w:type="spellStart"/>
      <w:r w:rsidRPr="000B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Староайбесинск</w:t>
      </w:r>
      <w:r w:rsidR="00766078" w:rsidRPr="000B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766078" w:rsidRPr="000B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 2020  </w:t>
      </w:r>
      <w:r w:rsidRPr="000B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</w:t>
      </w:r>
      <w:r w:rsidR="00766078" w:rsidRPr="000B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</w:t>
      </w:r>
      <w:r w:rsidR="00766078" w:rsidRPr="000B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2021 и 2022</w:t>
      </w:r>
      <w:r w:rsidRPr="000B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годов». </w:t>
      </w:r>
    </w:p>
    <w:p w:rsidR="008F3A3E" w:rsidRPr="007A4FDE" w:rsidRDefault="008F3A3E" w:rsidP="008F3A3E">
      <w:pPr>
        <w:tabs>
          <w:tab w:val="left" w:pos="7513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8F3A3E" w:rsidRPr="007A4FDE" w:rsidRDefault="008F3A3E" w:rsidP="00073BC8">
      <w:pPr>
        <w:tabs>
          <w:tab w:val="left" w:pos="7513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BC8" w:rsidRPr="007A4FDE" w:rsidRDefault="00073BC8" w:rsidP="008F3A3E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A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Староайбесинского</w:t>
      </w:r>
      <w:proofErr w:type="spellEnd"/>
    </w:p>
    <w:p w:rsidR="00134EC5" w:rsidRPr="007A4FDE" w:rsidRDefault="00073BC8" w:rsidP="00073BC8">
      <w:pPr>
        <w:rPr>
          <w:sz w:val="28"/>
          <w:szCs w:val="28"/>
        </w:rPr>
      </w:pP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</w:t>
      </w:r>
      <w:r w:rsid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F3A3E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В.П. Казанцев</w:t>
      </w: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sectPr w:rsidR="00134EC5" w:rsidRPr="007A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BDE"/>
    <w:multiLevelType w:val="hybridMultilevel"/>
    <w:tmpl w:val="2C1C7CEE"/>
    <w:lvl w:ilvl="0" w:tplc="E5907F54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E2"/>
    <w:rsid w:val="00073BC8"/>
    <w:rsid w:val="000B1597"/>
    <w:rsid w:val="00134EC5"/>
    <w:rsid w:val="00667304"/>
    <w:rsid w:val="00766078"/>
    <w:rsid w:val="007A4FDE"/>
    <w:rsid w:val="00853D44"/>
    <w:rsid w:val="008F3A3E"/>
    <w:rsid w:val="00B134E2"/>
    <w:rsid w:val="00F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2020-04-03T12:05:00Z</cp:lastPrinted>
  <dcterms:created xsi:type="dcterms:W3CDTF">2020-04-02T12:08:00Z</dcterms:created>
  <dcterms:modified xsi:type="dcterms:W3CDTF">2020-04-03T12:07:00Z</dcterms:modified>
</cp:coreProperties>
</file>