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E60AED" w:rsidRPr="00E60AED" w:rsidTr="00E60AED">
        <w:tc>
          <w:tcPr>
            <w:tcW w:w="4500" w:type="dxa"/>
          </w:tcPr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E60AE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ЮСЬКАСИНСКОГО </w:t>
            </w:r>
          </w:p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E60AED" w:rsidRPr="00E60AED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tabs>
                      <w:tab w:val="center" w:pos="581"/>
                      <w:tab w:val="right" w:pos="1163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01.06</w:t>
                  </w: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Юськасы</w:t>
            </w:r>
            <w:proofErr w:type="spellEnd"/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E60A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20" w:type="dxa"/>
            <w:hideMark/>
          </w:tcPr>
          <w:p w:rsidR="00E60AED" w:rsidRPr="00E60AED" w:rsidRDefault="00E60AED" w:rsidP="00E60A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0A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Courier New"/>
                <w:b/>
                <w:sz w:val="24"/>
                <w:szCs w:val="24"/>
                <w:lang w:eastAsia="ru-RU"/>
              </w:rPr>
              <w:t>ЧЁВАШ РЕСПУБЛИКИ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  МУРКАШ РАЙОН</w:t>
            </w:r>
            <w:r w:rsidRPr="00E60AED">
              <w:rPr>
                <w:rFonts w:ascii="Arial Cyr Chuv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both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Й/+КАССИ</w:t>
            </w:r>
            <w:r w:rsidRPr="00E60AED">
              <w:rPr>
                <w:rFonts w:ascii="Arial Cyr Chuv" w:eastAsia="Times New Roman" w:hAnsi="Arial Cyr Chuv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ЯЛ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ПОСЕЛЕНИЙ</w:t>
            </w:r>
            <w:r w:rsidRPr="00E60AED">
              <w:rPr>
                <w:rFonts w:ascii="Arial Cyr Chuv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Pr="00E60AED">
              <w:rPr>
                <w:rFonts w:ascii="Arial Cyr Chuv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ЙЫШЁНУ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E60AED" w:rsidRPr="00E60AED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01.06</w:t>
                  </w: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2020 </w:t>
                  </w:r>
                  <w:r w:rsidRPr="00E60AED">
                    <w:rPr>
                      <w:rFonts w:ascii="Arial Cyr Chuv" w:eastAsia="Times New Roman" w:hAnsi="Arial Cyr Chuv" w:cs="Times New Roman"/>
                      <w:b/>
                      <w:sz w:val="24"/>
                      <w:szCs w:val="24"/>
                      <w:lang w:eastAsia="ru-RU"/>
                    </w:rPr>
                    <w:t>=</w:t>
                  </w: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E60AED"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  <w:t>Й\=касси</w:t>
            </w:r>
            <w:proofErr w:type="spellEnd"/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</w:t>
            </w:r>
            <w:proofErr w:type="spellEnd"/>
          </w:p>
        </w:tc>
      </w:tr>
    </w:tbl>
    <w:p w:rsidR="005469F6" w:rsidRPr="005469F6" w:rsidRDefault="005469F6" w:rsidP="005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7" w:type="dxa"/>
        <w:tblLook w:val="0000"/>
      </w:tblPr>
      <w:tblGrid>
        <w:gridCol w:w="5070"/>
      </w:tblGrid>
      <w:tr w:rsidR="00FE1F85" w:rsidTr="00FE1F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070" w:type="dxa"/>
          </w:tcPr>
          <w:p w:rsidR="00FE1F85" w:rsidRDefault="00FE1F85" w:rsidP="00FE1F85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обеспечении безопасности людей на водных объектах Юськасинского сельского поселения в период купального сезона 2020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FE1F85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ED" w:rsidRDefault="005469F6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г. № 139 «Об утверждении Правил охраны жизни людей на воде в Чувашской Республике</w:t>
      </w:r>
      <w:proofErr w:type="gramEnd"/>
      <w:r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E60AED" w:rsidRP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ED" w:rsidRP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Указания Кабинета Министров Чувашской Республики от 13 апреля 2020 года № 7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ED" w:rsidRP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безопасности людей на водных объектах Чувашской Республики в период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ED" w:rsidRP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купального сезона 2020 года» и в целях обеспечения безопа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людей </w:t>
      </w:r>
      <w:r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недопущения возникновения чрезвычайных ситуаций на водных объектах Юськасинского сельского поселения администрация Юськасинского сельского поселения Моргаушского района Чувашской Республики </w:t>
      </w:r>
      <w:proofErr w:type="gramEnd"/>
    </w:p>
    <w:p w:rsidR="005469F6" w:rsidRPr="005469F6" w:rsidRDefault="005469F6" w:rsidP="00E60A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469F6" w:rsidRPr="005469F6" w:rsidRDefault="005469F6" w:rsidP="0054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и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срок до 20.06.2020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рекомендовать организовать в подведомственных организациях разъяснительно-профилактическую работу по правилам безопасности людей на воде.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руководителям МБОУ «</w:t>
      </w:r>
      <w:proofErr w:type="spellStart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Юськасинская</w:t>
      </w:r>
      <w:proofErr w:type="spell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 МБДОУ «Детский сад № 11 «Василек», структурное подразделение МБДОУ «Детский сад № 11 «Василек»  провести разъяснительно-профилактическую работ</w:t>
      </w:r>
      <w:r w:rsidR="0099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 правилам безопасности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проведения разъяснительно-профилактических мероприятий по снижению гибели людей на воде разработать и развесить на досках объявлений правила безопасности на водоемах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купального сезона 2020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469F6" w:rsidRPr="005469F6" w:rsidRDefault="00995863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И.Ю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администрации Юськасинского сельского поселения.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Потенциально опасные участки на территори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 являются плотины д</w:t>
      </w:r>
      <w:proofErr w:type="gramStart"/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ижние </w:t>
      </w:r>
      <w:proofErr w:type="spellStart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Панклеи</w:t>
      </w:r>
      <w:proofErr w:type="spell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Вурманкасы</w:t>
      </w:r>
      <w:proofErr w:type="spell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Ильбеши</w:t>
      </w:r>
      <w:proofErr w:type="spell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потенциально опасных участках установить предупреждающие и запрещающие знаки.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по организации дежурств и </w:t>
      </w:r>
      <w:proofErr w:type="gramStart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дежурства возлагаю на себя.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постановление администрации Юськасинского с</w:t>
      </w:r>
      <w:r w:rsidR="0099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от 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01.06.2017 г. №26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безопасности людей на водных объектах Юськасин</w:t>
      </w:r>
      <w:r w:rsidR="0099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201</w:t>
      </w:r>
      <w:bookmarkStart w:id="0" w:name="_GoBack"/>
      <w:bookmarkEnd w:id="0"/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5469F6" w:rsidRPr="005469F6" w:rsidRDefault="005469F6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ED" w:rsidRDefault="005469F6" w:rsidP="00FE1F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Юськасинского </w:t>
      </w:r>
    </w:p>
    <w:p w:rsidR="00FE1F85" w:rsidRDefault="00FE1F85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А.Н.Кузьмин</w:t>
      </w:r>
    </w:p>
    <w:sectPr w:rsidR="00FE1F85" w:rsidSect="00FE1F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F6"/>
    <w:rsid w:val="001479E8"/>
    <w:rsid w:val="003C0E85"/>
    <w:rsid w:val="005469F6"/>
    <w:rsid w:val="007538E7"/>
    <w:rsid w:val="00903163"/>
    <w:rsid w:val="00995863"/>
    <w:rsid w:val="00BE43D0"/>
    <w:rsid w:val="00E60AED"/>
    <w:rsid w:val="00F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5470-AF7A-4575-8ADF-69FF1BE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Юськасы</dc:creator>
  <cp:keywords/>
  <dc:description/>
  <cp:lastModifiedBy>Пользователь</cp:lastModifiedBy>
  <cp:revision>2</cp:revision>
  <dcterms:created xsi:type="dcterms:W3CDTF">2017-06-29T07:48:00Z</dcterms:created>
  <dcterms:modified xsi:type="dcterms:W3CDTF">2020-06-04T12:38:00Z</dcterms:modified>
</cp:coreProperties>
</file>