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FB" w:rsidRPr="000404FB" w:rsidRDefault="000404FB" w:rsidP="00040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-177165</wp:posOffset>
            </wp:positionV>
            <wp:extent cx="685800" cy="685800"/>
            <wp:effectExtent l="1905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404FB" w:rsidRPr="000404FB" w:rsidTr="0099726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195" w:type="dxa"/>
          </w:tcPr>
          <w:p w:rsidR="000404FB" w:rsidRPr="000404FB" w:rsidRDefault="000404FB" w:rsidP="000404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РЕСПУБЛИКИ</w:t>
            </w:r>
          </w:p>
          <w:p w:rsidR="000404FB" w:rsidRPr="000404FB" w:rsidRDefault="000404FB" w:rsidP="000404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ЙĔПРЕĢ РАЙОНĔ</w:t>
            </w:r>
          </w:p>
        </w:tc>
        <w:tc>
          <w:tcPr>
            <w:tcW w:w="1173" w:type="dxa"/>
            <w:vMerge w:val="restart"/>
          </w:tcPr>
          <w:p w:rsidR="000404FB" w:rsidRPr="000404FB" w:rsidRDefault="000404FB" w:rsidP="000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404FB" w:rsidRPr="000404FB" w:rsidRDefault="000404FB" w:rsidP="00040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ИБРЕСИНСКИЙ РАЙОН  </w:t>
            </w:r>
          </w:p>
        </w:tc>
      </w:tr>
      <w:tr w:rsidR="000404FB" w:rsidRPr="000404FB" w:rsidTr="00997261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0404FB" w:rsidRPr="000404FB" w:rsidRDefault="000404FB" w:rsidP="000404F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БЕРЕЗОВКА </w:t>
            </w: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ПОСЕЛЕНИЙĔН </w:t>
            </w:r>
          </w:p>
          <w:p w:rsidR="000404FB" w:rsidRPr="000404FB" w:rsidRDefault="000404FB" w:rsidP="000404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ПУↅЛĂХЀ</w:t>
            </w:r>
          </w:p>
          <w:p w:rsidR="000404FB" w:rsidRPr="000404FB" w:rsidRDefault="000404FB" w:rsidP="000404F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404FB" w:rsidRPr="000404FB" w:rsidRDefault="000404FB" w:rsidP="000404F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404FB" w:rsidRPr="000404FB" w:rsidRDefault="000404FB" w:rsidP="000404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0404FB" w:rsidRPr="000404FB" w:rsidRDefault="000404FB" w:rsidP="0004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4FB" w:rsidRPr="000404FB" w:rsidRDefault="000404FB" w:rsidP="000404FB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03.08.2020        19/1</w:t>
            </w:r>
            <w:r w:rsidRPr="000404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</w:p>
          <w:p w:rsidR="000404FB" w:rsidRPr="000404FB" w:rsidRDefault="000404FB" w:rsidP="000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Pr="000404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поселокě</w:t>
            </w:r>
          </w:p>
        </w:tc>
        <w:tc>
          <w:tcPr>
            <w:tcW w:w="1173" w:type="dxa"/>
            <w:vMerge/>
          </w:tcPr>
          <w:p w:rsidR="000404FB" w:rsidRPr="000404FB" w:rsidRDefault="000404FB" w:rsidP="000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404FB" w:rsidRPr="000404FB" w:rsidRDefault="000404FB" w:rsidP="000404F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0404FB" w:rsidRPr="000404FB" w:rsidRDefault="000404FB" w:rsidP="000404F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0404FB" w:rsidRPr="000404FB" w:rsidRDefault="000404FB" w:rsidP="000404F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0404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404FB" w:rsidRPr="000404FB" w:rsidRDefault="000404FB" w:rsidP="000404F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0404FB" w:rsidRPr="000404FB" w:rsidRDefault="000404FB" w:rsidP="000404F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0404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0404FB" w:rsidRPr="000404FB" w:rsidRDefault="000404FB" w:rsidP="0004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4FB" w:rsidRPr="000404FB" w:rsidRDefault="000404FB" w:rsidP="00040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03.08.2020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№ 19/1</w:t>
            </w:r>
          </w:p>
          <w:p w:rsidR="000404FB" w:rsidRPr="000404FB" w:rsidRDefault="000404FB" w:rsidP="0004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04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404FB" w:rsidRPr="000404FB" w:rsidRDefault="000404FB" w:rsidP="000404FB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proofErr w:type="gramStart"/>
      <w:r w:rsidRPr="00040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назначении</w:t>
      </w:r>
      <w:proofErr w:type="gramEnd"/>
      <w:r w:rsidRPr="00040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публичных слушаний </w:t>
      </w:r>
    </w:p>
    <w:p w:rsidR="000404FB" w:rsidRPr="000404FB" w:rsidRDefault="000404FB" w:rsidP="000404FB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40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проекту решения Собрания депутатов </w:t>
      </w:r>
    </w:p>
    <w:p w:rsidR="000404FB" w:rsidRPr="000404FB" w:rsidRDefault="000404FB" w:rsidP="000404FB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сельского поселения </w:t>
      </w:r>
      <w:r w:rsidRPr="000404F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</w:rPr>
        <w:t> «</w:t>
      </w:r>
      <w:r w:rsidRPr="000404F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О  </w:t>
      </w:r>
      <w:proofErr w:type="gramStart"/>
      <w:r w:rsidRPr="000404F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внесении</w:t>
      </w:r>
      <w:proofErr w:type="gramEnd"/>
      <w:r w:rsidRPr="000404F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0404FB" w:rsidRPr="000404FB" w:rsidRDefault="000404FB" w:rsidP="000404FB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изменений в решение Собрания депутатов </w:t>
      </w:r>
    </w:p>
    <w:p w:rsidR="000404FB" w:rsidRPr="000404FB" w:rsidRDefault="000404FB" w:rsidP="000404FB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сельского поселения от </w:t>
      </w:r>
      <w:r w:rsidRPr="000404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30.11.2017 </w:t>
      </w:r>
    </w:p>
    <w:p w:rsidR="000404FB" w:rsidRPr="000404FB" w:rsidRDefault="000404FB" w:rsidP="000404FB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№ 25</w:t>
      </w:r>
      <w:r w:rsidRPr="000404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«Об утверждении Правил благоустройства </w:t>
      </w:r>
    </w:p>
    <w:p w:rsidR="000404FB" w:rsidRPr="000404FB" w:rsidRDefault="000404FB" w:rsidP="000404FB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сельского </w:t>
      </w:r>
      <w:r w:rsidRPr="000404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поселения </w:t>
      </w:r>
    </w:p>
    <w:p w:rsidR="000404FB" w:rsidRPr="000404FB" w:rsidRDefault="000404FB" w:rsidP="000404FB">
      <w:pPr>
        <w:keepNext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Ибресинского района Чувашской Республики»</w:t>
      </w:r>
    </w:p>
    <w:p w:rsidR="000404FB" w:rsidRPr="000404FB" w:rsidRDefault="000404FB" w:rsidP="000404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0404FB" w:rsidRPr="000404FB" w:rsidRDefault="000404FB" w:rsidP="0004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404F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</w:t>
      </w:r>
      <w:r w:rsidRPr="000404FB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0404FB" w:rsidRPr="000404FB" w:rsidRDefault="000404FB" w:rsidP="0004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проекту решения Собрания депутатов 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</w:t>
      </w:r>
      <w:proofErr w:type="gramStart"/>
      <w:r w:rsidRPr="000404FB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изменений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30.11.2017 №2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040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на 04 сентября 2020 года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Буерезов</w:t>
      </w:r>
      <w:r w:rsidRPr="000404F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040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дома культуры по адресу: Чувашская Республик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Ибресинский  район, п. Березовка, ул. Солнечная</w:t>
      </w:r>
      <w:r w:rsidRPr="000404FB">
        <w:rPr>
          <w:rFonts w:ascii="Times New Roman" w:eastAsia="Times New Roman" w:hAnsi="Times New Roman" w:cs="Times New Roman"/>
          <w:color w:val="000000"/>
          <w:sz w:val="24"/>
          <w:szCs w:val="24"/>
        </w:rPr>
        <w:t>, дом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404F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>. Начало слушаний в 12 часов 00 минут.</w:t>
      </w:r>
    </w:p>
    <w:p w:rsidR="000404FB" w:rsidRPr="000404FB" w:rsidRDefault="000404FB" w:rsidP="0004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2. Подготовку и проведение публичных слушаний по проекту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</w:t>
      </w:r>
      <w:proofErr w:type="gramStart"/>
      <w:r w:rsidRPr="000404FB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изменений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от 30.11.2017 №25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040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возлагаю на себя. </w:t>
      </w:r>
    </w:p>
    <w:p w:rsidR="000404FB" w:rsidRPr="000404FB" w:rsidRDefault="000404FB" w:rsidP="000404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постановление, проект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внесении изменений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от 30.11.2017 №25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040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>сельского поселения Ибресинского района  Чувашской Республики», порядок внесения предложений</w:t>
      </w:r>
      <w:r w:rsidRPr="000404F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(приложение к постанолению) 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публиковать в печатном издании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Берез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овский вестник»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</w:t>
      </w:r>
      <w:proofErr w:type="gramEnd"/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в сети Интернет.</w:t>
      </w:r>
    </w:p>
    <w:p w:rsidR="000404FB" w:rsidRPr="000404FB" w:rsidRDefault="000404FB" w:rsidP="0004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4FB" w:rsidRPr="000404FB" w:rsidRDefault="000404FB" w:rsidP="000404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0404FB" w:rsidRPr="000404FB" w:rsidRDefault="000404FB" w:rsidP="00040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404FB" w:rsidRPr="000404FB" w:rsidRDefault="000404FB" w:rsidP="0004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> к постановлению</w:t>
      </w:r>
    </w:p>
    <w:p w:rsidR="000404FB" w:rsidRPr="000404FB" w:rsidRDefault="000404FB" w:rsidP="0004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</w:p>
    <w:p w:rsidR="000404FB" w:rsidRPr="000404FB" w:rsidRDefault="000404FB" w:rsidP="0004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 </w:t>
      </w:r>
    </w:p>
    <w:p w:rsidR="000404FB" w:rsidRPr="000404FB" w:rsidRDefault="000404FB" w:rsidP="00040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03.08.2020  №19/1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4FB" w:rsidRPr="000404FB" w:rsidRDefault="000404FB" w:rsidP="0004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04F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404FB">
        <w:rPr>
          <w:rFonts w:ascii="Times New Roman" w:eastAsia="Times New Roman" w:hAnsi="Times New Roman" w:cs="Times New Roman"/>
          <w:b/>
          <w:sz w:val="24"/>
          <w:szCs w:val="24"/>
        </w:rPr>
        <w:t xml:space="preserve"> О Р Я Д О К</w:t>
      </w:r>
    </w:p>
    <w:p w:rsidR="000404FB" w:rsidRPr="000404FB" w:rsidRDefault="000404FB" w:rsidP="0004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b/>
          <w:sz w:val="24"/>
          <w:szCs w:val="24"/>
        </w:rPr>
        <w:t>внесения предложений и замечаний</w:t>
      </w:r>
    </w:p>
    <w:p w:rsidR="000404FB" w:rsidRPr="000404FB" w:rsidRDefault="000404FB" w:rsidP="0004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4FB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по проекту решения Собрания депутатов  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внесении изменений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от 30.11.2017 №25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Pr="00040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Ибресинского района Чувашской Республики»  принимаются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адресу: 429</w:t>
      </w:r>
      <w:r>
        <w:rPr>
          <w:rFonts w:ascii="Times New Roman" w:eastAsia="Times New Roman" w:hAnsi="Times New Roman" w:cs="Times New Roman"/>
          <w:sz w:val="24"/>
          <w:szCs w:val="24"/>
        </w:rPr>
        <w:t>708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, Чувашская Республика, Ибресинский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>п. Березовка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Солнечная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End"/>
    </w:p>
    <w:p w:rsidR="000404FB" w:rsidRPr="000404FB" w:rsidRDefault="000404FB" w:rsidP="0004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B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 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поселения, или по телефону 8(3538)2</w:t>
      </w:r>
      <w:r>
        <w:rPr>
          <w:rFonts w:ascii="Times New Roman" w:eastAsia="Times New Roman" w:hAnsi="Times New Roman" w:cs="Times New Roman"/>
          <w:sz w:val="24"/>
          <w:szCs w:val="24"/>
        </w:rPr>
        <w:t>7612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 не позднее 17 часов 03.09.2020 г.</w:t>
      </w:r>
    </w:p>
    <w:p w:rsidR="000404FB" w:rsidRPr="000404FB" w:rsidRDefault="000404FB" w:rsidP="0004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4FB">
        <w:rPr>
          <w:rFonts w:ascii="Times New Roman" w:eastAsia="Times New Roman" w:hAnsi="Times New Roman" w:cs="Times New Roman"/>
          <w:sz w:val="24"/>
          <w:szCs w:val="24"/>
        </w:rPr>
        <w:t>В предложении по проекту решения Собрания депутатов  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404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  <w:proofErr w:type="gramEnd"/>
    </w:p>
    <w:p w:rsidR="000404FB" w:rsidRPr="000404FB" w:rsidRDefault="000404FB" w:rsidP="0004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4FB" w:rsidRPr="000404FB" w:rsidRDefault="000404FB" w:rsidP="0004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04FB" w:rsidRPr="000404FB" w:rsidSect="00081A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404FB"/>
    <w:rsid w:val="000404FB"/>
    <w:rsid w:val="0022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2</cp:revision>
  <cp:lastPrinted>2020-08-19T07:13:00Z</cp:lastPrinted>
  <dcterms:created xsi:type="dcterms:W3CDTF">2020-08-19T07:01:00Z</dcterms:created>
  <dcterms:modified xsi:type="dcterms:W3CDTF">2020-08-19T07:14:00Z</dcterms:modified>
</cp:coreProperties>
</file>