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04" w:rsidRDefault="00572304" w:rsidP="00572304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t xml:space="preserve">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-91440</wp:posOffset>
            </wp:positionV>
            <wp:extent cx="584200" cy="5810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2304" w:rsidRDefault="00572304" w:rsidP="005723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304" w:rsidRDefault="00572304" w:rsidP="005723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Look w:val="00A0"/>
      </w:tblPr>
      <w:tblGrid>
        <w:gridCol w:w="3687"/>
        <w:gridCol w:w="1984"/>
        <w:gridCol w:w="3508"/>
      </w:tblGrid>
      <w:tr w:rsidR="00572304" w:rsidTr="00572304">
        <w:trPr>
          <w:trHeight w:val="3285"/>
          <w:jc w:val="right"/>
        </w:trPr>
        <w:tc>
          <w:tcPr>
            <w:tcW w:w="3687" w:type="dxa"/>
          </w:tcPr>
          <w:p w:rsidR="00572304" w:rsidRDefault="00572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572304" w:rsidRDefault="00572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572304" w:rsidRDefault="00572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Сятракасинского</w:t>
            </w:r>
          </w:p>
          <w:p w:rsidR="00572304" w:rsidRDefault="00572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572304" w:rsidRDefault="00572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572304" w:rsidRDefault="00572304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572304" w:rsidRDefault="005723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72304" w:rsidRDefault="00572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25.12.2020 г.  № 67</w:t>
            </w:r>
          </w:p>
          <w:p w:rsidR="00572304" w:rsidRDefault="00572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Деревня Сятракасы</w:t>
            </w:r>
          </w:p>
          <w:p w:rsidR="00572304" w:rsidRDefault="005723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72304" w:rsidRDefault="00572304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</w:tcPr>
          <w:p w:rsidR="00572304" w:rsidRDefault="00572304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572304" w:rsidRDefault="00572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572304" w:rsidRDefault="00572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</w:p>
          <w:p w:rsidR="00572304" w:rsidRDefault="00572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</w:p>
          <w:p w:rsidR="00572304" w:rsidRDefault="005723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:rsidR="00572304" w:rsidRDefault="00572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ЙЫШÃНУ</w:t>
            </w:r>
          </w:p>
          <w:p w:rsidR="00572304" w:rsidRDefault="005723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72304" w:rsidRDefault="00572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25.12.2020 ç. № 67</w:t>
            </w:r>
          </w:p>
          <w:p w:rsidR="00572304" w:rsidRDefault="00572304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                                            </w:t>
            </w:r>
          </w:p>
          <w:p w:rsidR="00572304" w:rsidRDefault="0057230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72304" w:rsidRDefault="0057230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72304" w:rsidRDefault="00572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</w:tbl>
    <w:p w:rsidR="00572304" w:rsidRPr="00572304" w:rsidRDefault="00572304" w:rsidP="00572304">
      <w:pPr>
        <w:tabs>
          <w:tab w:val="left" w:pos="5580"/>
          <w:tab w:val="left" w:pos="6213"/>
        </w:tabs>
        <w:spacing w:after="0" w:line="240" w:lineRule="auto"/>
        <w:ind w:right="3774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572304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Сятракасинского</w:t>
      </w:r>
      <w:r w:rsidRPr="00572304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Моргаушского района Чувашской Республики от 0</w:t>
      </w:r>
      <w:r w:rsidR="00773FD8">
        <w:rPr>
          <w:rFonts w:ascii="Times New Roman" w:eastAsia="Times New Roman" w:hAnsi="Times New Roman" w:cs="Times New Roman"/>
          <w:b/>
          <w:sz w:val="24"/>
          <w:szCs w:val="24"/>
        </w:rPr>
        <w:t>7.11.2018г. № 64</w:t>
      </w:r>
      <w:r w:rsidRPr="00572304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 администрации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Сятракасинского</w:t>
      </w:r>
      <w:r w:rsidRPr="00572304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Моргаушского района Чувашской Республики по предоставлению муниципальной услуги «</w:t>
      </w:r>
      <w:r w:rsidRPr="00572304">
        <w:rPr>
          <w:rFonts w:ascii="Times New Roman" w:eastAsia="Times New Roman" w:hAnsi="Times New Roman" w:cs="Times New Roman"/>
          <w:b/>
          <w:bCs/>
          <w:sz w:val="24"/>
          <w:szCs w:val="24"/>
        </w:rPr>
        <w:t>Выдача разрешения на ввод объекта в эксплуатацию</w:t>
      </w:r>
      <w:r w:rsidRPr="0057230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72304" w:rsidRPr="00572304" w:rsidRDefault="00572304" w:rsidP="00572304">
      <w:pPr>
        <w:spacing w:after="0" w:line="240" w:lineRule="auto"/>
        <w:ind w:right="423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2304" w:rsidRPr="00572304" w:rsidRDefault="00572304" w:rsidP="00572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30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572304" w:rsidRPr="00572304" w:rsidRDefault="00572304" w:rsidP="005723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304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протеста прокурора Моргаушского района Чувашской Республики, в соответствии с Федеральным законом от 27.07.2010 № 210-ФЗ «Об организации предоставления государственных и муниципальных услуг», и внесенными в него изменениями от 29.12.2017 № 479-ФЗ, 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57230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57230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572304" w:rsidRPr="00572304" w:rsidRDefault="00572304" w:rsidP="005723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304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572304" w:rsidRPr="00572304" w:rsidRDefault="00572304" w:rsidP="005723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2304" w:rsidRPr="00572304" w:rsidRDefault="00572304" w:rsidP="00572304">
      <w:pPr>
        <w:tabs>
          <w:tab w:val="left" w:pos="6213"/>
          <w:tab w:val="left" w:pos="9354"/>
        </w:tabs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304">
        <w:rPr>
          <w:rFonts w:ascii="Times New Roman" w:eastAsia="Times New Roman" w:hAnsi="Times New Roman" w:cs="Times New Roman"/>
          <w:sz w:val="24"/>
          <w:szCs w:val="24"/>
        </w:rPr>
        <w:t xml:space="preserve">1. Внести в 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57230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от 0</w:t>
      </w:r>
      <w:r>
        <w:rPr>
          <w:rFonts w:ascii="Times New Roman" w:eastAsia="Times New Roman" w:hAnsi="Times New Roman" w:cs="Times New Roman"/>
          <w:sz w:val="24"/>
          <w:szCs w:val="24"/>
        </w:rPr>
        <w:t>7.11.2018г. № 64</w:t>
      </w:r>
      <w:r w:rsidRPr="00572304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административного регламента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57230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по предоставлению муниципальной услуги «</w:t>
      </w:r>
      <w:r w:rsidRPr="00572304">
        <w:rPr>
          <w:rFonts w:ascii="Times New Roman" w:eastAsia="Times New Roman" w:hAnsi="Times New Roman" w:cs="Times New Roman"/>
          <w:bCs/>
          <w:sz w:val="24"/>
          <w:szCs w:val="24"/>
        </w:rPr>
        <w:t>Выдача разрешения на ввод объекта в эксплуатацию</w:t>
      </w:r>
      <w:r w:rsidRPr="005723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» </w:t>
      </w:r>
      <w:r w:rsidRPr="0057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Административный регламент) </w:t>
      </w:r>
      <w:r w:rsidRPr="00572304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572304" w:rsidRPr="00572304" w:rsidRDefault="00572304" w:rsidP="00572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304" w:rsidRPr="00572304" w:rsidRDefault="00572304" w:rsidP="00572304">
      <w:pPr>
        <w:tabs>
          <w:tab w:val="num" w:pos="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304">
        <w:rPr>
          <w:rFonts w:ascii="Times New Roman" w:eastAsia="Times New Roman" w:hAnsi="Times New Roman" w:cs="Times New Roman"/>
          <w:sz w:val="24"/>
          <w:szCs w:val="24"/>
        </w:rPr>
        <w:t>1.1. В пункте 2.10. Административного регламента:</w:t>
      </w:r>
    </w:p>
    <w:p w:rsidR="00572304" w:rsidRPr="00572304" w:rsidRDefault="00572304" w:rsidP="005723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304">
        <w:rPr>
          <w:rFonts w:ascii="Times New Roman" w:eastAsia="Times New Roman" w:hAnsi="Times New Roman" w:cs="Times New Roman"/>
          <w:sz w:val="24"/>
          <w:szCs w:val="24"/>
        </w:rPr>
        <w:t xml:space="preserve">1) абзац четвертый дополнить словами «, за исключением </w:t>
      </w:r>
      <w:proofErr w:type="gramStart"/>
      <w:r w:rsidRPr="00572304">
        <w:rPr>
          <w:rFonts w:ascii="Times New Roman" w:eastAsia="Times New Roman" w:hAnsi="Times New Roman" w:cs="Times New Roman"/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Pr="0057230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частью 6.2 статьи 55 Градостроительного кодекса Российской Федерации»;</w:t>
      </w:r>
    </w:p>
    <w:p w:rsidR="00572304" w:rsidRPr="00572304" w:rsidRDefault="00572304" w:rsidP="005723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304">
        <w:rPr>
          <w:rFonts w:ascii="Times New Roman" w:eastAsia="Times New Roman" w:hAnsi="Times New Roman" w:cs="Times New Roman"/>
          <w:sz w:val="24"/>
          <w:szCs w:val="24"/>
        </w:rPr>
        <w:t xml:space="preserve">2) абзац пятый дополнить словами «, за исключением </w:t>
      </w:r>
      <w:proofErr w:type="gramStart"/>
      <w:r w:rsidRPr="00572304">
        <w:rPr>
          <w:rFonts w:ascii="Times New Roman" w:eastAsia="Times New Roman" w:hAnsi="Times New Roman" w:cs="Times New Roman"/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Pr="0057230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частью 6.2 статьи 55 Градостроительного кодекса Российской Федерации»;</w:t>
      </w:r>
    </w:p>
    <w:p w:rsidR="00572304" w:rsidRPr="00572304" w:rsidRDefault="00572304" w:rsidP="005723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304">
        <w:rPr>
          <w:rFonts w:ascii="Times New Roman" w:eastAsia="Times New Roman" w:hAnsi="Times New Roman" w:cs="Times New Roman"/>
          <w:sz w:val="24"/>
          <w:szCs w:val="24"/>
        </w:rPr>
        <w:t>3) дополнить абзацем девятым следующего содержания:</w:t>
      </w:r>
    </w:p>
    <w:p w:rsidR="00572304" w:rsidRPr="00572304" w:rsidRDefault="00572304" w:rsidP="005723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3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572304">
        <w:rPr>
          <w:rFonts w:ascii="Times New Roman" w:eastAsia="Times New Roman" w:hAnsi="Times New Roman" w:cs="Times New Roman"/>
          <w:sz w:val="24"/>
          <w:szCs w:val="24"/>
        </w:rPr>
        <w:t>«Различие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Pr="00572304">
        <w:rPr>
          <w:rFonts w:ascii="Times New Roman" w:eastAsia="Times New Roman" w:hAnsi="Times New Roman" w:cs="Times New Roman"/>
          <w:sz w:val="24"/>
          <w:szCs w:val="24"/>
        </w:rPr>
        <w:t xml:space="preserve">, помещений (при наличии) и </w:t>
      </w:r>
      <w:proofErr w:type="spellStart"/>
      <w:r w:rsidRPr="00572304">
        <w:rPr>
          <w:rFonts w:ascii="Times New Roman" w:eastAsia="Times New Roman" w:hAnsi="Times New Roman" w:cs="Times New Roman"/>
          <w:sz w:val="24"/>
          <w:szCs w:val="24"/>
        </w:rPr>
        <w:t>машино-мест</w:t>
      </w:r>
      <w:proofErr w:type="spellEnd"/>
      <w:r w:rsidRPr="00572304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 проектной документации и (или) разрешению на строительство</w:t>
      </w:r>
      <w:proofErr w:type="gramStart"/>
      <w:r w:rsidRPr="00572304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572304" w:rsidRPr="00572304" w:rsidRDefault="00572304" w:rsidP="005723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30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57230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7230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2304" w:rsidRPr="00572304" w:rsidRDefault="00572304" w:rsidP="005723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304">
        <w:rPr>
          <w:rFonts w:ascii="Times New Roman" w:eastAsia="Times New Roman" w:hAnsi="Times New Roman" w:cs="Times New Roman"/>
          <w:sz w:val="24"/>
          <w:szCs w:val="24"/>
        </w:rPr>
        <w:t>3. Постановление вступает в силу после его официального опубликования.</w:t>
      </w:r>
    </w:p>
    <w:p w:rsidR="00572304" w:rsidRDefault="00572304" w:rsidP="0057230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2304" w:rsidRDefault="00572304" w:rsidP="0057230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2304" w:rsidRPr="00572304" w:rsidRDefault="00572304" w:rsidP="0057230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2304" w:rsidRPr="00572304" w:rsidRDefault="00572304" w:rsidP="0057230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2304" w:rsidRPr="00572304" w:rsidRDefault="00572304" w:rsidP="005723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Сятракасинского</w:t>
      </w:r>
      <w:r w:rsidRPr="00572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Н.Г.Никитина</w:t>
      </w:r>
    </w:p>
    <w:p w:rsidR="00572304" w:rsidRPr="00572304" w:rsidRDefault="00572304" w:rsidP="00572304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:rsidR="00572304" w:rsidRPr="00572304" w:rsidRDefault="00572304" w:rsidP="005723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2304" w:rsidRPr="00572304" w:rsidRDefault="00572304" w:rsidP="0057230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A7372B" w:rsidRDefault="00A7372B"/>
    <w:sectPr w:rsidR="00A7372B" w:rsidSect="0039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72B"/>
    <w:rsid w:val="00392F80"/>
    <w:rsid w:val="00572304"/>
    <w:rsid w:val="00773FD8"/>
    <w:rsid w:val="00A7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4</cp:revision>
  <cp:lastPrinted>2020-12-30T13:42:00Z</cp:lastPrinted>
  <dcterms:created xsi:type="dcterms:W3CDTF">2020-12-30T13:30:00Z</dcterms:created>
  <dcterms:modified xsi:type="dcterms:W3CDTF">2020-12-30T13:43:00Z</dcterms:modified>
</cp:coreProperties>
</file>