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40" w:rsidRPr="00933BFA" w:rsidRDefault="00237340" w:rsidP="00237340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3BFA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                                                    </w:t>
      </w:r>
      <w:r w:rsidRPr="00933BFA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-91440</wp:posOffset>
            </wp:positionV>
            <wp:extent cx="584200" cy="581025"/>
            <wp:effectExtent l="19050" t="0" r="635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7340" w:rsidRPr="00933BFA" w:rsidRDefault="00237340" w:rsidP="002373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7340" w:rsidRPr="00933BFA" w:rsidRDefault="00237340" w:rsidP="002373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ayout w:type="fixed"/>
        <w:tblLook w:val="00A0"/>
      </w:tblPr>
      <w:tblGrid>
        <w:gridCol w:w="3687"/>
        <w:gridCol w:w="1641"/>
        <w:gridCol w:w="343"/>
        <w:gridCol w:w="3508"/>
      </w:tblGrid>
      <w:tr w:rsidR="00237340" w:rsidRPr="00933BFA" w:rsidTr="00EA2ED2">
        <w:trPr>
          <w:trHeight w:val="3285"/>
          <w:jc w:val="right"/>
        </w:trPr>
        <w:tc>
          <w:tcPr>
            <w:tcW w:w="3687" w:type="dxa"/>
          </w:tcPr>
          <w:p w:rsidR="00237340" w:rsidRPr="00933BFA" w:rsidRDefault="00237340" w:rsidP="00EA2E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Чувашская Республика</w:t>
            </w:r>
          </w:p>
          <w:p w:rsidR="00237340" w:rsidRPr="00933BFA" w:rsidRDefault="00237340" w:rsidP="00EA2E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237340" w:rsidRPr="00933BFA" w:rsidRDefault="00237340" w:rsidP="00EA2E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Сятракасинского</w:t>
            </w:r>
          </w:p>
          <w:p w:rsidR="00237340" w:rsidRPr="00933BFA" w:rsidRDefault="00237340" w:rsidP="00EA2E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237340" w:rsidRPr="00933BFA" w:rsidRDefault="00237340" w:rsidP="00EA2E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237340" w:rsidRPr="00933BFA" w:rsidRDefault="00237340" w:rsidP="00EA2ED2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ПОСТАНОВЛЕНИЕ</w:t>
            </w:r>
          </w:p>
          <w:p w:rsidR="00237340" w:rsidRPr="00933BFA" w:rsidRDefault="00237340" w:rsidP="00EA2ED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37340" w:rsidRPr="00933BFA" w:rsidRDefault="00237340" w:rsidP="00EA2E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25.12.2020 г.  № 64</w:t>
            </w:r>
          </w:p>
          <w:p w:rsidR="00237340" w:rsidRPr="00933BFA" w:rsidRDefault="00237340" w:rsidP="00EA2E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 w:rsidRPr="0093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Деревня Сятракасы</w:t>
            </w:r>
          </w:p>
          <w:p w:rsidR="00237340" w:rsidRPr="00933BFA" w:rsidRDefault="00237340" w:rsidP="00EA2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237340" w:rsidRPr="00933BFA" w:rsidRDefault="00237340" w:rsidP="00EA2ED2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</w:tcPr>
          <w:p w:rsidR="00237340" w:rsidRPr="00933BFA" w:rsidRDefault="00237340" w:rsidP="00EA2ED2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93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Чã</w:t>
            </w:r>
            <w:proofErr w:type="gramStart"/>
            <w:r w:rsidRPr="0093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 w:rsidRPr="0093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237340" w:rsidRPr="00933BFA" w:rsidRDefault="00237340" w:rsidP="00EA2E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93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 w:rsidRPr="0093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237340" w:rsidRPr="00933BFA" w:rsidRDefault="00237340" w:rsidP="00EA2E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93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</w:p>
          <w:p w:rsidR="00237340" w:rsidRPr="00933BFA" w:rsidRDefault="00237340" w:rsidP="00EA2E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ял </w:t>
            </w:r>
            <w:proofErr w:type="spellStart"/>
            <w:r w:rsidRPr="0093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 w:rsidRPr="0093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</w:p>
          <w:p w:rsidR="00237340" w:rsidRPr="00933BFA" w:rsidRDefault="00237340" w:rsidP="00EA2ED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93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администрацийĕ</w:t>
            </w:r>
            <w:proofErr w:type="spellEnd"/>
          </w:p>
          <w:p w:rsidR="00237340" w:rsidRPr="00933BFA" w:rsidRDefault="00237340" w:rsidP="00EA2E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3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ЙЫШÃНУ</w:t>
            </w:r>
          </w:p>
          <w:p w:rsidR="00237340" w:rsidRPr="00933BFA" w:rsidRDefault="00237340" w:rsidP="00EA2ED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37340" w:rsidRPr="00933BFA" w:rsidRDefault="00237340" w:rsidP="00EA2E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25.12.2020 ç. № 64</w:t>
            </w:r>
          </w:p>
          <w:p w:rsidR="00237340" w:rsidRPr="00933BFA" w:rsidRDefault="00237340" w:rsidP="00EA2ED2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</w:t>
            </w:r>
            <w:proofErr w:type="spellStart"/>
            <w:r w:rsidRPr="0093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 w:rsidRPr="0093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                                            </w:t>
            </w:r>
          </w:p>
          <w:p w:rsidR="00237340" w:rsidRPr="00933BFA" w:rsidRDefault="00237340" w:rsidP="00EA2ED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37340" w:rsidRPr="00933BFA" w:rsidRDefault="00237340" w:rsidP="00EA2ED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37340" w:rsidRPr="00933BFA" w:rsidRDefault="00237340" w:rsidP="00EA2E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237340" w:rsidRPr="000D2846" w:rsidTr="00EA2ED2">
        <w:tblPrEx>
          <w:jc w:val="left"/>
          <w:tblLook w:val="01E0"/>
        </w:tblPrEx>
        <w:trPr>
          <w:gridAfter w:val="2"/>
          <w:wAfter w:w="3851" w:type="dxa"/>
          <w:trHeight w:val="2151"/>
        </w:trPr>
        <w:tc>
          <w:tcPr>
            <w:tcW w:w="5328" w:type="dxa"/>
            <w:gridSpan w:val="2"/>
          </w:tcPr>
          <w:p w:rsidR="00237340" w:rsidRPr="000D2846" w:rsidRDefault="00237340" w:rsidP="00EA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Порядка получения муниципальным служащим в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Сятракасинского </w:t>
            </w:r>
            <w:r w:rsidRPr="000D2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Моргаушского района Чувашской Республики, разрешения представителя нанимателя (работодателя) на </w:t>
            </w:r>
            <w:r w:rsidRPr="000D28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участие </w:t>
            </w:r>
            <w:r w:rsidRPr="000D2846">
              <w:rPr>
                <w:rFonts w:ascii="Times New Roman" w:eastAsia="Times New Roman" w:hAnsi="Times New Roman" w:cs="Times New Roman"/>
                <w:sz w:val="24"/>
                <w:szCs w:val="24"/>
              </w:rPr>
              <w:t>на безвозмездной основе в управлении некоммерческой организацией</w:t>
            </w:r>
          </w:p>
          <w:p w:rsidR="00237340" w:rsidRPr="000D2846" w:rsidRDefault="00237340" w:rsidP="00EA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7340" w:rsidRPr="000D2846" w:rsidRDefault="00237340" w:rsidP="00237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7340" w:rsidRPr="000D2846" w:rsidRDefault="00237340" w:rsidP="00237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2846">
        <w:rPr>
          <w:rFonts w:ascii="Times New Roman" w:eastAsia="Times New Roman" w:hAnsi="Times New Roman" w:cs="Times New Roman"/>
          <w:sz w:val="24"/>
          <w:szCs w:val="24"/>
        </w:rPr>
        <w:t>В соответствии с Законом Чувашской Республики от 21.09.2020 № 70 «О внесении изменений в Закон Чувашской Республики «О муниципальной службе в Чувашской Республике» администрация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Сятракасинского</w:t>
      </w:r>
      <w:r w:rsidRPr="000D284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</w:t>
      </w:r>
      <w:r w:rsidRPr="000D2846">
        <w:rPr>
          <w:rFonts w:ascii="Times New Roman" w:eastAsia="Times New Roman" w:hAnsi="Times New Roman" w:cs="Times New Roman"/>
          <w:bCs/>
          <w:sz w:val="24"/>
          <w:szCs w:val="24"/>
        </w:rPr>
        <w:t>постановляет:</w:t>
      </w:r>
    </w:p>
    <w:p w:rsidR="00237340" w:rsidRPr="000D2846" w:rsidRDefault="00237340" w:rsidP="00237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7340" w:rsidRPr="000D2846" w:rsidRDefault="00237340" w:rsidP="00237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846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прилагаемый Порядок получения муниципальным служащим в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0D284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Республики, разрешения представителя нанимателя (работодателя) на </w:t>
      </w:r>
      <w:r w:rsidRPr="000D2846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участие </w:t>
      </w:r>
      <w:r w:rsidRPr="000D2846">
        <w:rPr>
          <w:rFonts w:ascii="Times New Roman" w:eastAsia="Times New Roman" w:hAnsi="Times New Roman" w:cs="Times New Roman"/>
          <w:sz w:val="24"/>
          <w:szCs w:val="24"/>
        </w:rPr>
        <w:t>на безвозмездной основе в управлении некоммерческой организацией.</w:t>
      </w:r>
    </w:p>
    <w:p w:rsidR="00237340" w:rsidRPr="000D2846" w:rsidRDefault="00237340" w:rsidP="00237340">
      <w:pPr>
        <w:widowControl w:val="0"/>
        <w:spacing w:after="0" w:line="240" w:lineRule="auto"/>
        <w:ind w:right="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0D284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2. </w:t>
      </w:r>
      <w:proofErr w:type="gramStart"/>
      <w:r w:rsidRPr="000D284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Признать утратившим силу</w:t>
      </w:r>
      <w:r w:rsidRPr="000D2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Pr="000D28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постановление</w:t>
      </w:r>
      <w:r w:rsidRPr="000D2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Pr="000D284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Сятракасинского</w:t>
      </w:r>
      <w:r w:rsidRPr="000D2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Pr="000D284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сельского поселения</w:t>
      </w:r>
      <w:r w:rsidRPr="000D2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Pr="000D284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Моргаушского района Чувашской Республики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22.11.2019 года </w:t>
      </w:r>
      <w:r w:rsidRPr="000D284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60 </w:t>
      </w:r>
      <w:r w:rsidRPr="000D284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«Об утверждении Порядка получения лицами, замещающими должности муниципальной службы в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Сятракасинского</w:t>
      </w:r>
      <w:r w:rsidRPr="000D284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сельского поселения</w:t>
      </w:r>
      <w:r w:rsidRPr="000D2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Pr="000D284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Моргаушского района Чувашской Республики, разрешения представителя нанимателя (работодателя) на </w:t>
      </w:r>
      <w:r w:rsidRPr="000D28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участие </w:t>
      </w:r>
      <w:r w:rsidRPr="000D284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на безвозмездной основе в управлении общественной организацией (кроме политической партии), </w:t>
      </w:r>
      <w:r w:rsidRPr="000D28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жилищным, жилищно-строительным, гаражным кооперативами, товариществом собственников недвижимости </w:t>
      </w:r>
      <w:r w:rsidRPr="000D284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качестве единоличного</w:t>
      </w:r>
      <w:proofErr w:type="gramEnd"/>
      <w:r w:rsidRPr="000D284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исполнительного органа или вхождение в состав их коллегиальных органов управления»</w:t>
      </w:r>
      <w:r w:rsidRPr="000D2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.</w:t>
      </w:r>
    </w:p>
    <w:p w:rsidR="00237340" w:rsidRPr="000D2846" w:rsidRDefault="00237340" w:rsidP="00237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846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237340" w:rsidRDefault="00237340" w:rsidP="00237340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b/>
          <w:sz w:val="24"/>
          <w:szCs w:val="24"/>
        </w:rPr>
      </w:pPr>
    </w:p>
    <w:p w:rsidR="00237340" w:rsidRPr="000D2846" w:rsidRDefault="00237340" w:rsidP="002373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846">
        <w:rPr>
          <w:rFonts w:ascii="Arial" w:eastAsia="Times New Roman" w:hAnsi="Arial" w:cs="Times New Roman"/>
          <w:b/>
          <w:sz w:val="24"/>
          <w:szCs w:val="24"/>
        </w:rPr>
        <w:t> </w:t>
      </w:r>
    </w:p>
    <w:p w:rsidR="00237340" w:rsidRPr="000D2846" w:rsidRDefault="00237340" w:rsidP="00237340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846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0D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D2846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 w:rsidRPr="000D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404A" w:rsidRDefault="00237340" w:rsidP="00237340">
      <w:pPr>
        <w:tabs>
          <w:tab w:val="num" w:pos="-142"/>
        </w:tabs>
        <w:spacing w:after="0" w:line="240" w:lineRule="auto"/>
        <w:jc w:val="both"/>
      </w:pPr>
      <w:r w:rsidRPr="000D2846">
        <w:rPr>
          <w:rFonts w:ascii="Times New Roman" w:eastAsia="Times New Roman" w:hAnsi="Times New Roman" w:cs="Times New Roman"/>
          <w:sz w:val="24"/>
          <w:szCs w:val="24"/>
        </w:rPr>
        <w:t xml:space="preserve">поселения Моргаушского района </w:t>
      </w:r>
      <w:r w:rsidRPr="000D2846">
        <w:rPr>
          <w:rFonts w:ascii="Times New Roman" w:eastAsia="Times New Roman" w:hAnsi="Times New Roman" w:cs="Times New Roman"/>
          <w:sz w:val="24"/>
          <w:szCs w:val="24"/>
        </w:rPr>
        <w:tab/>
      </w:r>
      <w:r w:rsidRPr="000D2846">
        <w:rPr>
          <w:rFonts w:ascii="Times New Roman" w:eastAsia="Times New Roman" w:hAnsi="Times New Roman" w:cs="Times New Roman"/>
          <w:sz w:val="24"/>
          <w:szCs w:val="24"/>
        </w:rPr>
        <w:tab/>
      </w:r>
      <w:r w:rsidRPr="000D2846">
        <w:rPr>
          <w:rFonts w:ascii="Times New Roman" w:eastAsia="Times New Roman" w:hAnsi="Times New Roman" w:cs="Times New Roman"/>
          <w:sz w:val="24"/>
          <w:szCs w:val="24"/>
        </w:rPr>
        <w:tab/>
      </w:r>
      <w:r w:rsidRPr="000D284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Н.Г.Никитина</w:t>
      </w:r>
    </w:p>
    <w:sectPr w:rsidR="00BD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04A"/>
    <w:rsid w:val="00237340"/>
    <w:rsid w:val="00BD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2</cp:revision>
  <dcterms:created xsi:type="dcterms:W3CDTF">2020-12-30T07:19:00Z</dcterms:created>
  <dcterms:modified xsi:type="dcterms:W3CDTF">2020-12-30T07:19:00Z</dcterms:modified>
</cp:coreProperties>
</file>