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3C" w:rsidRDefault="00496E3C" w:rsidP="00496E3C"/>
    <w:p w:rsidR="00496E3C" w:rsidRPr="00E03B86" w:rsidRDefault="00496E3C" w:rsidP="00496E3C">
      <w:pPr>
        <w:widowControl w:val="0"/>
        <w:autoSpaceDE w:val="0"/>
        <w:autoSpaceDN w:val="0"/>
        <w:spacing w:after="0" w:line="240" w:lineRule="auto"/>
        <w:ind w:right="453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3B86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D613A3D" wp14:editId="06040FB4">
            <wp:simplePos x="0" y="0"/>
            <wp:positionH relativeFrom="column">
              <wp:posOffset>2633345</wp:posOffset>
            </wp:positionH>
            <wp:positionV relativeFrom="paragraph">
              <wp:posOffset>-298450</wp:posOffset>
            </wp:positionV>
            <wp:extent cx="723900" cy="716280"/>
            <wp:effectExtent l="0" t="0" r="0" b="762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E3C" w:rsidRPr="00E03B86" w:rsidRDefault="00496E3C" w:rsidP="00496E3C">
      <w:pPr>
        <w:tabs>
          <w:tab w:val="left" w:pos="5387"/>
        </w:tabs>
        <w:spacing w:after="0" w:line="240" w:lineRule="auto"/>
        <w:ind w:firstLine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496E3C" w:rsidRPr="00E03B86" w:rsidTr="003404F6">
        <w:trPr>
          <w:cantSplit/>
          <w:trHeight w:val="420"/>
        </w:trPr>
        <w:tc>
          <w:tcPr>
            <w:tcW w:w="4820" w:type="dxa"/>
          </w:tcPr>
          <w:p w:rsidR="00496E3C" w:rsidRPr="00E03B86" w:rsidRDefault="00496E3C" w:rsidP="003404F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03B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496E3C" w:rsidRPr="00E03B86" w:rsidRDefault="00496E3C" w:rsidP="003404F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3B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496E3C" w:rsidRPr="00E03B86" w:rsidRDefault="00496E3C" w:rsidP="003404F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496E3C" w:rsidRPr="00E03B86" w:rsidRDefault="00496E3C" w:rsidP="003404F6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03B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  <w:p w:rsidR="00496E3C" w:rsidRPr="00E03B86" w:rsidRDefault="00496E3C" w:rsidP="003404F6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B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</w:t>
            </w:r>
            <w:r w:rsidRPr="00E03B86">
              <w:rPr>
                <w:rFonts w:ascii="Times New Roman" w:eastAsia="Calibri" w:hAnsi="Times New Roman" w:cs="Times New Roman"/>
                <w:bCs/>
                <w:noProof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E03B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496E3C" w:rsidRPr="00E03B86" w:rsidTr="003404F6">
        <w:trPr>
          <w:cantSplit/>
          <w:trHeight w:val="2355"/>
        </w:trPr>
        <w:tc>
          <w:tcPr>
            <w:tcW w:w="4820" w:type="dxa"/>
          </w:tcPr>
          <w:p w:rsidR="00496E3C" w:rsidRPr="00E03B86" w:rsidRDefault="00496E3C" w:rsidP="003404F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03B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ЮМАНАЙ ЯЛ ПОСЕЛЕНИЙĚН</w:t>
            </w:r>
          </w:p>
          <w:p w:rsidR="00496E3C" w:rsidRPr="00E03B86" w:rsidRDefault="00496E3C" w:rsidP="003404F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26282F"/>
                <w:sz w:val="24"/>
                <w:szCs w:val="24"/>
                <w:lang w:eastAsia="ru-RU"/>
              </w:rPr>
            </w:pPr>
            <w:r w:rsidRPr="00E03B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АДМИНИСТРАЦИЙĚ</w:t>
            </w:r>
          </w:p>
          <w:p w:rsidR="00496E3C" w:rsidRPr="00E03B86" w:rsidRDefault="00496E3C" w:rsidP="003404F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6E3C" w:rsidRPr="00E03B86" w:rsidRDefault="00496E3C" w:rsidP="003404F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6E3C" w:rsidRPr="00E03B86" w:rsidRDefault="00496E3C" w:rsidP="003404F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26282F"/>
                <w:sz w:val="24"/>
                <w:szCs w:val="24"/>
                <w:lang w:eastAsia="ru-RU"/>
              </w:rPr>
            </w:pPr>
            <w:r w:rsidRPr="00E03B86">
              <w:rPr>
                <w:rFonts w:ascii="Times New Roman" w:eastAsia="Calibri" w:hAnsi="Times New Roman" w:cs="Times New Roman"/>
                <w:b/>
                <w:noProof/>
                <w:color w:val="26282F"/>
                <w:sz w:val="24"/>
                <w:szCs w:val="24"/>
                <w:lang w:eastAsia="ru-RU"/>
              </w:rPr>
              <w:t>ЙЫШĂНУ</w:t>
            </w:r>
          </w:p>
          <w:p w:rsidR="00496E3C" w:rsidRPr="00E03B86" w:rsidRDefault="00496E3C" w:rsidP="003404F6">
            <w:pPr>
              <w:tabs>
                <w:tab w:val="left" w:pos="5387"/>
              </w:tabs>
              <w:spacing w:after="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6E3C" w:rsidRPr="00E03B86" w:rsidRDefault="00440B90" w:rsidP="003404F6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30.04</w:t>
            </w:r>
            <w:r w:rsidR="00496E3C" w:rsidRPr="00E03B8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.2020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31</w:t>
            </w:r>
            <w:r w:rsidR="00496E3C" w:rsidRPr="00E03B8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 №</w:t>
            </w:r>
          </w:p>
          <w:p w:rsidR="00496E3C" w:rsidRPr="00E03B86" w:rsidRDefault="00496E3C" w:rsidP="003404F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3B8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Юманай сали</w:t>
            </w:r>
          </w:p>
        </w:tc>
        <w:tc>
          <w:tcPr>
            <w:tcW w:w="1042" w:type="dxa"/>
            <w:vMerge/>
          </w:tcPr>
          <w:p w:rsidR="00496E3C" w:rsidRPr="00E03B86" w:rsidRDefault="00496E3C" w:rsidP="003404F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2" w:type="dxa"/>
          </w:tcPr>
          <w:p w:rsidR="00496E3C" w:rsidRPr="00E03B86" w:rsidRDefault="00496E3C" w:rsidP="003404F6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03B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АДМИНИСТРАЦИЯ</w:t>
            </w:r>
          </w:p>
          <w:p w:rsidR="00496E3C" w:rsidRPr="00E03B86" w:rsidRDefault="00496E3C" w:rsidP="003404F6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ind w:firstLine="126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03B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ЮМАНАЙСКОГО СЕЛЬСКОГО</w:t>
            </w:r>
          </w:p>
          <w:p w:rsidR="00496E3C" w:rsidRPr="00E03B86" w:rsidRDefault="00496E3C" w:rsidP="003404F6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3B8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ПОСЕЛЕНИЯ</w:t>
            </w:r>
          </w:p>
          <w:p w:rsidR="00496E3C" w:rsidRPr="00E03B86" w:rsidRDefault="00496E3C" w:rsidP="003404F6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26282F"/>
                <w:sz w:val="24"/>
                <w:szCs w:val="24"/>
                <w:lang w:eastAsia="ru-RU"/>
              </w:rPr>
            </w:pPr>
          </w:p>
          <w:p w:rsidR="00496E3C" w:rsidRPr="00E03B86" w:rsidRDefault="00496E3C" w:rsidP="003404F6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26282F"/>
                <w:sz w:val="24"/>
                <w:szCs w:val="24"/>
                <w:lang w:eastAsia="ru-RU"/>
              </w:rPr>
            </w:pPr>
            <w:r w:rsidRPr="00E03B86">
              <w:rPr>
                <w:rFonts w:ascii="Times New Roman" w:eastAsia="Calibri" w:hAnsi="Times New Roman" w:cs="Times New Roman"/>
                <w:b/>
                <w:noProof/>
                <w:color w:val="26282F"/>
                <w:sz w:val="24"/>
                <w:szCs w:val="24"/>
                <w:lang w:eastAsia="ru-RU"/>
              </w:rPr>
              <w:t>ПОСТАНОВЛЕНИЕ</w:t>
            </w:r>
          </w:p>
          <w:p w:rsidR="00496E3C" w:rsidRPr="00E03B86" w:rsidRDefault="00496E3C" w:rsidP="003404F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96E3C" w:rsidRPr="00E03B86" w:rsidRDefault="00440B90" w:rsidP="003404F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30.04.</w:t>
            </w:r>
            <w:r w:rsidR="00496E3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496E3C" w:rsidRPr="00E03B8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020   №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</w:p>
          <w:p w:rsidR="00496E3C" w:rsidRPr="00E03B86" w:rsidRDefault="00496E3C" w:rsidP="003404F6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E03B8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с. Юманай</w:t>
            </w:r>
          </w:p>
        </w:tc>
      </w:tr>
    </w:tbl>
    <w:p w:rsidR="00496E3C" w:rsidRDefault="00496E3C" w:rsidP="00C75A42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A42" w:rsidRPr="00C75A42" w:rsidRDefault="00C75A42" w:rsidP="00C75A42">
      <w:pPr>
        <w:spacing w:after="0" w:line="240" w:lineRule="auto"/>
        <w:ind w:right="5103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75A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 г.</w:t>
      </w:r>
      <w:r w:rsidR="0030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замещающими должности </w:t>
      </w:r>
      <w:r w:rsidR="00306552" w:rsidRPr="00727CA7">
        <w:rPr>
          <w:rFonts w:ascii="Times New Roman" w:hAnsi="Times New Roman" w:cs="Times New Roman"/>
          <w:sz w:val="24"/>
          <w:szCs w:val="24"/>
        </w:rPr>
        <w:t xml:space="preserve">муниципальной службы в администрации </w:t>
      </w:r>
      <w:r w:rsidR="00496E3C">
        <w:rPr>
          <w:rFonts w:ascii="Times New Roman" w:hAnsi="Times New Roman" w:cs="Times New Roman"/>
          <w:sz w:val="24"/>
          <w:szCs w:val="24"/>
        </w:rPr>
        <w:t>Юманайского сельского</w:t>
      </w:r>
      <w:r w:rsidR="009A1CF4">
        <w:rPr>
          <w:rFonts w:ascii="Times New Roman" w:hAnsi="Times New Roman" w:cs="Times New Roman"/>
          <w:sz w:val="24"/>
          <w:szCs w:val="24"/>
        </w:rPr>
        <w:t xml:space="preserve">  поселения Шумерлинского района </w:t>
      </w:r>
      <w:r w:rsidR="001C756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D57C6" w:rsidRPr="002D57C6" w:rsidRDefault="002D57C6" w:rsidP="002D57C6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2D57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D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17.04.2020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D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272</w:t>
      </w:r>
      <w:r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 w:rsidRPr="002D57C6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представлении сведений о доходах, расходах, об имуществе и обязательствах имущественного характера за отчетный период с 1 января по 31 декабря 2019 г."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Pr="00727CA7" w:rsidRDefault="004D2077" w:rsidP="00727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CA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96E3C">
        <w:rPr>
          <w:rFonts w:ascii="Times New Roman" w:hAnsi="Times New Roman" w:cs="Times New Roman"/>
          <w:sz w:val="24"/>
          <w:szCs w:val="24"/>
        </w:rPr>
        <w:t>Юманайского сельского</w:t>
      </w:r>
      <w:r w:rsidR="009A1CF4">
        <w:rPr>
          <w:rFonts w:ascii="Times New Roman" w:hAnsi="Times New Roman" w:cs="Times New Roman"/>
          <w:sz w:val="24"/>
          <w:szCs w:val="24"/>
        </w:rPr>
        <w:t xml:space="preserve">  поселения Шумерлинского района </w:t>
      </w:r>
      <w:r w:rsidRPr="00727CA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D2077" w:rsidRPr="00727CA7" w:rsidRDefault="004D2077" w:rsidP="00727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9D2" w:rsidRPr="007149D2" w:rsidRDefault="002D57C6" w:rsidP="009A1CF4">
      <w:pPr>
        <w:pStyle w:val="ConsPlusNormal"/>
        <w:numPr>
          <w:ilvl w:val="0"/>
          <w:numId w:val="8"/>
        </w:numPr>
        <w:shd w:val="clear" w:color="auto" w:fill="FFFFFF"/>
        <w:ind w:left="0" w:firstLine="567"/>
        <w:contextualSpacing/>
        <w:jc w:val="both"/>
      </w:pPr>
      <w:r w:rsidRPr="002D57C6">
        <w:rPr>
          <w:rFonts w:ascii="Times New Roman" w:hAnsi="Times New Roman" w:cs="Times New Roman"/>
          <w:sz w:val="24"/>
          <w:szCs w:val="24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</w:t>
      </w:r>
      <w:proofErr w:type="gramStart"/>
      <w:r w:rsidRPr="002D57C6">
        <w:rPr>
          <w:rFonts w:ascii="Times New Roman" w:hAnsi="Times New Roman" w:cs="Times New Roman"/>
          <w:sz w:val="24"/>
          <w:szCs w:val="24"/>
        </w:rPr>
        <w:t>подачи</w:t>
      </w:r>
      <w:proofErr w:type="gramEnd"/>
      <w:r w:rsidRPr="002D57C6">
        <w:rPr>
          <w:rFonts w:ascii="Times New Roman" w:hAnsi="Times New Roman" w:cs="Times New Roman"/>
          <w:sz w:val="24"/>
          <w:szCs w:val="24"/>
        </w:rPr>
        <w:t xml:space="preserve"> которых предусмотрен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27CA7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7CA7">
        <w:rPr>
          <w:rFonts w:ascii="Times New Roman" w:hAnsi="Times New Roman" w:cs="Times New Roman"/>
          <w:sz w:val="24"/>
          <w:szCs w:val="24"/>
        </w:rPr>
        <w:t xml:space="preserve">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="00496E3C">
        <w:rPr>
          <w:rFonts w:ascii="Times New Roman" w:hAnsi="Times New Roman" w:cs="Times New Roman"/>
          <w:sz w:val="24"/>
          <w:szCs w:val="24"/>
        </w:rPr>
        <w:t>Юманайского сельского</w:t>
      </w:r>
      <w:r w:rsidR="009A1CF4" w:rsidRPr="009A1CF4">
        <w:rPr>
          <w:rFonts w:ascii="Times New Roman" w:hAnsi="Times New Roman" w:cs="Times New Roman"/>
          <w:sz w:val="24"/>
          <w:szCs w:val="24"/>
        </w:rPr>
        <w:t xml:space="preserve">  поселения </w:t>
      </w:r>
      <w:r w:rsidRPr="00727CA7">
        <w:rPr>
          <w:rFonts w:ascii="Times New Roman" w:hAnsi="Times New Roman" w:cs="Times New Roman"/>
          <w:sz w:val="24"/>
          <w:szCs w:val="24"/>
        </w:rPr>
        <w:t>Шумерлинского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утвержденном </w:t>
      </w:r>
      <w:r w:rsidRPr="00727CA7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27C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96E3C">
        <w:rPr>
          <w:rFonts w:ascii="Times New Roman" w:hAnsi="Times New Roman" w:cs="Times New Roman"/>
          <w:sz w:val="24"/>
          <w:szCs w:val="24"/>
        </w:rPr>
        <w:t>Юманайского сельского</w:t>
      </w:r>
      <w:r w:rsidR="009A1CF4">
        <w:rPr>
          <w:rFonts w:ascii="Times New Roman" w:hAnsi="Times New Roman" w:cs="Times New Roman"/>
          <w:sz w:val="24"/>
          <w:szCs w:val="24"/>
        </w:rPr>
        <w:t xml:space="preserve">  поселения Шумерлинского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385A">
        <w:rPr>
          <w:rFonts w:ascii="Times New Roman" w:hAnsi="Times New Roman" w:cs="Times New Roman"/>
          <w:sz w:val="24"/>
          <w:szCs w:val="24"/>
        </w:rPr>
        <w:t>24.01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E385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E38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D57C6">
        <w:rPr>
          <w:rFonts w:ascii="Times New Roman" w:hAnsi="Times New Roman" w:cs="Times New Roman"/>
          <w:sz w:val="24"/>
          <w:szCs w:val="24"/>
        </w:rPr>
        <w:t xml:space="preserve">представляются до 1 августа 2020 г. включительно. </w:t>
      </w:r>
    </w:p>
    <w:p w:rsidR="00A80259" w:rsidRPr="007149D2" w:rsidRDefault="00C24377" w:rsidP="009A1CF4">
      <w:pPr>
        <w:pStyle w:val="ConsPlusNormal"/>
        <w:numPr>
          <w:ilvl w:val="0"/>
          <w:numId w:val="8"/>
        </w:numPr>
        <w:shd w:val="clear" w:color="auto" w:fill="FFFFFF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9D2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</w:t>
      </w:r>
      <w:r w:rsidR="007149D2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</w:t>
      </w:r>
      <w:r w:rsidRPr="007149D2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опубликования в печатном издании «Вестник </w:t>
      </w:r>
      <w:r w:rsidR="00496E3C">
        <w:rPr>
          <w:rFonts w:ascii="Times New Roman" w:hAnsi="Times New Roman" w:cs="Times New Roman"/>
          <w:color w:val="000000"/>
          <w:sz w:val="24"/>
          <w:szCs w:val="24"/>
        </w:rPr>
        <w:t>Юманайского сельского</w:t>
      </w:r>
      <w:r w:rsidR="009A1CF4" w:rsidRPr="009A1CF4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поселения </w:t>
      </w:r>
      <w:r w:rsidRPr="007149D2">
        <w:rPr>
          <w:rFonts w:ascii="Times New Roman" w:hAnsi="Times New Roman" w:cs="Times New Roman"/>
          <w:color w:val="000000"/>
          <w:sz w:val="24"/>
          <w:szCs w:val="24"/>
        </w:rPr>
        <w:t xml:space="preserve">Шумерлинского района» и подлежит размещению на официальном сайте </w:t>
      </w:r>
      <w:r w:rsidR="00496E3C">
        <w:rPr>
          <w:rFonts w:ascii="Times New Roman" w:hAnsi="Times New Roman" w:cs="Times New Roman"/>
          <w:color w:val="000000"/>
          <w:sz w:val="24"/>
          <w:szCs w:val="24"/>
        </w:rPr>
        <w:t>Юманайского сельского</w:t>
      </w:r>
      <w:r w:rsidR="009A1CF4">
        <w:rPr>
          <w:rFonts w:ascii="Times New Roman" w:hAnsi="Times New Roman" w:cs="Times New Roman"/>
          <w:color w:val="000000"/>
          <w:sz w:val="24"/>
          <w:szCs w:val="24"/>
        </w:rPr>
        <w:t xml:space="preserve">  поселения Шумерлинского района </w:t>
      </w:r>
      <w:r w:rsidR="007149D2">
        <w:rPr>
          <w:rFonts w:ascii="Times New Roman" w:hAnsi="Times New Roman" w:cs="Times New Roman"/>
          <w:color w:val="000000"/>
          <w:sz w:val="24"/>
          <w:szCs w:val="24"/>
        </w:rPr>
        <w:t>в сети Интернет.</w:t>
      </w:r>
    </w:p>
    <w:p w:rsidR="00773998" w:rsidRDefault="00773998" w:rsidP="00473E3B">
      <w:pPr>
        <w:pStyle w:val="ConsPlusNormal"/>
        <w:ind w:left="5954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385A" w:rsidRDefault="002E385A" w:rsidP="002E385A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385A" w:rsidRDefault="002E385A" w:rsidP="002E385A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Юманайского </w:t>
      </w:r>
    </w:p>
    <w:p w:rsidR="002E385A" w:rsidRDefault="002E385A" w:rsidP="002E385A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О.П. Яковлев</w:t>
      </w:r>
    </w:p>
    <w:sectPr w:rsidR="002E385A" w:rsidSect="002E385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6D" w:rsidRDefault="00BE0E6D">
      <w:pPr>
        <w:spacing w:after="0" w:line="240" w:lineRule="auto"/>
      </w:pPr>
      <w:r>
        <w:separator/>
      </w:r>
    </w:p>
  </w:endnote>
  <w:endnote w:type="continuationSeparator" w:id="0">
    <w:p w:rsidR="00BE0E6D" w:rsidRDefault="00BE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6D" w:rsidRDefault="00BE0E6D">
      <w:pPr>
        <w:spacing w:after="0" w:line="240" w:lineRule="auto"/>
      </w:pPr>
      <w:r>
        <w:separator/>
      </w:r>
    </w:p>
  </w:footnote>
  <w:footnote w:type="continuationSeparator" w:id="0">
    <w:p w:rsidR="00BE0E6D" w:rsidRDefault="00BE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DDB"/>
    <w:multiLevelType w:val="multilevel"/>
    <w:tmpl w:val="BB3A4E4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351BD"/>
    <w:multiLevelType w:val="hybridMultilevel"/>
    <w:tmpl w:val="625E3FDA"/>
    <w:lvl w:ilvl="0" w:tplc="A2368D2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A404CC"/>
    <w:multiLevelType w:val="hybridMultilevel"/>
    <w:tmpl w:val="17880E0C"/>
    <w:lvl w:ilvl="0" w:tplc="D010739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11E12"/>
    <w:rsid w:val="00036A91"/>
    <w:rsid w:val="000474EC"/>
    <w:rsid w:val="00167C42"/>
    <w:rsid w:val="00183F34"/>
    <w:rsid w:val="001C756D"/>
    <w:rsid w:val="001F2B4F"/>
    <w:rsid w:val="00265E97"/>
    <w:rsid w:val="002C2C16"/>
    <w:rsid w:val="002D57C6"/>
    <w:rsid w:val="002E385A"/>
    <w:rsid w:val="00306552"/>
    <w:rsid w:val="0031505F"/>
    <w:rsid w:val="00341EA7"/>
    <w:rsid w:val="00406201"/>
    <w:rsid w:val="00406548"/>
    <w:rsid w:val="00440B90"/>
    <w:rsid w:val="0045108F"/>
    <w:rsid w:val="004672F7"/>
    <w:rsid w:val="00473E3B"/>
    <w:rsid w:val="00496E3C"/>
    <w:rsid w:val="004C4139"/>
    <w:rsid w:val="004D2077"/>
    <w:rsid w:val="00515C6D"/>
    <w:rsid w:val="00533F0D"/>
    <w:rsid w:val="005717AE"/>
    <w:rsid w:val="0058645D"/>
    <w:rsid w:val="00592866"/>
    <w:rsid w:val="005C7F50"/>
    <w:rsid w:val="007149D2"/>
    <w:rsid w:val="00725BD5"/>
    <w:rsid w:val="00727CA7"/>
    <w:rsid w:val="00773998"/>
    <w:rsid w:val="00805932"/>
    <w:rsid w:val="0083241A"/>
    <w:rsid w:val="00840312"/>
    <w:rsid w:val="00860C44"/>
    <w:rsid w:val="008851F6"/>
    <w:rsid w:val="008C1E37"/>
    <w:rsid w:val="00925E22"/>
    <w:rsid w:val="009A1CF4"/>
    <w:rsid w:val="009E2636"/>
    <w:rsid w:val="00A350FE"/>
    <w:rsid w:val="00A42856"/>
    <w:rsid w:val="00A80259"/>
    <w:rsid w:val="00AD1FF0"/>
    <w:rsid w:val="00AD690B"/>
    <w:rsid w:val="00B1762A"/>
    <w:rsid w:val="00B44915"/>
    <w:rsid w:val="00B57E1D"/>
    <w:rsid w:val="00B82106"/>
    <w:rsid w:val="00BB0515"/>
    <w:rsid w:val="00BD5B5E"/>
    <w:rsid w:val="00BE0E6D"/>
    <w:rsid w:val="00C24377"/>
    <w:rsid w:val="00C425C2"/>
    <w:rsid w:val="00C75A42"/>
    <w:rsid w:val="00C850DD"/>
    <w:rsid w:val="00CE6413"/>
    <w:rsid w:val="00D00CC3"/>
    <w:rsid w:val="00D472B0"/>
    <w:rsid w:val="00DB3AF0"/>
    <w:rsid w:val="00DC186C"/>
    <w:rsid w:val="00DF37A1"/>
    <w:rsid w:val="00E05E24"/>
    <w:rsid w:val="00E20218"/>
    <w:rsid w:val="00E42DD8"/>
    <w:rsid w:val="00EC19E5"/>
    <w:rsid w:val="00F074CE"/>
    <w:rsid w:val="00F413BE"/>
    <w:rsid w:val="00F65B56"/>
    <w:rsid w:val="00F759A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620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CA7"/>
    <w:pPr>
      <w:ind w:left="720"/>
      <w:contextualSpacing/>
    </w:pPr>
  </w:style>
  <w:style w:type="paragraph" w:customStyle="1" w:styleId="pboth">
    <w:name w:val="pboth"/>
    <w:basedOn w:val="a"/>
    <w:rsid w:val="00C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620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CA7"/>
    <w:pPr>
      <w:ind w:left="720"/>
      <w:contextualSpacing/>
    </w:pPr>
  </w:style>
  <w:style w:type="paragraph" w:customStyle="1" w:styleId="pboth">
    <w:name w:val="pboth"/>
    <w:basedOn w:val="a"/>
    <w:rsid w:val="00C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Uman</cp:lastModifiedBy>
  <cp:revision>2</cp:revision>
  <cp:lastPrinted>2020-04-22T12:59:00Z</cp:lastPrinted>
  <dcterms:created xsi:type="dcterms:W3CDTF">2020-05-02T09:30:00Z</dcterms:created>
  <dcterms:modified xsi:type="dcterms:W3CDTF">2020-05-02T09:30:00Z</dcterms:modified>
</cp:coreProperties>
</file>