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61"/>
        <w:gridCol w:w="1225"/>
        <w:gridCol w:w="4184"/>
      </w:tblGrid>
      <w:tr w:rsidR="00106F6B" w:rsidRPr="00637E5A" w:rsidTr="003D089A">
        <w:trPr>
          <w:cantSplit/>
          <w:trHeight w:val="542"/>
        </w:trPr>
        <w:tc>
          <w:tcPr>
            <w:tcW w:w="4161" w:type="dxa"/>
            <w:hideMark/>
          </w:tcPr>
          <w:p w:rsidR="00106F6B" w:rsidRPr="00362529" w:rsidRDefault="00106F6B" w:rsidP="003D0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ru-RU"/>
              </w:rPr>
            </w:pPr>
            <w:r w:rsidRPr="0036252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ru-RU"/>
              </w:rPr>
              <w:t>ЧĂВАШ РЕСПУБЛИКИ</w:t>
            </w:r>
          </w:p>
          <w:p w:rsidR="00106F6B" w:rsidRPr="00362529" w:rsidRDefault="00106F6B" w:rsidP="003D0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252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ru-RU"/>
              </w:rPr>
              <w:t>КАНАШ РАЙОНĚ</w:t>
            </w:r>
          </w:p>
        </w:tc>
        <w:tc>
          <w:tcPr>
            <w:tcW w:w="1225" w:type="dxa"/>
            <w:vMerge w:val="restart"/>
          </w:tcPr>
          <w:p w:rsidR="00106F6B" w:rsidRPr="00362529" w:rsidRDefault="00106F6B" w:rsidP="003D08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529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E2FAE1C" wp14:editId="36375711">
                  <wp:simplePos x="0" y="0"/>
                  <wp:positionH relativeFrom="column">
                    <wp:posOffset>-13335</wp:posOffset>
                  </wp:positionH>
                  <wp:positionV relativeFrom="paragraph">
                    <wp:posOffset>0</wp:posOffset>
                  </wp:positionV>
                  <wp:extent cx="720090" cy="720090"/>
                  <wp:effectExtent l="0" t="0" r="3810" b="3810"/>
                  <wp:wrapNone/>
                  <wp:docPr id="1" name="Рисунок 1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06F6B" w:rsidRPr="00362529" w:rsidRDefault="00106F6B" w:rsidP="003D08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06F6B" w:rsidRPr="00362529" w:rsidRDefault="00106F6B" w:rsidP="003D08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06F6B" w:rsidRPr="00362529" w:rsidRDefault="00106F6B" w:rsidP="003D089A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529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4184" w:type="dxa"/>
            <w:hideMark/>
          </w:tcPr>
          <w:p w:rsidR="00106F6B" w:rsidRPr="00362529" w:rsidRDefault="00106F6B" w:rsidP="003D0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529">
              <w:rPr>
                <w:rFonts w:ascii="Times New Roman" w:eastAsia="Times New Roman" w:hAnsi="Times New Roman" w:cs="Times New Roman"/>
                <w:b/>
                <w:bCs/>
                <w:noProof/>
                <w:lang w:eastAsia="ru-RU"/>
              </w:rPr>
              <w:t>ЧУВАШСКАЯ РЕСПУБЛИКА</w:t>
            </w:r>
            <w:r w:rsidRPr="0036252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ru-RU"/>
              </w:rPr>
              <w:t>КАНАШСКИЙ РАЙОН</w:t>
            </w:r>
          </w:p>
        </w:tc>
      </w:tr>
      <w:tr w:rsidR="00106F6B" w:rsidRPr="00637E5A" w:rsidTr="003D089A">
        <w:trPr>
          <w:cantSplit/>
          <w:trHeight w:val="1785"/>
        </w:trPr>
        <w:tc>
          <w:tcPr>
            <w:tcW w:w="4161" w:type="dxa"/>
            <w:hideMark/>
          </w:tcPr>
          <w:p w:rsidR="00106F6B" w:rsidRPr="00362529" w:rsidRDefault="00106F6B" w:rsidP="003D089A">
            <w:pPr>
              <w:keepNext/>
              <w:keepLines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2529">
              <w:rPr>
                <w:rFonts w:ascii="Times New Roman" w:eastAsia="Times New Roman" w:hAnsi="Times New Roman" w:cs="Times New Roman"/>
                <w:b/>
                <w:lang w:eastAsia="ru-RU"/>
              </w:rPr>
              <w:t>ШАККĂЛ</w:t>
            </w:r>
            <w:r w:rsidRPr="0036252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ЯЛ</w:t>
            </w:r>
          </w:p>
          <w:p w:rsidR="00106F6B" w:rsidRPr="00362529" w:rsidRDefault="00106F6B" w:rsidP="003D089A">
            <w:pPr>
              <w:keepNext/>
              <w:keepLines/>
              <w:spacing w:after="0" w:line="240" w:lineRule="auto"/>
              <w:outlineLvl w:val="8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252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      ПОСЕЛЕНИЙĔН</w:t>
            </w:r>
          </w:p>
          <w:p w:rsidR="00106F6B" w:rsidRPr="00362529" w:rsidRDefault="00106F6B" w:rsidP="003D0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ru-RU"/>
              </w:rPr>
            </w:pPr>
            <w:r w:rsidRPr="0036252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ru-RU"/>
              </w:rPr>
              <w:t>ДЕПУТАТСЕН ПУХĂВĚ</w:t>
            </w:r>
          </w:p>
          <w:p w:rsidR="00106F6B" w:rsidRPr="00362529" w:rsidRDefault="00106F6B" w:rsidP="003D089A">
            <w:pPr>
              <w:keepNext/>
              <w:keepLines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252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        ЙЫШ</w:t>
            </w:r>
            <w:r w:rsidRPr="0036252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ru-RU"/>
              </w:rPr>
              <w:t>Ă</w:t>
            </w:r>
            <w:r w:rsidRPr="0036252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НУ</w:t>
            </w:r>
          </w:p>
          <w:p w:rsidR="00106F6B" w:rsidRPr="00362529" w:rsidRDefault="00106F6B" w:rsidP="003D0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362529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«25» авӑн уйӑхе 2020 г. № 1/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6</w:t>
            </w:r>
          </w:p>
          <w:p w:rsidR="00106F6B" w:rsidRPr="00637E5A" w:rsidRDefault="00106F6B" w:rsidP="003D089A">
            <w:pPr>
              <w:tabs>
                <w:tab w:val="left" w:pos="705"/>
                <w:tab w:val="center" w:pos="1972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</w:pPr>
            <w:r w:rsidRPr="00362529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ab/>
              <w:t xml:space="preserve">       Шаккӑл сали</w:t>
            </w:r>
          </w:p>
        </w:tc>
        <w:tc>
          <w:tcPr>
            <w:tcW w:w="0" w:type="auto"/>
            <w:vMerge/>
            <w:vAlign w:val="center"/>
            <w:hideMark/>
          </w:tcPr>
          <w:p w:rsidR="00106F6B" w:rsidRPr="00637E5A" w:rsidRDefault="00106F6B" w:rsidP="003D0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4184" w:type="dxa"/>
            <w:hideMark/>
          </w:tcPr>
          <w:p w:rsidR="00106F6B" w:rsidRPr="00362529" w:rsidRDefault="00106F6B" w:rsidP="003D0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ru-RU"/>
              </w:rPr>
            </w:pPr>
            <w:r w:rsidRPr="0036252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ru-RU"/>
              </w:rPr>
              <w:t>СОБРАНИЕ ДЕПУТАТОВ</w:t>
            </w:r>
          </w:p>
          <w:p w:rsidR="00106F6B" w:rsidRPr="00362529" w:rsidRDefault="00106F6B" w:rsidP="003D0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ru-RU"/>
              </w:rPr>
            </w:pPr>
            <w:r w:rsidRPr="0036252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ru-RU"/>
              </w:rPr>
              <w:t>ШАКУЛОВСКОГО СЕЛЬСКОГО ПОСЕЛЕНИЯ</w:t>
            </w:r>
          </w:p>
          <w:p w:rsidR="00106F6B" w:rsidRPr="00362529" w:rsidRDefault="00106F6B" w:rsidP="003D0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252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РЕШЕНИЕ</w:t>
            </w:r>
          </w:p>
          <w:p w:rsidR="00106F6B" w:rsidRPr="00362529" w:rsidRDefault="00106F6B" w:rsidP="003D0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362529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«25» сентября 2020 г. № 1/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6</w:t>
            </w:r>
          </w:p>
          <w:p w:rsidR="00106F6B" w:rsidRPr="00637E5A" w:rsidRDefault="00106F6B" w:rsidP="003D0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</w:pPr>
            <w:r w:rsidRPr="00362529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село Шакулово</w:t>
            </w:r>
          </w:p>
        </w:tc>
      </w:tr>
    </w:tbl>
    <w:p w:rsidR="00106F6B" w:rsidRPr="00637E5A" w:rsidRDefault="00106F6B" w:rsidP="00106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F6B" w:rsidRPr="00637E5A" w:rsidRDefault="00106F6B" w:rsidP="00106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F6B" w:rsidRPr="00637E5A" w:rsidRDefault="00106F6B" w:rsidP="00106F6B">
      <w:pPr>
        <w:spacing w:after="0" w:line="240" w:lineRule="auto"/>
        <w:ind w:right="467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7E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</w:t>
      </w:r>
      <w:proofErr w:type="gramStart"/>
      <w:r w:rsidRPr="00637E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возложении</w:t>
      </w:r>
      <w:proofErr w:type="gramEnd"/>
      <w:r w:rsidRPr="00637E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временного исполнения обязанностей главы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Шакуловского </w:t>
      </w:r>
      <w:r w:rsidRPr="00637E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сельского поселения Канашского района Чувашской Республики  </w:t>
      </w:r>
    </w:p>
    <w:p w:rsidR="00106F6B" w:rsidRPr="00637E5A" w:rsidRDefault="00106F6B" w:rsidP="00106F6B">
      <w:pPr>
        <w:spacing w:after="0" w:line="240" w:lineRule="auto"/>
        <w:ind w:right="503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7E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06F6B" w:rsidRPr="00637E5A" w:rsidRDefault="00106F6B" w:rsidP="00106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F6B" w:rsidRPr="00637E5A" w:rsidRDefault="00106F6B" w:rsidP="00106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F6B" w:rsidRPr="00637E5A" w:rsidRDefault="00106F6B" w:rsidP="00106F6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7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пунктом 7  статьи 36 Федерального закона от 6 октября 2003 года № 131–ФЗ «Об общих принципах организации местного самоуправления в Российской Федерации»,  </w:t>
      </w:r>
      <w:r w:rsidRPr="00637E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Собрание депутатов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Шакуловского</w:t>
      </w:r>
      <w:r w:rsidRPr="00637E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Канашского района Чувашской Республики  решило:</w:t>
      </w:r>
    </w:p>
    <w:p w:rsidR="00106F6B" w:rsidRPr="00637E5A" w:rsidRDefault="00106F6B" w:rsidP="00106F6B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F6B" w:rsidRDefault="00106F6B" w:rsidP="00106F6B">
      <w:pPr>
        <w:spacing w:after="0" w:line="240" w:lineRule="auto"/>
        <w:ind w:firstLine="540"/>
        <w:jc w:val="both"/>
        <w:rPr>
          <w:sz w:val="24"/>
          <w:szCs w:val="24"/>
        </w:rPr>
      </w:pPr>
      <w:r w:rsidRPr="00637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Возложить временное исполнение обязанностей главы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Шакуловского</w:t>
      </w:r>
      <w:r w:rsidRPr="00637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Канашского района Чувашской Республики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Степанову Людмилу Павловну</w:t>
      </w:r>
      <w:r w:rsidRPr="00637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637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5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ведущего специалиста-эксперта </w:t>
      </w:r>
      <w:r w:rsidRPr="00637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Шакуловского</w:t>
      </w:r>
      <w:r w:rsidRPr="00637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Pr="00637E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Pr="00637E5A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</w:t>
      </w:r>
      <w:r w:rsidRPr="00637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до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избрания</w:t>
      </w:r>
      <w:r w:rsidRPr="00637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Шакуловского</w:t>
      </w:r>
      <w:r w:rsidRPr="00637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Канашского района Чувашской Республики</w:t>
      </w:r>
      <w:r w:rsidRPr="00E87306">
        <w:rPr>
          <w:sz w:val="24"/>
          <w:szCs w:val="24"/>
        </w:rPr>
        <w:t xml:space="preserve"> </w:t>
      </w:r>
      <w:r w:rsidRPr="00E87306">
        <w:rPr>
          <w:rFonts w:ascii="Times New Roman" w:hAnsi="Times New Roman" w:cs="Times New Roman"/>
          <w:sz w:val="24"/>
          <w:szCs w:val="24"/>
        </w:rPr>
        <w:t>с доплатой разницы окладов.</w:t>
      </w:r>
    </w:p>
    <w:p w:rsidR="00106F6B" w:rsidRPr="00637E5A" w:rsidRDefault="00106F6B" w:rsidP="00106F6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Настоящее решение вступает в силу со дня его подписания </w:t>
      </w:r>
    </w:p>
    <w:p w:rsidR="00106F6B" w:rsidRPr="00637E5A" w:rsidRDefault="00106F6B" w:rsidP="00106F6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6F6B" w:rsidRPr="00637E5A" w:rsidRDefault="00106F6B" w:rsidP="00106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F6B" w:rsidRPr="00637E5A" w:rsidRDefault="00106F6B" w:rsidP="00106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F6B" w:rsidRPr="00637E5A" w:rsidRDefault="00106F6B" w:rsidP="00106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F6B" w:rsidRPr="00637E5A" w:rsidRDefault="00106F6B" w:rsidP="00106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Собрания депутатов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Федоров Н.Н.</w:t>
      </w:r>
    </w:p>
    <w:p w:rsidR="00106F6B" w:rsidRDefault="00106F6B" w:rsidP="00106F6B"/>
    <w:p w:rsidR="00091591" w:rsidRDefault="00091591">
      <w:bookmarkStart w:id="0" w:name="_GoBack"/>
      <w:bookmarkEnd w:id="0"/>
    </w:p>
    <w:sectPr w:rsidR="00091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D7A"/>
    <w:rsid w:val="00091591"/>
    <w:rsid w:val="00106F6B"/>
    <w:rsid w:val="00130D7A"/>
    <w:rsid w:val="00BC22FC"/>
    <w:rsid w:val="00C40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F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22F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F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22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</dc:creator>
  <cp:keywords/>
  <dc:description/>
  <cp:lastModifiedBy>SAO</cp:lastModifiedBy>
  <cp:revision>2</cp:revision>
  <dcterms:created xsi:type="dcterms:W3CDTF">2020-10-05T14:33:00Z</dcterms:created>
  <dcterms:modified xsi:type="dcterms:W3CDTF">2020-10-05T14:33:00Z</dcterms:modified>
</cp:coreProperties>
</file>