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BB7E60" w:rsidRPr="00E8759C" w:rsidTr="00E27EA6">
        <w:trPr>
          <w:cantSplit/>
          <w:trHeight w:val="542"/>
        </w:trPr>
        <w:tc>
          <w:tcPr>
            <w:tcW w:w="4161" w:type="dxa"/>
            <w:hideMark/>
          </w:tcPr>
          <w:p w:rsidR="00BB7E60" w:rsidRPr="00362529" w:rsidRDefault="00BB7E60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ЧĂВАШ РЕСПУБЛИКИ</w:t>
            </w:r>
          </w:p>
          <w:p w:rsidR="00BB7E60" w:rsidRPr="00362529" w:rsidRDefault="00BB7E60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BB7E60" w:rsidRPr="00362529" w:rsidRDefault="00BB7E60" w:rsidP="00E2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F82D93" wp14:editId="37F93AC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E60" w:rsidRPr="00362529" w:rsidRDefault="00BB7E60" w:rsidP="00E2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E60" w:rsidRPr="00362529" w:rsidRDefault="00BB7E60" w:rsidP="00E27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E60" w:rsidRPr="00362529" w:rsidRDefault="00BB7E60" w:rsidP="00E27EA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184" w:type="dxa"/>
            <w:hideMark/>
          </w:tcPr>
          <w:p w:rsidR="00BB7E60" w:rsidRPr="00362529" w:rsidRDefault="00BB7E60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ЧУВАШСКАЯ РЕСПУБЛИКА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КАНАШСКИЙ РАЙОН</w:t>
            </w:r>
          </w:p>
        </w:tc>
      </w:tr>
      <w:tr w:rsidR="00BB7E60" w:rsidRPr="00E8759C" w:rsidTr="00E27EA6">
        <w:trPr>
          <w:cantSplit/>
          <w:trHeight w:val="1785"/>
        </w:trPr>
        <w:tc>
          <w:tcPr>
            <w:tcW w:w="4161" w:type="dxa"/>
            <w:hideMark/>
          </w:tcPr>
          <w:p w:rsidR="00BB7E60" w:rsidRPr="00362529" w:rsidRDefault="00BB7E60" w:rsidP="00E27EA6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lang w:eastAsia="ru-RU"/>
              </w:rPr>
              <w:t>ШАККĂЛ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ЯЛ</w:t>
            </w:r>
          </w:p>
          <w:p w:rsidR="00BB7E60" w:rsidRPr="00362529" w:rsidRDefault="00BB7E60" w:rsidP="00E27EA6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ПОСЕЛЕНИЙĔН</w:t>
            </w:r>
          </w:p>
          <w:p w:rsidR="00BB7E60" w:rsidRPr="00362529" w:rsidRDefault="00BB7E60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ДЕПУТАТСЕН ПУХĂВĚ</w:t>
            </w:r>
          </w:p>
          <w:p w:rsidR="00BB7E60" w:rsidRPr="00362529" w:rsidRDefault="00BB7E60" w:rsidP="00E27EA6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ЙЫШ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Ă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</w:t>
            </w:r>
          </w:p>
          <w:p w:rsidR="00BB7E60" w:rsidRPr="00362529" w:rsidRDefault="00BB7E60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«25» авӑн уйӑхе 2020 г. № 1/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</w:t>
            </w:r>
          </w:p>
          <w:p w:rsidR="00BB7E60" w:rsidRPr="00E8759C" w:rsidRDefault="00BB7E60" w:rsidP="00E27EA6">
            <w:pPr>
              <w:tabs>
                <w:tab w:val="left" w:pos="705"/>
                <w:tab w:val="center" w:pos="197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ab/>
              <w:t xml:space="preserve">       Шаккӑл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BB7E60" w:rsidRPr="00E8759C" w:rsidRDefault="00BB7E60" w:rsidP="00E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BB7E60" w:rsidRPr="00362529" w:rsidRDefault="00BB7E60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СОБРАНИЕ ДЕПУТАТОВ</w:t>
            </w:r>
          </w:p>
          <w:p w:rsidR="00BB7E60" w:rsidRPr="00362529" w:rsidRDefault="00BB7E60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ШАКУЛОВСКОГО СЕЛЬСКОГО ПОСЕЛЕНИЯ</w:t>
            </w:r>
          </w:p>
          <w:p w:rsidR="00BB7E60" w:rsidRPr="00362529" w:rsidRDefault="00BB7E60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</w:t>
            </w:r>
          </w:p>
          <w:p w:rsidR="00BB7E60" w:rsidRPr="00362529" w:rsidRDefault="00BB7E60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«25» сентября 2020 г. № </w:t>
            </w:r>
            <w:bookmarkStart w:id="0" w:name="_GoBack"/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</w:t>
            </w:r>
            <w:bookmarkEnd w:id="0"/>
          </w:p>
          <w:p w:rsidR="00BB7E60" w:rsidRPr="00E8759C" w:rsidRDefault="00BB7E60" w:rsidP="00E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село Шакулово</w:t>
            </w:r>
          </w:p>
        </w:tc>
      </w:tr>
    </w:tbl>
    <w:p w:rsidR="00BB7E60" w:rsidRPr="00E8759C" w:rsidRDefault="00BB7E60" w:rsidP="00BB7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60" w:rsidRDefault="00BB7E60" w:rsidP="00BB7E60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E60" w:rsidRPr="00DE7576" w:rsidRDefault="00BB7E60" w:rsidP="00BB7E60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DE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прекращении</w:t>
      </w:r>
      <w:proofErr w:type="gramEnd"/>
      <w:r w:rsidRPr="00DE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полномочий главы  Шакуловского сельского поселения Канашского района Чувашской Республики</w:t>
      </w:r>
    </w:p>
    <w:p w:rsidR="00BB7E60" w:rsidRPr="00E8759C" w:rsidRDefault="00BB7E60" w:rsidP="00BB7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60" w:rsidRPr="00E8759C" w:rsidRDefault="00BB7E60" w:rsidP="00BB7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2D6D">
        <w:rPr>
          <w:rFonts w:ascii="Times New Roman" w:hAnsi="Times New Roman" w:cs="Times New Roman"/>
          <w:sz w:val="24"/>
          <w:szCs w:val="24"/>
        </w:rPr>
        <w:t>В соответствии с частью 3 статьи 40 Федерального закона от 06.10.2003 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Уставом Шакуловского сельского поселения Канашского района Чувашской Республики, утвержденного решением Собрания депутатов Шакуловского сельского поселения  Канашского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4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января 2013 года № 21/1</w:t>
      </w:r>
      <w:proofErr w:type="gramEnd"/>
      <w:r w:rsidRPr="00C4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4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от 11 октября 2013 года  № 30/1,  от 25 февраля 2014 года  № 35/1, от 26 ноября 2014 года  № 43/1, от 29 июня 2015 года  № 49/1, от 22 марта 2016 года  № 9/1, от 08 августа 2017 года № 23/1, от 21 декабря  2017 года № 30/1, от 26 июля 2018 г. № 37/1, </w:t>
      </w:r>
      <w:r w:rsidRPr="00C448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C4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proofErr w:type="gramEnd"/>
      <w:r w:rsidRPr="00C4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4893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  № 46/1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48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14</w:t>
      </w:r>
      <w:r w:rsidRPr="00C4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448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53)</w:t>
      </w:r>
      <w:r w:rsidRPr="00E8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7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r w:rsidRPr="00E87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  решило:</w:t>
      </w:r>
      <w:proofErr w:type="gramEnd"/>
    </w:p>
    <w:p w:rsidR="00BB7E60" w:rsidRPr="00E8759C" w:rsidRDefault="00BB7E60" w:rsidP="00BB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60" w:rsidRPr="00572D6D" w:rsidRDefault="00BB7E60" w:rsidP="00BB7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Прекратить полномочия, освободить от замещаемой должности </w:t>
      </w:r>
      <w:r w:rsidRPr="00A266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Александра Николаевича, главу Шакуловского сельского поселения Канашского района Чувашской Республики 25 сентября 2020 года, в связи с истечением срока пол</w:t>
      </w:r>
      <w:r w:rsidRPr="00572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номочий.</w:t>
      </w:r>
    </w:p>
    <w:p w:rsidR="00BB7E60" w:rsidRPr="00572D6D" w:rsidRDefault="00BB7E60" w:rsidP="00BB7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2. Настоящее решение вступает в силу со дня его подписания.</w:t>
      </w:r>
    </w:p>
    <w:p w:rsidR="00BB7E60" w:rsidRPr="00E8759C" w:rsidRDefault="00BB7E60" w:rsidP="00BB7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60" w:rsidRPr="00E8759C" w:rsidRDefault="00BB7E60" w:rsidP="00BB7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60" w:rsidRPr="00E8759C" w:rsidRDefault="00BB7E60" w:rsidP="00BB7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60" w:rsidRPr="00E8759C" w:rsidRDefault="00BB7E60" w:rsidP="00BB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Н.Н.</w:t>
      </w:r>
    </w:p>
    <w:p w:rsidR="00091591" w:rsidRDefault="00091591"/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B1"/>
    <w:rsid w:val="00091591"/>
    <w:rsid w:val="004F76B1"/>
    <w:rsid w:val="00BB7E60"/>
    <w:rsid w:val="00BC22FC"/>
    <w:rsid w:val="00C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2020-10-05T14:34:00Z</dcterms:created>
  <dcterms:modified xsi:type="dcterms:W3CDTF">2020-10-05T14:34:00Z</dcterms:modified>
</cp:coreProperties>
</file>