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F3" w:rsidRDefault="008846F3" w:rsidP="008846F3"/>
    <w:tbl>
      <w:tblPr>
        <w:tblW w:w="0" w:type="auto"/>
        <w:tblLook w:val="04A0" w:firstRow="1" w:lastRow="0" w:firstColumn="1" w:lastColumn="0" w:noHBand="0" w:noVBand="1"/>
      </w:tblPr>
      <w:tblGrid>
        <w:gridCol w:w="4157"/>
        <w:gridCol w:w="1157"/>
        <w:gridCol w:w="4181"/>
      </w:tblGrid>
      <w:tr w:rsidR="008846F3" w:rsidTr="008846F3">
        <w:trPr>
          <w:cantSplit/>
          <w:trHeight w:val="1975"/>
        </w:trPr>
        <w:tc>
          <w:tcPr>
            <w:tcW w:w="4157" w:type="dxa"/>
          </w:tcPr>
          <w:p w:rsidR="008846F3" w:rsidRDefault="008846F3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8846F3" w:rsidRDefault="008846F3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КАНАШ РАЙОНĚН</w:t>
            </w:r>
          </w:p>
          <w:p w:rsidR="008846F3" w:rsidRDefault="008846F3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ÇĚНĚ ЧАЛКАССИ ЯЛ </w:t>
            </w:r>
          </w:p>
          <w:p w:rsidR="008846F3" w:rsidRDefault="008846F3">
            <w:pPr>
              <w:jc w:val="center"/>
              <w:rPr>
                <w:rStyle w:val="af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ПОСЕЛЕНИЙĚН</w:t>
            </w:r>
          </w:p>
          <w:p w:rsidR="008846F3" w:rsidRDefault="008846F3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ДЕПУТАТСЕН ПУХĂВĚ </w:t>
            </w:r>
          </w:p>
          <w:p w:rsidR="008846F3" w:rsidRDefault="008846F3">
            <w:pPr>
              <w:jc w:val="center"/>
              <w:rPr>
                <w:sz w:val="22"/>
                <w:szCs w:val="22"/>
              </w:rPr>
            </w:pPr>
          </w:p>
          <w:p w:rsidR="008846F3" w:rsidRDefault="008846F3">
            <w:pPr>
              <w:pStyle w:val="ae"/>
              <w:tabs>
                <w:tab w:val="left" w:pos="4285"/>
              </w:tabs>
              <w:jc w:val="center"/>
              <w:rPr>
                <w:rStyle w:val="af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f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8846F3" w:rsidRDefault="008846F3"/>
          <w:p w:rsidR="008846F3" w:rsidRDefault="008846F3">
            <w:pPr>
              <w:pStyle w:val="ae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2020.07.06   65/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№  </w:t>
            </w:r>
          </w:p>
          <w:p w:rsidR="008846F3" w:rsidRDefault="008846F3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8846F3" w:rsidRDefault="008846F3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Ушанар ялě</w:t>
            </w:r>
          </w:p>
        </w:tc>
        <w:tc>
          <w:tcPr>
            <w:tcW w:w="1157" w:type="dxa"/>
          </w:tcPr>
          <w:p w:rsidR="008846F3" w:rsidRDefault="008846F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</w:tcPr>
          <w:p w:rsidR="008846F3" w:rsidRDefault="008846F3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8846F3" w:rsidRDefault="008846F3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НОВОЧЕЛКАСИНСКОГО </w:t>
            </w:r>
          </w:p>
          <w:p w:rsidR="008846F3" w:rsidRDefault="008846F3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СЕЛЬСКОГО ПОСЕЛЕНИЯ </w:t>
            </w:r>
          </w:p>
          <w:p w:rsidR="008846F3" w:rsidRDefault="008846F3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КАНАШСКОГО РАЙОНА</w:t>
            </w:r>
          </w:p>
          <w:p w:rsidR="008846F3" w:rsidRDefault="008846F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ЧУВАШСКОЙ РЕСПУБЛИКИ</w:t>
            </w:r>
          </w:p>
          <w:p w:rsidR="008846F3" w:rsidRDefault="008846F3">
            <w:pPr>
              <w:rPr>
                <w:sz w:val="22"/>
                <w:szCs w:val="22"/>
              </w:rPr>
            </w:pPr>
          </w:p>
          <w:p w:rsidR="008846F3" w:rsidRDefault="008846F3">
            <w:pPr>
              <w:pStyle w:val="ae"/>
              <w:jc w:val="center"/>
              <w:rPr>
                <w:rStyle w:val="af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f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8846F3" w:rsidRDefault="008846F3"/>
          <w:p w:rsidR="008846F3" w:rsidRDefault="008846F3">
            <w:pPr>
              <w:pStyle w:val="ae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06.07.2020   № 65/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8846F3" w:rsidRDefault="008846F3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8846F3" w:rsidRDefault="008846F3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деревня Оженары</w:t>
            </w:r>
          </w:p>
        </w:tc>
      </w:tr>
    </w:tbl>
    <w:p w:rsidR="008846F3" w:rsidRDefault="008846F3" w:rsidP="008846F3">
      <w:pPr>
        <w:jc w:val="both"/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5425"/>
      </w:tblGrid>
      <w:tr w:rsidR="007D4093" w:rsidRPr="007D4093" w:rsidTr="0089163F">
        <w:trPr>
          <w:trHeight w:val="100"/>
        </w:trPr>
        <w:tc>
          <w:tcPr>
            <w:tcW w:w="5425" w:type="dxa"/>
          </w:tcPr>
          <w:p w:rsidR="00CD695E" w:rsidRDefault="00CD695E" w:rsidP="006D7B05">
            <w:pPr>
              <w:jc w:val="both"/>
              <w:rPr>
                <w:b/>
                <w:color w:val="000000"/>
              </w:rPr>
            </w:pPr>
          </w:p>
          <w:p w:rsidR="007D4093" w:rsidRPr="007D4093" w:rsidRDefault="007D4093" w:rsidP="001E5C9D">
            <w:pPr>
              <w:jc w:val="both"/>
              <w:rPr>
                <w:b/>
                <w:color w:val="000000"/>
              </w:rPr>
            </w:pPr>
            <w:r w:rsidRPr="007D4093">
              <w:rPr>
                <w:b/>
                <w:color w:val="000000"/>
              </w:rPr>
              <w:t xml:space="preserve">О </w:t>
            </w:r>
            <w:proofErr w:type="gramStart"/>
            <w:r w:rsidRPr="007D4093">
              <w:rPr>
                <w:b/>
                <w:color w:val="000000"/>
              </w:rPr>
              <w:t>внесении</w:t>
            </w:r>
            <w:proofErr w:type="gramEnd"/>
            <w:r w:rsidRPr="007D4093">
              <w:rPr>
                <w:b/>
                <w:color w:val="000000"/>
              </w:rPr>
              <w:t xml:space="preserve"> изменений в Положение о регулировании бюджетных правоотношений </w:t>
            </w:r>
            <w:r w:rsidRPr="007D4093">
              <w:rPr>
                <w:b/>
                <w:color w:val="000000" w:themeColor="text1"/>
              </w:rPr>
              <w:t xml:space="preserve">в </w:t>
            </w:r>
            <w:r w:rsidR="008846F3">
              <w:rPr>
                <w:b/>
                <w:color w:val="000000" w:themeColor="text1"/>
              </w:rPr>
              <w:t>Новочелкасинском</w:t>
            </w:r>
            <w:r w:rsidR="00053F50">
              <w:rPr>
                <w:b/>
                <w:color w:val="000000" w:themeColor="text1"/>
              </w:rPr>
              <w:t xml:space="preserve"> </w:t>
            </w:r>
            <w:r w:rsidR="006D7B05">
              <w:rPr>
                <w:b/>
                <w:color w:val="000000" w:themeColor="text1"/>
              </w:rPr>
              <w:t xml:space="preserve">сельском поселении Канашского  </w:t>
            </w:r>
            <w:r w:rsidRPr="007D4093">
              <w:rPr>
                <w:b/>
                <w:color w:val="000000" w:themeColor="text1"/>
              </w:rPr>
              <w:t xml:space="preserve"> район</w:t>
            </w:r>
            <w:r w:rsidR="006D7B05">
              <w:rPr>
                <w:b/>
                <w:color w:val="000000" w:themeColor="text1"/>
              </w:rPr>
              <w:t>а  Чувашской  Республики</w:t>
            </w:r>
          </w:p>
        </w:tc>
      </w:tr>
    </w:tbl>
    <w:p w:rsidR="00C832C0" w:rsidRDefault="00C832C0" w:rsidP="0089163F">
      <w:pPr>
        <w:suppressAutoHyphens/>
        <w:jc w:val="both"/>
        <w:rPr>
          <w:sz w:val="20"/>
          <w:szCs w:val="20"/>
        </w:rPr>
      </w:pPr>
    </w:p>
    <w:p w:rsidR="00C832C0" w:rsidRDefault="00C832C0" w:rsidP="0089163F">
      <w:pPr>
        <w:suppressAutoHyphens/>
        <w:jc w:val="both"/>
        <w:rPr>
          <w:sz w:val="20"/>
          <w:szCs w:val="20"/>
        </w:rPr>
      </w:pPr>
    </w:p>
    <w:p w:rsidR="00CD695E" w:rsidRDefault="00CD695E" w:rsidP="0089163F">
      <w:pPr>
        <w:suppressAutoHyphens/>
        <w:jc w:val="both"/>
        <w:rPr>
          <w:sz w:val="20"/>
          <w:szCs w:val="20"/>
        </w:rPr>
      </w:pPr>
    </w:p>
    <w:p w:rsidR="00FB4C36" w:rsidRDefault="00FB4C36" w:rsidP="0089163F">
      <w:pPr>
        <w:suppressAutoHyphens/>
        <w:jc w:val="both"/>
        <w:rPr>
          <w:b/>
        </w:rPr>
      </w:pPr>
      <w:r w:rsidRPr="00FB4C36">
        <w:rPr>
          <w:sz w:val="20"/>
          <w:szCs w:val="20"/>
        </w:rPr>
        <w:tab/>
      </w:r>
      <w:r w:rsidR="00694E81" w:rsidRPr="007D4093">
        <w:t xml:space="preserve">В </w:t>
      </w:r>
      <w:proofErr w:type="gramStart"/>
      <w:r w:rsidR="00694E81" w:rsidRPr="007D4093">
        <w:t>соответствии</w:t>
      </w:r>
      <w:proofErr w:type="gramEnd"/>
      <w:r w:rsidR="00694E81" w:rsidRPr="007D4093">
        <w:t xml:space="preserve"> </w:t>
      </w:r>
      <w:r w:rsidR="00641957">
        <w:t xml:space="preserve">с Федеральным законом Российской Федерации от 07.04.2020 </w:t>
      </w:r>
      <w:r w:rsidR="008846F3">
        <w:t xml:space="preserve">      </w:t>
      </w:r>
      <w:r w:rsidR="00641957">
        <w:t>№</w:t>
      </w:r>
      <w:r w:rsidR="008846F3">
        <w:t xml:space="preserve"> </w:t>
      </w:r>
      <w:r w:rsidR="00641957">
        <w:t>114-ФЗ «О внесении изменений в статью 47.2 Бюджетного кодекса Российской Федерации»</w:t>
      </w:r>
      <w:r w:rsidR="00694E81">
        <w:t xml:space="preserve">, </w:t>
      </w:r>
      <w:r w:rsidR="007D4093" w:rsidRPr="00CA0221">
        <w:rPr>
          <w:b/>
        </w:rPr>
        <w:t xml:space="preserve">Собрание депутатов </w:t>
      </w:r>
      <w:r w:rsidR="008846F3">
        <w:rPr>
          <w:b/>
        </w:rPr>
        <w:t>Новочелкасинского</w:t>
      </w:r>
      <w:r w:rsidR="00053F50">
        <w:rPr>
          <w:b/>
        </w:rPr>
        <w:t xml:space="preserve"> </w:t>
      </w:r>
      <w:r w:rsidR="001A5E04" w:rsidRPr="001A5E04">
        <w:rPr>
          <w:b/>
        </w:rPr>
        <w:t xml:space="preserve"> сельского поселения </w:t>
      </w:r>
      <w:r w:rsidR="007D4093" w:rsidRPr="00CA0221">
        <w:rPr>
          <w:b/>
        </w:rPr>
        <w:t>Канашского района Чувашской Республики решило:</w:t>
      </w:r>
    </w:p>
    <w:p w:rsidR="00026F72" w:rsidRPr="00CA0221" w:rsidRDefault="00026F72" w:rsidP="0089163F">
      <w:pPr>
        <w:suppressAutoHyphens/>
        <w:jc w:val="both"/>
        <w:rPr>
          <w:b/>
        </w:rPr>
      </w:pPr>
    </w:p>
    <w:p w:rsidR="00616876" w:rsidRDefault="00616876" w:rsidP="00616876">
      <w:pPr>
        <w:suppressAutoHyphens/>
        <w:jc w:val="both"/>
      </w:pPr>
      <w:r>
        <w:tab/>
        <w:t xml:space="preserve">1. </w:t>
      </w:r>
      <w:proofErr w:type="gramStart"/>
      <w:r w:rsidRPr="00616876">
        <w:t>Внести в</w:t>
      </w:r>
      <w:r w:rsidR="00A84185" w:rsidRPr="00A84185">
        <w:t xml:space="preserve"> Положени</w:t>
      </w:r>
      <w:r w:rsidR="00E1201C">
        <w:t>е</w:t>
      </w:r>
      <w:r w:rsidR="00A84185" w:rsidRPr="00A84185">
        <w:t xml:space="preserve"> о регулировании бюджетных правоотношений в</w:t>
      </w:r>
      <w:r w:rsidR="00053F50">
        <w:t xml:space="preserve"> </w:t>
      </w:r>
      <w:r w:rsidR="008846F3">
        <w:t>Новочелкасинском</w:t>
      </w:r>
      <w:r w:rsidR="00053F50">
        <w:t xml:space="preserve"> </w:t>
      </w:r>
      <w:r w:rsidR="001A5E04" w:rsidRPr="001A5E04">
        <w:t>сельско</w:t>
      </w:r>
      <w:r w:rsidR="001A5E04">
        <w:t>м</w:t>
      </w:r>
      <w:r w:rsidR="001A5E04" w:rsidRPr="001A5E04">
        <w:t xml:space="preserve"> поселени</w:t>
      </w:r>
      <w:r w:rsidR="001A5E04">
        <w:t>и</w:t>
      </w:r>
      <w:r w:rsidR="00A84185" w:rsidRPr="00A84185">
        <w:t xml:space="preserve"> Канашско</w:t>
      </w:r>
      <w:r w:rsidR="001A5E04">
        <w:t>го</w:t>
      </w:r>
      <w:r w:rsidR="00A84185" w:rsidRPr="00A84185">
        <w:t xml:space="preserve"> район</w:t>
      </w:r>
      <w:r w:rsidR="001A5E04">
        <w:t>а</w:t>
      </w:r>
      <w:r w:rsidR="00A84185" w:rsidRPr="00A84185">
        <w:t xml:space="preserve"> Чувашской Республики, </w:t>
      </w:r>
      <w:r w:rsidR="00A84185">
        <w:t>утвержденное</w:t>
      </w:r>
      <w:r w:rsidRPr="00616876">
        <w:t xml:space="preserve"> решение</w:t>
      </w:r>
      <w:r w:rsidR="00A84185">
        <w:t>м</w:t>
      </w:r>
      <w:r w:rsidRPr="00616876">
        <w:t xml:space="preserve"> Собрания депутатов </w:t>
      </w:r>
      <w:r w:rsidR="008846F3">
        <w:t>Новочелкасинского</w:t>
      </w:r>
      <w:r w:rsidR="00053F50">
        <w:t xml:space="preserve"> </w:t>
      </w:r>
      <w:r w:rsidR="001A5E04" w:rsidRPr="001A5E04">
        <w:t xml:space="preserve">сельского поселения </w:t>
      </w:r>
      <w:r>
        <w:t xml:space="preserve">Канашского района </w:t>
      </w:r>
      <w:r w:rsidRPr="00616876">
        <w:t xml:space="preserve">Чувашской Республики от </w:t>
      </w:r>
      <w:r w:rsidR="008846F3">
        <w:t>22</w:t>
      </w:r>
      <w:r w:rsidR="00053F50">
        <w:t>.0</w:t>
      </w:r>
      <w:r w:rsidR="008846F3">
        <w:t>6</w:t>
      </w:r>
      <w:r w:rsidR="00053F50">
        <w:t>.2016 №</w:t>
      </w:r>
      <w:r w:rsidR="008846F3">
        <w:t xml:space="preserve"> 8/2</w:t>
      </w:r>
      <w:r w:rsidR="00053F50">
        <w:t xml:space="preserve"> (с изменениями от 2</w:t>
      </w:r>
      <w:r w:rsidR="008846F3">
        <w:t>0</w:t>
      </w:r>
      <w:r w:rsidR="00053F50">
        <w:t>.09.201</w:t>
      </w:r>
      <w:r w:rsidR="008846F3">
        <w:t>6 № 9</w:t>
      </w:r>
      <w:r w:rsidR="00053F50">
        <w:t>/2, от 1</w:t>
      </w:r>
      <w:r w:rsidR="008846F3">
        <w:t>9</w:t>
      </w:r>
      <w:r w:rsidR="00053F50">
        <w:t>.</w:t>
      </w:r>
      <w:r w:rsidR="008846F3">
        <w:t>04</w:t>
      </w:r>
      <w:r w:rsidR="00053F50">
        <w:t xml:space="preserve">.2017 № </w:t>
      </w:r>
      <w:r w:rsidR="008846F3">
        <w:t>17</w:t>
      </w:r>
      <w:r w:rsidR="00053F50">
        <w:t xml:space="preserve">/4, от </w:t>
      </w:r>
      <w:r w:rsidR="008846F3">
        <w:t>0</w:t>
      </w:r>
      <w:r w:rsidR="00053F50">
        <w:t>7.</w:t>
      </w:r>
      <w:r w:rsidR="008846F3">
        <w:t>12</w:t>
      </w:r>
      <w:r w:rsidR="00053F50">
        <w:t>.201</w:t>
      </w:r>
      <w:r w:rsidR="008846F3">
        <w:t>7</w:t>
      </w:r>
      <w:r w:rsidR="00053F50">
        <w:t xml:space="preserve"> № 2</w:t>
      </w:r>
      <w:r w:rsidR="008846F3">
        <w:t>6</w:t>
      </w:r>
      <w:r w:rsidR="00053F50">
        <w:t>/</w:t>
      </w:r>
      <w:r w:rsidR="008846F3">
        <w:t>3</w:t>
      </w:r>
      <w:r w:rsidR="00053F50">
        <w:t xml:space="preserve">, от </w:t>
      </w:r>
      <w:r w:rsidR="008846F3">
        <w:t>28</w:t>
      </w:r>
      <w:r w:rsidR="00053F50">
        <w:t>.05.201</w:t>
      </w:r>
      <w:r w:rsidR="008846F3">
        <w:t>8</w:t>
      </w:r>
      <w:r w:rsidR="00053F50">
        <w:t xml:space="preserve"> № 3</w:t>
      </w:r>
      <w:r w:rsidR="008846F3">
        <w:t>2</w:t>
      </w:r>
      <w:r w:rsidR="00053F50">
        <w:t>/</w:t>
      </w:r>
      <w:r w:rsidR="008846F3">
        <w:t>3</w:t>
      </w:r>
      <w:r w:rsidR="00053F50">
        <w:t>, от 2</w:t>
      </w:r>
      <w:r w:rsidR="008846F3">
        <w:t>6</w:t>
      </w:r>
      <w:r w:rsidR="00053F50">
        <w:t>.0</w:t>
      </w:r>
      <w:r w:rsidR="008846F3">
        <w:t>4</w:t>
      </w:r>
      <w:r w:rsidR="00053F50">
        <w:t>.20</w:t>
      </w:r>
      <w:r w:rsidR="008846F3">
        <w:t>19</w:t>
      </w:r>
      <w:r w:rsidR="00053F50">
        <w:t xml:space="preserve"> № 4</w:t>
      </w:r>
      <w:r w:rsidR="008846F3">
        <w:t>5</w:t>
      </w:r>
      <w:r w:rsidR="00053F50">
        <w:t>/</w:t>
      </w:r>
      <w:r w:rsidR="008846F3">
        <w:t>2, от 23.03.2020 № 60/3</w:t>
      </w:r>
      <w:r w:rsidR="00053F50">
        <w:t xml:space="preserve">) </w:t>
      </w:r>
      <w:r w:rsidRPr="00616876">
        <w:t>следующие изменения:</w:t>
      </w:r>
      <w:proofErr w:type="gramEnd"/>
    </w:p>
    <w:p w:rsidR="00E1201C" w:rsidRDefault="00AE2A42" w:rsidP="00E1201C">
      <w:pPr>
        <w:pStyle w:val="a7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r w:rsidR="00E1201C" w:rsidRPr="00E1201C">
        <w:rPr>
          <w:rFonts w:eastAsia="Calibri"/>
          <w:lang w:eastAsia="en-US"/>
        </w:rPr>
        <w:t>стать</w:t>
      </w:r>
      <w:r w:rsidR="00E1201C">
        <w:rPr>
          <w:rFonts w:eastAsia="Calibri"/>
          <w:lang w:eastAsia="en-US"/>
        </w:rPr>
        <w:t>е</w:t>
      </w:r>
      <w:r w:rsidR="00E1201C" w:rsidRPr="00E1201C">
        <w:rPr>
          <w:rFonts w:eastAsia="Calibri"/>
          <w:lang w:eastAsia="en-US"/>
        </w:rPr>
        <w:t xml:space="preserve"> 7.2</w:t>
      </w:r>
    </w:p>
    <w:p w:rsidR="00E1201C" w:rsidRDefault="00B56085" w:rsidP="00E1201C">
      <w:pPr>
        <w:pStyle w:val="a7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ind w:left="1134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r w:rsidR="00E1201C" w:rsidRPr="00E1201C">
        <w:rPr>
          <w:rFonts w:eastAsia="Calibri"/>
          <w:lang w:eastAsia="en-US"/>
        </w:rPr>
        <w:t>пункте 1</w:t>
      </w:r>
      <w:r w:rsidR="00E1201C">
        <w:rPr>
          <w:rFonts w:eastAsia="Calibri"/>
          <w:lang w:eastAsia="en-US"/>
        </w:rPr>
        <w:t>:</w:t>
      </w:r>
    </w:p>
    <w:p w:rsidR="00AE2A42" w:rsidRDefault="00AE2A42" w:rsidP="00AE2A4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а) в </w:t>
      </w:r>
      <w:hyperlink r:id="rId9" w:history="1">
        <w:r w:rsidRPr="00AE2A42">
          <w:rPr>
            <w:rFonts w:eastAsiaTheme="minorHAnsi"/>
            <w:color w:val="000000" w:themeColor="text1"/>
            <w:lang w:eastAsia="en-US"/>
          </w:rPr>
          <w:t>подпункте 2</w:t>
        </w:r>
      </w:hyperlink>
      <w:r w:rsidR="008846F3">
        <w:rPr>
          <w:rFonts w:eastAsiaTheme="minorHAnsi"/>
          <w:lang w:eastAsia="en-US"/>
        </w:rPr>
        <w:t xml:space="preserve"> слова «</w:t>
      </w:r>
      <w:r>
        <w:rPr>
          <w:rFonts w:eastAsiaTheme="minorHAnsi"/>
          <w:lang w:eastAsia="en-US"/>
        </w:rPr>
        <w:t>в части задолженности по п</w:t>
      </w:r>
      <w:r w:rsidR="008846F3">
        <w:rPr>
          <w:rFonts w:eastAsiaTheme="minorHAnsi"/>
          <w:lang w:eastAsia="en-US"/>
        </w:rPr>
        <w:t>латежам в бюджет, не погашенным» заменить словами «</w:t>
      </w:r>
      <w:r>
        <w:rPr>
          <w:rFonts w:eastAsiaTheme="minorHAnsi"/>
          <w:lang w:eastAsia="en-US"/>
        </w:rPr>
        <w:t>- в части задолженности по п</w:t>
      </w:r>
      <w:r w:rsidR="008846F3">
        <w:rPr>
          <w:rFonts w:eastAsiaTheme="minorHAnsi"/>
          <w:lang w:eastAsia="en-US"/>
        </w:rPr>
        <w:t>латежам в бюджет, не погашенной»</w:t>
      </w:r>
      <w:r>
        <w:rPr>
          <w:rFonts w:eastAsiaTheme="minorHAnsi"/>
          <w:lang w:eastAsia="en-US"/>
        </w:rPr>
        <w:t>;</w:t>
      </w:r>
    </w:p>
    <w:p w:rsidR="00AE2A42" w:rsidRDefault="00AE2A42" w:rsidP="00AE2A4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</w:t>
      </w:r>
      <w:hyperlink r:id="rId10" w:history="1">
        <w:r w:rsidRPr="00AE2A42">
          <w:rPr>
            <w:rFonts w:eastAsiaTheme="minorHAnsi"/>
            <w:color w:val="000000" w:themeColor="text1"/>
            <w:lang w:eastAsia="en-US"/>
          </w:rPr>
          <w:t>дополнить</w:t>
        </w:r>
      </w:hyperlink>
      <w:r>
        <w:rPr>
          <w:rFonts w:eastAsiaTheme="minorHAnsi"/>
          <w:lang w:eastAsia="en-US"/>
        </w:rPr>
        <w:t xml:space="preserve"> подпунктом 2.1 следующего содержания: </w:t>
      </w:r>
    </w:p>
    <w:p w:rsidR="00AE2A42" w:rsidRDefault="008846F3" w:rsidP="00AE2A4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AE2A42">
        <w:rPr>
          <w:rFonts w:eastAsiaTheme="minorHAnsi"/>
          <w:lang w:eastAsia="en-US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11" w:history="1">
        <w:r w:rsidR="00AE2A42" w:rsidRPr="00AE2A42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="00AE2A42">
        <w:rPr>
          <w:rFonts w:eastAsiaTheme="minorHAnsi"/>
          <w:lang w:eastAsia="en-US"/>
        </w:rPr>
        <w:t xml:space="preserve"> от 26 октября 2002 года </w:t>
      </w:r>
      <w:r>
        <w:rPr>
          <w:rFonts w:eastAsiaTheme="minorHAnsi"/>
          <w:lang w:eastAsia="en-US"/>
        </w:rPr>
        <w:t>№</w:t>
      </w:r>
      <w:r w:rsidR="00AE2A42">
        <w:rPr>
          <w:rFonts w:eastAsiaTheme="minorHAnsi"/>
          <w:lang w:eastAsia="en-US"/>
        </w:rPr>
        <w:t xml:space="preserve"> 127-ФЗ </w:t>
      </w:r>
      <w:r>
        <w:rPr>
          <w:rFonts w:eastAsiaTheme="minorHAnsi"/>
          <w:lang w:eastAsia="en-US"/>
        </w:rPr>
        <w:t>«</w:t>
      </w:r>
      <w:r w:rsidR="00AE2A42">
        <w:rPr>
          <w:rFonts w:eastAsiaTheme="minorHAnsi"/>
          <w:lang w:eastAsia="en-US"/>
        </w:rPr>
        <w:t xml:space="preserve">О </w:t>
      </w:r>
      <w:r>
        <w:rPr>
          <w:rFonts w:eastAsiaTheme="minorHAnsi"/>
          <w:lang w:eastAsia="en-US"/>
        </w:rPr>
        <w:t>несостоятельности (банкротстве)»</w:t>
      </w:r>
      <w:r w:rsidR="00AE2A42">
        <w:rPr>
          <w:rFonts w:eastAsiaTheme="minorHAnsi"/>
          <w:lang w:eastAsia="en-US"/>
        </w:rPr>
        <w:t xml:space="preserve"> - в части задолженности по платежам в бюджет Канашского района Чувашской Республики, не погашенной после завершения расчетов с кредиторами в соответствии с указанным Федеральным законом</w:t>
      </w:r>
      <w:proofErr w:type="gramStart"/>
      <w:r w:rsidR="00AE2A42">
        <w:rPr>
          <w:rFonts w:eastAsiaTheme="minorHAnsi"/>
          <w:lang w:eastAsia="en-US"/>
        </w:rPr>
        <w:t>;</w:t>
      </w:r>
      <w:r w:rsidR="001E5C9D">
        <w:rPr>
          <w:rFonts w:eastAsiaTheme="minorHAnsi"/>
          <w:lang w:eastAsia="en-US"/>
        </w:rPr>
        <w:t>»</w:t>
      </w:r>
      <w:proofErr w:type="gramEnd"/>
      <w:r w:rsidR="00AE2A42">
        <w:rPr>
          <w:rFonts w:eastAsiaTheme="minorHAnsi"/>
          <w:lang w:eastAsia="en-US"/>
        </w:rPr>
        <w:t>;</w:t>
      </w:r>
    </w:p>
    <w:p w:rsidR="00F9022A" w:rsidRDefault="00DE6D45" w:rsidP="001E7B4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E6D45">
        <w:rPr>
          <w:rFonts w:eastAsiaTheme="minorHAnsi"/>
          <w:lang w:eastAsia="en-US"/>
        </w:rPr>
        <w:t xml:space="preserve">в) в </w:t>
      </w:r>
      <w:hyperlink r:id="rId12" w:history="1">
        <w:r w:rsidRPr="00DE6D45">
          <w:rPr>
            <w:rFonts w:eastAsiaTheme="minorHAnsi"/>
            <w:color w:val="000000" w:themeColor="text1"/>
            <w:lang w:eastAsia="en-US"/>
          </w:rPr>
          <w:t>подпункте 3</w:t>
        </w:r>
      </w:hyperlink>
      <w:r w:rsidRPr="00DE6D45">
        <w:rPr>
          <w:rFonts w:eastAsiaTheme="minorHAnsi"/>
          <w:lang w:eastAsia="en-US"/>
        </w:rPr>
        <w:t xml:space="preserve"> слова </w:t>
      </w:r>
      <w:r w:rsidR="001E5C9D">
        <w:rPr>
          <w:rFonts w:eastAsiaTheme="minorHAnsi"/>
          <w:lang w:eastAsia="en-US"/>
        </w:rPr>
        <w:t>«</w:t>
      </w:r>
      <w:r w:rsidRPr="00DE6D45">
        <w:rPr>
          <w:rFonts w:eastAsiaTheme="minorHAnsi"/>
          <w:lang w:eastAsia="en-US"/>
        </w:rPr>
        <w:t>погашенным по причине недостаточности имущества организации и (или) невозможности их</w:t>
      </w:r>
      <w:r w:rsidR="001E5C9D">
        <w:rPr>
          <w:rFonts w:eastAsiaTheme="minorHAnsi"/>
          <w:lang w:eastAsia="en-US"/>
        </w:rPr>
        <w:t>»</w:t>
      </w:r>
      <w:r w:rsidRPr="00DE6D45">
        <w:rPr>
          <w:rFonts w:eastAsiaTheme="minorHAnsi"/>
          <w:lang w:eastAsia="en-US"/>
        </w:rPr>
        <w:t xml:space="preserve"> заменить словами </w:t>
      </w:r>
      <w:r w:rsidR="001E5C9D">
        <w:rPr>
          <w:rFonts w:eastAsiaTheme="minorHAnsi"/>
          <w:lang w:eastAsia="en-US"/>
        </w:rPr>
        <w:t>«</w:t>
      </w:r>
      <w:r w:rsidRPr="00DE6D45">
        <w:rPr>
          <w:rFonts w:eastAsiaTheme="minorHAnsi"/>
          <w:lang w:eastAsia="en-US"/>
        </w:rPr>
        <w:t>погашенной по причине недостаточности имущества организации и (или) невозможности ее</w:t>
      </w:r>
      <w:r w:rsidR="001E5C9D">
        <w:rPr>
          <w:rFonts w:eastAsiaTheme="minorHAnsi"/>
          <w:lang w:eastAsia="en-US"/>
        </w:rPr>
        <w:t>»</w:t>
      </w:r>
      <w:r w:rsidRPr="00DE6D45">
        <w:rPr>
          <w:rFonts w:eastAsiaTheme="minorHAnsi"/>
          <w:lang w:eastAsia="en-US"/>
        </w:rPr>
        <w:t>;</w:t>
      </w:r>
    </w:p>
    <w:p w:rsidR="001E7B4B" w:rsidRDefault="001E7B4B" w:rsidP="001E7B4B">
      <w:pPr>
        <w:autoSpaceDE w:val="0"/>
        <w:autoSpaceDN w:val="0"/>
        <w:adjustRightInd w:val="0"/>
        <w:ind w:firstLine="540"/>
        <w:jc w:val="both"/>
      </w:pPr>
      <w:r>
        <w:t>г) подпункт 4 изложить в следующей редакции:</w:t>
      </w:r>
    </w:p>
    <w:p w:rsidR="001E7B4B" w:rsidRDefault="001E5C9D" w:rsidP="001E7B4B">
      <w:pPr>
        <w:autoSpaceDE w:val="0"/>
        <w:autoSpaceDN w:val="0"/>
        <w:adjustRightInd w:val="0"/>
        <w:ind w:firstLine="540"/>
        <w:jc w:val="both"/>
      </w:pPr>
      <w:r>
        <w:t>«</w:t>
      </w:r>
      <w:r w:rsidR="001E7B4B"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Канашского района Чувашской Республики утрачивает возможность взыскания задолженности по платежам в бюджет</w:t>
      </w:r>
      <w:proofErr w:type="gramStart"/>
      <w:r w:rsidR="001E7B4B">
        <w:t>;</w:t>
      </w:r>
      <w:r>
        <w:t>»</w:t>
      </w:r>
      <w:proofErr w:type="gramEnd"/>
      <w:r w:rsidR="001E7B4B">
        <w:t>;</w:t>
      </w:r>
    </w:p>
    <w:p w:rsidR="006F6258" w:rsidRDefault="006F6258" w:rsidP="006F625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д) в </w:t>
      </w:r>
      <w:hyperlink r:id="rId13" w:history="1">
        <w:r w:rsidRPr="006F6258">
          <w:rPr>
            <w:rFonts w:eastAsiaTheme="minorHAnsi"/>
            <w:color w:val="000000" w:themeColor="text1"/>
            <w:lang w:eastAsia="en-US"/>
          </w:rPr>
          <w:t>абзаце первом подпункта 5</w:t>
        </w:r>
      </w:hyperlink>
      <w:r>
        <w:rPr>
          <w:rFonts w:eastAsiaTheme="minorHAnsi"/>
          <w:lang w:eastAsia="en-US"/>
        </w:rPr>
        <w:t xml:space="preserve"> слова </w:t>
      </w:r>
      <w:r w:rsidR="001E5C9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основаниям,</w:t>
      </w:r>
      <w:r w:rsidR="001E5C9D">
        <w:rPr>
          <w:rFonts w:eastAsiaTheme="minorHAnsi"/>
          <w:lang w:eastAsia="en-US"/>
        </w:rPr>
        <w:t xml:space="preserve"> предусмотренным пунктами 3 и 4»</w:t>
      </w:r>
      <w:r>
        <w:rPr>
          <w:rFonts w:eastAsiaTheme="minorHAnsi"/>
          <w:lang w:eastAsia="en-US"/>
        </w:rPr>
        <w:t xml:space="preserve"> заменить словами </w:t>
      </w:r>
      <w:r w:rsidR="001E5C9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основанию, предусмотренному </w:t>
      </w:r>
      <w:hyperlink r:id="rId14" w:history="1">
        <w:r w:rsidRPr="008311C4">
          <w:rPr>
            <w:rFonts w:eastAsiaTheme="minorHAnsi"/>
            <w:color w:val="000000" w:themeColor="text1"/>
            <w:lang w:eastAsia="en-US"/>
          </w:rPr>
          <w:t>пунктом 3</w:t>
        </w:r>
      </w:hyperlink>
      <w:r>
        <w:rPr>
          <w:rFonts w:eastAsiaTheme="minorHAnsi"/>
          <w:lang w:eastAsia="en-US"/>
        </w:rPr>
        <w:t xml:space="preserve"> или </w:t>
      </w:r>
      <w:hyperlink r:id="rId15" w:history="1">
        <w:r w:rsidRPr="008311C4">
          <w:rPr>
            <w:rFonts w:eastAsiaTheme="minorHAnsi"/>
            <w:color w:val="000000" w:themeColor="text1"/>
            <w:lang w:eastAsia="en-US"/>
          </w:rPr>
          <w:t>4</w:t>
        </w:r>
      </w:hyperlink>
      <w:r w:rsidR="001E5C9D">
        <w:rPr>
          <w:rFonts w:eastAsiaTheme="minorHAnsi"/>
          <w:color w:val="000000" w:themeColor="text1"/>
          <w:lang w:eastAsia="en-US"/>
        </w:rPr>
        <w:t>»</w:t>
      </w:r>
      <w:r>
        <w:rPr>
          <w:rFonts w:eastAsiaTheme="minorHAnsi"/>
          <w:lang w:eastAsia="en-US"/>
        </w:rPr>
        <w:t>;</w:t>
      </w:r>
    </w:p>
    <w:p w:rsidR="00E1201C" w:rsidRDefault="006F6258" w:rsidP="00E1201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е) </w:t>
      </w:r>
      <w:hyperlink r:id="rId16" w:history="1">
        <w:r w:rsidRPr="006F6258">
          <w:rPr>
            <w:rFonts w:eastAsiaTheme="minorHAnsi"/>
            <w:color w:val="000000" w:themeColor="text1"/>
            <w:lang w:eastAsia="en-US"/>
          </w:rPr>
          <w:t>дополнить</w:t>
        </w:r>
      </w:hyperlink>
      <w:r>
        <w:rPr>
          <w:rFonts w:eastAsiaTheme="minorHAnsi"/>
          <w:lang w:eastAsia="en-US"/>
        </w:rPr>
        <w:t xml:space="preserve"> подпунктом 6 следующего содержания:</w:t>
      </w:r>
    </w:p>
    <w:p w:rsidR="006F6258" w:rsidRDefault="001E5C9D" w:rsidP="00E1201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«</w:t>
      </w:r>
      <w:r w:rsidR="006F6258">
        <w:rPr>
          <w:rFonts w:eastAsiaTheme="minorHAnsi"/>
          <w:lang w:eastAsia="en-US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6F6258">
        <w:rPr>
          <w:rFonts w:eastAsiaTheme="minorHAnsi"/>
          <w:lang w:eastAsia="en-US"/>
        </w:rPr>
        <w:t>наличия</w:t>
      </w:r>
      <w:proofErr w:type="gramEnd"/>
      <w:r w:rsidR="006F6258">
        <w:rPr>
          <w:rFonts w:eastAsiaTheme="minorHAnsi"/>
          <w:lang w:eastAsia="en-US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history="1">
        <w:r w:rsidR="006F6258" w:rsidRPr="00E85FC0">
          <w:rPr>
            <w:rFonts w:eastAsiaTheme="minorHAnsi"/>
            <w:color w:val="000000" w:themeColor="text1"/>
            <w:lang w:eastAsia="en-US"/>
          </w:rPr>
          <w:t>пунктом 3</w:t>
        </w:r>
      </w:hyperlink>
      <w:r w:rsidR="006F6258">
        <w:rPr>
          <w:rFonts w:eastAsiaTheme="minorHAnsi"/>
          <w:lang w:eastAsia="en-US"/>
        </w:rPr>
        <w:t xml:space="preserve"> или </w:t>
      </w:r>
      <w:hyperlink r:id="rId18" w:history="1">
        <w:r w:rsidR="006F6258" w:rsidRPr="00E85FC0">
          <w:rPr>
            <w:rFonts w:eastAsiaTheme="minorHAnsi"/>
            <w:color w:val="000000" w:themeColor="text1"/>
            <w:lang w:eastAsia="en-US"/>
          </w:rPr>
          <w:t>4 части 1 статьи 46</w:t>
        </w:r>
      </w:hyperlink>
      <w:r w:rsidR="006F6258" w:rsidRPr="00E85FC0">
        <w:rPr>
          <w:rFonts w:eastAsiaTheme="minorHAnsi"/>
          <w:color w:val="000000" w:themeColor="text1"/>
          <w:lang w:eastAsia="en-US"/>
        </w:rPr>
        <w:t xml:space="preserve"> </w:t>
      </w:r>
      <w:r w:rsidR="006F6258">
        <w:rPr>
          <w:rFonts w:eastAsiaTheme="minorHAnsi"/>
          <w:lang w:eastAsia="en-US"/>
        </w:rPr>
        <w:t xml:space="preserve">Федерального закона от 2 октября 2007 года </w:t>
      </w:r>
      <w:r>
        <w:rPr>
          <w:rFonts w:eastAsiaTheme="minorHAnsi"/>
          <w:lang w:eastAsia="en-US"/>
        </w:rPr>
        <w:t>№</w:t>
      </w:r>
      <w:r w:rsidR="006F6258">
        <w:rPr>
          <w:rFonts w:eastAsiaTheme="minorHAnsi"/>
          <w:lang w:eastAsia="en-US"/>
        </w:rPr>
        <w:t xml:space="preserve"> 229-ФЗ </w:t>
      </w:r>
      <w:r>
        <w:rPr>
          <w:rFonts w:eastAsiaTheme="minorHAnsi"/>
          <w:lang w:eastAsia="en-US"/>
        </w:rPr>
        <w:t>«</w:t>
      </w:r>
      <w:r w:rsidR="006F6258">
        <w:rPr>
          <w:rFonts w:eastAsiaTheme="minorHAnsi"/>
          <w:lang w:eastAsia="en-US"/>
        </w:rPr>
        <w:t>Об исполнительном производстве</w:t>
      </w:r>
      <w:r>
        <w:rPr>
          <w:rFonts w:eastAsiaTheme="minorHAnsi"/>
          <w:lang w:eastAsia="en-US"/>
        </w:rPr>
        <w:t>»</w:t>
      </w:r>
      <w:r w:rsidR="006F6258">
        <w:rPr>
          <w:rFonts w:eastAsiaTheme="minorHAnsi"/>
          <w:lang w:eastAsia="en-US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6F6258">
        <w:rPr>
          <w:rFonts w:eastAsiaTheme="minorHAnsi"/>
          <w:lang w:eastAsia="en-US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9" w:history="1">
        <w:r w:rsidR="006F6258" w:rsidRPr="00E85FC0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="006F6258" w:rsidRPr="00E85FC0">
        <w:rPr>
          <w:rFonts w:eastAsiaTheme="minorHAnsi"/>
          <w:color w:val="000000" w:themeColor="text1"/>
          <w:lang w:eastAsia="en-US"/>
        </w:rPr>
        <w:t xml:space="preserve"> </w:t>
      </w:r>
      <w:r w:rsidR="006F6258">
        <w:rPr>
          <w:rFonts w:eastAsiaTheme="minorHAnsi"/>
          <w:lang w:eastAsia="en-US"/>
        </w:rPr>
        <w:t xml:space="preserve">от 8 августа 2001 года </w:t>
      </w:r>
      <w:r>
        <w:rPr>
          <w:rFonts w:eastAsiaTheme="minorHAnsi"/>
          <w:lang w:eastAsia="en-US"/>
        </w:rPr>
        <w:t>№</w:t>
      </w:r>
      <w:r w:rsidR="006F6258">
        <w:rPr>
          <w:rFonts w:eastAsiaTheme="minorHAnsi"/>
          <w:lang w:eastAsia="en-US"/>
        </w:rPr>
        <w:t xml:space="preserve"> 129-ФЗ </w:t>
      </w:r>
      <w:r>
        <w:rPr>
          <w:rFonts w:eastAsiaTheme="minorHAnsi"/>
          <w:lang w:eastAsia="en-US"/>
        </w:rPr>
        <w:t>«</w:t>
      </w:r>
      <w:r w:rsidR="006F6258">
        <w:rPr>
          <w:rFonts w:eastAsiaTheme="minorHAnsi"/>
          <w:lang w:eastAsia="en-US"/>
        </w:rPr>
        <w:t>О государственной регистрации юридических лиц и индивидуальных предпринимателей" недействительным задолженность по платежам в бюджет</w:t>
      </w:r>
      <w:r w:rsidR="00776FEB">
        <w:rPr>
          <w:rFonts w:eastAsiaTheme="minorHAnsi"/>
          <w:lang w:eastAsia="en-US"/>
        </w:rPr>
        <w:t xml:space="preserve"> </w:t>
      </w:r>
      <w:r w:rsidR="008846F3">
        <w:rPr>
          <w:rFonts w:eastAsiaTheme="minorHAnsi"/>
          <w:lang w:eastAsia="en-US"/>
        </w:rPr>
        <w:t>Новочелкасинского</w:t>
      </w:r>
      <w:r w:rsidR="00CD695E">
        <w:rPr>
          <w:rFonts w:eastAsiaTheme="minorHAnsi"/>
          <w:lang w:eastAsia="en-US"/>
        </w:rPr>
        <w:t xml:space="preserve"> сельского поселения </w:t>
      </w:r>
      <w:r w:rsidR="00776FEB">
        <w:rPr>
          <w:rFonts w:eastAsiaTheme="minorHAnsi"/>
          <w:lang w:eastAsia="en-US"/>
        </w:rPr>
        <w:t>Канашского района Чувашской Республики</w:t>
      </w:r>
      <w:r w:rsidR="006F6258">
        <w:rPr>
          <w:rFonts w:eastAsiaTheme="minorHAnsi"/>
          <w:lang w:eastAsia="en-US"/>
        </w:rPr>
        <w:t>, ранее признанная безнадежной к взысканию в соответствии с настоящим подпунктом, подлежит восстановлению</w:t>
      </w:r>
      <w:proofErr w:type="gramEnd"/>
      <w:r w:rsidR="006F6258">
        <w:rPr>
          <w:rFonts w:eastAsiaTheme="minorHAnsi"/>
          <w:lang w:eastAsia="en-US"/>
        </w:rPr>
        <w:t xml:space="preserve"> в бюджетном (бухгалтерском) учете</w:t>
      </w:r>
      <w:proofErr w:type="gramStart"/>
      <w:r w:rsidR="006F6258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r w:rsidR="006F6258">
        <w:rPr>
          <w:rFonts w:eastAsiaTheme="minorHAnsi"/>
          <w:lang w:eastAsia="en-US"/>
        </w:rPr>
        <w:t>;</w:t>
      </w:r>
      <w:proofErr w:type="gramEnd"/>
    </w:p>
    <w:p w:rsidR="00245754" w:rsidRDefault="00E1201C" w:rsidP="002457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1.1.2.</w:t>
      </w:r>
      <w:r w:rsidR="00245754">
        <w:rPr>
          <w:rFonts w:eastAsiaTheme="minorHAnsi"/>
          <w:lang w:eastAsia="en-US"/>
        </w:rPr>
        <w:t xml:space="preserve"> </w:t>
      </w:r>
      <w:hyperlink r:id="rId20" w:history="1">
        <w:r w:rsidR="00245754" w:rsidRPr="00245754">
          <w:rPr>
            <w:rFonts w:eastAsiaTheme="minorHAnsi"/>
            <w:color w:val="000000" w:themeColor="text1"/>
            <w:lang w:eastAsia="en-US"/>
          </w:rPr>
          <w:t>пункт 2</w:t>
        </w:r>
      </w:hyperlink>
      <w:r w:rsidR="00245754">
        <w:rPr>
          <w:rFonts w:eastAsiaTheme="minorHAnsi"/>
          <w:lang w:eastAsia="en-US"/>
        </w:rPr>
        <w:t xml:space="preserve"> изложить в следующей редакции:</w:t>
      </w:r>
    </w:p>
    <w:p w:rsidR="00E1201C" w:rsidRDefault="001E5C9D" w:rsidP="00E1201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245754">
        <w:rPr>
          <w:rFonts w:eastAsiaTheme="minorHAnsi"/>
          <w:lang w:eastAsia="en-US"/>
        </w:rPr>
        <w:t xml:space="preserve">2. Наряду со случаями, предусмотренными пунктом 1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21" w:history="1">
        <w:r w:rsidR="00245754" w:rsidRPr="00245754">
          <w:rPr>
            <w:rFonts w:eastAsiaTheme="minorHAnsi"/>
            <w:color w:val="000000" w:themeColor="text1"/>
            <w:lang w:eastAsia="en-US"/>
          </w:rPr>
          <w:t>Кодексом</w:t>
        </w:r>
      </w:hyperlink>
      <w:r w:rsidR="00245754">
        <w:rPr>
          <w:rFonts w:eastAsiaTheme="minorHAnsi"/>
          <w:lang w:eastAsia="en-US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proofErr w:type="gramStart"/>
      <w:r w:rsidR="0024575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r w:rsidR="00245754">
        <w:rPr>
          <w:rFonts w:eastAsiaTheme="minorHAnsi"/>
          <w:lang w:eastAsia="en-US"/>
        </w:rPr>
        <w:t>;</w:t>
      </w:r>
      <w:proofErr w:type="gramEnd"/>
    </w:p>
    <w:p w:rsidR="00245754" w:rsidRDefault="00E1201C" w:rsidP="00E1201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1.1.3.</w:t>
      </w:r>
      <w:r w:rsidR="00245754">
        <w:rPr>
          <w:rFonts w:eastAsiaTheme="minorHAnsi"/>
          <w:lang w:eastAsia="en-US"/>
        </w:rPr>
        <w:t xml:space="preserve"> </w:t>
      </w:r>
      <w:r w:rsidR="00987E15">
        <w:rPr>
          <w:rFonts w:eastAsiaTheme="minorHAnsi"/>
          <w:lang w:eastAsia="en-US"/>
        </w:rPr>
        <w:t>пункт 6</w:t>
      </w:r>
      <w:r w:rsidR="00987E15" w:rsidRPr="00987E15">
        <w:rPr>
          <w:rFonts w:eastAsiaTheme="minorHAnsi"/>
          <w:lang w:eastAsia="en-US"/>
        </w:rPr>
        <w:t xml:space="preserve"> изложить в следующей редакции:</w:t>
      </w:r>
    </w:p>
    <w:p w:rsidR="00245754" w:rsidRDefault="001E5C9D" w:rsidP="002457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245754">
        <w:rPr>
          <w:rFonts w:eastAsiaTheme="minorHAnsi"/>
          <w:lang w:eastAsia="en-US"/>
        </w:rPr>
        <w:t>6. Положения настоящей статьи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</w:t>
      </w:r>
      <w:r w:rsidR="00987E15">
        <w:rPr>
          <w:rFonts w:eastAsiaTheme="minorHAnsi"/>
          <w:lang w:eastAsia="en-US"/>
        </w:rPr>
        <w:t>»</w:t>
      </w:r>
      <w:r w:rsidR="00245754">
        <w:rPr>
          <w:rFonts w:eastAsiaTheme="minorHAnsi"/>
          <w:lang w:eastAsia="en-US"/>
        </w:rPr>
        <w:t>.</w:t>
      </w:r>
    </w:p>
    <w:p w:rsidR="00E1201C" w:rsidRPr="00E1201C" w:rsidRDefault="00CD695E" w:rsidP="003478CA">
      <w:pPr>
        <w:pStyle w:val="a7"/>
        <w:numPr>
          <w:ilvl w:val="1"/>
          <w:numId w:val="10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статье 69</w:t>
      </w:r>
      <w:r w:rsidR="00E1201C" w:rsidRPr="00E1201C">
        <w:rPr>
          <w:rFonts w:eastAsiaTheme="minorHAnsi"/>
          <w:lang w:eastAsia="en-US"/>
        </w:rPr>
        <w:t>:</w:t>
      </w:r>
    </w:p>
    <w:p w:rsidR="00875999" w:rsidRDefault="003478CA" w:rsidP="0087599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в </w:t>
      </w:r>
      <w:hyperlink r:id="rId22" w:history="1">
        <w:r w:rsidRPr="003478CA">
          <w:rPr>
            <w:rFonts w:eastAsiaTheme="minorHAnsi"/>
            <w:color w:val="000000" w:themeColor="text1"/>
            <w:lang w:eastAsia="en-US"/>
          </w:rPr>
          <w:t>абзаце первом</w:t>
        </w:r>
      </w:hyperlink>
      <w:r>
        <w:rPr>
          <w:rFonts w:eastAsiaTheme="minorHAnsi"/>
          <w:lang w:eastAsia="en-US"/>
        </w:rPr>
        <w:t xml:space="preserve"> слова </w:t>
      </w:r>
      <w:r w:rsidR="001E5C9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публикуются Собранием депутатов </w:t>
      </w:r>
      <w:r w:rsidR="00CD695E">
        <w:rPr>
          <w:rFonts w:eastAsiaTheme="minorHAnsi"/>
          <w:lang w:eastAsia="en-US"/>
        </w:rPr>
        <w:t>поселения</w:t>
      </w:r>
      <w:r w:rsidR="00875999">
        <w:rPr>
          <w:rFonts w:eastAsiaTheme="minorHAnsi"/>
          <w:lang w:eastAsia="en-US"/>
        </w:rPr>
        <w:t xml:space="preserve"> не </w:t>
      </w:r>
      <w:proofErr w:type="gramStart"/>
      <w:r w:rsidR="00875999">
        <w:rPr>
          <w:rFonts w:eastAsiaTheme="minorHAnsi"/>
          <w:lang w:eastAsia="en-US"/>
        </w:rPr>
        <w:t>позднее</w:t>
      </w:r>
      <w:proofErr w:type="gramEnd"/>
      <w:r w:rsidR="00875999">
        <w:rPr>
          <w:rFonts w:eastAsiaTheme="minorHAnsi"/>
          <w:lang w:eastAsia="en-US"/>
        </w:rPr>
        <w:t xml:space="preserve"> чем за 7 дней</w:t>
      </w:r>
      <w:r w:rsidR="001E5C9D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заменить словами </w:t>
      </w:r>
      <w:r w:rsidR="001E5C9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размещаются на официальном сайте </w:t>
      </w:r>
      <w:r w:rsidR="008846F3">
        <w:rPr>
          <w:rFonts w:eastAsiaTheme="minorHAnsi"/>
          <w:lang w:eastAsia="en-US"/>
        </w:rPr>
        <w:t>Новочелкасинского</w:t>
      </w:r>
      <w:r w:rsidR="009A3832">
        <w:rPr>
          <w:rFonts w:eastAsiaTheme="minorHAnsi"/>
          <w:lang w:eastAsia="en-US"/>
        </w:rPr>
        <w:t xml:space="preserve"> </w:t>
      </w:r>
      <w:r w:rsidR="00CD695E">
        <w:rPr>
          <w:rFonts w:eastAsiaTheme="minorHAnsi"/>
          <w:lang w:eastAsia="en-US"/>
        </w:rPr>
        <w:t xml:space="preserve">сельского поселения </w:t>
      </w:r>
      <w:r w:rsidR="00875999">
        <w:rPr>
          <w:rFonts w:eastAsiaTheme="minorHAnsi"/>
          <w:lang w:eastAsia="en-US"/>
        </w:rPr>
        <w:t>Канашского района Чувашской Республики</w:t>
      </w:r>
      <w:r>
        <w:rPr>
          <w:rFonts w:eastAsiaTheme="minorHAnsi"/>
          <w:lang w:eastAsia="en-US"/>
        </w:rPr>
        <w:t xml:space="preserve"> в информационно-телекоммуникационной сети "Интернет</w:t>
      </w:r>
      <w:r w:rsidR="00875999">
        <w:rPr>
          <w:rFonts w:eastAsiaTheme="minorHAnsi"/>
          <w:lang w:eastAsia="en-US"/>
        </w:rPr>
        <w:t xml:space="preserve"> не позднее чем за 20 дней</w:t>
      </w:r>
      <w:r w:rsidR="001E5C9D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;</w:t>
      </w:r>
    </w:p>
    <w:p w:rsidR="003478CA" w:rsidRDefault="003478CA" w:rsidP="0087599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в </w:t>
      </w:r>
      <w:hyperlink r:id="rId23" w:history="1">
        <w:r w:rsidRPr="00875999">
          <w:rPr>
            <w:rFonts w:eastAsiaTheme="minorHAnsi"/>
            <w:color w:val="000000" w:themeColor="text1"/>
            <w:lang w:eastAsia="en-US"/>
          </w:rPr>
          <w:t>абзаце втором</w:t>
        </w:r>
      </w:hyperlink>
      <w:r>
        <w:rPr>
          <w:rFonts w:eastAsiaTheme="minorHAnsi"/>
          <w:lang w:eastAsia="en-US"/>
        </w:rPr>
        <w:t xml:space="preserve"> слово </w:t>
      </w:r>
      <w:r w:rsidR="001E5C9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опубликован</w:t>
      </w:r>
      <w:r w:rsidR="001E5C9D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заменить словом </w:t>
      </w:r>
      <w:r w:rsidR="001E5C9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размещен</w:t>
      </w:r>
      <w:r w:rsidR="001E5C9D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;</w:t>
      </w:r>
    </w:p>
    <w:p w:rsidR="009F4B3F" w:rsidRPr="00C25BCF" w:rsidRDefault="009F4B3F" w:rsidP="009F4B3F">
      <w:pPr>
        <w:suppressAutoHyphens/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>
        <w:t xml:space="preserve">2. </w:t>
      </w:r>
      <w:r w:rsidRPr="00B06F69">
        <w:t xml:space="preserve">Настоящее решение вступает в силу </w:t>
      </w:r>
      <w:r>
        <w:t>после</w:t>
      </w:r>
      <w:r w:rsidRPr="00B06F69">
        <w:t xml:space="preserve"> его </w:t>
      </w:r>
      <w:hyperlink r:id="rId24" w:history="1">
        <w:r w:rsidRPr="00B06F69">
          <w:t>официального опубликования</w:t>
        </w:r>
      </w:hyperlink>
      <w:r>
        <w:t>.</w:t>
      </w:r>
    </w:p>
    <w:p w:rsidR="009F4B3F" w:rsidRDefault="009F4B3F" w:rsidP="009F4B3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31222" w:rsidRDefault="00631222" w:rsidP="00C4580C">
      <w:pPr>
        <w:suppressAutoHyphens/>
      </w:pPr>
    </w:p>
    <w:p w:rsidR="00F9022A" w:rsidRDefault="00F9022A" w:rsidP="00C4580C">
      <w:pPr>
        <w:suppressAutoHyphens/>
      </w:pPr>
    </w:p>
    <w:p w:rsidR="007D4093" w:rsidRDefault="00053F50" w:rsidP="00C4580C">
      <w:pPr>
        <w:suppressAutoHyphens/>
      </w:pPr>
      <w:r>
        <w:t xml:space="preserve">Глава </w:t>
      </w:r>
      <w:r w:rsidR="00CD695E">
        <w:t xml:space="preserve"> сельского</w:t>
      </w:r>
      <w:r w:rsidR="001E5C9D">
        <w:t xml:space="preserve"> </w:t>
      </w:r>
      <w:r w:rsidR="00CD695E">
        <w:t xml:space="preserve">поселения </w:t>
      </w:r>
      <w:r w:rsidR="001E5C9D">
        <w:tab/>
      </w:r>
      <w:r w:rsidR="001E5C9D">
        <w:tab/>
      </w:r>
      <w:r w:rsidR="001E5C9D">
        <w:tab/>
      </w:r>
      <w:r w:rsidR="001E5C9D">
        <w:tab/>
      </w:r>
      <w:r w:rsidR="001E5C9D">
        <w:tab/>
      </w:r>
      <w:r w:rsidR="001E5C9D">
        <w:tab/>
        <w:t xml:space="preserve">          Л</w:t>
      </w:r>
      <w:r>
        <w:t>.А.</w:t>
      </w:r>
      <w:r w:rsidR="001E5C9D">
        <w:t xml:space="preserve"> Алексеева</w:t>
      </w:r>
      <w:r>
        <w:t xml:space="preserve"> </w:t>
      </w:r>
    </w:p>
    <w:sectPr w:rsidR="007D4093" w:rsidSect="00EF49DF">
      <w:headerReference w:type="default" r:id="rId25"/>
      <w:pgSz w:w="11906" w:h="16838"/>
      <w:pgMar w:top="851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D5" w:rsidRDefault="000038D5" w:rsidP="007D4093">
      <w:r>
        <w:separator/>
      </w:r>
    </w:p>
  </w:endnote>
  <w:endnote w:type="continuationSeparator" w:id="0">
    <w:p w:rsidR="000038D5" w:rsidRDefault="000038D5" w:rsidP="007D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D5" w:rsidRDefault="000038D5" w:rsidP="007D4093">
      <w:r>
        <w:separator/>
      </w:r>
    </w:p>
  </w:footnote>
  <w:footnote w:type="continuationSeparator" w:id="0">
    <w:p w:rsidR="000038D5" w:rsidRDefault="000038D5" w:rsidP="007D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DF" w:rsidRDefault="00EF49DF" w:rsidP="006D7B0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72E"/>
    <w:multiLevelType w:val="multilevel"/>
    <w:tmpl w:val="BF76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25263"/>
    <w:multiLevelType w:val="hybridMultilevel"/>
    <w:tmpl w:val="525890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33E2"/>
    <w:multiLevelType w:val="hybridMultilevel"/>
    <w:tmpl w:val="7A7A197C"/>
    <w:lvl w:ilvl="0" w:tplc="4A24D0F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82474A2"/>
    <w:multiLevelType w:val="multilevel"/>
    <w:tmpl w:val="8A9056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BE03353"/>
    <w:multiLevelType w:val="hybridMultilevel"/>
    <w:tmpl w:val="F76A3176"/>
    <w:lvl w:ilvl="0" w:tplc="F08E2AB6">
      <w:start w:val="10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D4E0785"/>
    <w:multiLevelType w:val="hybridMultilevel"/>
    <w:tmpl w:val="B80C4D08"/>
    <w:lvl w:ilvl="0" w:tplc="BC76A0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B82BE7"/>
    <w:multiLevelType w:val="multilevel"/>
    <w:tmpl w:val="CD92D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46B5556B"/>
    <w:multiLevelType w:val="hybridMultilevel"/>
    <w:tmpl w:val="75C69752"/>
    <w:lvl w:ilvl="0" w:tplc="B2563D4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A9160B1"/>
    <w:multiLevelType w:val="multilevel"/>
    <w:tmpl w:val="750849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9">
    <w:nsid w:val="56FE0CD1"/>
    <w:multiLevelType w:val="hybridMultilevel"/>
    <w:tmpl w:val="251AD6CE"/>
    <w:lvl w:ilvl="0" w:tplc="FD8470C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C3"/>
    <w:rsid w:val="000038D5"/>
    <w:rsid w:val="0001321A"/>
    <w:rsid w:val="00026F72"/>
    <w:rsid w:val="00031953"/>
    <w:rsid w:val="00053F50"/>
    <w:rsid w:val="0005404B"/>
    <w:rsid w:val="000A7A84"/>
    <w:rsid w:val="000C71A9"/>
    <w:rsid w:val="000E5580"/>
    <w:rsid w:val="0011117A"/>
    <w:rsid w:val="00136927"/>
    <w:rsid w:val="001565D7"/>
    <w:rsid w:val="00163946"/>
    <w:rsid w:val="0018414A"/>
    <w:rsid w:val="001852FC"/>
    <w:rsid w:val="001A5E04"/>
    <w:rsid w:val="001A6A02"/>
    <w:rsid w:val="001C7F36"/>
    <w:rsid w:val="001D1CBF"/>
    <w:rsid w:val="001E5C9D"/>
    <w:rsid w:val="001E7B4B"/>
    <w:rsid w:val="001F6A76"/>
    <w:rsid w:val="002040C1"/>
    <w:rsid w:val="00213AF7"/>
    <w:rsid w:val="002216BC"/>
    <w:rsid w:val="002217E1"/>
    <w:rsid w:val="002312D0"/>
    <w:rsid w:val="0023789F"/>
    <w:rsid w:val="00245754"/>
    <w:rsid w:val="002529C3"/>
    <w:rsid w:val="002916E9"/>
    <w:rsid w:val="002B65DA"/>
    <w:rsid w:val="002C3665"/>
    <w:rsid w:val="0030412E"/>
    <w:rsid w:val="0030422A"/>
    <w:rsid w:val="003155DB"/>
    <w:rsid w:val="0032550A"/>
    <w:rsid w:val="003333B0"/>
    <w:rsid w:val="0033412A"/>
    <w:rsid w:val="003465A1"/>
    <w:rsid w:val="003478CA"/>
    <w:rsid w:val="00353FEF"/>
    <w:rsid w:val="00354BA5"/>
    <w:rsid w:val="003641E8"/>
    <w:rsid w:val="00381883"/>
    <w:rsid w:val="003E70AF"/>
    <w:rsid w:val="003F0E05"/>
    <w:rsid w:val="003F28EF"/>
    <w:rsid w:val="003F4B67"/>
    <w:rsid w:val="00403E0B"/>
    <w:rsid w:val="00405F68"/>
    <w:rsid w:val="004068B3"/>
    <w:rsid w:val="00406BD6"/>
    <w:rsid w:val="0041588F"/>
    <w:rsid w:val="004564DA"/>
    <w:rsid w:val="004672C0"/>
    <w:rsid w:val="00495D9C"/>
    <w:rsid w:val="00497706"/>
    <w:rsid w:val="004F27D3"/>
    <w:rsid w:val="0057526A"/>
    <w:rsid w:val="00576698"/>
    <w:rsid w:val="0058584B"/>
    <w:rsid w:val="00586914"/>
    <w:rsid w:val="0059660A"/>
    <w:rsid w:val="00616876"/>
    <w:rsid w:val="00631222"/>
    <w:rsid w:val="00641957"/>
    <w:rsid w:val="00644434"/>
    <w:rsid w:val="0064664A"/>
    <w:rsid w:val="006735B7"/>
    <w:rsid w:val="00694E81"/>
    <w:rsid w:val="006D7B05"/>
    <w:rsid w:val="006F6258"/>
    <w:rsid w:val="006F66B0"/>
    <w:rsid w:val="007252A2"/>
    <w:rsid w:val="0074503D"/>
    <w:rsid w:val="00745AB2"/>
    <w:rsid w:val="007502AE"/>
    <w:rsid w:val="00764E2A"/>
    <w:rsid w:val="00766E90"/>
    <w:rsid w:val="00776FEB"/>
    <w:rsid w:val="00783950"/>
    <w:rsid w:val="00794EBE"/>
    <w:rsid w:val="007D4093"/>
    <w:rsid w:val="007F1532"/>
    <w:rsid w:val="007F28CB"/>
    <w:rsid w:val="008311C4"/>
    <w:rsid w:val="0083151A"/>
    <w:rsid w:val="00867278"/>
    <w:rsid w:val="00875999"/>
    <w:rsid w:val="00880C34"/>
    <w:rsid w:val="008846F3"/>
    <w:rsid w:val="0089163F"/>
    <w:rsid w:val="008A1ADE"/>
    <w:rsid w:val="008E639D"/>
    <w:rsid w:val="008E74BC"/>
    <w:rsid w:val="008F0662"/>
    <w:rsid w:val="00924181"/>
    <w:rsid w:val="00926812"/>
    <w:rsid w:val="00951752"/>
    <w:rsid w:val="00970F9D"/>
    <w:rsid w:val="00987E15"/>
    <w:rsid w:val="009A3832"/>
    <w:rsid w:val="009B33DF"/>
    <w:rsid w:val="009B5C25"/>
    <w:rsid w:val="009D142B"/>
    <w:rsid w:val="009D358E"/>
    <w:rsid w:val="009F3F04"/>
    <w:rsid w:val="009F4B3F"/>
    <w:rsid w:val="00A17336"/>
    <w:rsid w:val="00A571D6"/>
    <w:rsid w:val="00A70A56"/>
    <w:rsid w:val="00A84185"/>
    <w:rsid w:val="00A86880"/>
    <w:rsid w:val="00A974B0"/>
    <w:rsid w:val="00AB57E7"/>
    <w:rsid w:val="00AB790F"/>
    <w:rsid w:val="00AE2A42"/>
    <w:rsid w:val="00AE3272"/>
    <w:rsid w:val="00B05E6D"/>
    <w:rsid w:val="00B36EBA"/>
    <w:rsid w:val="00B56085"/>
    <w:rsid w:val="00B92E80"/>
    <w:rsid w:val="00BA638C"/>
    <w:rsid w:val="00BB4D44"/>
    <w:rsid w:val="00BC33CE"/>
    <w:rsid w:val="00BC395B"/>
    <w:rsid w:val="00BC72C7"/>
    <w:rsid w:val="00BD0F76"/>
    <w:rsid w:val="00C01BBC"/>
    <w:rsid w:val="00C156A6"/>
    <w:rsid w:val="00C21760"/>
    <w:rsid w:val="00C21F31"/>
    <w:rsid w:val="00C2212F"/>
    <w:rsid w:val="00C4580C"/>
    <w:rsid w:val="00C5086B"/>
    <w:rsid w:val="00C5249B"/>
    <w:rsid w:val="00C71995"/>
    <w:rsid w:val="00C832C0"/>
    <w:rsid w:val="00C96423"/>
    <w:rsid w:val="00CA0221"/>
    <w:rsid w:val="00CD695E"/>
    <w:rsid w:val="00CE2C74"/>
    <w:rsid w:val="00D033A5"/>
    <w:rsid w:val="00D07E9D"/>
    <w:rsid w:val="00D12AE3"/>
    <w:rsid w:val="00D167B5"/>
    <w:rsid w:val="00D570C0"/>
    <w:rsid w:val="00D77F4C"/>
    <w:rsid w:val="00DA7163"/>
    <w:rsid w:val="00DB7910"/>
    <w:rsid w:val="00DD1527"/>
    <w:rsid w:val="00DD41DF"/>
    <w:rsid w:val="00DE6D45"/>
    <w:rsid w:val="00E10124"/>
    <w:rsid w:val="00E1201C"/>
    <w:rsid w:val="00E1790A"/>
    <w:rsid w:val="00E3487C"/>
    <w:rsid w:val="00E36FF9"/>
    <w:rsid w:val="00E401A2"/>
    <w:rsid w:val="00E62AE3"/>
    <w:rsid w:val="00E64A4F"/>
    <w:rsid w:val="00E85FC0"/>
    <w:rsid w:val="00E96CF9"/>
    <w:rsid w:val="00EA0B4A"/>
    <w:rsid w:val="00EB2175"/>
    <w:rsid w:val="00EB2C5A"/>
    <w:rsid w:val="00EB67B6"/>
    <w:rsid w:val="00ED0307"/>
    <w:rsid w:val="00EE70CF"/>
    <w:rsid w:val="00EF49DF"/>
    <w:rsid w:val="00EF5E0E"/>
    <w:rsid w:val="00F03AD6"/>
    <w:rsid w:val="00F12998"/>
    <w:rsid w:val="00F20B45"/>
    <w:rsid w:val="00F23024"/>
    <w:rsid w:val="00F359FC"/>
    <w:rsid w:val="00F366F2"/>
    <w:rsid w:val="00F43C88"/>
    <w:rsid w:val="00F54EAE"/>
    <w:rsid w:val="00F64A70"/>
    <w:rsid w:val="00F65FCB"/>
    <w:rsid w:val="00F705E6"/>
    <w:rsid w:val="00F87DA0"/>
    <w:rsid w:val="00F87E53"/>
    <w:rsid w:val="00F9022A"/>
    <w:rsid w:val="00FA14CE"/>
    <w:rsid w:val="00FA581A"/>
    <w:rsid w:val="00FA7F05"/>
    <w:rsid w:val="00FB1FC6"/>
    <w:rsid w:val="00FB4C36"/>
    <w:rsid w:val="00FC1B08"/>
    <w:rsid w:val="00F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664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46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4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50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5F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F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05404B"/>
  </w:style>
  <w:style w:type="character" w:customStyle="1" w:styleId="20">
    <w:name w:val="Заголовок 2 Знак"/>
    <w:basedOn w:val="a0"/>
    <w:link w:val="2"/>
    <w:uiPriority w:val="9"/>
    <w:semiHidden/>
    <w:rsid w:val="00631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 Знак Знак Знак"/>
    <w:basedOn w:val="a"/>
    <w:autoRedefine/>
    <w:rsid w:val="00053F5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d">
    <w:name w:val="Знак"/>
    <w:basedOn w:val="a"/>
    <w:autoRedefine/>
    <w:rsid w:val="009A383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e">
    <w:name w:val="Таблицы (моноширинный)"/>
    <w:basedOn w:val="a"/>
    <w:next w:val="a"/>
    <w:rsid w:val="008846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Цветовое выделение"/>
    <w:rsid w:val="008846F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664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46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4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50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5F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F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05404B"/>
  </w:style>
  <w:style w:type="character" w:customStyle="1" w:styleId="20">
    <w:name w:val="Заголовок 2 Знак"/>
    <w:basedOn w:val="a0"/>
    <w:link w:val="2"/>
    <w:uiPriority w:val="9"/>
    <w:semiHidden/>
    <w:rsid w:val="00631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 Знак Знак Знак"/>
    <w:basedOn w:val="a"/>
    <w:autoRedefine/>
    <w:rsid w:val="00053F5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d">
    <w:name w:val="Знак"/>
    <w:basedOn w:val="a"/>
    <w:autoRedefine/>
    <w:rsid w:val="009A383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e">
    <w:name w:val="Таблицы (моноширинный)"/>
    <w:basedOn w:val="a"/>
    <w:next w:val="a"/>
    <w:rsid w:val="008846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Цветовое выделение"/>
    <w:rsid w:val="008846F3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6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04865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1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97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65204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30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99648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42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45683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949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8080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47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78578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885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4231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6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21117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57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27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7877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827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03068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63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7418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070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20595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8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61915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08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95115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88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09079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0548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14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794759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28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96784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3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329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38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8090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86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69285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33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055635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7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7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9979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1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585694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49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3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3414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756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3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1501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59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1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482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6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5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5929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AC207758248114BC128CDC37BD8D26A01C898A359073AB14F4626A8FD24F0AA5FF76A80757F2466EC31B0680A1F70A6355B6033204FuDF7H" TargetMode="External"/><Relationship Id="rId18" Type="http://schemas.openxmlformats.org/officeDocument/2006/relationships/hyperlink" Target="consultantplus://offline/ref=2C0A1ED332756C60D7C1786D59C71EA5EE786273F25661CBDF8CEB26C7EBD2ED231B4C9BD2E7DB65E353556F385369D570F98B3876A782971EGCH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2C46FD5000B99AEAB94A37DD4EB41DCD8AD11D19261BEB1444BF238158B83CF88440FB5E2CA9B9F0768159148q2K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0D090F4FA28FE27681457CD52D0586FA2A5CDB0377D231E3DF7C2C31DFAFE1539C7F62DDFD5DF5E310C7DC27324CD8E3B87A9946C6Z6D2H" TargetMode="External"/><Relationship Id="rId17" Type="http://schemas.openxmlformats.org/officeDocument/2006/relationships/hyperlink" Target="consultantplus://offline/ref=2C0A1ED332756C60D7C1786D59C71EA5EE786273F25661CBDF8CEB26C7EBD2ED231B4C9BD2E7DB65E253556F385369D570F98B3876A782971EGCH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0A1ED332756C60D7C1786D59C71EA5EE7F6275F45961CBDF8CEB26C7EBD2ED231B4C9ED1E1DF6ABE09456B71066CCB78E1953C68A718G2H" TargetMode="External"/><Relationship Id="rId20" Type="http://schemas.openxmlformats.org/officeDocument/2006/relationships/hyperlink" Target="consultantplus://offline/ref=82C46FD5000B99AEAB94A37DD4EB41DCD8AD11D59167BEB1444BF238158B83CF9A4457BCE1C58094552753C44727D90AEAA49C79A767q1KF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41859053ACC5B20D68C063B7E3EF72DB8DC71273ABD6BF13E169B088DD00DED010F8F3EAAD08D9442266AB4CH3A7H" TargetMode="External"/><Relationship Id="rId24" Type="http://schemas.openxmlformats.org/officeDocument/2006/relationships/hyperlink" Target="garantF1://1753157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C207758248114BC128CDC37BD8D26A01CF98A55F083AB14F4626A8FD24F0AA5FF76A8576782569B16BA06C434A75B83D437E373E4FD7A9uBFBH" TargetMode="External"/><Relationship Id="rId23" Type="http://schemas.openxmlformats.org/officeDocument/2006/relationships/hyperlink" Target="consultantplus://offline/ref=0E7B4C78AF1CD6574EBB0640B6D604C6ECD433AC9D9DA96581A2A3D51CF81EBF58DECC7CBCD33A4AE58138A5233D62BFE4C340FC175B68415AM0dEI" TargetMode="External"/><Relationship Id="rId10" Type="http://schemas.openxmlformats.org/officeDocument/2006/relationships/hyperlink" Target="consultantplus://offline/ref=3641859053ACC5B20D68C063B7E3EF72DB8CCF1171AED6BF13E169B088DD00DEC210A0FAE9A311D2166D20FE4337EF20604B607D820AHDABH" TargetMode="External"/><Relationship Id="rId19" Type="http://schemas.openxmlformats.org/officeDocument/2006/relationships/hyperlink" Target="consultantplus://offline/ref=2C0A1ED332756C60D7C1786D59C71EA5EE786C71FA5961CBDF8CEB26C7EBD2ED311B1497D2EFC661EC46033E7E10G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B37FAD599853D8AA0540027F41D7DE7405AAEC4AB52A6DE4825BFEF62A11A2F3065DBE26E2D629E91F9414861B9122F501A6550424gD64G" TargetMode="External"/><Relationship Id="rId14" Type="http://schemas.openxmlformats.org/officeDocument/2006/relationships/hyperlink" Target="consultantplus://offline/ref=AAC207758248114BC128CDC37BD8D26A01CF98A55F083AB14F4626A8FD24F0AA5FF76A8576782569B06BA06C434A75B83D437E373E4FD7A9uBFBH" TargetMode="External"/><Relationship Id="rId22" Type="http://schemas.openxmlformats.org/officeDocument/2006/relationships/hyperlink" Target="consultantplus://offline/ref=0E7B4C78AF1CD6574EBB0640B6D604C6ECD433AC9D9DA96581A2A3D51CF81EBF58DECC7CBCD33A49E08633F8747263E3A09E53FC195B6A47460CB54EMBd0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3188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SAO</cp:lastModifiedBy>
  <cp:revision>124</cp:revision>
  <cp:lastPrinted>2020-07-17T12:45:00Z</cp:lastPrinted>
  <dcterms:created xsi:type="dcterms:W3CDTF">2017-04-20T06:31:00Z</dcterms:created>
  <dcterms:modified xsi:type="dcterms:W3CDTF">2020-08-03T08:40:00Z</dcterms:modified>
</cp:coreProperties>
</file>