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7" w:rsidRPr="00910943" w:rsidRDefault="002C0A37" w:rsidP="002C0A37"/>
    <w:tbl>
      <w:tblPr>
        <w:tblW w:w="0" w:type="auto"/>
        <w:tblLook w:val="0000" w:firstRow="0" w:lastRow="0" w:firstColumn="0" w:lastColumn="0" w:noHBand="0" w:noVBand="0"/>
      </w:tblPr>
      <w:tblGrid>
        <w:gridCol w:w="4157"/>
        <w:gridCol w:w="1157"/>
        <w:gridCol w:w="4181"/>
      </w:tblGrid>
      <w:tr w:rsidR="002C0A37" w:rsidTr="007F5ACD">
        <w:trPr>
          <w:cantSplit/>
          <w:trHeight w:val="1975"/>
        </w:trPr>
        <w:tc>
          <w:tcPr>
            <w:tcW w:w="4157" w:type="dxa"/>
          </w:tcPr>
          <w:p w:rsidR="002C0A37" w:rsidRPr="002C0A37" w:rsidRDefault="002C0A37" w:rsidP="002C0A3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C0A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34B9542" wp14:editId="75A9D24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A37">
              <w:rPr>
                <w:rFonts w:ascii="Times New Roman" w:hAnsi="Times New Roman" w:cs="Times New Roman"/>
                <w:b/>
                <w:noProof/>
              </w:rPr>
              <w:t>ЧĂВАШ РЕСПУБЛИКИН</w:t>
            </w:r>
          </w:p>
          <w:p w:rsidR="002C0A37" w:rsidRPr="002C0A37" w:rsidRDefault="002C0A37" w:rsidP="002C0A3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КАНАШ РАЙОНĚН</w:t>
            </w:r>
          </w:p>
          <w:p w:rsidR="002C0A37" w:rsidRPr="002C0A37" w:rsidRDefault="002C0A37" w:rsidP="002C0A37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ÇĚНĚ ЧАЛКАССИ ЯЛ</w:t>
            </w:r>
          </w:p>
          <w:p w:rsidR="002C0A37" w:rsidRPr="002C0A37" w:rsidRDefault="002C0A37" w:rsidP="002C0A37">
            <w:pPr>
              <w:pStyle w:val="a3"/>
              <w:jc w:val="center"/>
              <w:rPr>
                <w:rStyle w:val="ad"/>
                <w:rFonts w:ascii="Times New Roman" w:hAnsi="Times New Roman" w:cs="Times New Roman"/>
                <w:b w:val="0"/>
                <w:color w:val="000000"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ПОСЕЛЕНИЙĚН</w:t>
            </w:r>
          </w:p>
          <w:p w:rsidR="002C0A37" w:rsidRPr="002C0A37" w:rsidRDefault="002C0A37" w:rsidP="002C0A3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ДЕПУТАТСЕН ПУХĂВĚ</w:t>
            </w:r>
          </w:p>
          <w:p w:rsidR="002C0A37" w:rsidRDefault="002C0A37" w:rsidP="007F5ACD">
            <w:pPr>
              <w:pStyle w:val="ac"/>
              <w:tabs>
                <w:tab w:val="left" w:pos="4285"/>
              </w:tabs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2C0A37" w:rsidRDefault="002C0A37" w:rsidP="007F5ACD">
            <w:pPr>
              <w:pStyle w:val="ac"/>
              <w:tabs>
                <w:tab w:val="left" w:pos="4285"/>
              </w:tabs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2C0A37" w:rsidRDefault="002C0A37" w:rsidP="007F5ACD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</w:p>
          <w:p w:rsidR="002C0A37" w:rsidRPr="00F43A73" w:rsidRDefault="002C0A37" w:rsidP="007F5ACD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2020.0</w:t>
            </w:r>
            <w:r w:rsidR="006565F4" w:rsidRPr="00555F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6565F4" w:rsidRPr="00555F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6565F4" w:rsidRPr="00555F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59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/1 </w:t>
            </w:r>
            <w:r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 </w:t>
            </w:r>
          </w:p>
          <w:p w:rsidR="002C0A37" w:rsidRDefault="002C0A37" w:rsidP="007F5ACD">
            <w:pPr>
              <w:jc w:val="center"/>
              <w:rPr>
                <w:noProof/>
                <w:color w:val="000000"/>
                <w:sz w:val="22"/>
              </w:rPr>
            </w:pPr>
          </w:p>
          <w:p w:rsidR="002C0A37" w:rsidRPr="00F43A73" w:rsidRDefault="002C0A37" w:rsidP="007F5ACD"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Ушанар ялě</w:t>
            </w:r>
          </w:p>
        </w:tc>
        <w:tc>
          <w:tcPr>
            <w:tcW w:w="1157" w:type="dxa"/>
          </w:tcPr>
          <w:p w:rsidR="002C0A37" w:rsidRDefault="002C0A37" w:rsidP="007F5ACD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181" w:type="dxa"/>
          </w:tcPr>
          <w:p w:rsidR="002C0A37" w:rsidRDefault="002C0A37" w:rsidP="007F5AC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2C0A37" w:rsidRDefault="002C0A37" w:rsidP="007F5AC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2C0A37" w:rsidRDefault="002C0A37" w:rsidP="007F5AC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2C0A37" w:rsidRDefault="002C0A37" w:rsidP="007F5ACD">
            <w:pPr>
              <w:pStyle w:val="ac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2C0A37" w:rsidRDefault="002C0A37" w:rsidP="007F5ACD">
            <w:pPr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2C0A37" w:rsidRDefault="002C0A37" w:rsidP="007F5ACD">
            <w:pPr>
              <w:pStyle w:val="ac"/>
              <w:jc w:val="center"/>
              <w:rPr>
                <w:rStyle w:val="ad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2C0A37" w:rsidRDefault="002C0A37" w:rsidP="007F5ACD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</w:p>
          <w:p w:rsidR="002C0A37" w:rsidRPr="00F43A73" w:rsidRDefault="006565F4" w:rsidP="007F5ACD">
            <w:pPr>
              <w:pStyle w:val="ac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 w:rsidRPr="00555F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03</w:t>
            </w:r>
            <w:r w:rsidR="002C0A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.0</w:t>
            </w:r>
            <w:r w:rsidRPr="00555F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3</w:t>
            </w:r>
            <w:r w:rsidR="002C0A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.2020   </w:t>
            </w:r>
            <w:r w:rsidR="002C0A37"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№</w:t>
            </w:r>
            <w:r w:rsidR="002C0A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5</w:t>
            </w:r>
            <w:r w:rsidRPr="00555F8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9</w:t>
            </w:r>
            <w:r w:rsidR="002C0A3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/1 </w:t>
            </w:r>
            <w:r w:rsidR="002C0A37"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2C0A37" w:rsidRDefault="002C0A37" w:rsidP="007F5ACD">
            <w:pPr>
              <w:jc w:val="center"/>
              <w:rPr>
                <w:noProof/>
                <w:color w:val="000000"/>
                <w:sz w:val="22"/>
              </w:rPr>
            </w:pPr>
          </w:p>
          <w:p w:rsidR="002C0A37" w:rsidRDefault="002C0A37" w:rsidP="007F5ACD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деревня Оженары</w:t>
            </w:r>
          </w:p>
        </w:tc>
      </w:tr>
    </w:tbl>
    <w:p w:rsidR="002C0A37" w:rsidRDefault="002C0A37" w:rsidP="00342CF0">
      <w:pPr>
        <w:tabs>
          <w:tab w:val="left" w:pos="496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Ind w:w="-180" w:type="dxa"/>
        <w:tblLook w:val="04A0" w:firstRow="1" w:lastRow="0" w:firstColumn="1" w:lastColumn="0" w:noHBand="0" w:noVBand="1"/>
      </w:tblPr>
      <w:tblGrid>
        <w:gridCol w:w="4541"/>
      </w:tblGrid>
      <w:tr w:rsidR="006565F4" w:rsidRPr="006565F4" w:rsidTr="006565F4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565F4" w:rsidRPr="00555F83" w:rsidRDefault="006565F4" w:rsidP="00555F83">
            <w:pPr>
              <w:jc w:val="both"/>
              <w:rPr>
                <w:b/>
                <w:sz w:val="24"/>
                <w:szCs w:val="24"/>
              </w:rPr>
            </w:pPr>
            <w:r w:rsidRPr="00555F83">
              <w:rPr>
                <w:b/>
                <w:sz w:val="24"/>
                <w:szCs w:val="24"/>
              </w:rPr>
              <w:t xml:space="preserve">О </w:t>
            </w:r>
            <w:proofErr w:type="gramStart"/>
            <w:r w:rsidRPr="00555F83">
              <w:rPr>
                <w:b/>
                <w:sz w:val="24"/>
                <w:szCs w:val="24"/>
              </w:rPr>
              <w:t>внесении</w:t>
            </w:r>
            <w:proofErr w:type="gramEnd"/>
            <w:r w:rsidRPr="00555F83">
              <w:rPr>
                <w:b/>
                <w:sz w:val="24"/>
                <w:szCs w:val="24"/>
              </w:rPr>
              <w:t xml:space="preserve"> изменения в Порядок </w:t>
            </w:r>
            <w:r w:rsidR="00555F83">
              <w:rPr>
                <w:b/>
                <w:sz w:val="24"/>
                <w:szCs w:val="24"/>
              </w:rPr>
              <w:t xml:space="preserve">  </w:t>
            </w:r>
            <w:r w:rsidRPr="00555F83">
              <w:rPr>
                <w:b/>
                <w:sz w:val="24"/>
                <w:szCs w:val="24"/>
              </w:rPr>
              <w:t xml:space="preserve">проведения конкурса по отбору </w:t>
            </w:r>
            <w:r w:rsidR="00555F83">
              <w:rPr>
                <w:b/>
                <w:sz w:val="24"/>
                <w:szCs w:val="24"/>
              </w:rPr>
              <w:t xml:space="preserve">      </w:t>
            </w:r>
            <w:r w:rsidRPr="00555F83">
              <w:rPr>
                <w:b/>
                <w:sz w:val="24"/>
                <w:szCs w:val="24"/>
              </w:rPr>
              <w:t xml:space="preserve">кандидатур на должность главы </w:t>
            </w:r>
            <w:r w:rsidR="00555F83">
              <w:rPr>
                <w:b/>
                <w:sz w:val="24"/>
                <w:szCs w:val="24"/>
              </w:rPr>
              <w:t xml:space="preserve">     </w:t>
            </w:r>
            <w:r w:rsidRPr="00555F83">
              <w:rPr>
                <w:b/>
                <w:sz w:val="24"/>
                <w:szCs w:val="24"/>
              </w:rPr>
              <w:t xml:space="preserve">Новочелкасинского сельского </w:t>
            </w:r>
            <w:r w:rsidR="00555F83">
              <w:rPr>
                <w:b/>
                <w:sz w:val="24"/>
                <w:szCs w:val="24"/>
              </w:rPr>
              <w:t xml:space="preserve">           </w:t>
            </w:r>
            <w:r w:rsidRPr="00555F83">
              <w:rPr>
                <w:b/>
                <w:sz w:val="24"/>
                <w:szCs w:val="24"/>
              </w:rPr>
              <w:t xml:space="preserve">поселения Канашского района </w:t>
            </w:r>
            <w:r w:rsidR="00555F83">
              <w:rPr>
                <w:b/>
                <w:sz w:val="24"/>
                <w:szCs w:val="24"/>
              </w:rPr>
              <w:t xml:space="preserve">         </w:t>
            </w:r>
            <w:r w:rsidRPr="00555F83">
              <w:rPr>
                <w:b/>
                <w:sz w:val="24"/>
                <w:szCs w:val="24"/>
              </w:rPr>
              <w:t>Чувашской Ре</w:t>
            </w:r>
            <w:r w:rsidRPr="00555F83">
              <w:rPr>
                <w:b/>
                <w:sz w:val="24"/>
                <w:szCs w:val="24"/>
              </w:rPr>
              <w:t>с</w:t>
            </w:r>
            <w:r w:rsidRPr="00555F83">
              <w:rPr>
                <w:b/>
                <w:sz w:val="24"/>
                <w:szCs w:val="24"/>
              </w:rPr>
              <w:t>публики</w:t>
            </w:r>
          </w:p>
        </w:tc>
      </w:tr>
    </w:tbl>
    <w:p w:rsidR="006565F4" w:rsidRPr="006565F4" w:rsidRDefault="006565F4" w:rsidP="006565F4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825" w:rsidRPr="003057EA" w:rsidRDefault="00812825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EA" w:rsidRPr="003057EA" w:rsidRDefault="006565F4" w:rsidP="003057EA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 18 октября 2004 г. № 19 «Об организации местного самоуправления в Чувашской Республике»,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Новочелкасинского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E3B7C">
        <w:t xml:space="preserve"> </w:t>
      </w:r>
      <w:r w:rsidRPr="001E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Республики, 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протестом Канашской межрайонной прокуратуры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03-01-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</w:t>
      </w:r>
      <w:r w:rsidR="00A15338" w:rsidRPr="003057EA">
        <w:rPr>
          <w:rFonts w:ascii="Times New Roman" w:hAnsi="Times New Roman" w:cs="Times New Roman"/>
          <w:sz w:val="24"/>
          <w:szCs w:val="24"/>
        </w:rPr>
        <w:t xml:space="preserve"> </w:t>
      </w:r>
      <w:r w:rsidR="00342CF0" w:rsidRPr="003057EA">
        <w:rPr>
          <w:rFonts w:ascii="Times New Roman" w:hAnsi="Times New Roman" w:cs="Times New Roman"/>
          <w:sz w:val="24"/>
          <w:szCs w:val="24"/>
        </w:rPr>
        <w:t xml:space="preserve"> </w:t>
      </w:r>
      <w:r w:rsidR="002C0A37" w:rsidRPr="003057EA">
        <w:rPr>
          <w:rFonts w:ascii="Times New Roman" w:hAnsi="Times New Roman" w:cs="Times New Roman"/>
          <w:sz w:val="24"/>
          <w:szCs w:val="24"/>
        </w:rPr>
        <w:t xml:space="preserve"> </w:t>
      </w:r>
      <w:r w:rsidR="00342CF0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</w:t>
      </w:r>
      <w:r w:rsidR="005753D2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0A37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Новочелкасинского </w:t>
      </w:r>
      <w:r w:rsidR="005753D2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342CF0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Канашского района </w:t>
      </w:r>
      <w:r w:rsidR="002C0A37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решило</w:t>
      </w:r>
      <w:r w:rsidR="00342CF0" w:rsidRPr="00305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57EA" w:rsidRPr="003057EA" w:rsidRDefault="003057EA" w:rsidP="003057EA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5F4" w:rsidRPr="00965D2D" w:rsidRDefault="003057EA" w:rsidP="00656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EA">
        <w:rPr>
          <w:rFonts w:ascii="Times New Roman" w:hAnsi="Times New Roman" w:cs="Times New Roman"/>
          <w:sz w:val="24"/>
          <w:szCs w:val="24"/>
        </w:rPr>
        <w:t xml:space="preserve">1. 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r w:rsidR="006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Новочелкасинского</w:t>
      </w:r>
      <w:r w:rsidR="006565F4" w:rsidRPr="00965D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Канашского района Чувашской Республики от</w:t>
      </w:r>
      <w:r w:rsidR="006565F4" w:rsidRPr="00965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14.08</w:t>
      </w:r>
      <w:r w:rsidR="006565F4" w:rsidRPr="0096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.2015 г. № </w:t>
      </w:r>
      <w:r w:rsidR="00656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47/2 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65F4" w:rsidRPr="001E3B7C">
        <w:rPr>
          <w:sz w:val="24"/>
        </w:rPr>
        <w:t xml:space="preserve">Об утверждении </w:t>
      </w:r>
      <w:r w:rsidR="00555F83">
        <w:rPr>
          <w:sz w:val="24"/>
        </w:rPr>
        <w:t xml:space="preserve">  </w:t>
      </w:r>
      <w:r w:rsidR="006565F4" w:rsidRPr="001E3B7C">
        <w:rPr>
          <w:sz w:val="24"/>
        </w:rPr>
        <w:t xml:space="preserve">Порядка проведения конкурса по отбору кандидатур на должность главы </w:t>
      </w:r>
      <w:r w:rsidR="00555F83">
        <w:rPr>
          <w:sz w:val="24"/>
        </w:rPr>
        <w:t xml:space="preserve">                       </w:t>
      </w:r>
      <w:r w:rsidR="006565F4">
        <w:rPr>
          <w:sz w:val="24"/>
        </w:rPr>
        <w:t>Новочелкасинского</w:t>
      </w:r>
      <w:r w:rsidR="006565F4" w:rsidRPr="001E3B7C">
        <w:rPr>
          <w:sz w:val="24"/>
        </w:rPr>
        <w:t xml:space="preserve"> сельского поселения Канашского района Чувашской Республики</w:t>
      </w:r>
      <w:r w:rsidR="006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</w:t>
      </w:r>
      <w:r w:rsidR="006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65F4" w:rsidRPr="00965D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5F4" w:rsidRDefault="006565F4" w:rsidP="00656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пункт 9 дополнить подпунктом 11 следующего содержания:</w:t>
      </w:r>
    </w:p>
    <w:p w:rsidR="006565F4" w:rsidRPr="00965D2D" w:rsidRDefault="006565F4" w:rsidP="00656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«11)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6565F4" w:rsidRPr="00BA2291" w:rsidRDefault="006565F4" w:rsidP="006565F4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291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342CF0" w:rsidRPr="003057EA" w:rsidRDefault="00342CF0" w:rsidP="006565F4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EA" w:rsidRPr="003057EA" w:rsidRDefault="003057EA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F0" w:rsidRDefault="003057EA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Новочелкасинского сельского поселения</w:t>
      </w:r>
    </w:p>
    <w:p w:rsidR="003057EA" w:rsidRPr="003057EA" w:rsidRDefault="003057EA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 Кириллов</w:t>
      </w:r>
    </w:p>
    <w:p w:rsidR="00342CF0" w:rsidRPr="003057EA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CF0" w:rsidRDefault="00342CF0" w:rsidP="00A529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5F4" w:rsidRDefault="006565F4" w:rsidP="00A5293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5166A" w:rsidRDefault="0035166A" w:rsidP="00342CF0">
      <w:pPr>
        <w:pStyle w:val="a3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5166A" w:rsidSect="009160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1" w:rsidRDefault="00554C71" w:rsidP="00916080">
      <w:pPr>
        <w:spacing w:after="0" w:line="240" w:lineRule="auto"/>
      </w:pPr>
      <w:r>
        <w:separator/>
      </w:r>
    </w:p>
  </w:endnote>
  <w:endnote w:type="continuationSeparator" w:id="0">
    <w:p w:rsidR="00554C71" w:rsidRDefault="00554C7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1" w:rsidRDefault="00554C71" w:rsidP="00916080">
      <w:pPr>
        <w:spacing w:after="0" w:line="240" w:lineRule="auto"/>
      </w:pPr>
      <w:r>
        <w:separator/>
      </w:r>
    </w:p>
  </w:footnote>
  <w:footnote w:type="continuationSeparator" w:id="0">
    <w:p w:rsidR="00554C71" w:rsidRDefault="00554C7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83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69E"/>
    <w:multiLevelType w:val="hybridMultilevel"/>
    <w:tmpl w:val="6BBC8DE8"/>
    <w:lvl w:ilvl="0" w:tplc="749AAF24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727B4"/>
    <w:rsid w:val="0007312A"/>
    <w:rsid w:val="00080E07"/>
    <w:rsid w:val="000F0A53"/>
    <w:rsid w:val="000F3BC2"/>
    <w:rsid w:val="001227B4"/>
    <w:rsid w:val="001603BA"/>
    <w:rsid w:val="00170BCF"/>
    <w:rsid w:val="00193BAF"/>
    <w:rsid w:val="001C15E7"/>
    <w:rsid w:val="001C3E07"/>
    <w:rsid w:val="00201376"/>
    <w:rsid w:val="0020368B"/>
    <w:rsid w:val="00211CD4"/>
    <w:rsid w:val="002133EB"/>
    <w:rsid w:val="00227276"/>
    <w:rsid w:val="00240F8C"/>
    <w:rsid w:val="00271BA6"/>
    <w:rsid w:val="00283BB2"/>
    <w:rsid w:val="00283EEE"/>
    <w:rsid w:val="002A0D72"/>
    <w:rsid w:val="002B45D8"/>
    <w:rsid w:val="002C0A37"/>
    <w:rsid w:val="002F03A7"/>
    <w:rsid w:val="003057EA"/>
    <w:rsid w:val="00317B60"/>
    <w:rsid w:val="003414A3"/>
    <w:rsid w:val="00342CF0"/>
    <w:rsid w:val="0035166A"/>
    <w:rsid w:val="003A0D67"/>
    <w:rsid w:val="003B5AE4"/>
    <w:rsid w:val="003F12A9"/>
    <w:rsid w:val="00406C13"/>
    <w:rsid w:val="00430B94"/>
    <w:rsid w:val="0044255E"/>
    <w:rsid w:val="004B3639"/>
    <w:rsid w:val="00522AE0"/>
    <w:rsid w:val="00554C71"/>
    <w:rsid w:val="00555F83"/>
    <w:rsid w:val="00570F09"/>
    <w:rsid w:val="005753D2"/>
    <w:rsid w:val="00581220"/>
    <w:rsid w:val="005A169E"/>
    <w:rsid w:val="005E5F81"/>
    <w:rsid w:val="005F04A5"/>
    <w:rsid w:val="005F084E"/>
    <w:rsid w:val="005F4E9D"/>
    <w:rsid w:val="006332D2"/>
    <w:rsid w:val="006565F4"/>
    <w:rsid w:val="006C5174"/>
    <w:rsid w:val="006D4BC0"/>
    <w:rsid w:val="007F725A"/>
    <w:rsid w:val="00812825"/>
    <w:rsid w:val="00851077"/>
    <w:rsid w:val="00852F6E"/>
    <w:rsid w:val="008709CD"/>
    <w:rsid w:val="008C0D55"/>
    <w:rsid w:val="008E4D70"/>
    <w:rsid w:val="00916080"/>
    <w:rsid w:val="00975B04"/>
    <w:rsid w:val="009B20B7"/>
    <w:rsid w:val="009C6877"/>
    <w:rsid w:val="009D31AF"/>
    <w:rsid w:val="009D598F"/>
    <w:rsid w:val="009E3C13"/>
    <w:rsid w:val="00A10B53"/>
    <w:rsid w:val="00A15338"/>
    <w:rsid w:val="00A2137C"/>
    <w:rsid w:val="00A3152A"/>
    <w:rsid w:val="00A32185"/>
    <w:rsid w:val="00A52932"/>
    <w:rsid w:val="00A835A3"/>
    <w:rsid w:val="00A90C31"/>
    <w:rsid w:val="00A97D39"/>
    <w:rsid w:val="00AA009D"/>
    <w:rsid w:val="00AB379A"/>
    <w:rsid w:val="00B106DA"/>
    <w:rsid w:val="00B214C6"/>
    <w:rsid w:val="00B37FAB"/>
    <w:rsid w:val="00B53B52"/>
    <w:rsid w:val="00B86939"/>
    <w:rsid w:val="00B873DB"/>
    <w:rsid w:val="00B95035"/>
    <w:rsid w:val="00BF37D3"/>
    <w:rsid w:val="00BF77FB"/>
    <w:rsid w:val="00C01CA1"/>
    <w:rsid w:val="00C151E2"/>
    <w:rsid w:val="00C802D0"/>
    <w:rsid w:val="00C81D73"/>
    <w:rsid w:val="00D22AB4"/>
    <w:rsid w:val="00D320C4"/>
    <w:rsid w:val="00D36C8D"/>
    <w:rsid w:val="00D37013"/>
    <w:rsid w:val="00DE042A"/>
    <w:rsid w:val="00DE17C8"/>
    <w:rsid w:val="00DE4AE7"/>
    <w:rsid w:val="00DE7E53"/>
    <w:rsid w:val="00DF35E5"/>
    <w:rsid w:val="00E05920"/>
    <w:rsid w:val="00E40F71"/>
    <w:rsid w:val="00E611F6"/>
    <w:rsid w:val="00EA6179"/>
    <w:rsid w:val="00EC5C1C"/>
    <w:rsid w:val="00EF2B5D"/>
    <w:rsid w:val="00F72143"/>
    <w:rsid w:val="00F93E65"/>
    <w:rsid w:val="00FB181E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2C0A3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2C0A37"/>
    <w:rPr>
      <w:b/>
      <w:bCs/>
      <w:color w:val="000080"/>
    </w:rPr>
  </w:style>
  <w:style w:type="table" w:styleId="ae">
    <w:name w:val="Table Grid"/>
    <w:basedOn w:val="a1"/>
    <w:uiPriority w:val="59"/>
    <w:rsid w:val="0065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2C0A3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rsid w:val="002C0A37"/>
    <w:rPr>
      <w:b/>
      <w:bCs/>
      <w:color w:val="000080"/>
    </w:rPr>
  </w:style>
  <w:style w:type="table" w:styleId="ae">
    <w:name w:val="Table Grid"/>
    <w:basedOn w:val="a1"/>
    <w:uiPriority w:val="59"/>
    <w:rsid w:val="00656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D6F3-E2E4-4451-9470-39E97518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SAO</cp:lastModifiedBy>
  <cp:revision>5</cp:revision>
  <cp:lastPrinted>2020-03-18T08:38:00Z</cp:lastPrinted>
  <dcterms:created xsi:type="dcterms:W3CDTF">2019-12-24T09:53:00Z</dcterms:created>
  <dcterms:modified xsi:type="dcterms:W3CDTF">2020-03-18T08:38:00Z</dcterms:modified>
</cp:coreProperties>
</file>