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81CF5" w:rsidRPr="007D1C79" w:rsidTr="001E252A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081CF5" w:rsidRPr="007D1C79" w:rsidRDefault="00081CF5" w:rsidP="001E2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ЧĂВАШ РЕСПУБЛИКИ</w:t>
            </w:r>
          </w:p>
          <w:p w:rsidR="00081CF5" w:rsidRPr="007D1C79" w:rsidRDefault="00081CF5" w:rsidP="001E2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КОМСОМОЛЬСКИ  РАЙОН</w:t>
            </w:r>
            <w:proofErr w:type="gramEnd"/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Ě</w:t>
            </w:r>
            <w:r w:rsidRPr="007D1C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81CF5" w:rsidRPr="007D1C79" w:rsidRDefault="00081CF5" w:rsidP="001E2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ХИРТИ СĔНТĔ</w:t>
            </w:r>
            <w:proofErr w:type="gramStart"/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  ЯЛ</w:t>
            </w:r>
            <w:proofErr w:type="gramEnd"/>
          </w:p>
        </w:tc>
        <w:tc>
          <w:tcPr>
            <w:tcW w:w="1173" w:type="dxa"/>
            <w:vMerge w:val="restart"/>
          </w:tcPr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090ECD8" wp14:editId="52DAC10E">
                  <wp:extent cx="609600" cy="933450"/>
                  <wp:effectExtent l="0" t="0" r="0" b="0"/>
                  <wp:docPr id="2" name="Рисунок 2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ЧУВАШСКАЯ РЕСПУБЛИКА </w:t>
            </w: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КОМСОМОЛЬСКИЙ РАЙОН  </w:t>
            </w:r>
          </w:p>
        </w:tc>
      </w:tr>
      <w:tr w:rsidR="00081CF5" w:rsidRPr="007D1C79" w:rsidTr="001E252A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АДМИНИСТРАЦИЯ 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ПОЛЕВОСУНДЫРСКОГО     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СЕЛЬСКОГО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ПОСЕЛЕНИЯ</w:t>
            </w:r>
            <w:r w:rsidRPr="007D1C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ПОСТАНОВЛЕНИЕ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02.11</w:t>
            </w:r>
            <w:r w:rsidRPr="007D1C7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7D1C79">
              <w:rPr>
                <w:rFonts w:ascii="Times New Roman" w:hAnsi="Times New Roman"/>
                <w:b/>
                <w:sz w:val="24"/>
                <w:szCs w:val="24"/>
              </w:rPr>
              <w:t>2020 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45</w:t>
            </w:r>
          </w:p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 xml:space="preserve">            д. Полевой Сундырь</w:t>
            </w:r>
          </w:p>
        </w:tc>
      </w:tr>
      <w:tr w:rsidR="00081CF5" w:rsidRPr="00081CF5" w:rsidTr="001E252A">
        <w:trPr>
          <w:cantSplit/>
          <w:trHeight w:val="1755"/>
        </w:trPr>
        <w:tc>
          <w:tcPr>
            <w:tcW w:w="4195" w:type="dxa"/>
          </w:tcPr>
          <w:p w:rsidR="00081CF5" w:rsidRPr="007D1C79" w:rsidRDefault="00081CF5" w:rsidP="001E2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ПОСЕЛЕНИЙĔН </w:t>
            </w:r>
          </w:p>
          <w:p w:rsidR="00081CF5" w:rsidRPr="007D1C79" w:rsidRDefault="00081CF5" w:rsidP="001E2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АДМИНИСТРАЦИЙЕ </w:t>
            </w:r>
            <w:r w:rsidRPr="007D1C79">
              <w:rPr>
                <w:rFonts w:ascii="Times New Roman" w:hAnsi="Times New Roman"/>
                <w:color w:val="000000"/>
                <w:w w:val="91"/>
                <w:sz w:val="24"/>
                <w:szCs w:val="24"/>
                <w:lang w:val="ru-RU"/>
              </w:rPr>
              <w:t xml:space="preserve"> </w:t>
            </w:r>
          </w:p>
          <w:p w:rsidR="00081CF5" w:rsidRPr="007D1C79" w:rsidRDefault="00081CF5" w:rsidP="001E25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ЙЫШĂНУ</w:t>
            </w:r>
          </w:p>
          <w:p w:rsidR="00081CF5" w:rsidRPr="007D1C79" w:rsidRDefault="00081CF5" w:rsidP="001E252A">
            <w:pPr>
              <w:autoSpaceDE w:val="0"/>
              <w:autoSpaceDN w:val="0"/>
              <w:adjustRightInd w:val="0"/>
              <w:spacing w:after="0" w:line="0" w:lineRule="atLeast"/>
              <w:ind w:right="-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 02.11</w:t>
            </w:r>
            <w:r w:rsidRPr="007D1C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 2020 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45</w:t>
            </w:r>
          </w:p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</w:pPr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>Хирти</w:t>
            </w:r>
            <w:proofErr w:type="spellEnd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>Сĕнтĕ</w:t>
            </w:r>
            <w:proofErr w:type="gram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>р</w:t>
            </w:r>
            <w:proofErr w:type="spellEnd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>ял</w:t>
            </w:r>
            <w:proofErr w:type="gramEnd"/>
            <w:r w:rsidRPr="007D1C79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  <w:lang w:val="ru-RU"/>
              </w:rPr>
            </w:pPr>
          </w:p>
        </w:tc>
        <w:tc>
          <w:tcPr>
            <w:tcW w:w="4202" w:type="dxa"/>
            <w:vMerge/>
            <w:vAlign w:val="center"/>
          </w:tcPr>
          <w:p w:rsidR="00081CF5" w:rsidRPr="007D1C79" w:rsidRDefault="00081CF5" w:rsidP="001E252A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  <w:lang w:val="ru-RU"/>
              </w:rPr>
            </w:pPr>
          </w:p>
        </w:tc>
      </w:tr>
    </w:tbl>
    <w:p w:rsidR="00527888" w:rsidRPr="00081CF5" w:rsidRDefault="00527888" w:rsidP="00D82B21">
      <w:pPr>
        <w:spacing w:line="240" w:lineRule="auto"/>
        <w:ind w:right="38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1CF5">
        <w:rPr>
          <w:rFonts w:ascii="Times New Roman" w:hAnsi="Times New Roman"/>
          <w:b/>
          <w:sz w:val="28"/>
          <w:szCs w:val="28"/>
          <w:lang w:val="ru-RU"/>
        </w:rPr>
        <w:t>Об утверждении Порядка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82B21" w:rsidRPr="00081CF5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частью 4 статьи 8.3,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статьей 13.2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Федерального закона от 26.12.2008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статьей 17.1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Федерального закона от 06.10.2003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Законом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Чувашской Республики от 18.10.2004 №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19 «Об организации местного самоуправления в Чувашской Республике», Уставом </w:t>
      </w:r>
      <w:proofErr w:type="spellStart"/>
      <w:r w:rsidR="00081CF5">
        <w:rPr>
          <w:rFonts w:ascii="Times New Roman" w:hAnsi="Times New Roman"/>
          <w:sz w:val="28"/>
          <w:szCs w:val="28"/>
          <w:lang w:val="ru-RU"/>
        </w:rPr>
        <w:t>Полевосундырского</w:t>
      </w:r>
      <w:proofErr w:type="spellEnd"/>
      <w:r w:rsidRPr="00EC482C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</w:t>
      </w:r>
      <w:r w:rsidR="00EC482C">
        <w:rPr>
          <w:rFonts w:ascii="Times New Roman" w:hAnsi="Times New Roman"/>
          <w:sz w:val="28"/>
          <w:szCs w:val="28"/>
          <w:lang w:val="ru-RU"/>
        </w:rPr>
        <w:t>,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201F" w:rsidRPr="00EC482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proofErr w:type="spellStart"/>
      <w:r w:rsidR="00081CF5">
        <w:rPr>
          <w:rFonts w:ascii="Times New Roman" w:hAnsi="Times New Roman"/>
          <w:sz w:val="28"/>
          <w:szCs w:val="28"/>
          <w:lang w:val="ru-RU"/>
        </w:rPr>
        <w:t>Полевосундырского</w:t>
      </w:r>
      <w:proofErr w:type="spellEnd"/>
      <w:r w:rsidR="0033201F" w:rsidRPr="00EC482C">
        <w:rPr>
          <w:rFonts w:ascii="Times New Roman" w:hAnsi="Times New Roman"/>
          <w:sz w:val="28"/>
          <w:szCs w:val="28"/>
          <w:lang w:val="ru-RU"/>
        </w:rPr>
        <w:t xml:space="preserve"> сельского поселения Комсомольского района</w:t>
      </w:r>
      <w:r w:rsidR="00D82B21" w:rsidRPr="00EC482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3201F" w:rsidRPr="00081CF5">
        <w:rPr>
          <w:rFonts w:ascii="Times New Roman" w:hAnsi="Times New Roman"/>
          <w:b/>
          <w:bCs/>
          <w:sz w:val="28"/>
          <w:szCs w:val="28"/>
          <w:lang w:val="ru-RU"/>
        </w:rPr>
        <w:t xml:space="preserve">п о с т а н о в л я е т </w:t>
      </w:r>
      <w:r w:rsidR="0033201F" w:rsidRPr="00081CF5">
        <w:rPr>
          <w:rFonts w:ascii="Times New Roman" w:hAnsi="Times New Roman"/>
          <w:b/>
          <w:sz w:val="28"/>
          <w:szCs w:val="28"/>
          <w:lang w:val="ru-RU"/>
        </w:rPr>
        <w:t>:</w:t>
      </w:r>
      <w:bookmarkStart w:id="0" w:name="sub_1"/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1. Утвердить</w:t>
      </w:r>
      <w:r w:rsidR="00740369" w:rsidRPr="00EC482C">
        <w:rPr>
          <w:rFonts w:ascii="Times New Roman" w:hAnsi="Times New Roman"/>
          <w:sz w:val="28"/>
          <w:szCs w:val="28"/>
          <w:lang w:val="ru-RU"/>
        </w:rPr>
        <w:t xml:space="preserve"> прилагаемый</w:t>
      </w:r>
      <w:r w:rsidRPr="00EC482C">
        <w:rPr>
          <w:rFonts w:ascii="Times New Roman" w:hAnsi="Times New Roman"/>
          <w:sz w:val="28"/>
          <w:szCs w:val="28"/>
          <w:lang w:val="ru-RU"/>
        </w:rPr>
        <w:t xml:space="preserve">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</w:t>
      </w:r>
      <w:r w:rsidR="00740369" w:rsidRPr="00EC482C">
        <w:rPr>
          <w:rFonts w:ascii="Times New Roman" w:hAnsi="Times New Roman"/>
          <w:sz w:val="28"/>
          <w:szCs w:val="28"/>
          <w:lang w:val="ru-RU"/>
        </w:rPr>
        <w:t>измерений, наблюдений</w:t>
      </w:r>
      <w:r w:rsidRPr="00EC482C">
        <w:rPr>
          <w:rFonts w:ascii="Times New Roman" w:hAnsi="Times New Roman"/>
          <w:sz w:val="28"/>
          <w:szCs w:val="28"/>
          <w:lang w:val="ru-RU"/>
        </w:rPr>
        <w:t>.</w:t>
      </w:r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</w:t>
      </w:r>
      <w:r w:rsidRPr="00EC482C">
        <w:rPr>
          <w:rFonts w:ascii="Times New Roman" w:hAnsi="Times New Roman"/>
          <w:sz w:val="28"/>
          <w:szCs w:val="28"/>
        </w:rPr>
        <w:t> </w:t>
      </w:r>
      <w:r w:rsidRPr="00EC482C">
        <w:rPr>
          <w:rFonts w:ascii="Times New Roman" w:hAnsi="Times New Roman"/>
          <w:sz w:val="28"/>
          <w:szCs w:val="28"/>
          <w:lang w:val="ru-RU"/>
        </w:rPr>
        <w:t>официального опубликования.</w:t>
      </w:r>
      <w:bookmarkEnd w:id="0"/>
    </w:p>
    <w:p w:rsidR="00527888" w:rsidRPr="00EC482C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7888" w:rsidRDefault="00527888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CF5" w:rsidRPr="00EC482C" w:rsidRDefault="00081CF5" w:rsidP="00527888">
      <w:pPr>
        <w:tabs>
          <w:tab w:val="left" w:pos="2694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79E6" w:rsidRPr="00EC482C" w:rsidRDefault="0033201F" w:rsidP="00EC482C">
      <w:pPr>
        <w:tabs>
          <w:tab w:val="left" w:pos="2694"/>
        </w:tabs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EC482C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Pr="00EC482C">
        <w:rPr>
          <w:rFonts w:ascii="Times New Roman" w:hAnsi="Times New Roman"/>
          <w:sz w:val="28"/>
          <w:szCs w:val="28"/>
          <w:lang w:val="ru-RU"/>
        </w:rPr>
        <w:tab/>
      </w:r>
      <w:r w:rsidR="00081CF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spellStart"/>
      <w:r w:rsidR="00081CF5">
        <w:rPr>
          <w:rFonts w:ascii="Times New Roman" w:hAnsi="Times New Roman"/>
          <w:sz w:val="28"/>
          <w:szCs w:val="28"/>
          <w:lang w:val="ru-RU"/>
        </w:rPr>
        <w:t>Г.Е.Ефремов</w:t>
      </w:r>
      <w:proofErr w:type="spellEnd"/>
    </w:p>
    <w:p w:rsidR="00CC79E6" w:rsidRDefault="00CC79E6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CF5" w:rsidRDefault="00081CF5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1CF5" w:rsidRDefault="00081CF5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482C" w:rsidRDefault="00EC482C" w:rsidP="00D03F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09"/>
      </w:tblGrid>
      <w:tr w:rsidR="00740369" w:rsidRPr="00081CF5" w:rsidTr="00740369">
        <w:tc>
          <w:tcPr>
            <w:tcW w:w="4785" w:type="dxa"/>
          </w:tcPr>
          <w:p w:rsidR="00740369" w:rsidRPr="00EC482C" w:rsidRDefault="00740369" w:rsidP="00D03FC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постановлением администрации </w:t>
            </w:r>
          </w:p>
          <w:p w:rsidR="00740369" w:rsidRPr="00EC482C" w:rsidRDefault="00081CF5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Полевосундырского</w:t>
            </w:r>
            <w:proofErr w:type="spellEnd"/>
            <w:r w:rsidR="00740369"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740369" w:rsidRPr="00EC482C" w:rsidRDefault="00740369" w:rsidP="0074036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Комсомольского </w:t>
            </w:r>
            <w:r w:rsidR="00B8714F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района</w:t>
            </w: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40369" w:rsidRPr="00EC482C" w:rsidRDefault="00081CF5" w:rsidP="00EC482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02.11</w:t>
            </w:r>
            <w:r w:rsidR="00EC48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40369" w:rsidRPr="00EC482C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  <w:r w:rsid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45</w:t>
            </w:r>
          </w:p>
        </w:tc>
      </w:tr>
    </w:tbl>
    <w:p w:rsidR="00740369" w:rsidRPr="00EC482C" w:rsidRDefault="00740369" w:rsidP="0074036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  <w:lang w:val="ru-RU"/>
        </w:rPr>
        <w:t>Порядок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br/>
        <w:t>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740369" w:rsidRPr="00EC482C" w:rsidRDefault="00740369" w:rsidP="0074036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b/>
          <w:sz w:val="24"/>
          <w:szCs w:val="24"/>
          <w:lang w:val="ru-RU" w:eastAsia="ru-RU" w:bidi="ar-SA"/>
        </w:rPr>
        <w:t>I. Общие положения</w:t>
      </w:r>
    </w:p>
    <w:p w:rsidR="00740369" w:rsidRPr="00EC482C" w:rsidRDefault="00740369" w:rsidP="00740369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1.1. Настоящий порядок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 (далее - Порядок) устанавливает требования к оформлению и содержанию заданий по контролю без взаимодействия с юридическими лицами, индивидуальными предпринимателями и к порядку оформления результатов мероприятий по контролю, в том числе результатов плановых (рейдовых) осмотров, обследований, исследований, измерений, наблюдений, предусмотренных </w:t>
      </w:r>
      <w:hyperlink r:id="rId6" w:anchor="/document/12164247/entry/830" w:history="1">
        <w:r w:rsidRPr="00EC482C">
          <w:rPr>
            <w:rFonts w:ascii="Times New Roman" w:hAnsi="Times New Roman"/>
            <w:sz w:val="24"/>
            <w:szCs w:val="24"/>
            <w:lang w:val="ru-RU" w:eastAsia="ru-RU" w:bidi="ar-SA"/>
          </w:rPr>
          <w:t>статьей 8.3</w:t>
        </w:r>
      </w:hyperlink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 294-ФЗ).</w:t>
      </w:r>
    </w:p>
    <w:p w:rsidR="004E3ACC" w:rsidRPr="00EC482C" w:rsidRDefault="00740369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1.2. </w:t>
      </w:r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 xml:space="preserve"> Мероприятия по контролю без взаимодействия с юридическими лицами, индивидуальными предпринимателями проводятся уполномоченным специалистом администрации </w:t>
      </w:r>
      <w:proofErr w:type="spellStart"/>
      <w:r w:rsidR="00081CF5">
        <w:rPr>
          <w:rFonts w:ascii="Times New Roman" w:hAnsi="Times New Roman"/>
          <w:sz w:val="24"/>
          <w:szCs w:val="24"/>
          <w:lang w:val="ru-RU" w:eastAsia="ru-RU"/>
        </w:rPr>
        <w:t>Полевосундырского</w:t>
      </w:r>
      <w:proofErr w:type="spellEnd"/>
      <w:r w:rsidR="004E3ACC" w:rsidRPr="00EC482C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Комсомольского района, к компетенции которого отнесено осуществление соответствующего вида муниципального контроля (далее – орган муниципального контроля).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740369" w:rsidRPr="00EC482C" w:rsidRDefault="00B8714F" w:rsidP="00B8714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II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2.1. Задание на проведение органом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или заместителем руководителя органа муниципального контроля.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2.2. Задание оформляется на бумажном носителе по форме согласно приложению № 1 к настоящему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2.3. В задании указывается: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дата и номер задания;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наименование органа муниципального контроля, вид мероприятия и информация о должностных лицах, уполномоченных на выполнение задания;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цели и задачи проведения мероприятия, сроки проведения мероприятия; дата начала и окончания;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об объекте, в отношении которого будет проводиться мероприятие: о виде, местоположении объекта, в том числе его адресе (маршруте)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2.4. Сведения о выданных заданиях, составленных актах заносятся в журнал мероприятий по контролю без взаимодействия с юридическими лицами, индивидуальными предпринимателями (далее - журнал мероприятий) по форме согласно приложению № </w:t>
      </w:r>
      <w:proofErr w:type="gramStart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  к</w:t>
      </w:r>
      <w:proofErr w:type="gramEnd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 настоящему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lastRenderedPageBreak/>
        <w:t>III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Порядок оформления должностными лицами органа муниципального контроля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3.1. Результаты мероприятия оформляются должностным лицом органа муниципального контроля в виде акта о проведении мероприятия (далее - акт), который составляется в одном экземпляре в срок не позднее одного рабочего дня, следующего за датой завершения мероприятия, по форме согласно </w:t>
      </w:r>
      <w:r w:rsidR="009E0C7E" w:rsidRPr="00EC482C">
        <w:rPr>
          <w:rFonts w:ascii="Times New Roman" w:hAnsi="Times New Roman"/>
          <w:sz w:val="24"/>
          <w:szCs w:val="24"/>
          <w:lang w:val="ru-RU" w:eastAsia="ru-RU" w:bidi="ar-SA"/>
        </w:rPr>
        <w:t>приложению № 2</w:t>
      </w: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 к Порядку.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3.2. В акте указывается: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вид проведенного мероприятия;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 задании, на основании которого производится мероприятие;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наименование вида муниципального контроля, в рамках которого проводится мероприятие;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дата либо период проведения мероприятия, время его начала и окончания;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об участниках мероприятия, информация о данных, полученных при его проведении, в том числе результаты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сведения о приложениях к акту.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фототаблицы</w:t>
      </w:r>
      <w:proofErr w:type="spellEnd"/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, содержащие сведения, полученные при проведении мероприятия, являются приложением к акту.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3.4. После исполнения мероприятия задания, акты и материалы к ним подлежат хранению в органе муниципального контроля, уполномоченном на осуществление соответствующего вида муниципального контроля в соответствии с номенклатурой дел, в порядке, установленном соответствующими правовыми актами.</w:t>
      </w:r>
    </w:p>
    <w:p w:rsidR="00B8714F" w:rsidRPr="00EC482C" w:rsidRDefault="00B8714F" w:rsidP="00B8714F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C482C">
        <w:rPr>
          <w:rFonts w:ascii="Times New Roman" w:hAnsi="Times New Roman"/>
          <w:sz w:val="24"/>
          <w:szCs w:val="24"/>
          <w:lang w:val="ru-RU" w:eastAsia="ru-RU" w:bidi="ar-SA"/>
        </w:rPr>
        <w:t>3.5.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B8714F" w:rsidRPr="00EC482C" w:rsidRDefault="00B8714F" w:rsidP="00740369">
      <w:pPr>
        <w:ind w:firstLine="708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0C7E" w:rsidRPr="00EC482C" w:rsidRDefault="009E0C7E" w:rsidP="009E0C7E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b/>
          <w:sz w:val="24"/>
          <w:szCs w:val="24"/>
        </w:rPr>
        <w:t>IV</w:t>
      </w:r>
      <w:r w:rsidRPr="00EC482C">
        <w:rPr>
          <w:rFonts w:ascii="Times New Roman" w:hAnsi="Times New Roman"/>
          <w:b/>
          <w:sz w:val="24"/>
          <w:szCs w:val="24"/>
          <w:lang w:val="ru-RU"/>
        </w:rPr>
        <w:t>. Меры, принимаемые по фактам выявленных нарушений законодательства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4.1. В случае выявления при проведении мероприятий нарушений обязательных требований, требований, установленных муниципальными правовыми актами, должностное лицо органа муниципального контроля принимает в пределах своей компетенции меры по пресечению таких нарушений.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 или заместителю руководителя структурного подразделения, осуществляющего муниципальный контроль,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пункте 2 части 2 статьи 10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Федерального закона от 26.12.2008 №</w:t>
      </w:r>
      <w:r w:rsidRPr="00EC482C">
        <w:rPr>
          <w:rFonts w:ascii="Times New Roman" w:hAnsi="Times New Roman"/>
          <w:sz w:val="24"/>
          <w:szCs w:val="24"/>
        </w:rPr>
        <w:t> </w:t>
      </w:r>
      <w:r w:rsidRPr="00EC482C">
        <w:rPr>
          <w:rFonts w:ascii="Times New Roman" w:hAnsi="Times New Roman"/>
          <w:sz w:val="24"/>
          <w:szCs w:val="24"/>
          <w:lang w:val="ru-RU"/>
        </w:rPr>
        <w:t>294-ФЗ.</w:t>
      </w:r>
    </w:p>
    <w:p w:rsidR="009E0C7E" w:rsidRPr="00EC482C" w:rsidRDefault="009E0C7E" w:rsidP="009E0C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частях 5 - 7 статьи 8.2 Федерального закона от 26.12.2008 № 294-ФЗ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E0C7E" w:rsidRPr="00EC482C" w:rsidRDefault="009E0C7E" w:rsidP="00EC482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C482C">
        <w:rPr>
          <w:rFonts w:ascii="Times New Roman" w:hAnsi="Times New Roman"/>
          <w:sz w:val="24"/>
          <w:szCs w:val="24"/>
          <w:lang w:val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 оформляется в порядке и </w:t>
      </w:r>
      <w:r w:rsidRPr="00EC482C">
        <w:rPr>
          <w:rFonts w:ascii="Times New Roman" w:hAnsi="Times New Roman"/>
          <w:sz w:val="24"/>
          <w:szCs w:val="24"/>
          <w:lang w:val="ru-RU"/>
        </w:rPr>
        <w:lastRenderedPageBreak/>
        <w:t>сроки, предусмотренные Правилами 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 постановлением Правительства Российско</w:t>
      </w:r>
      <w:r w:rsidR="00EC482C">
        <w:rPr>
          <w:rFonts w:ascii="Times New Roman" w:hAnsi="Times New Roman"/>
          <w:sz w:val="24"/>
          <w:szCs w:val="24"/>
          <w:lang w:val="ru-RU"/>
        </w:rPr>
        <w:t>й Федерации от 10.02.2017 № 166.</w:t>
      </w:r>
    </w:p>
    <w:p w:rsidR="009E0C7E" w:rsidRPr="00EC482C" w:rsidRDefault="009E0C7E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Приложение № 1</w:t>
      </w:r>
    </w:p>
    <w:p w:rsidR="009E0C7E" w:rsidRPr="00081CF5" w:rsidRDefault="009E0C7E" w:rsidP="00081CF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к</w:t>
      </w:r>
      <w:r w:rsidRPr="00EC4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Задание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325"/>
      </w:tblGrid>
      <w:tr w:rsidR="009E0C7E" w:rsidRPr="00EC482C" w:rsidTr="00B113F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на проведение 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                               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p w:rsidR="009E0C7E" w:rsidRPr="00EC482C" w:rsidRDefault="00081CF5" w:rsidP="009E0C7E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д. Полевой Сундырь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   </w:t>
      </w:r>
      <w:r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«</w:t>
      </w:r>
      <w:proofErr w:type="gramEnd"/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____»__________ 20_____г.</w:t>
      </w:r>
      <w:r w:rsidR="009E0C7E"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081CF5" w:rsidTr="00B113F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            </w:t>
            </w: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081CF5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(фамилия, имя, отчество должностного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081CF5" w:rsidTr="00B113F9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в соответствии со ст. 8.3. Федерального закона от 26.12.2008 № 294-ФЗ                   </w:t>
            </w:r>
            <w:proofErr w:type="gramStart"/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   «</w:t>
            </w:r>
            <w:proofErr w:type="gramEnd"/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О защите прав юридических лиц и индивидуальных предпринимателей при </w:t>
            </w: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br/>
              <w:t xml:space="preserve">осуществлении государственного контроля (надзора) муниципального контроля», в целях </w:t>
            </w: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(указать цель проведения мероприятия)</w:t>
      </w:r>
    </w:p>
    <w:p w:rsidR="009E0C7E" w:rsidRPr="00EC482C" w:rsidRDefault="009E0C7E" w:rsidP="009E0C7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442"/>
      </w:tblGrid>
      <w:tr w:rsidR="009E0C7E" w:rsidRPr="00081CF5" w:rsidTr="009E0C7E">
        <w:trPr>
          <w:trHeight w:val="306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поручил должностному лицу органа муниципального контроля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9E0C7E">
        <w:trPr>
          <w:trHeight w:val="321"/>
        </w:trPr>
        <w:tc>
          <w:tcPr>
            <w:tcW w:w="9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9E0C7E">
        <w:trPr>
          <w:trHeight w:val="452"/>
        </w:trPr>
        <w:tc>
          <w:tcPr>
            <w:tcW w:w="9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(наименование должности должностного лица органа муниципального контроля, Ф.И.О.)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осуществить мероприятие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9E0C7E" w:rsidRPr="00081CF5" w:rsidTr="00B113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лицами, индивидуальными предпринимателями, а </w:t>
            </w:r>
            <w:proofErr w:type="gramStart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именно:   </w:t>
            </w:r>
            <w:proofErr w:type="gramEnd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08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индивидуальными предпринимателями)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4357"/>
      </w:tblGrid>
      <w:tr w:rsidR="009E0C7E" w:rsidRPr="00081CF5" w:rsidTr="009E0C7E">
        <w:trPr>
          <w:trHeight w:val="31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дата, либо период проведения мероприятия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081CF5" w:rsidRPr="00EC482C" w:rsidRDefault="00081CF5" w:rsidP="00081CF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E0C7E" w:rsidRPr="00EC482C" w:rsidTr="00B113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942"/>
      </w:tblGrid>
      <w:tr w:rsidR="009E0C7E" w:rsidRPr="00EC482C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08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(вид объекта)</w:t>
            </w:r>
          </w:p>
        </w:tc>
      </w:tr>
      <w:tr w:rsidR="009E0C7E" w:rsidRPr="00EC482C" w:rsidTr="00B113F9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                                        (адрес и (или) кадастровый (реестровый) номер (при наличии), </w:t>
            </w: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lastRenderedPageBreak/>
              <w:t xml:space="preserve">маршрут 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                                            проведения осмотра (территории, подлежащие осмотру):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EC482C" w:rsidTr="00B113F9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(сведения о принадлежности объекта и праве, на котором) 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(объект принадлежит правообладателю (при наличии)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08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08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EC482C" w:rsidRPr="00081CF5" w:rsidRDefault="009E0C7E" w:rsidP="00081CF5">
      <w:pPr>
        <w:ind w:firstLine="708"/>
        <w:contextualSpacing/>
        <w:rPr>
          <w:rFonts w:ascii="Times New Roman" w:eastAsia="Calibri" w:hAnsi="Times New Roman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Утверждаю:   </w:t>
      </w:r>
      <w:proofErr w:type="gramEnd"/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_____________</w:t>
      </w:r>
      <w:r w:rsidR="00081CF5">
        <w:rPr>
          <w:rFonts w:ascii="Times New Roman" w:eastAsia="Calibri" w:hAnsi="Times New Roman"/>
          <w:sz w:val="24"/>
          <w:szCs w:val="24"/>
          <w:lang w:val="ru-RU" w:bidi="ar-SA"/>
        </w:rPr>
        <w:t>_____________        М.П.</w:t>
      </w:r>
      <w:r w:rsidR="00081CF5">
        <w:rPr>
          <w:rFonts w:ascii="Times New Roman" w:eastAsia="Calibri" w:hAnsi="Times New Roman"/>
          <w:sz w:val="24"/>
          <w:szCs w:val="24"/>
          <w:lang w:val="ru-RU" w:bidi="ar-SA"/>
        </w:rPr>
        <w:tab/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Приложение № 2</w:t>
      </w:r>
    </w:p>
    <w:p w:rsidR="00570D82" w:rsidRPr="00081CF5" w:rsidRDefault="009E0C7E" w:rsidP="00081CF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к</w:t>
      </w:r>
      <w:r w:rsidRPr="00EC4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9E0C7E" w:rsidRPr="00081CF5" w:rsidRDefault="009E0C7E" w:rsidP="0008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Акт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446"/>
      </w:tblGrid>
      <w:tr w:rsidR="009E0C7E" w:rsidRPr="00EC482C" w:rsidTr="00B113F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bCs/>
                <w:iCs/>
                <w:sz w:val="24"/>
                <w:szCs w:val="24"/>
                <w:lang w:val="ru-RU" w:bidi="ar-SA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                               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081CF5" w:rsidRDefault="009E0C7E" w:rsidP="0008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</w:t>
      </w:r>
      <w:r w:rsidR="00081CF5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д. Полевой Сундырь</w:t>
      </w: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</w:t>
      </w: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____»__________ 20_____г.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Начато:   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«____»____________ 20___г. в ___ ч. ___мин.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Окончено: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«___</w:t>
      </w: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_»_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</w:t>
      </w:r>
      <w:r w:rsidR="00081CF5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_______ 20___г. в ___ ч. ___мин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081CF5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081CF5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(фамилия, имя, отчество должностного лица)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pacing w:val="-4"/>
          <w:sz w:val="24"/>
          <w:szCs w:val="24"/>
          <w:lang w:val="ru-RU" w:bidi="ar-SA"/>
        </w:rPr>
        <w:t>в соответствии со ст.8.3 Федерального закона от 26.12.2008 № 294-ФЗ «О защите</w:t>
      </w: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</w:t>
      </w:r>
      <w:r w:rsidRPr="00EC482C">
        <w:rPr>
          <w:rFonts w:ascii="Times New Roman" w:eastAsia="Calibri" w:hAnsi="Times New Roman"/>
          <w:bCs/>
          <w:iCs/>
          <w:spacing w:val="-6"/>
          <w:sz w:val="24"/>
          <w:szCs w:val="24"/>
          <w:lang w:val="ru-RU" w:bidi="ar-SA"/>
        </w:rPr>
        <w:t>прав юридических лиц и индивидуальных предпринимателей при осуществлении</w:t>
      </w: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 государственного контроля (надзора) муниципального контроля», на основании задания от «_____» _________________20____ г., №________________</w:t>
      </w:r>
      <w:proofErr w:type="gramStart"/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_,  выданного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081CF5" w:rsidTr="00B113F9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>(наименование должности должностного лица, выдавшего задание)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9E0C7E" w:rsidRPr="00EC482C" w:rsidTr="00B113F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 участием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bookmarkStart w:id="1" w:name="_GoBack"/>
      <w:bookmarkEnd w:id="1"/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осуществил мероприятие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>по контролю без взаимодействия с юридическими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992"/>
      </w:tblGrid>
      <w:tr w:rsidR="009E0C7E" w:rsidRPr="00081CF5" w:rsidTr="00B113F9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лицами, индивидуальными предпринимателями, а </w:t>
            </w:r>
            <w:proofErr w:type="gramStart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именно:   </w:t>
            </w:r>
            <w:proofErr w:type="gramEnd"/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bCs/>
          <w:iCs/>
          <w:sz w:val="24"/>
          <w:szCs w:val="24"/>
          <w:lang w:val="ru-RU" w:bidi="ar-SA"/>
        </w:rPr>
        <w:t xml:space="preserve">(наименование мероприятия 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по контролю без взаимодействия с юридическими лицами,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индивидуальными предпринимателями </w:t>
      </w: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>органом муниципального контроля)</w:t>
      </w:r>
      <w:r w:rsidRPr="00EC482C">
        <w:rPr>
          <w:rFonts w:ascii="Times New Roman" w:eastAsia="Calibri" w:hAnsi="Times New Roman"/>
          <w:sz w:val="24"/>
          <w:szCs w:val="24"/>
          <w:lang w:val="ru-RU" w:bidi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9E0C7E" w:rsidRPr="00EC482C" w:rsidTr="00B113F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Cs/>
                <w:color w:val="FF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iCs/>
          <w:sz w:val="24"/>
          <w:szCs w:val="24"/>
          <w:lang w:val="ru-RU" w:bidi="ar-SA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E0C7E" w:rsidRPr="00EC482C" w:rsidTr="00B113F9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ab/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570D82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D82" w:rsidRPr="00EC482C" w:rsidRDefault="00570D82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Сведения о заявлениях и </w:t>
            </w:r>
            <w:proofErr w:type="gramStart"/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>дополнениях</w:t>
            </w:r>
            <w:proofErr w:type="gramEnd"/>
            <w:r w:rsidRPr="00EC482C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0C7E" w:rsidRPr="00081CF5" w:rsidTr="00B113F9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C7E" w:rsidRPr="00EC482C" w:rsidRDefault="009E0C7E" w:rsidP="009E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proofErr w:type="gramStart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Участники  мероприятия</w:t>
      </w:r>
      <w:proofErr w:type="gramEnd"/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с актом ознакомлены путем ______________________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Подписи участников: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                 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 xml:space="preserve">            __________________________(__________________)</w:t>
      </w: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</w:p>
    <w:p w:rsidR="009E0C7E" w:rsidRPr="00EC482C" w:rsidRDefault="009E0C7E" w:rsidP="009E0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</w:pPr>
      <w:r w:rsidRPr="00EC482C">
        <w:rPr>
          <w:rFonts w:ascii="Times New Roman" w:eastAsia="Calibri" w:hAnsi="Times New Roman"/>
          <w:color w:val="000000"/>
          <w:sz w:val="24"/>
          <w:szCs w:val="24"/>
          <w:lang w:val="ru-RU" w:bidi="ar-SA"/>
        </w:rPr>
        <w:t>Подпись должностного лица, осуществившего мероприятие ______________</w:t>
      </w:r>
    </w:p>
    <w:p w:rsidR="00570D82" w:rsidRPr="00EC482C" w:rsidRDefault="00570D82" w:rsidP="009E0C7E">
      <w:pPr>
        <w:ind w:firstLine="708"/>
        <w:contextualSpacing/>
        <w:rPr>
          <w:rFonts w:ascii="Times New Roman" w:hAnsi="Times New Roman"/>
          <w:b/>
          <w:sz w:val="24"/>
          <w:szCs w:val="24"/>
          <w:lang w:val="ru-RU"/>
        </w:rPr>
        <w:sectPr w:rsidR="00570D82" w:rsidRPr="00EC482C" w:rsidSect="00EC482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5464"/>
      </w:tblGrid>
      <w:tr w:rsidR="00570D82" w:rsidRPr="00081CF5" w:rsidTr="00570D82">
        <w:tc>
          <w:tcPr>
            <w:tcW w:w="7676" w:type="dxa"/>
          </w:tcPr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7676" w:type="dxa"/>
          </w:tcPr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Приложение № 3</w:t>
            </w:r>
          </w:p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к</w:t>
            </w:r>
            <w:r w:rsidRPr="00EC4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Порядку оформления и содержания заданий, а также результатов мероприятий по контролю без взаимодействия с юридическими лицами и индивидуальными предпринимателями, в том числе результатов плановых (рейдовых) осмотров, обследований, исследований, измерений, наблюдений</w:t>
            </w:r>
          </w:p>
          <w:p w:rsidR="00570D82" w:rsidRPr="00EC482C" w:rsidRDefault="00570D82" w:rsidP="00570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570D82" w:rsidRPr="00EC482C" w:rsidRDefault="00570D82" w:rsidP="00570D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ru-RU" w:bidi="ar-SA"/>
        </w:rPr>
      </w:pPr>
    </w:p>
    <w:tbl>
      <w:tblPr>
        <w:tblW w:w="15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804"/>
        <w:gridCol w:w="2106"/>
        <w:gridCol w:w="1804"/>
        <w:gridCol w:w="2255"/>
        <w:gridCol w:w="3007"/>
        <w:gridCol w:w="2406"/>
        <w:gridCol w:w="1504"/>
      </w:tblGrid>
      <w:tr w:rsidR="00570D82" w:rsidRPr="00081CF5" w:rsidTr="00570D82">
        <w:trPr>
          <w:trHeight w:val="1681"/>
        </w:trPr>
        <w:tc>
          <w:tcPr>
            <w:tcW w:w="602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№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Дата и номер задания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проведении мероприятия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должностном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лице,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осуществившем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Дата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(период)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проведения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мероприятия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55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Место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расположения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объекта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(адрес, 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регистрации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(при наличии)</w:t>
            </w:r>
          </w:p>
        </w:tc>
        <w:tc>
          <w:tcPr>
            <w:tcW w:w="3007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Правообладатель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объекта (фактический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пользователь)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правоустанавливающих документах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(при наличии)</w:t>
            </w:r>
          </w:p>
        </w:tc>
        <w:tc>
          <w:tcPr>
            <w:tcW w:w="24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о результатах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мероприятия,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номер акта </w:t>
            </w:r>
          </w:p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</w:tcPr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 xml:space="preserve">Сведения </w:t>
            </w:r>
          </w:p>
          <w:p w:rsidR="00570D82" w:rsidRPr="00EC482C" w:rsidRDefault="00570D82" w:rsidP="00570D8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  <w:r w:rsidRPr="00EC482C"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  <w:t>о хранении (передаче) результатов мероприятия</w:t>
            </w:r>
          </w:p>
        </w:tc>
      </w:tr>
      <w:tr w:rsidR="00570D82" w:rsidRPr="00081CF5" w:rsidTr="00570D82">
        <w:trPr>
          <w:trHeight w:val="386"/>
        </w:trPr>
        <w:tc>
          <w:tcPr>
            <w:tcW w:w="602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55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007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06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04" w:type="dxa"/>
          </w:tcPr>
          <w:p w:rsidR="00570D82" w:rsidRPr="00EC482C" w:rsidRDefault="00570D82" w:rsidP="00570D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570D82" w:rsidRDefault="00570D82" w:rsidP="00570D82">
      <w:pPr>
        <w:ind w:firstLine="708"/>
        <w:contextualSpacing/>
        <w:jc w:val="right"/>
        <w:rPr>
          <w:rFonts w:ascii="Times New Roman" w:hAnsi="Times New Roman"/>
          <w:b/>
          <w:sz w:val="28"/>
          <w:szCs w:val="28"/>
          <w:lang w:val="ru-RU"/>
        </w:rPr>
        <w:sectPr w:rsidR="00570D82" w:rsidSect="00570D8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70D82" w:rsidRPr="009E0C7E" w:rsidRDefault="00570D82" w:rsidP="009E0C7E">
      <w:pPr>
        <w:ind w:firstLine="708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sectPr w:rsidR="00570D82" w:rsidRPr="009E0C7E" w:rsidSect="005278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1F"/>
    <w:rsid w:val="000638BC"/>
    <w:rsid w:val="00081CF5"/>
    <w:rsid w:val="000934B6"/>
    <w:rsid w:val="00135AF5"/>
    <w:rsid w:val="00177F75"/>
    <w:rsid w:val="002B5D64"/>
    <w:rsid w:val="002D09F2"/>
    <w:rsid w:val="0033201F"/>
    <w:rsid w:val="0039086F"/>
    <w:rsid w:val="003A7AA9"/>
    <w:rsid w:val="003E20C2"/>
    <w:rsid w:val="004A59FF"/>
    <w:rsid w:val="004E3ACC"/>
    <w:rsid w:val="004E3C32"/>
    <w:rsid w:val="00527888"/>
    <w:rsid w:val="005403EA"/>
    <w:rsid w:val="00570D82"/>
    <w:rsid w:val="005B6BE0"/>
    <w:rsid w:val="006239BD"/>
    <w:rsid w:val="006404D2"/>
    <w:rsid w:val="00660201"/>
    <w:rsid w:val="00740369"/>
    <w:rsid w:val="007809E9"/>
    <w:rsid w:val="007B5396"/>
    <w:rsid w:val="008217A9"/>
    <w:rsid w:val="00834F8D"/>
    <w:rsid w:val="00990A11"/>
    <w:rsid w:val="009C53B4"/>
    <w:rsid w:val="009E0C7E"/>
    <w:rsid w:val="00A20D22"/>
    <w:rsid w:val="00B151D4"/>
    <w:rsid w:val="00B51FA2"/>
    <w:rsid w:val="00B5590E"/>
    <w:rsid w:val="00B8569C"/>
    <w:rsid w:val="00B8714F"/>
    <w:rsid w:val="00BA21EE"/>
    <w:rsid w:val="00BC2F36"/>
    <w:rsid w:val="00BE63B0"/>
    <w:rsid w:val="00CC79E6"/>
    <w:rsid w:val="00CE241A"/>
    <w:rsid w:val="00D00EFE"/>
    <w:rsid w:val="00D03FC0"/>
    <w:rsid w:val="00D17EE0"/>
    <w:rsid w:val="00D82B21"/>
    <w:rsid w:val="00DC5654"/>
    <w:rsid w:val="00DE54FB"/>
    <w:rsid w:val="00E22C1C"/>
    <w:rsid w:val="00E37739"/>
    <w:rsid w:val="00E929B0"/>
    <w:rsid w:val="00E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CF8CE-AC23-4915-A2BD-B30DB54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CC79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C79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CC79E6"/>
  </w:style>
  <w:style w:type="character" w:styleId="a7">
    <w:name w:val="Hyperlink"/>
    <w:basedOn w:val="a0"/>
    <w:uiPriority w:val="99"/>
    <w:unhideWhenUsed/>
    <w:rsid w:val="00CC79E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79E6"/>
    <w:rPr>
      <w:color w:val="800080"/>
      <w:u w:val="single"/>
    </w:rPr>
  </w:style>
  <w:style w:type="character" w:customStyle="1" w:styleId="highlight">
    <w:name w:val="highlight"/>
    <w:basedOn w:val="a0"/>
    <w:rsid w:val="00CC79E6"/>
  </w:style>
  <w:style w:type="character" w:customStyle="1" w:styleId="related-chapter-link-text">
    <w:name w:val="related-chapter-link-text"/>
    <w:basedOn w:val="a0"/>
    <w:rsid w:val="00CC79E6"/>
  </w:style>
  <w:style w:type="character" w:customStyle="1" w:styleId="related-links-title">
    <w:name w:val="related-links-title"/>
    <w:basedOn w:val="a0"/>
    <w:rsid w:val="00CC79E6"/>
  </w:style>
  <w:style w:type="character" w:customStyle="1" w:styleId="related-links-count">
    <w:name w:val="related-links-count"/>
    <w:basedOn w:val="a0"/>
    <w:rsid w:val="00CC79E6"/>
  </w:style>
  <w:style w:type="paragraph" w:customStyle="1" w:styleId="dt-p">
    <w:name w:val="dt-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rmal (Web)"/>
    <w:basedOn w:val="a"/>
    <w:uiPriority w:val="99"/>
    <w:semiHidden/>
    <w:unhideWhenUsed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t-rp">
    <w:name w:val="dt-rp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revlinks-stub">
    <w:name w:val="rev_links-stub"/>
    <w:basedOn w:val="a0"/>
    <w:rsid w:val="00CC79E6"/>
  </w:style>
  <w:style w:type="character" w:customStyle="1" w:styleId="revlinks-toggler">
    <w:name w:val="rev_links-toggler"/>
    <w:basedOn w:val="a0"/>
    <w:rsid w:val="00CC79E6"/>
  </w:style>
  <w:style w:type="character" w:customStyle="1" w:styleId="revlinks-show">
    <w:name w:val="rev_links-show"/>
    <w:basedOn w:val="a0"/>
    <w:rsid w:val="00CC79E6"/>
  </w:style>
  <w:style w:type="character" w:customStyle="1" w:styleId="dt-b">
    <w:name w:val="dt-b"/>
    <w:basedOn w:val="a0"/>
    <w:rsid w:val="00CC79E6"/>
  </w:style>
  <w:style w:type="character" w:customStyle="1" w:styleId="dt-m">
    <w:name w:val="dt-m"/>
    <w:basedOn w:val="a0"/>
    <w:rsid w:val="00CC79E6"/>
  </w:style>
  <w:style w:type="character" w:customStyle="1" w:styleId="dt-r">
    <w:name w:val="dt-r"/>
    <w:basedOn w:val="a0"/>
    <w:rsid w:val="00CC79E6"/>
  </w:style>
  <w:style w:type="paragraph" w:customStyle="1" w:styleId="dt-n">
    <w:name w:val="dt-n"/>
    <w:basedOn w:val="a"/>
    <w:rsid w:val="00CC7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dt-rc">
    <w:name w:val="dt-rc"/>
    <w:basedOn w:val="a0"/>
    <w:rsid w:val="00CC79E6"/>
  </w:style>
  <w:style w:type="table" w:styleId="aa">
    <w:name w:val="Table Grid"/>
    <w:basedOn w:val="a1"/>
    <w:uiPriority w:val="59"/>
    <w:rsid w:val="0074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8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B87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5672">
                              <w:marLeft w:val="0"/>
                              <w:marRight w:val="-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5E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00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132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21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1207-CF1D-4C4A-84B2-9BB6A1FA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Полевой Сундырь</cp:lastModifiedBy>
  <cp:revision>3</cp:revision>
  <cp:lastPrinted>2020-10-29T10:39:00Z</cp:lastPrinted>
  <dcterms:created xsi:type="dcterms:W3CDTF">2020-11-03T05:49:00Z</dcterms:created>
  <dcterms:modified xsi:type="dcterms:W3CDTF">2020-11-03T06:32:00Z</dcterms:modified>
</cp:coreProperties>
</file>