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5" w:rsidRDefault="003259E5" w:rsidP="003259E5">
      <w:pPr>
        <w:keepNext/>
        <w:keepLines/>
        <w:spacing w:before="48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365F91"/>
          <w:sz w:val="26"/>
          <w:szCs w:val="28"/>
          <w:lang w:eastAsia="ru-RU"/>
        </w:rPr>
        <w:drawing>
          <wp:inline distT="0" distB="0" distL="0" distR="0">
            <wp:extent cx="7905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108" w:type="dxa"/>
        <w:tblLayout w:type="fixed"/>
        <w:tblLook w:val="04A0"/>
      </w:tblPr>
      <w:tblGrid>
        <w:gridCol w:w="4114"/>
        <w:gridCol w:w="1986"/>
        <w:gridCol w:w="3830"/>
      </w:tblGrid>
      <w:tr w:rsidR="003259E5" w:rsidTr="003259E5">
        <w:trPr>
          <w:cantSplit/>
          <w:trHeight w:val="441"/>
        </w:trPr>
        <w:tc>
          <w:tcPr>
            <w:tcW w:w="4111" w:type="dxa"/>
            <w:vAlign w:val="center"/>
          </w:tcPr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3259E5" w:rsidRPr="00DE27A6" w:rsidRDefault="003259E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 РАЙОН</w:t>
            </w:r>
          </w:p>
        </w:tc>
        <w:tc>
          <w:tcPr>
            <w:tcW w:w="1985" w:type="dxa"/>
            <w:vMerge w:val="restart"/>
          </w:tcPr>
          <w:p w:rsidR="003259E5" w:rsidRPr="00DE27A6" w:rsidRDefault="003259E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59E5" w:rsidRPr="00DE27A6" w:rsidRDefault="003259E5">
            <w:pPr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E5" w:rsidRPr="00DE27A6" w:rsidRDefault="003259E5">
            <w:pPr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259E5" w:rsidRPr="00DE27A6" w:rsidRDefault="003259E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3259E5" w:rsidTr="003259E5">
        <w:trPr>
          <w:cantSplit/>
          <w:trHeight w:val="2106"/>
        </w:trPr>
        <w:tc>
          <w:tcPr>
            <w:tcW w:w="4111" w:type="dxa"/>
          </w:tcPr>
          <w:p w:rsidR="00A86C73" w:rsidRDefault="00A86C73" w:rsidP="00A86C73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ХУЛИ</w:t>
            </w:r>
          </w:p>
          <w:p w:rsidR="00A86C73" w:rsidRPr="00DE27A6" w:rsidRDefault="00A86C73" w:rsidP="00A86C73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ПОСЕЛЕНИЙ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A86C73" w:rsidRPr="00DE27A6" w:rsidRDefault="00A86C73" w:rsidP="00A86C7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ДЕПУТАТСЕН ПУХАВ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A86C73" w:rsidRPr="00DE27A6" w:rsidRDefault="00A86C73" w:rsidP="00A86C7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C73" w:rsidRPr="00DE27A6" w:rsidRDefault="00A86C73" w:rsidP="00A86C7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27A6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ЫШАНУ</w:t>
            </w:r>
          </w:p>
          <w:p w:rsidR="00A86C73" w:rsidRPr="00DE27A6" w:rsidRDefault="00A86C73" w:rsidP="00A86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6C73" w:rsidRPr="00DE27A6" w:rsidRDefault="00A86C73" w:rsidP="00A86C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DE27A6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Pr="00DE2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ртме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ӗ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04/3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3259E5" w:rsidRPr="00DE27A6" w:rsidRDefault="00A86C73" w:rsidP="00A86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985" w:type="dxa"/>
            <w:vMerge/>
            <w:vAlign w:val="center"/>
            <w:hideMark/>
          </w:tcPr>
          <w:p w:rsidR="003259E5" w:rsidRPr="00DE27A6" w:rsidRDefault="003259E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6C73" w:rsidRPr="00DE27A6" w:rsidRDefault="00A86C73" w:rsidP="00A86C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A86C73" w:rsidRDefault="00A86C73" w:rsidP="00A86C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</w:t>
            </w:r>
          </w:p>
          <w:p w:rsidR="00A86C73" w:rsidRPr="00DE27A6" w:rsidRDefault="00A86C73" w:rsidP="00A86C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ПОСЕЛЕНИЯ</w:t>
            </w:r>
          </w:p>
          <w:p w:rsidR="00A86C73" w:rsidRDefault="00A86C73" w:rsidP="00A86C7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  <w:p w:rsidR="00A86C73" w:rsidRPr="00DE27A6" w:rsidRDefault="00A86C73" w:rsidP="00A86C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РЕШЕНИЕ</w:t>
            </w:r>
          </w:p>
          <w:p w:rsidR="00A86C73" w:rsidRPr="00DE27A6" w:rsidRDefault="00A86C73" w:rsidP="00A8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6C73" w:rsidRDefault="00A86C73" w:rsidP="00A86C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142"/>
              <w:jc w:val="center"/>
            </w:pPr>
            <w:r>
              <w:t>23 июня</w:t>
            </w:r>
            <w:r w:rsidRPr="00DE27A6">
              <w:t xml:space="preserve"> 2020 г.  № </w:t>
            </w:r>
            <w:r>
              <w:t>04/3</w:t>
            </w:r>
          </w:p>
          <w:p w:rsidR="003259E5" w:rsidRPr="00DE27A6" w:rsidRDefault="00A86C73" w:rsidP="00A86C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 Цивильск</w:t>
            </w:r>
          </w:p>
        </w:tc>
      </w:tr>
    </w:tbl>
    <w:p w:rsidR="005558AB" w:rsidRDefault="005558AB" w:rsidP="007765C2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7A6" w:rsidRDefault="00DE27A6" w:rsidP="00DE27A6">
      <w:pPr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75C40" w:rsidTr="000E185C">
        <w:tc>
          <w:tcPr>
            <w:tcW w:w="9570" w:type="dxa"/>
            <w:shd w:val="clear" w:color="auto" w:fill="auto"/>
          </w:tcPr>
          <w:p w:rsidR="00475C40" w:rsidRPr="002C2E28" w:rsidRDefault="00475C40" w:rsidP="000E185C">
            <w:pPr>
              <w:rPr>
                <w:b/>
                <w:sz w:val="24"/>
              </w:rPr>
            </w:pPr>
            <w:r w:rsidRPr="002C2E28">
              <w:rPr>
                <w:rFonts w:ascii="Times New Roman" w:hAnsi="Times New Roman" w:cs="Times New Roman"/>
                <w:b/>
                <w:sz w:val="24"/>
              </w:rPr>
              <w:t xml:space="preserve">О принятии имущества, передаваемого из собственности </w:t>
            </w:r>
            <w:proofErr w:type="spellStart"/>
            <w:r w:rsidRPr="002C2E28">
              <w:rPr>
                <w:rFonts w:ascii="Times New Roman" w:hAnsi="Times New Roman" w:cs="Times New Roman"/>
                <w:b/>
                <w:sz w:val="24"/>
              </w:rPr>
              <w:t>Цивильского</w:t>
            </w:r>
            <w:proofErr w:type="spellEnd"/>
            <w:r w:rsidRPr="002C2E28">
              <w:rPr>
                <w:rFonts w:ascii="Times New Roman" w:hAnsi="Times New Roman" w:cs="Times New Roman"/>
                <w:b/>
                <w:sz w:val="24"/>
              </w:rPr>
              <w:t xml:space="preserve"> района Чувашской Республики в собственность </w:t>
            </w:r>
            <w:proofErr w:type="spellStart"/>
            <w:r w:rsidRPr="002C2E2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</w:t>
            </w:r>
            <w:proofErr w:type="spellEnd"/>
            <w:r w:rsidRPr="002C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E28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Цивильского</w:t>
            </w:r>
            <w:proofErr w:type="spellEnd"/>
            <w:r w:rsidRPr="002C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475C40" w:rsidRDefault="00475C40" w:rsidP="00475C40">
      <w:pPr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C40" w:rsidRDefault="00475C40" w:rsidP="00475C4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 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D151CD">
        <w:rPr>
          <w:rFonts w:ascii="Times New Roman" w:eastAsia="Calibri" w:hAnsi="Times New Roman" w:cs="Times New Roman"/>
          <w:sz w:val="24"/>
          <w:szCs w:val="24"/>
        </w:rPr>
        <w:t xml:space="preserve"> Собрани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D151CD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proofErr w:type="spellStart"/>
      <w:r w:rsidRPr="00D151CD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Pr="00D15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района Чувашской Республики</w:t>
      </w:r>
      <w:r w:rsidRPr="00D151C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23.06.2020 № _____</w:t>
      </w:r>
    </w:p>
    <w:p w:rsidR="00475C40" w:rsidRPr="00930698" w:rsidRDefault="00475C40" w:rsidP="00475C40">
      <w:pPr>
        <w:ind w:firstLine="851"/>
        <w:rPr>
          <w:rFonts w:ascii="Times New Roman" w:hAnsi="Times New Roman" w:cs="Times New Roman"/>
          <w:b/>
        </w:rPr>
      </w:pPr>
    </w:p>
    <w:p w:rsidR="00475C40" w:rsidRPr="00C64CF8" w:rsidRDefault="00475C40" w:rsidP="00475C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F8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C64CF8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C64CF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475C40" w:rsidRPr="00C64CF8" w:rsidRDefault="00475C40" w:rsidP="00475C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CF8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C64CF8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475C40" w:rsidRPr="00930698" w:rsidRDefault="00475C40" w:rsidP="00475C40">
      <w:pPr>
        <w:ind w:firstLine="708"/>
        <w:jc w:val="center"/>
        <w:rPr>
          <w:rFonts w:ascii="Times New Roman" w:hAnsi="Times New Roman" w:cs="Times New Roman"/>
          <w:b/>
        </w:rPr>
      </w:pPr>
      <w:r w:rsidRPr="00C64CF8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75C40" w:rsidRPr="00930698" w:rsidRDefault="00475C40" w:rsidP="00475C40">
      <w:pPr>
        <w:ind w:firstLine="708"/>
        <w:rPr>
          <w:rFonts w:ascii="Times New Roman" w:hAnsi="Times New Roman" w:cs="Times New Roman"/>
          <w:b/>
        </w:rPr>
      </w:pPr>
    </w:p>
    <w:p w:rsidR="00927FD9" w:rsidRPr="00927FD9" w:rsidRDefault="00475C40" w:rsidP="00475C40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>
        <w:t xml:space="preserve">Дать согласие на принятие в собственность </w:t>
      </w:r>
      <w:proofErr w:type="spellStart"/>
      <w:r>
        <w:t>Цивильского</w:t>
      </w:r>
      <w:proofErr w:type="spellEnd"/>
      <w:r>
        <w:t xml:space="preserve"> городского поселения </w:t>
      </w:r>
      <w:proofErr w:type="spellStart"/>
      <w:r>
        <w:t>Цивильского</w:t>
      </w:r>
      <w:proofErr w:type="spellEnd"/>
      <w:r>
        <w:t xml:space="preserve"> района Чувашской Республики с собственности </w:t>
      </w:r>
      <w:proofErr w:type="spellStart"/>
      <w:r>
        <w:t>Цивильского</w:t>
      </w:r>
      <w:proofErr w:type="spellEnd"/>
      <w:r>
        <w:t xml:space="preserve"> района Чувашского Республики земельный участок с кадастровым номером 21:20:100138:149, площадью 191 кв.м., по адресу: </w:t>
      </w:r>
      <w:proofErr w:type="gramStart"/>
      <w:r>
        <w:t xml:space="preserve">Чувашская Республика – Чувашия, р-н </w:t>
      </w:r>
      <w:proofErr w:type="spellStart"/>
      <w:r>
        <w:t>Цивильский</w:t>
      </w:r>
      <w:proofErr w:type="spellEnd"/>
      <w:r>
        <w:t>, г. Цивильск, ул. Рогожкина, д. 59, вид разрешенного использования «образование и просвещение».</w:t>
      </w:r>
      <w:proofErr w:type="gramEnd"/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3259E5" w:rsidRPr="00927FD9" w:rsidRDefault="003259E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27FD9">
        <w:rPr>
          <w:color w:val="000000"/>
        </w:rPr>
        <w:t>Глава  Цивильского городского поселения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27FD9">
        <w:rPr>
          <w:color w:val="000000"/>
        </w:rPr>
        <w:t>Цивильского района </w:t>
      </w:r>
      <w:r>
        <w:rPr>
          <w:color w:val="000000"/>
        </w:rPr>
        <w:t>Чувашской Республики</w:t>
      </w:r>
      <w:r w:rsidRPr="00927FD9">
        <w:rPr>
          <w:color w:val="000000"/>
        </w:rPr>
        <w:t>                   </w:t>
      </w:r>
      <w:r w:rsidR="00B72FD5">
        <w:rPr>
          <w:color w:val="000000"/>
        </w:rPr>
        <w:t>        </w:t>
      </w:r>
      <w:r w:rsidR="00DE27A6">
        <w:rPr>
          <w:color w:val="000000"/>
        </w:rPr>
        <w:t xml:space="preserve">  </w:t>
      </w:r>
      <w:r w:rsidR="00B72FD5">
        <w:rPr>
          <w:color w:val="000000"/>
        </w:rPr>
        <w:t>                    </w:t>
      </w:r>
      <w:r w:rsidRPr="00927FD9">
        <w:rPr>
          <w:color w:val="000000"/>
        </w:rPr>
        <w:t>      В.П. Николаев      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  <w:r w:rsidR="00DE27A6">
        <w:rPr>
          <w:color w:val="000000"/>
        </w:rPr>
        <w:t xml:space="preserve"> </w:t>
      </w:r>
    </w:p>
    <w:p w:rsidR="00927FD9" w:rsidRP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927FD9" w:rsidRDefault="00927FD9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B72FD5" w:rsidRDefault="00B72FD5" w:rsidP="00927FD9">
      <w:pPr>
        <w:pStyle w:val="a5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sectPr w:rsidR="00B72FD5" w:rsidSect="00C44EA5">
      <w:pgSz w:w="11906" w:h="16838" w:code="9"/>
      <w:pgMar w:top="425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2200"/>
    <w:multiLevelType w:val="hybridMultilevel"/>
    <w:tmpl w:val="95C4F2BA"/>
    <w:lvl w:ilvl="0" w:tplc="42B68D9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9170E9"/>
    <w:multiLevelType w:val="hybridMultilevel"/>
    <w:tmpl w:val="20AEFB82"/>
    <w:lvl w:ilvl="0" w:tplc="6380B7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A0EABA">
      <w:numFmt w:val="none"/>
      <w:lvlText w:val=""/>
      <w:lvlJc w:val="left"/>
      <w:pPr>
        <w:tabs>
          <w:tab w:val="num" w:pos="360"/>
        </w:tabs>
      </w:pPr>
    </w:lvl>
    <w:lvl w:ilvl="2" w:tplc="7EB454F0">
      <w:numFmt w:val="none"/>
      <w:lvlText w:val=""/>
      <w:lvlJc w:val="left"/>
      <w:pPr>
        <w:tabs>
          <w:tab w:val="num" w:pos="360"/>
        </w:tabs>
      </w:pPr>
    </w:lvl>
    <w:lvl w:ilvl="3" w:tplc="D116B51C">
      <w:numFmt w:val="none"/>
      <w:lvlText w:val=""/>
      <w:lvlJc w:val="left"/>
      <w:pPr>
        <w:tabs>
          <w:tab w:val="num" w:pos="360"/>
        </w:tabs>
      </w:pPr>
    </w:lvl>
    <w:lvl w:ilvl="4" w:tplc="91BEB3C8">
      <w:numFmt w:val="none"/>
      <w:lvlText w:val=""/>
      <w:lvlJc w:val="left"/>
      <w:pPr>
        <w:tabs>
          <w:tab w:val="num" w:pos="360"/>
        </w:tabs>
      </w:pPr>
    </w:lvl>
    <w:lvl w:ilvl="5" w:tplc="A95498D6">
      <w:numFmt w:val="none"/>
      <w:lvlText w:val=""/>
      <w:lvlJc w:val="left"/>
      <w:pPr>
        <w:tabs>
          <w:tab w:val="num" w:pos="360"/>
        </w:tabs>
      </w:pPr>
    </w:lvl>
    <w:lvl w:ilvl="6" w:tplc="E10C2530">
      <w:numFmt w:val="none"/>
      <w:lvlText w:val=""/>
      <w:lvlJc w:val="left"/>
      <w:pPr>
        <w:tabs>
          <w:tab w:val="num" w:pos="360"/>
        </w:tabs>
      </w:pPr>
    </w:lvl>
    <w:lvl w:ilvl="7" w:tplc="1AF45A0A">
      <w:numFmt w:val="none"/>
      <w:lvlText w:val=""/>
      <w:lvlJc w:val="left"/>
      <w:pPr>
        <w:tabs>
          <w:tab w:val="num" w:pos="360"/>
        </w:tabs>
      </w:pPr>
    </w:lvl>
    <w:lvl w:ilvl="8" w:tplc="C212B0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765C2"/>
    <w:rsid w:val="000533CA"/>
    <w:rsid w:val="00056114"/>
    <w:rsid w:val="00076487"/>
    <w:rsid w:val="00097757"/>
    <w:rsid w:val="0011233C"/>
    <w:rsid w:val="00114009"/>
    <w:rsid w:val="00136C00"/>
    <w:rsid w:val="00193BC6"/>
    <w:rsid w:val="002035DD"/>
    <w:rsid w:val="002B3B05"/>
    <w:rsid w:val="002E0F4A"/>
    <w:rsid w:val="003259E5"/>
    <w:rsid w:val="003F78FC"/>
    <w:rsid w:val="004753A5"/>
    <w:rsid w:val="00475C40"/>
    <w:rsid w:val="00480A9B"/>
    <w:rsid w:val="00494DE3"/>
    <w:rsid w:val="00501811"/>
    <w:rsid w:val="00531B60"/>
    <w:rsid w:val="005558AB"/>
    <w:rsid w:val="005A649A"/>
    <w:rsid w:val="005B5D28"/>
    <w:rsid w:val="005F4A6E"/>
    <w:rsid w:val="00644424"/>
    <w:rsid w:val="00656729"/>
    <w:rsid w:val="006D064B"/>
    <w:rsid w:val="006F7DCE"/>
    <w:rsid w:val="00736844"/>
    <w:rsid w:val="00737A35"/>
    <w:rsid w:val="00762DEA"/>
    <w:rsid w:val="007765C2"/>
    <w:rsid w:val="0078366E"/>
    <w:rsid w:val="0079768A"/>
    <w:rsid w:val="00797975"/>
    <w:rsid w:val="007A7744"/>
    <w:rsid w:val="007B3F47"/>
    <w:rsid w:val="00861B5E"/>
    <w:rsid w:val="00927FD9"/>
    <w:rsid w:val="00934D84"/>
    <w:rsid w:val="009479B5"/>
    <w:rsid w:val="00977F51"/>
    <w:rsid w:val="009B4D54"/>
    <w:rsid w:val="009F470A"/>
    <w:rsid w:val="00A45C48"/>
    <w:rsid w:val="00A51EF5"/>
    <w:rsid w:val="00A86C73"/>
    <w:rsid w:val="00AB2E77"/>
    <w:rsid w:val="00AE770C"/>
    <w:rsid w:val="00B20EAB"/>
    <w:rsid w:val="00B25C9D"/>
    <w:rsid w:val="00B35914"/>
    <w:rsid w:val="00B3731F"/>
    <w:rsid w:val="00B72FD5"/>
    <w:rsid w:val="00BC057D"/>
    <w:rsid w:val="00C17C54"/>
    <w:rsid w:val="00C262CF"/>
    <w:rsid w:val="00C36311"/>
    <w:rsid w:val="00C44EA5"/>
    <w:rsid w:val="00C56FC5"/>
    <w:rsid w:val="00C71D6E"/>
    <w:rsid w:val="00C96563"/>
    <w:rsid w:val="00CA705E"/>
    <w:rsid w:val="00D27E3C"/>
    <w:rsid w:val="00D60C0D"/>
    <w:rsid w:val="00DE27A6"/>
    <w:rsid w:val="00E62A6E"/>
    <w:rsid w:val="00E65AAB"/>
    <w:rsid w:val="00E73F66"/>
    <w:rsid w:val="00E845DD"/>
    <w:rsid w:val="00E96DAF"/>
    <w:rsid w:val="00E9728D"/>
    <w:rsid w:val="00F3655C"/>
    <w:rsid w:val="00F722D6"/>
    <w:rsid w:val="00F94A80"/>
    <w:rsid w:val="00F960EC"/>
    <w:rsid w:val="00FA540C"/>
    <w:rsid w:val="00FC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</w:style>
  <w:style w:type="paragraph" w:styleId="1">
    <w:name w:val="heading 1"/>
    <w:basedOn w:val="a"/>
    <w:next w:val="a"/>
    <w:link w:val="10"/>
    <w:qFormat/>
    <w:rsid w:val="00FC722B"/>
    <w:pPr>
      <w:keepNext/>
      <w:tabs>
        <w:tab w:val="num" w:pos="432"/>
      </w:tabs>
      <w:suppressAutoHyphens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45DD"/>
    <w:rPr>
      <w:color w:val="0000FF"/>
      <w:u w:val="single"/>
    </w:rPr>
  </w:style>
  <w:style w:type="table" w:styleId="a4">
    <w:name w:val="Table Grid"/>
    <w:basedOn w:val="a1"/>
    <w:uiPriority w:val="59"/>
    <w:rsid w:val="00A51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72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373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05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5E"/>
    <w:rPr>
      <w:rFonts w:ascii="Tahoma" w:hAnsi="Tahoma" w:cs="Tahoma"/>
      <w:sz w:val="16"/>
      <w:szCs w:val="16"/>
    </w:rPr>
  </w:style>
  <w:style w:type="paragraph" w:styleId="a8">
    <w:name w:val="Body Text Indent"/>
    <w:aliases w:val="Основной текст 1,Нумерованный список !!,Надин стиль,Основной текст с отступом Знак Знак"/>
    <w:basedOn w:val="a"/>
    <w:link w:val="a9"/>
    <w:unhideWhenUsed/>
    <w:rsid w:val="00CA705E"/>
    <w:pPr>
      <w:spacing w:after="120" w:line="276" w:lineRule="auto"/>
      <w:ind w:left="283"/>
      <w:jc w:val="left"/>
    </w:p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8"/>
    <w:rsid w:val="00CA705E"/>
  </w:style>
  <w:style w:type="character" w:customStyle="1" w:styleId="20">
    <w:name w:val="Заголовок 2 Знак"/>
    <w:basedOn w:val="a0"/>
    <w:link w:val="2"/>
    <w:uiPriority w:val="9"/>
    <w:semiHidden/>
    <w:rsid w:val="0092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927FD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72F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B72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FD5"/>
  </w:style>
  <w:style w:type="paragraph" w:styleId="ab">
    <w:name w:val="Title"/>
    <w:basedOn w:val="a"/>
    <w:link w:val="ac"/>
    <w:qFormat/>
    <w:rsid w:val="00B72FD5"/>
    <w:pPr>
      <w:widowControl w:val="0"/>
      <w:shd w:val="clear" w:color="auto" w:fill="FFFFFF"/>
      <w:autoSpaceDE w:val="0"/>
      <w:autoSpaceDN w:val="0"/>
      <w:adjustRightInd w:val="0"/>
      <w:spacing w:before="658" w:line="278" w:lineRule="exact"/>
      <w:ind w:right="43"/>
      <w:jc w:val="center"/>
    </w:pPr>
    <w:rPr>
      <w:rFonts w:ascii="Times New Roman" w:eastAsia="Times New Roman" w:hAnsi="Times New Roman" w:cs="Arial"/>
      <w:b/>
      <w:bCs/>
      <w:color w:val="000000"/>
      <w:spacing w:val="-3"/>
      <w:sz w:val="28"/>
      <w:lang w:eastAsia="ru-RU"/>
    </w:rPr>
  </w:style>
  <w:style w:type="character" w:customStyle="1" w:styleId="ac">
    <w:name w:val="Название Знак"/>
    <w:basedOn w:val="a0"/>
    <w:link w:val="ab"/>
    <w:rsid w:val="00B72FD5"/>
    <w:rPr>
      <w:rFonts w:ascii="Times New Roman" w:eastAsia="Times New Roman" w:hAnsi="Times New Roman" w:cs="Arial"/>
      <w:b/>
      <w:bCs/>
      <w:color w:val="000000"/>
      <w:spacing w:val="-3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B72FD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2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72FD5"/>
    <w:rPr>
      <w:b/>
      <w:bCs/>
      <w:color w:val="008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29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C299-8166-44FC-B359-9AAD28B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2020-06-25T06:56:00Z</cp:lastPrinted>
  <dcterms:created xsi:type="dcterms:W3CDTF">2020-06-25T07:00:00Z</dcterms:created>
  <dcterms:modified xsi:type="dcterms:W3CDTF">2020-06-25T07:04:00Z</dcterms:modified>
</cp:coreProperties>
</file>