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6D" w:rsidRDefault="003A1CF3" w:rsidP="00B444BA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2796D">
        <w:trPr>
          <w:cantSplit/>
          <w:trHeight w:val="253"/>
        </w:trPr>
        <w:tc>
          <w:tcPr>
            <w:tcW w:w="4195" w:type="dxa"/>
          </w:tcPr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796D" w:rsidRDefault="0012796D" w:rsidP="00C76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12796D" w:rsidRDefault="0012796D" w:rsidP="00C76CEC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12796D">
        <w:trPr>
          <w:cantSplit/>
          <w:trHeight w:val="2355"/>
        </w:trPr>
        <w:tc>
          <w:tcPr>
            <w:tcW w:w="4195" w:type="dxa"/>
          </w:tcPr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2796D" w:rsidRPr="00B444BA" w:rsidRDefault="0012796D" w:rsidP="00C76CE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12796D" w:rsidRPr="00B444BA" w:rsidRDefault="0012796D" w:rsidP="00C76CEC">
            <w:pPr>
              <w:rPr>
                <w:rFonts w:ascii="Times New Roman" w:hAnsi="Times New Roman" w:cs="Times New Roman"/>
              </w:rPr>
            </w:pPr>
          </w:p>
          <w:p w:rsidR="0012796D" w:rsidRPr="00B444BA" w:rsidRDefault="008C5B79" w:rsidP="00C76CE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2796D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2796D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12796D" w:rsidRPr="00B444BA" w:rsidRDefault="0012796D" w:rsidP="00C76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12796D" w:rsidRPr="00B444BA" w:rsidRDefault="0012796D" w:rsidP="00C76CE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4BA">
              <w:rPr>
                <w:rFonts w:ascii="Times New Roman" w:hAnsi="Times New Roman" w:cs="Times New Roman"/>
                <w:b/>
                <w:bCs/>
              </w:rPr>
              <w:t xml:space="preserve">    НИЖНЕКУМАШКИНСКОГО   СЕЛЬСКОГО ПОСЕЛЕНИЯ</w:t>
            </w: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12796D" w:rsidRPr="00B444BA" w:rsidRDefault="0012796D" w:rsidP="00C76CEC">
            <w:pPr>
              <w:rPr>
                <w:rFonts w:ascii="Times New Roman" w:hAnsi="Times New Roman" w:cs="Times New Roman"/>
              </w:rPr>
            </w:pPr>
          </w:p>
          <w:p w:rsidR="0012796D" w:rsidRPr="00B444BA" w:rsidRDefault="008C5B79" w:rsidP="00C76CE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="0012796D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12796D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12796D">
              <w:rPr>
                <w:rFonts w:ascii="Times New Roman" w:hAnsi="Times New Roman" w:cs="Times New Roman"/>
                <w:noProof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12796D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67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12796D" w:rsidRPr="008C136A" w:rsidRDefault="0012796D" w:rsidP="00A26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96D" w:rsidRPr="00B444BA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</w:t>
      </w:r>
    </w:p>
    <w:p w:rsidR="0012796D" w:rsidRPr="00B444BA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Правил землепользования </w:t>
      </w:r>
    </w:p>
    <w:p w:rsidR="0012796D" w:rsidRPr="00B444BA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и застройки </w:t>
      </w:r>
      <w:proofErr w:type="spell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796D" w:rsidRPr="00B444BA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</w:p>
    <w:p w:rsidR="0012796D" w:rsidRPr="00B444BA" w:rsidRDefault="0012796D" w:rsidP="00A260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района Чувашской Республики</w:t>
      </w:r>
    </w:p>
    <w:p w:rsidR="0012796D" w:rsidRPr="00B444BA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96D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     В соответствии 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12796D" w:rsidRPr="00B444BA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дминистрация </w:t>
      </w:r>
      <w:proofErr w:type="spellStart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постановляет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2796D" w:rsidRDefault="0012796D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теме «Обсуждение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C5B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B7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5B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в 1</w:t>
      </w:r>
      <w:r w:rsidR="008C5B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-00 час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FB1A8B" w:rsidRDefault="00FB1A8B" w:rsidP="00FB1A8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1A8B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Pr="00FB1A8B">
        <w:t xml:space="preserve"> </w:t>
      </w:r>
      <w:r w:rsidRPr="00FB1A8B">
        <w:rPr>
          <w:rFonts w:ascii="Times New Roman" w:hAnsi="Times New Roman" w:cs="Times New Roman"/>
          <w:sz w:val="24"/>
          <w:szCs w:val="24"/>
        </w:rPr>
        <w:t>по подготовке внесения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A8B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FB1A8B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FB1A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B1A8B" w:rsidRPr="00FB1A8B" w:rsidRDefault="00FB1A8B" w:rsidP="00FB1A8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В.В.</w:t>
      </w: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комиссии, - глава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B1A8B" w:rsidRPr="00FB1A8B" w:rsidRDefault="00FB1A8B" w:rsidP="00FB1A8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Долгова З.Ф.</w:t>
      </w: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председателя комиссии,  начальника отдела строительства, дорожного хозяйства и ЖКХ – Главный архитектор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(по согласованию)</w:t>
      </w:r>
    </w:p>
    <w:p w:rsidR="00FB1A8B" w:rsidRPr="00FB1A8B" w:rsidRDefault="00FB1A8B" w:rsidP="00FB1A8B">
      <w:pPr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Чашкина Л.А. – ведущий специалист-эксперт администрации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  <w:r w:rsidRPr="00FB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</w:t>
      </w:r>
    </w:p>
    <w:p w:rsidR="00FB1A8B" w:rsidRPr="00FB1A8B" w:rsidRDefault="00FB1A8B" w:rsidP="00FB1A8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Романова В.Л. – заместитель начальника отдела экономики, земельных и имущественных отношений администрации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(по согласованию)</w:t>
      </w:r>
    </w:p>
    <w:p w:rsidR="00FB1A8B" w:rsidRPr="00FB1A8B" w:rsidRDefault="00FB1A8B" w:rsidP="00FB1A8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Крымова Л.В</w:t>
      </w: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специалист-эксперт отдела строительства, дорожного хозяйства и ЖКХ администрации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(по согласованию)</w:t>
      </w:r>
    </w:p>
    <w:p w:rsidR="00FB1A8B" w:rsidRPr="00FB1A8B" w:rsidRDefault="00FB1A8B" w:rsidP="00FB1A8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Н.М.</w:t>
      </w: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депутат Собрания депутатов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(по согласованию).</w:t>
      </w:r>
    </w:p>
    <w:p w:rsidR="00FB1A8B" w:rsidRPr="00FB1A8B" w:rsidRDefault="00FB1A8B" w:rsidP="00FB1A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специалист администрации </w:t>
      </w:r>
      <w:proofErr w:type="spellStart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FB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796D" w:rsidRPr="00B444BA" w:rsidRDefault="00FB1A8B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 xml:space="preserve">. Комиссии по подготовке проекта правил землепользования и застройки </w:t>
      </w:r>
      <w:proofErr w:type="spellStart"/>
      <w:r w:rsidR="0012796D"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="0012796D"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 </w:t>
      </w:r>
    </w:p>
    <w:p w:rsidR="0012796D" w:rsidRPr="00B444BA" w:rsidRDefault="00FB1A8B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>.1 организацию и проведение публичных слушаний;</w:t>
      </w:r>
    </w:p>
    <w:p w:rsidR="0012796D" w:rsidRPr="00B444BA" w:rsidRDefault="00FB1A8B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 xml:space="preserve">.2 соблюдение требований законодательства, правовых актов </w:t>
      </w:r>
      <w:proofErr w:type="spellStart"/>
      <w:r w:rsidR="0012796D"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="0012796D"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проведению публичных слушаний;</w:t>
      </w:r>
    </w:p>
    <w:p w:rsidR="0012796D" w:rsidRPr="00B444BA" w:rsidRDefault="00FB1A8B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>.3 информирование граждан о дате, времени и месте проведения публичных слушаний;</w:t>
      </w:r>
    </w:p>
    <w:p w:rsidR="0012796D" w:rsidRPr="00B444BA" w:rsidRDefault="00FB1A8B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 xml:space="preserve">.4 размещение документации (экспозиция) по теме публичных слушаний для предварительного ознакомления по адресу: </w:t>
      </w:r>
      <w:proofErr w:type="gramStart"/>
      <w:r w:rsidR="00127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796D">
        <w:rPr>
          <w:rFonts w:ascii="Times New Roman" w:hAnsi="Times New Roman" w:cs="Times New Roman"/>
          <w:sz w:val="24"/>
          <w:szCs w:val="24"/>
        </w:rPr>
        <w:t xml:space="preserve">. Нижняя </w:t>
      </w:r>
      <w:proofErr w:type="spellStart"/>
      <w:r w:rsidR="0012796D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12796D">
        <w:rPr>
          <w:rFonts w:ascii="Times New Roman" w:hAnsi="Times New Roman" w:cs="Times New Roman"/>
          <w:sz w:val="24"/>
          <w:szCs w:val="24"/>
        </w:rPr>
        <w:t>, ул. Луговая, д. 31</w:t>
      </w:r>
      <w:r w:rsidR="0012796D" w:rsidRPr="00B444BA">
        <w:rPr>
          <w:rFonts w:ascii="Times New Roman" w:hAnsi="Times New Roman" w:cs="Times New Roman"/>
          <w:sz w:val="24"/>
          <w:szCs w:val="24"/>
        </w:rPr>
        <w:t>;</w:t>
      </w:r>
    </w:p>
    <w:p w:rsidR="0012796D" w:rsidRPr="00B444BA" w:rsidRDefault="00FB1A8B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>.5 своевременную подготовку и опубликование заключения о результатах публичных слушаний в средствах массовой информации;</w:t>
      </w:r>
    </w:p>
    <w:p w:rsidR="0012796D" w:rsidRPr="00B444BA" w:rsidRDefault="00FB1A8B" w:rsidP="00E202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96D" w:rsidRPr="00B444BA">
        <w:rPr>
          <w:rFonts w:ascii="Times New Roman" w:hAnsi="Times New Roman" w:cs="Times New Roman"/>
          <w:sz w:val="24"/>
          <w:szCs w:val="24"/>
        </w:rPr>
        <w:t>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12796D" w:rsidRPr="00B444BA" w:rsidRDefault="00FB1A8B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96D" w:rsidRPr="00B444BA">
        <w:rPr>
          <w:rFonts w:ascii="Times New Roman" w:hAnsi="Times New Roman" w:cs="Times New Roman"/>
          <w:sz w:val="24"/>
          <w:szCs w:val="24"/>
        </w:rPr>
        <w:t xml:space="preserve">. Заинтересованные лица вправе до </w:t>
      </w:r>
      <w:r w:rsidR="008C5B79">
        <w:rPr>
          <w:rFonts w:ascii="Times New Roman" w:hAnsi="Times New Roman" w:cs="Times New Roman"/>
          <w:sz w:val="24"/>
          <w:szCs w:val="24"/>
        </w:rPr>
        <w:t>01</w:t>
      </w:r>
      <w:r w:rsidR="0012796D">
        <w:rPr>
          <w:rFonts w:ascii="Times New Roman" w:hAnsi="Times New Roman" w:cs="Times New Roman"/>
          <w:sz w:val="24"/>
          <w:szCs w:val="24"/>
        </w:rPr>
        <w:t>.1</w:t>
      </w:r>
      <w:r w:rsidR="008C5B79">
        <w:rPr>
          <w:rFonts w:ascii="Times New Roman" w:hAnsi="Times New Roman" w:cs="Times New Roman"/>
          <w:sz w:val="24"/>
          <w:szCs w:val="24"/>
        </w:rPr>
        <w:t>2</w:t>
      </w:r>
      <w:r w:rsidR="0012796D">
        <w:rPr>
          <w:rFonts w:ascii="Times New Roman" w:hAnsi="Times New Roman" w:cs="Times New Roman"/>
          <w:sz w:val="24"/>
          <w:szCs w:val="24"/>
        </w:rPr>
        <w:t>.20</w:t>
      </w:r>
      <w:r w:rsidR="008C5B79">
        <w:rPr>
          <w:rFonts w:ascii="Times New Roman" w:hAnsi="Times New Roman" w:cs="Times New Roman"/>
          <w:sz w:val="24"/>
          <w:szCs w:val="24"/>
        </w:rPr>
        <w:t>20</w:t>
      </w:r>
      <w:r w:rsidR="0012796D">
        <w:rPr>
          <w:rFonts w:ascii="Times New Roman" w:hAnsi="Times New Roman" w:cs="Times New Roman"/>
          <w:sz w:val="24"/>
          <w:szCs w:val="24"/>
        </w:rPr>
        <w:t xml:space="preserve"> г.</w:t>
      </w:r>
      <w:r w:rsidR="0012796D" w:rsidRPr="00B444BA">
        <w:rPr>
          <w:rFonts w:ascii="Times New Roman" w:hAnsi="Times New Roman" w:cs="Times New Roman"/>
          <w:sz w:val="24"/>
          <w:szCs w:val="24"/>
        </w:rPr>
        <w:t xml:space="preserve"> представить свои предложения и замечания по теме публичных слушаний в администрацию  </w:t>
      </w:r>
      <w:proofErr w:type="spellStart"/>
      <w:r w:rsidR="0012796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2796D">
        <w:rPr>
          <w:rFonts w:ascii="Times New Roman" w:hAnsi="Times New Roman" w:cs="Times New Roman"/>
          <w:sz w:val="24"/>
          <w:szCs w:val="24"/>
        </w:rPr>
        <w:t xml:space="preserve"> </w:t>
      </w:r>
      <w:r w:rsidR="0012796D"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  по адресу: </w:t>
      </w:r>
      <w:r w:rsidR="0012796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12796D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12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6D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12796D">
        <w:rPr>
          <w:rFonts w:ascii="Times New Roman" w:hAnsi="Times New Roman" w:cs="Times New Roman"/>
          <w:sz w:val="24"/>
          <w:szCs w:val="24"/>
        </w:rPr>
        <w:t>, ул. Луговая, д. 31</w:t>
      </w:r>
      <w:r w:rsidR="0012796D" w:rsidRPr="00B444BA">
        <w:rPr>
          <w:rFonts w:ascii="Times New Roman" w:hAnsi="Times New Roman" w:cs="Times New Roman"/>
          <w:sz w:val="24"/>
          <w:szCs w:val="24"/>
        </w:rPr>
        <w:t>;</w:t>
      </w:r>
    </w:p>
    <w:p w:rsidR="0012796D" w:rsidRPr="000501B8" w:rsidRDefault="0012796D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1B8">
        <w:rPr>
          <w:rFonts w:ascii="Times New Roman" w:hAnsi="Times New Roman" w:cs="Times New Roman"/>
          <w:sz w:val="24"/>
          <w:szCs w:val="24"/>
        </w:rPr>
        <w:t xml:space="preserve">5. Опубликовать в издании «Вестник </w:t>
      </w:r>
      <w:proofErr w:type="spellStart"/>
      <w:r w:rsidRPr="000501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0501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01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501B8">
        <w:rPr>
          <w:rFonts w:ascii="Times New Roman" w:hAnsi="Times New Roman" w:cs="Times New Roman"/>
          <w:sz w:val="24"/>
          <w:szCs w:val="24"/>
        </w:rPr>
        <w:t xml:space="preserve"> района» настоящее постановление, проект решения о внесении изменений в Устав </w:t>
      </w:r>
      <w:proofErr w:type="spellStart"/>
      <w:r w:rsidRPr="000501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0501B8">
        <w:rPr>
          <w:rFonts w:ascii="Times New Roman" w:hAnsi="Times New Roman" w:cs="Times New Roman"/>
          <w:sz w:val="24"/>
          <w:szCs w:val="24"/>
        </w:rPr>
        <w:t xml:space="preserve"> сельского поселения и порядок внесения предложений (Приложение к постановлению). </w:t>
      </w:r>
    </w:p>
    <w:p w:rsidR="0012796D" w:rsidRPr="00B444BA" w:rsidRDefault="0012796D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4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4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постановление оставляю за собой.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796D" w:rsidRDefault="0012796D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</w:p>
    <w:p w:rsidR="0012796D" w:rsidRDefault="0012796D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C5B79">
        <w:rPr>
          <w:rFonts w:ascii="Times New Roman" w:hAnsi="Times New Roman" w:cs="Times New Roman"/>
          <w:sz w:val="24"/>
          <w:szCs w:val="24"/>
        </w:rPr>
        <w:t>В.В. Губанова</w:t>
      </w:r>
    </w:p>
    <w:p w:rsidR="00FB1A8B" w:rsidRDefault="00FB1A8B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</w:p>
    <w:p w:rsidR="00FB1A8B" w:rsidRDefault="00FB1A8B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</w:p>
    <w:p w:rsidR="00FB1A8B" w:rsidRDefault="00FB1A8B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</w:p>
    <w:p w:rsidR="0012796D" w:rsidRPr="008C5B79" w:rsidRDefault="0012796D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  <w:bookmarkStart w:id="0" w:name="_GoBack"/>
      <w:bookmarkEnd w:id="0"/>
      <w:r w:rsidRPr="008C5B79">
        <w:rPr>
          <w:rFonts w:ascii="Times New Roman" w:hAnsi="Times New Roman" w:cs="Times New Roman"/>
        </w:rPr>
        <w:t>Приложение</w:t>
      </w:r>
    </w:p>
    <w:p w:rsidR="0012796D" w:rsidRPr="008C5B79" w:rsidRDefault="0012796D" w:rsidP="00EB771D">
      <w:pPr>
        <w:pStyle w:val="2"/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8C5B79">
        <w:rPr>
          <w:rFonts w:ascii="Times New Roman" w:hAnsi="Times New Roman" w:cs="Times New Roman"/>
        </w:rPr>
        <w:t xml:space="preserve">к постановлению главы </w:t>
      </w:r>
      <w:proofErr w:type="spellStart"/>
      <w:r w:rsidRPr="008C5B79">
        <w:rPr>
          <w:rFonts w:ascii="Times New Roman" w:hAnsi="Times New Roman" w:cs="Times New Roman"/>
        </w:rPr>
        <w:t>Нижнекумашкинского</w:t>
      </w:r>
      <w:proofErr w:type="spellEnd"/>
      <w:r w:rsidRPr="008C5B7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C5B79">
        <w:rPr>
          <w:rFonts w:ascii="Times New Roman" w:hAnsi="Times New Roman" w:cs="Times New Roman"/>
        </w:rPr>
        <w:t>Шумерлинского</w:t>
      </w:r>
      <w:proofErr w:type="spellEnd"/>
      <w:r w:rsidRPr="008C5B79">
        <w:rPr>
          <w:rFonts w:ascii="Times New Roman" w:hAnsi="Times New Roman" w:cs="Times New Roman"/>
        </w:rPr>
        <w:t xml:space="preserve"> района</w:t>
      </w:r>
    </w:p>
    <w:p w:rsidR="0012796D" w:rsidRPr="008C5B79" w:rsidRDefault="0012796D" w:rsidP="00EB771D">
      <w:pPr>
        <w:pStyle w:val="2"/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8C5B79">
        <w:rPr>
          <w:rFonts w:ascii="Times New Roman" w:hAnsi="Times New Roman" w:cs="Times New Roman"/>
        </w:rPr>
        <w:t xml:space="preserve">от </w:t>
      </w:r>
      <w:r w:rsidR="008C5B79" w:rsidRPr="008C5B79">
        <w:rPr>
          <w:rFonts w:ascii="Times New Roman" w:hAnsi="Times New Roman" w:cs="Times New Roman"/>
        </w:rPr>
        <w:t>30.09.2020   № 67</w:t>
      </w:r>
    </w:p>
    <w:p w:rsidR="0012796D" w:rsidRPr="008C5B79" w:rsidRDefault="0012796D" w:rsidP="00EB771D">
      <w:pPr>
        <w:ind w:left="5940"/>
        <w:rPr>
          <w:rFonts w:ascii="Times New Roman" w:hAnsi="Times New Roman" w:cs="Times New Roman"/>
        </w:rPr>
      </w:pPr>
    </w:p>
    <w:p w:rsidR="0012796D" w:rsidRPr="00B05E90" w:rsidRDefault="0012796D" w:rsidP="00EB771D"/>
    <w:p w:rsidR="0012796D" w:rsidRPr="00B05E90" w:rsidRDefault="0012796D" w:rsidP="00EB771D">
      <w:pPr>
        <w:jc w:val="right"/>
      </w:pP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B7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EB7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Р Я Д О К</w:t>
      </w: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внесения предложений</w:t>
      </w: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96D" w:rsidRPr="00EB771D" w:rsidRDefault="0012796D" w:rsidP="00EB771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B771D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о внесении изменений в </w:t>
      </w:r>
      <w:r w:rsidR="008C5B7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EB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 xml:space="preserve"> района принимаются в администрации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429102, с. Нижняя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>, ул. Луговая, д. 31.</w:t>
      </w:r>
    </w:p>
    <w:p w:rsidR="0012796D" w:rsidRPr="00EB771D" w:rsidRDefault="0012796D" w:rsidP="00EB771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B771D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 xml:space="preserve"> сельского поселения, или по телефону 60-7-31.</w:t>
      </w:r>
    </w:p>
    <w:p w:rsidR="0012796D" w:rsidRPr="00EB771D" w:rsidRDefault="0012796D" w:rsidP="00EB771D">
      <w:pPr>
        <w:rPr>
          <w:rFonts w:ascii="Times New Roman" w:hAnsi="Times New Roman" w:cs="Times New Roman"/>
          <w:sz w:val="24"/>
          <w:szCs w:val="24"/>
        </w:rPr>
      </w:pPr>
      <w:r w:rsidRPr="00EB771D">
        <w:rPr>
          <w:rFonts w:ascii="Times New Roman" w:hAnsi="Times New Roman" w:cs="Times New Roman"/>
          <w:sz w:val="24"/>
          <w:szCs w:val="24"/>
        </w:rPr>
        <w:t xml:space="preserve">         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12796D" w:rsidRPr="00B444BA" w:rsidRDefault="0012796D" w:rsidP="00E202CA">
      <w:pPr>
        <w:ind w:firstLine="709"/>
        <w:outlineLvl w:val="0"/>
        <w:rPr>
          <w:sz w:val="24"/>
          <w:szCs w:val="24"/>
        </w:rPr>
      </w:pPr>
    </w:p>
    <w:sectPr w:rsidR="0012796D" w:rsidRPr="00B444BA" w:rsidSect="00050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4"/>
    <w:rsid w:val="000501B8"/>
    <w:rsid w:val="000D2DB4"/>
    <w:rsid w:val="000F6AE1"/>
    <w:rsid w:val="0012796D"/>
    <w:rsid w:val="001707CC"/>
    <w:rsid w:val="001C5AEA"/>
    <w:rsid w:val="00246702"/>
    <w:rsid w:val="00307FAE"/>
    <w:rsid w:val="003A1CF3"/>
    <w:rsid w:val="0047301A"/>
    <w:rsid w:val="004E2F6A"/>
    <w:rsid w:val="00512848"/>
    <w:rsid w:val="00612E8D"/>
    <w:rsid w:val="00623D1B"/>
    <w:rsid w:val="006531D4"/>
    <w:rsid w:val="00705803"/>
    <w:rsid w:val="007074AF"/>
    <w:rsid w:val="007A5AF2"/>
    <w:rsid w:val="007F5690"/>
    <w:rsid w:val="008C136A"/>
    <w:rsid w:val="008C5B79"/>
    <w:rsid w:val="0094776B"/>
    <w:rsid w:val="009A6458"/>
    <w:rsid w:val="00A21D33"/>
    <w:rsid w:val="00A2607F"/>
    <w:rsid w:val="00A710E7"/>
    <w:rsid w:val="00B05E90"/>
    <w:rsid w:val="00B444BA"/>
    <w:rsid w:val="00B72667"/>
    <w:rsid w:val="00BF7C0B"/>
    <w:rsid w:val="00C76CEC"/>
    <w:rsid w:val="00D04978"/>
    <w:rsid w:val="00D82E12"/>
    <w:rsid w:val="00D91CDF"/>
    <w:rsid w:val="00E02787"/>
    <w:rsid w:val="00E111A5"/>
    <w:rsid w:val="00E202CA"/>
    <w:rsid w:val="00E83FE2"/>
    <w:rsid w:val="00EB771D"/>
    <w:rsid w:val="00F03EB4"/>
    <w:rsid w:val="00F200D7"/>
    <w:rsid w:val="00F916D5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444BA"/>
    <w:rPr>
      <w:b/>
      <w:bCs/>
      <w:color w:val="000080"/>
    </w:rPr>
  </w:style>
  <w:style w:type="paragraph" w:customStyle="1" w:styleId="10">
    <w:name w:val="Знак10"/>
    <w:basedOn w:val="a"/>
    <w:uiPriority w:val="99"/>
    <w:rsid w:val="000501B8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EB771D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lang w:eastAsia="en-US"/>
    </w:rPr>
  </w:style>
  <w:style w:type="paragraph" w:styleId="a5">
    <w:name w:val="List Paragraph"/>
    <w:basedOn w:val="a"/>
    <w:uiPriority w:val="34"/>
    <w:qFormat/>
    <w:rsid w:val="00FB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444BA"/>
    <w:rPr>
      <w:b/>
      <w:bCs/>
      <w:color w:val="000080"/>
    </w:rPr>
  </w:style>
  <w:style w:type="paragraph" w:customStyle="1" w:styleId="10">
    <w:name w:val="Знак10"/>
    <w:basedOn w:val="a"/>
    <w:uiPriority w:val="99"/>
    <w:rsid w:val="000501B8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EB771D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lang w:eastAsia="en-US"/>
    </w:rPr>
  </w:style>
  <w:style w:type="paragraph" w:styleId="a5">
    <w:name w:val="List Paragraph"/>
    <w:basedOn w:val="a"/>
    <w:uiPriority w:val="34"/>
    <w:qFormat/>
    <w:rsid w:val="00FB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Полякова</dc:creator>
  <cp:lastModifiedBy>shumsao-nizn</cp:lastModifiedBy>
  <cp:revision>4</cp:revision>
  <dcterms:created xsi:type="dcterms:W3CDTF">2020-09-29T07:22:00Z</dcterms:created>
  <dcterms:modified xsi:type="dcterms:W3CDTF">2020-09-30T10:35:00Z</dcterms:modified>
</cp:coreProperties>
</file>