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7" w:rsidRPr="00381CA7" w:rsidRDefault="00381CA7" w:rsidP="00381CA7">
      <w:pPr>
        <w:tabs>
          <w:tab w:val="left" w:pos="30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381CA7" w:rsidRPr="00381CA7" w:rsidRDefault="00381CA7" w:rsidP="00381C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4428"/>
        <w:gridCol w:w="1932"/>
        <w:gridCol w:w="3988"/>
      </w:tblGrid>
      <w:tr w:rsidR="00381CA7" w:rsidRPr="00381CA7" w:rsidTr="00B40CA0">
        <w:tc>
          <w:tcPr>
            <w:tcW w:w="4428" w:type="dxa"/>
          </w:tcPr>
          <w:p w:rsidR="00381CA7" w:rsidRPr="00381CA7" w:rsidRDefault="00381CA7" w:rsidP="00381CA7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ЧĂ</w:t>
            </w:r>
            <w:proofErr w:type="gramStart"/>
            <w:r w:rsidRPr="00381CA7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ВАШ</w:t>
            </w:r>
            <w:proofErr w:type="gramEnd"/>
            <w:r w:rsidRPr="00381CA7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РЕСПУБЛИКИ </w:t>
            </w:r>
          </w:p>
          <w:p w:rsidR="00381CA7" w:rsidRPr="00381CA7" w:rsidRDefault="00381CA7" w:rsidP="00381CA7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Cs/>
                <w:smallCaps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УЛАТĂ</w:t>
            </w:r>
            <w:proofErr w:type="gramStart"/>
            <w:r w:rsidRPr="00381CA7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381CA7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РАЙОНĔ</w:t>
            </w:r>
          </w:p>
          <w:p w:rsidR="00381CA7" w:rsidRPr="00381CA7" w:rsidRDefault="00381CA7" w:rsidP="00381CA7">
            <w:pPr>
              <w:shd w:val="clear" w:color="auto" w:fill="FFFFFF"/>
              <w:spacing w:after="0" w:line="284" w:lineRule="exact"/>
              <w:ind w:firstLine="567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АХМАТОВО ЯЛ  ПОСЕЛЕНИЙĔН </w:t>
            </w:r>
          </w:p>
          <w:p w:rsidR="00381CA7" w:rsidRPr="00381CA7" w:rsidRDefault="00381CA7" w:rsidP="00381CA7">
            <w:pPr>
              <w:shd w:val="clear" w:color="auto" w:fill="FFFFFF"/>
              <w:spacing w:after="0" w:line="284" w:lineRule="exact"/>
              <w:ind w:firstLine="567"/>
              <w:jc w:val="center"/>
              <w:rPr>
                <w:rFonts w:ascii="Times New Roman" w:eastAsia="Calibri" w:hAnsi="Times New Roman" w:cs="Times New Roman"/>
                <w:bCs/>
                <w:smallCaps/>
                <w:sz w:val="20"/>
                <w:szCs w:val="20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ХУШУ</w:t>
            </w:r>
          </w:p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«20</w:t>
            </w:r>
            <w:r w:rsidRPr="00381C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» ноября  2020 ç  </w:t>
            </w:r>
            <w:r w:rsidR="004D6A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Pr="00381C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 </w:t>
            </w:r>
          </w:p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81C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Ахматово</w:t>
            </w:r>
            <w:proofErr w:type="spellEnd"/>
            <w:r w:rsidRPr="00381C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C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ялĕ</w:t>
            </w:r>
            <w:proofErr w:type="spellEnd"/>
          </w:p>
          <w:p w:rsidR="00381CA7" w:rsidRPr="00381CA7" w:rsidRDefault="00381CA7" w:rsidP="00381CA7">
            <w:pPr>
              <w:tabs>
                <w:tab w:val="left" w:pos="3020"/>
              </w:tabs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1932" w:type="dxa"/>
            <w:hideMark/>
          </w:tcPr>
          <w:p w:rsidR="00381CA7" w:rsidRPr="00381CA7" w:rsidRDefault="00381CA7" w:rsidP="00381CA7">
            <w:pPr>
              <w:tabs>
                <w:tab w:val="left" w:pos="3020"/>
              </w:tabs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86677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</w:tcPr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  <w:t xml:space="preserve">ЧУВАШСКАЯ  РЕСПУБЛИКА </w:t>
            </w:r>
          </w:p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  <w:lang w:eastAsia="en-US"/>
              </w:rPr>
              <w:t>АЛАТЫРСКИЙ  РАЙОН</w:t>
            </w:r>
          </w:p>
          <w:p w:rsidR="00381CA7" w:rsidRPr="00381CA7" w:rsidRDefault="00381CA7" w:rsidP="00381CA7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Arial Cyr Chuv" w:eastAsia="Calibri" w:hAnsi="Arial Cyr Chuv" w:cs="Times New Roman"/>
                <w:sz w:val="20"/>
                <w:szCs w:val="20"/>
                <w:lang w:eastAsia="en-US"/>
              </w:rPr>
            </w:pPr>
            <w:r w:rsidRPr="00381CA7">
              <w:rPr>
                <w:rFonts w:ascii="Arial Cyr Chuv" w:eastAsia="Calibri" w:hAnsi="Arial Cyr Chuv" w:cs="Times New Roman"/>
                <w:sz w:val="20"/>
                <w:szCs w:val="20"/>
                <w:lang w:eastAsia="en-US"/>
              </w:rPr>
              <w:t xml:space="preserve">АДМИНИСТРАЦИЯ      АХМАТОВСКОГО </w:t>
            </w:r>
            <w:r w:rsidRPr="00381CA7">
              <w:rPr>
                <w:rFonts w:ascii="Arial Cyr Chuv" w:eastAsia="Calibri" w:hAnsi="Arial Cyr Chuv" w:cs="Times New Roman"/>
                <w:spacing w:val="-5"/>
                <w:sz w:val="20"/>
                <w:szCs w:val="20"/>
                <w:lang w:eastAsia="en-US"/>
              </w:rPr>
              <w:t>СЕЛЬСКОГО ПОСЕЛЕНИЯ</w:t>
            </w:r>
          </w:p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ПОСТАНОВЛЕНИЕ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20</w:t>
            </w:r>
            <w:r w:rsidRPr="00381CA7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 xml:space="preserve">» ноября  </w:t>
            </w:r>
            <w:r w:rsidRPr="00381CA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t xml:space="preserve">2020г. № </w:t>
            </w:r>
            <w:r w:rsidR="004D6AD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</w:p>
          <w:p w:rsidR="00381CA7" w:rsidRPr="00381CA7" w:rsidRDefault="00381CA7" w:rsidP="00381CA7">
            <w:pPr>
              <w:shd w:val="clear" w:color="auto" w:fill="FFFFFF"/>
              <w:tabs>
                <w:tab w:val="center" w:pos="2284"/>
                <w:tab w:val="left" w:pos="379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ab/>
              <w:t xml:space="preserve">село </w:t>
            </w:r>
            <w:proofErr w:type="spellStart"/>
            <w:r w:rsidRPr="00381CA7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Ахматово</w:t>
            </w:r>
            <w:proofErr w:type="spellEnd"/>
            <w:r w:rsidRPr="00381CA7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ab/>
            </w:r>
          </w:p>
          <w:p w:rsidR="00381CA7" w:rsidRPr="00381CA7" w:rsidRDefault="00381CA7" w:rsidP="00381CA7">
            <w:pPr>
              <w:tabs>
                <w:tab w:val="left" w:pos="3020"/>
              </w:tabs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381C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О назначении публичных слушаний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по проекту решения Собрания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Ахматовского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Алатырского</w:t>
      </w:r>
      <w:proofErr w:type="spellEnd"/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района «Об изменении границ муниципального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Ахматовское</w:t>
      </w: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сельское</w:t>
      </w:r>
      <w:proofErr w:type="gramEnd"/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поселение  </w:t>
      </w:r>
      <w:proofErr w:type="spellStart"/>
      <w:proofErr w:type="gramStart"/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Алатырского</w:t>
      </w:r>
      <w:proofErr w:type="spellEnd"/>
      <w:proofErr w:type="gramEnd"/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района Чувашской Республики»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ст.14 Устава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81CA7" w:rsidRPr="00381CA7" w:rsidRDefault="00381CA7" w:rsidP="0038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1CA7" w:rsidRPr="00381CA7" w:rsidRDefault="00381CA7" w:rsidP="0038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   1. Утвердить проект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81CA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района  «Об изменении границ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Ахматовское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381CA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 района Чувашской Республики»» (Прилагается)</w:t>
      </w:r>
    </w:p>
    <w:p w:rsidR="00381CA7" w:rsidRPr="00381CA7" w:rsidRDefault="00381CA7" w:rsidP="0038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   2. Назначить на 21 декабря 2020 г. публичные слушания по проекту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81CA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района «Об изменении границ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Ахматовское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381CA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 района Чувашской Республики» </w:t>
      </w:r>
    </w:p>
    <w:p w:rsidR="00381CA7" w:rsidRPr="00381CA7" w:rsidRDefault="00381CA7" w:rsidP="0038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3. Публичные слушания провести в 1</w:t>
      </w:r>
      <w:r w:rsidR="003D6F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-00 в актовом зале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СДК</w:t>
      </w:r>
    </w:p>
    <w:p w:rsidR="00381CA7" w:rsidRPr="00381CA7" w:rsidRDefault="00381CA7" w:rsidP="00381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4. На публичные слушания приглашаются депутаты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руководители предприятий и организаций, находящиеся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жители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поселения: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С.В.Сегов</w:t>
      </w:r>
      <w:proofErr w:type="spellEnd"/>
    </w:p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81CA7" w:rsidRPr="00381CA7" w:rsidRDefault="00381CA7" w:rsidP="00381CA7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1CA7" w:rsidRPr="00381CA7" w:rsidRDefault="00381CA7" w:rsidP="00381CA7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83185</wp:posOffset>
            </wp:positionV>
            <wp:extent cx="863600" cy="112141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A7" w:rsidRPr="00381CA7" w:rsidRDefault="00381CA7" w:rsidP="00381CA7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1CA7" w:rsidRPr="00381CA7" w:rsidRDefault="00381CA7" w:rsidP="00381CA7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1CA7" w:rsidRPr="00381CA7" w:rsidRDefault="00381CA7" w:rsidP="00381CA7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1CA7" w:rsidRPr="00381CA7" w:rsidRDefault="00381CA7" w:rsidP="00381CA7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81CA7" w:rsidRPr="00381CA7" w:rsidTr="00B40CA0">
        <w:tc>
          <w:tcPr>
            <w:tcW w:w="4785" w:type="dxa"/>
            <w:shd w:val="clear" w:color="auto" w:fill="auto"/>
          </w:tcPr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ЧĂ</w:t>
            </w:r>
            <w:proofErr w:type="gramStart"/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ВАШ</w:t>
            </w:r>
            <w:proofErr w:type="gramEnd"/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 РЕСПУБЛИКИ 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УЛАТĂ</w:t>
            </w:r>
            <w:proofErr w:type="gramStart"/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  РАЙОНĔ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АХМАТОВО ЯЛ  ПОСЕЛЕНИЙĔН 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ДЕПУТАТСЕН  ПУХĂВĔН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ЙЫШ</w:t>
            </w:r>
            <w:r w:rsidRPr="00381CA7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ĂНУ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____</w:t>
            </w:r>
            <w:r w:rsidRPr="0038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________</w:t>
            </w:r>
            <w:r w:rsidRPr="0038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 2020 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___</w:t>
            </w:r>
            <w:r w:rsidRPr="0038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8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Ахматово</w:t>
            </w:r>
            <w:proofErr w:type="spellEnd"/>
            <w:r w:rsidRPr="0038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8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ялĕ</w:t>
            </w:r>
            <w:proofErr w:type="spellEnd"/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381CA7" w:rsidRPr="00381CA7" w:rsidRDefault="00381CA7" w:rsidP="00381CA7">
            <w:pPr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1CA7" w:rsidRPr="00381CA7" w:rsidRDefault="00381CA7" w:rsidP="00381CA7">
            <w:pPr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6"/>
                <w:szCs w:val="16"/>
                <w:lang w:eastAsia="en-US"/>
              </w:rPr>
              <w:t xml:space="preserve">ЧУВАШСКАЯ РЕСПУБЛИКА 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АЛАТЫРСКИЙ РАЙОН 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СОБРАНИЯ ДЕПУТАТОВ  АХМАТОВСКОГО 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en-US"/>
              </w:rPr>
              <w:t>СЕЛЬСКОГО ПОСЕЛЕНИЯ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  <w:szCs w:val="16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  <w:szCs w:val="16"/>
                <w:lang w:eastAsia="en-US"/>
              </w:rPr>
              <w:t>РЕШЕНИЕ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</w:pP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>____</w:t>
            </w:r>
            <w:r w:rsidRPr="00381CA7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>_________</w:t>
            </w:r>
            <w:r w:rsidRPr="00381CA7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 xml:space="preserve">  </w:t>
            </w:r>
            <w:r w:rsidRPr="00381CA7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en-US"/>
              </w:rPr>
              <w:t xml:space="preserve">2020 г. №  </w:t>
            </w:r>
          </w:p>
          <w:p w:rsidR="00381CA7" w:rsidRPr="00381CA7" w:rsidRDefault="00381CA7" w:rsidP="00381CA7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81CA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en-US"/>
              </w:rPr>
              <w:t xml:space="preserve">село </w:t>
            </w:r>
            <w:proofErr w:type="spellStart"/>
            <w:r w:rsidRPr="00381CA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en-US"/>
              </w:rPr>
              <w:t>Ахматово</w:t>
            </w:r>
            <w:proofErr w:type="spellEnd"/>
          </w:p>
          <w:p w:rsidR="00381CA7" w:rsidRPr="00381CA7" w:rsidRDefault="00381CA7" w:rsidP="00381CA7">
            <w:pPr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81CA7" w:rsidRPr="00381CA7" w:rsidRDefault="00381CA7" w:rsidP="00381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81CA7" w:rsidRPr="00381CA7" w:rsidRDefault="00381CA7" w:rsidP="00381CA7">
      <w:pPr>
        <w:keepNext/>
        <w:spacing w:after="0" w:line="240" w:lineRule="auto"/>
        <w:ind w:left="4560"/>
        <w:jc w:val="right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</w:rPr>
      </w:pPr>
    </w:p>
    <w:p w:rsidR="00381CA7" w:rsidRPr="00381CA7" w:rsidRDefault="00381CA7" w:rsidP="00381CA7">
      <w:pPr>
        <w:keepNext/>
        <w:spacing w:after="0" w:line="240" w:lineRule="auto"/>
        <w:ind w:left="4560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</w:rPr>
      </w:pPr>
    </w:p>
    <w:p w:rsidR="00381CA7" w:rsidRPr="00381CA7" w:rsidRDefault="00381CA7" w:rsidP="00381CA7">
      <w:pPr>
        <w:tabs>
          <w:tab w:val="left" w:pos="9498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CA7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4D6A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1CA7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    Собрания депутатов </w:t>
      </w:r>
    </w:p>
    <w:p w:rsidR="00381CA7" w:rsidRPr="00381CA7" w:rsidRDefault="00381CA7" w:rsidP="00381CA7">
      <w:pPr>
        <w:tabs>
          <w:tab w:val="left" w:pos="9498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Ахматовского</w:t>
      </w:r>
      <w:r w:rsidRPr="00381C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81CA7" w:rsidRPr="00381CA7" w:rsidRDefault="00381CA7" w:rsidP="00381CA7">
      <w:pPr>
        <w:tabs>
          <w:tab w:val="left" w:pos="9498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1CA7">
        <w:rPr>
          <w:rFonts w:ascii="Times New Roman" w:eastAsia="Times New Roman" w:hAnsi="Times New Roman" w:cs="Times New Roman"/>
          <w:b/>
          <w:sz w:val="28"/>
          <w:szCs w:val="28"/>
        </w:rPr>
        <w:t>Алатырского</w:t>
      </w:r>
      <w:proofErr w:type="spellEnd"/>
      <w:r w:rsidRPr="00381CA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четвертого созыва                                                 № ___</w:t>
      </w:r>
    </w:p>
    <w:p w:rsidR="00381CA7" w:rsidRPr="00381CA7" w:rsidRDefault="00381CA7" w:rsidP="00381CA7">
      <w:pPr>
        <w:tabs>
          <w:tab w:val="left" w:pos="5000"/>
          <w:tab w:val="left" w:pos="5100"/>
        </w:tabs>
        <w:spacing w:after="0" w:line="240" w:lineRule="auto"/>
        <w:ind w:right="5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CA7">
        <w:rPr>
          <w:rFonts w:ascii="Times New Roman" w:eastAsia="Times New Roman" w:hAnsi="Times New Roman" w:cs="Times New Roman"/>
          <w:b/>
          <w:sz w:val="28"/>
          <w:szCs w:val="28"/>
        </w:rPr>
        <w:t xml:space="preserve">«__» _______ 2020 г.                                                                                                                                                             </w:t>
      </w:r>
    </w:p>
    <w:p w:rsidR="00381CA7" w:rsidRPr="00381CA7" w:rsidRDefault="00381CA7" w:rsidP="00381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CA7" w:rsidRPr="00381CA7" w:rsidRDefault="00381CA7" w:rsidP="00381CA7">
      <w:pPr>
        <w:shd w:val="clear" w:color="auto" w:fill="FFFFFF"/>
        <w:spacing w:before="240"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8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изменении границ </w:t>
      </w:r>
      <w:proofErr w:type="gramStart"/>
      <w:r w:rsidRPr="0038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381CA7" w:rsidRPr="00381CA7" w:rsidRDefault="00381CA7" w:rsidP="00381CA7">
      <w:pPr>
        <w:shd w:val="clear" w:color="auto" w:fill="FFFFFF"/>
        <w:tabs>
          <w:tab w:val="left" w:leader="underscore" w:pos="2674"/>
          <w:tab w:val="left" w:leader="underscore" w:pos="386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381CA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образования «</w:t>
      </w:r>
      <w:r w:rsidR="000A587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Ахматовское</w:t>
      </w:r>
      <w:r w:rsidRPr="00381CA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gramStart"/>
      <w:r w:rsidRPr="00381CA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сельское</w:t>
      </w:r>
      <w:proofErr w:type="gramEnd"/>
    </w:p>
    <w:p w:rsidR="00381CA7" w:rsidRPr="00381CA7" w:rsidRDefault="00381CA7" w:rsidP="00381CA7">
      <w:pPr>
        <w:shd w:val="clear" w:color="auto" w:fill="FFFFFF"/>
        <w:tabs>
          <w:tab w:val="left" w:leader="underscore" w:pos="2674"/>
          <w:tab w:val="left" w:leader="underscore" w:pos="386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81CA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поселение</w:t>
      </w:r>
      <w:r w:rsidRPr="0038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proofErr w:type="gramStart"/>
      <w:r w:rsidRPr="0038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Алатырского</w:t>
      </w:r>
      <w:proofErr w:type="spellEnd"/>
      <w:proofErr w:type="gramEnd"/>
    </w:p>
    <w:p w:rsidR="00381CA7" w:rsidRPr="00381CA7" w:rsidRDefault="00381CA7" w:rsidP="00381CA7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81C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Чувашской Республики</w:t>
      </w:r>
    </w:p>
    <w:p w:rsidR="00381CA7" w:rsidRPr="00381CA7" w:rsidRDefault="00381CA7" w:rsidP="00381CA7">
      <w:pPr>
        <w:shd w:val="clear" w:color="auto" w:fill="FFFFFF"/>
        <w:spacing w:before="562" w:after="0" w:line="322" w:lineRule="exact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соответствии со ст.12 Федерального закона от 06.10.2003 № 131-ФЗ </w:t>
      </w:r>
      <w:r w:rsidRPr="00381CA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«Об общих принципах организации местного самоуправления в Российской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C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Федера</w:t>
      </w:r>
      <w:r w:rsidRPr="00381CA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ции», Уставом муниципального образования,</w:t>
      </w:r>
      <w:r w:rsidRPr="00381CA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рассмотрев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результаты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публичных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слушаний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38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вопросу изменения границ муниципального образования 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A5874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Ахматовское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spellStart"/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Чувашской Республики</w:t>
      </w:r>
      <w:r w:rsidRPr="0038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Pr="0038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Алатырского</w:t>
      </w:r>
      <w:proofErr w:type="spellEnd"/>
      <w:r w:rsidRPr="00381C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района четвертого созыва</w:t>
      </w:r>
    </w:p>
    <w:p w:rsidR="00381CA7" w:rsidRPr="00381CA7" w:rsidRDefault="00381CA7" w:rsidP="00381CA7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w w:val="85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381CA7" w:rsidRPr="00381CA7" w:rsidRDefault="00381CA7" w:rsidP="00381CA7">
      <w:pPr>
        <w:shd w:val="clear" w:color="auto" w:fill="FFFFFF"/>
        <w:tabs>
          <w:tab w:val="left" w:leader="underscore" w:pos="5597"/>
        </w:tabs>
        <w:spacing w:after="0" w:line="322" w:lineRule="exact"/>
        <w:ind w:left="82" w:firstLine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1.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Выразить согласие на изменение границ муниципального образования «</w:t>
      </w:r>
      <w:r w:rsidR="000A5874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Ахматовское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spellStart"/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Чувашской Республики.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0"/>
        </w:rPr>
      </w:pPr>
      <w:r w:rsidRPr="00381CA7">
        <w:rPr>
          <w:rFonts w:ascii="Times New Roman" w:eastAsia="Times New Roman" w:hAnsi="Times New Roman" w:cs="Times New Roman"/>
          <w:color w:val="000000"/>
          <w:spacing w:val="-17"/>
          <w:sz w:val="28"/>
          <w:szCs w:val="20"/>
        </w:rPr>
        <w:t xml:space="preserve">             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color w:val="000000"/>
          <w:spacing w:val="-17"/>
          <w:sz w:val="28"/>
          <w:szCs w:val="20"/>
        </w:rPr>
        <w:t xml:space="preserve"> </w:t>
      </w:r>
      <w:r w:rsidRPr="00381CA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2.</w:t>
      </w:r>
      <w:r w:rsidRPr="00381CA7">
        <w:rPr>
          <w:rFonts w:ascii="Times New Roman" w:eastAsia="Times New Roman" w:hAnsi="Times New Roman" w:cs="Times New Roman"/>
          <w:color w:val="000000"/>
          <w:spacing w:val="-17"/>
          <w:sz w:val="28"/>
          <w:szCs w:val="20"/>
        </w:rPr>
        <w:t xml:space="preserve"> </w:t>
      </w:r>
      <w:r w:rsidRPr="00381CA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вступает в силу со дня принятия и подлежит официальному опубликованию.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="000A5874">
        <w:rPr>
          <w:rFonts w:ascii="Times New Roman" w:eastAsia="Times New Roman" w:hAnsi="Times New Roman" w:cs="Times New Roman"/>
          <w:sz w:val="24"/>
          <w:szCs w:val="24"/>
        </w:rPr>
        <w:t>И.Ю.Базакина</w:t>
      </w:r>
      <w:proofErr w:type="spellEnd"/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CA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CA7" w:rsidRPr="00381CA7" w:rsidRDefault="00381CA7" w:rsidP="003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</w:t>
      </w:r>
      <w:r w:rsidR="000A5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C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0A5874">
        <w:rPr>
          <w:rFonts w:ascii="Times New Roman" w:eastAsia="Times New Roman" w:hAnsi="Times New Roman" w:cs="Times New Roman"/>
          <w:sz w:val="24"/>
          <w:szCs w:val="24"/>
        </w:rPr>
        <w:t>С.В.Сегов</w:t>
      </w:r>
      <w:proofErr w:type="spellEnd"/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75"/>
    <w:rsid w:val="000A5874"/>
    <w:rsid w:val="001534BD"/>
    <w:rsid w:val="00361172"/>
    <w:rsid w:val="00381CA7"/>
    <w:rsid w:val="003D6FBD"/>
    <w:rsid w:val="004D6AD2"/>
    <w:rsid w:val="00A44475"/>
    <w:rsid w:val="00C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2020-11-20T12:18:00Z</dcterms:created>
  <dcterms:modified xsi:type="dcterms:W3CDTF">2020-11-20T12:37:00Z</dcterms:modified>
</cp:coreProperties>
</file>