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201D4" w:rsidRPr="00A201D4" w:rsidTr="00A201D4">
        <w:tc>
          <w:tcPr>
            <w:tcW w:w="4785" w:type="dxa"/>
          </w:tcPr>
          <w:p w:rsidR="00A201D4" w:rsidRPr="00A201D4" w:rsidRDefault="00A201D4" w:rsidP="00A201D4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ЧĂ</w:t>
            </w:r>
            <w:proofErr w:type="gramStart"/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ВАШ</w:t>
            </w:r>
            <w:proofErr w:type="gramEnd"/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 xml:space="preserve"> РЕСПУБЛИКИ</w:t>
            </w:r>
          </w:p>
          <w:p w:rsidR="00A201D4" w:rsidRPr="00A201D4" w:rsidRDefault="00A201D4" w:rsidP="00A201D4">
            <w:pPr>
              <w:shd w:val="clear" w:color="auto" w:fill="FFFFFF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УЛАТĂ</w:t>
            </w:r>
            <w:proofErr w:type="gramStart"/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Р</w:t>
            </w:r>
            <w:proofErr w:type="gramEnd"/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 xml:space="preserve">  РАЙОНĔ</w:t>
            </w:r>
          </w:p>
          <w:p w:rsidR="00A201D4" w:rsidRPr="00A201D4" w:rsidRDefault="00A201D4" w:rsidP="00A201D4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АХМАТОВО ЯЛ  ПОСЕЛЕНИЙĔН</w:t>
            </w:r>
          </w:p>
          <w:p w:rsidR="00A201D4" w:rsidRPr="00A201D4" w:rsidRDefault="00A201D4" w:rsidP="00A201D4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bCs/>
                <w:smallCaps/>
                <w:color w:val="000000"/>
              </w:rPr>
              <w:t>ДЕПУТАТСЕН  ПУХĂВĔН</w:t>
            </w:r>
          </w:p>
          <w:p w:rsidR="00A201D4" w:rsidRPr="00A201D4" w:rsidRDefault="00A201D4" w:rsidP="00A201D4">
            <w:pPr>
              <w:shd w:val="clear" w:color="auto" w:fill="FFFFFF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ЙЫШ</w:t>
            </w:r>
            <w:r w:rsidRPr="00A201D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ĂНУ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r w:rsidR="005E4A6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» </w:t>
            </w:r>
            <w:r w:rsidR="00647C11">
              <w:rPr>
                <w:rFonts w:ascii="Times New Roman" w:eastAsia="Times New Roman" w:hAnsi="Times New Roman" w:cs="Times New Roman"/>
                <w:color w:val="000000"/>
              </w:rPr>
              <w:t>мая</w:t>
            </w: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 2020 г.</w:t>
            </w:r>
            <w:r w:rsidR="00647C11">
              <w:rPr>
                <w:rFonts w:ascii="Times New Roman" w:eastAsia="Times New Roman" w:hAnsi="Times New Roman" w:cs="Times New Roman"/>
                <w:color w:val="000000"/>
              </w:rPr>
              <w:t xml:space="preserve"> 50</w:t>
            </w:r>
            <w:r w:rsidR="005E4A65">
              <w:rPr>
                <w:rFonts w:ascii="Times New Roman" w:eastAsia="Times New Roman" w:hAnsi="Times New Roman" w:cs="Times New Roman"/>
                <w:color w:val="000000"/>
              </w:rPr>
              <w:t>/01</w:t>
            </w: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D4">
              <w:rPr>
                <w:rFonts w:ascii="Times New Roman" w:eastAsia="Times New Roman" w:hAnsi="Times New Roman" w:cs="Times New Roman"/>
                <w:color w:val="000000"/>
              </w:rPr>
              <w:t>Ахматово</w:t>
            </w:r>
            <w:proofErr w:type="spellEnd"/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1D4">
              <w:rPr>
                <w:rFonts w:ascii="Times New Roman" w:eastAsia="Times New Roman" w:hAnsi="Times New Roman" w:cs="Times New Roman"/>
                <w:color w:val="000000"/>
              </w:rPr>
              <w:t>ялĕ</w:t>
            </w:r>
            <w:proofErr w:type="spellEnd"/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01D4" w:rsidRPr="00A201D4" w:rsidRDefault="00A201D4" w:rsidP="00A20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A201D4" w:rsidRPr="00A201D4" w:rsidRDefault="00A201D4" w:rsidP="00A201D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A201D4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ЧУВАШСКАЯ РЕСПУБЛИКА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201D4">
              <w:rPr>
                <w:rFonts w:ascii="Times New Roman" w:eastAsia="Times New Roman" w:hAnsi="Times New Roman" w:cs="Times New Roman"/>
              </w:rPr>
              <w:t>АЛАТЫРСКИЙ РАЙОН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A201D4">
              <w:rPr>
                <w:rFonts w:ascii="Times New Roman" w:eastAsia="Times New Roman" w:hAnsi="Times New Roman" w:cs="Times New Roman"/>
              </w:rPr>
              <w:t xml:space="preserve">СОБРАНИЯ ДЕПУТАТОВ  АХМАТОВСКОГО </w:t>
            </w:r>
            <w:r w:rsidRPr="00A201D4">
              <w:rPr>
                <w:rFonts w:ascii="Times New Roman" w:eastAsia="Times New Roman" w:hAnsi="Times New Roman" w:cs="Times New Roman"/>
                <w:spacing w:val="-5"/>
              </w:rPr>
              <w:t>СЕЛЬСКОГО ПОСЕЛЕНИЯ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</w:pP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1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РЕШЕНИЕ</w:t>
            </w:r>
          </w:p>
          <w:p w:rsidR="00A201D4" w:rsidRPr="00A201D4" w:rsidRDefault="00A201D4" w:rsidP="00A201D4">
            <w:pPr>
              <w:shd w:val="clear" w:color="auto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r w:rsidR="005E4A6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» </w:t>
            </w:r>
            <w:r w:rsidR="00647C11">
              <w:rPr>
                <w:rFonts w:ascii="Times New Roman" w:eastAsia="Times New Roman" w:hAnsi="Times New Roman" w:cs="Times New Roman"/>
                <w:color w:val="000000"/>
              </w:rPr>
              <w:t>мая</w:t>
            </w:r>
            <w:r w:rsidRPr="00A201D4">
              <w:rPr>
                <w:rFonts w:ascii="Times New Roman" w:eastAsia="Times New Roman" w:hAnsi="Times New Roman" w:cs="Times New Roman"/>
                <w:color w:val="000000"/>
              </w:rPr>
              <w:t xml:space="preserve">  2020 г. № </w:t>
            </w:r>
            <w:r w:rsidR="00647C1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E4A65">
              <w:rPr>
                <w:rFonts w:ascii="Times New Roman" w:eastAsia="Times New Roman" w:hAnsi="Times New Roman" w:cs="Times New Roman"/>
                <w:color w:val="000000"/>
              </w:rPr>
              <w:t>/01</w:t>
            </w:r>
          </w:p>
          <w:p w:rsidR="00A201D4" w:rsidRPr="00A201D4" w:rsidRDefault="00A201D4" w:rsidP="00A201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1D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село </w:t>
            </w:r>
            <w:proofErr w:type="spellStart"/>
            <w:r w:rsidRPr="00A201D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Ахматово</w:t>
            </w:r>
            <w:proofErr w:type="spellEnd"/>
          </w:p>
          <w:p w:rsidR="00A201D4" w:rsidRPr="00A201D4" w:rsidRDefault="00A201D4" w:rsidP="00A2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01D4" w:rsidRPr="00A201D4" w:rsidRDefault="00A201D4" w:rsidP="00A201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201D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20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201D4" w:rsidRPr="00A201D4" w:rsidRDefault="00A201D4" w:rsidP="00A201D4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201D4" w:rsidRPr="00A201D4" w:rsidRDefault="006976EE" w:rsidP="00A201D4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</w:t>
      </w:r>
      <w:bookmarkStart w:id="0" w:name="_GoBack"/>
      <w:bookmarkEnd w:id="0"/>
      <w:r w:rsidR="00A201D4" w:rsidRPr="00A201D4">
        <w:rPr>
          <w:rFonts w:ascii="Times New Roman" w:eastAsia="Times New Roman" w:hAnsi="Times New Roman" w:cs="Times New Roman"/>
          <w:sz w:val="24"/>
          <w:szCs w:val="24"/>
        </w:rPr>
        <w:t>очередного заседания</w:t>
      </w:r>
    </w:p>
    <w:p w:rsidR="00A201D4" w:rsidRPr="00A201D4" w:rsidRDefault="00A201D4" w:rsidP="00A201D4">
      <w:pPr>
        <w:tabs>
          <w:tab w:val="left" w:pos="5000"/>
          <w:tab w:val="left" w:pos="5100"/>
        </w:tabs>
        <w:spacing w:after="0" w:line="240" w:lineRule="auto"/>
        <w:ind w:right="5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</w:p>
    <w:p w:rsidR="00A201D4" w:rsidRPr="00A201D4" w:rsidRDefault="00A201D4" w:rsidP="00A201D4">
      <w:pPr>
        <w:spacing w:after="0" w:line="240" w:lineRule="auto"/>
        <w:ind w:right="5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>Ахматовского сельского</w:t>
      </w:r>
    </w:p>
    <w:p w:rsidR="00A201D4" w:rsidRPr="00A201D4" w:rsidRDefault="00A201D4" w:rsidP="00A201D4">
      <w:pPr>
        <w:spacing w:after="0" w:line="240" w:lineRule="auto"/>
        <w:ind w:right="5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A201D4" w:rsidRPr="00A201D4" w:rsidRDefault="00A201D4" w:rsidP="00A201D4">
      <w:pPr>
        <w:spacing w:after="0" w:line="240" w:lineRule="auto"/>
        <w:ind w:right="5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третьего созыва                   </w:t>
      </w:r>
    </w:p>
    <w:p w:rsidR="00A201D4" w:rsidRPr="00A201D4" w:rsidRDefault="00A201D4" w:rsidP="00A20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A65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 .0</w:t>
      </w:r>
      <w:r w:rsidR="00647C1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.2020 года             </w:t>
      </w:r>
      <w:r w:rsidRPr="00A201D4">
        <w:rPr>
          <w:rFonts w:ascii="Times New Roman" w:eastAsia="Times New Roman" w:hAnsi="Times New Roman" w:cs="Times New Roman"/>
          <w:sz w:val="24"/>
          <w:szCs w:val="24"/>
        </w:rPr>
        <w:tab/>
      </w:r>
      <w:r w:rsidRPr="00A201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№    </w:t>
      </w:r>
      <w:r w:rsidR="00647C11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E4A65">
        <w:rPr>
          <w:rFonts w:ascii="Times New Roman" w:eastAsia="Times New Roman" w:hAnsi="Times New Roman" w:cs="Times New Roman"/>
          <w:sz w:val="24"/>
          <w:szCs w:val="24"/>
        </w:rPr>
        <w:t>/01</w:t>
      </w: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56167" w:rsidRDefault="00A201D4" w:rsidP="00A201D4">
      <w:pPr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</w:rPr>
      </w:pPr>
      <w:r w:rsidRPr="00A201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56167" w:rsidRDefault="00256167" w:rsidP="00A201D4">
      <w:pPr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</w:rPr>
      </w:pPr>
    </w:p>
    <w:p w:rsidR="00256167" w:rsidRDefault="00256167" w:rsidP="00A201D4">
      <w:pPr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23"/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депутатов </w:t>
      </w:r>
      <w:r w:rsidRPr="00256167">
        <w:rPr>
          <w:rFonts w:ascii="Times New Roman" w:eastAsia="Times New Roman" w:hAnsi="Times New Roman" w:cs="Times New Roman"/>
          <w:b/>
          <w:sz w:val="24"/>
          <w:szCs w:val="24"/>
        </w:rPr>
        <w:t>Ахматовского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от 28.11.2019г №</w:t>
      </w:r>
      <w:r w:rsidR="00932728" w:rsidRPr="00932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>44/02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r w:rsidRPr="00256167">
        <w:rPr>
          <w:rFonts w:ascii="Times New Roman" w:eastAsia="Times New Roman" w:hAnsi="Times New Roman" w:cs="Times New Roman"/>
          <w:b/>
          <w:sz w:val="24"/>
          <w:szCs w:val="24"/>
        </w:rPr>
        <w:t>Ахматовского</w:t>
      </w: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на  2020 год и </w:t>
      </w:r>
      <w:proofErr w:type="gramStart"/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2021 и 2022 годов» </w:t>
      </w: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со ст. 50 Устава Ахматовского сельского поселения, статьи 45 «Положения о регулировании бюджетных правоотношений в Ахматовском сельском поселении», утвержденного Решением Собрания депутатов от 20 августа 2015г. № 50/01, Собрание депутатов Ахматовского сельского поселения решило: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1. Внести в решение Собрания депутатов Ахматовского сельского поселения от 28 ноября 2019 года  № 44/02 «О бюджете Ахматовского сельского поселения на 2020 год и на плановый период 2021 и 2022 годов» следующие изменения: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статью 1 изложить в следующей редакции:  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«1. Утвердить основные характеристики бюджета Ахматовского сельского поселения на 2020 год: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общий объем доходов бюджета Ахматовского сельского поселения в сумме 4213255,75 рублей, в том числе объем безвозмездных поступлений в сумме 3385756,75 рублей, из них объем межбюджетных трансфертов, получаемых из бюджета </w:t>
      </w:r>
      <w:proofErr w:type="spellStart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– 3319582,75 рублей; 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общий объем расходов  бюджета Ахматовского сельского поселения в сумме 4406627,57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предельный объем муниципального долга Ахматовского сельского поселения  в сумме  0 рублей; 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2021 года в сумме 0 рублей, в том числе верхний предел долга по муниципальным  гарантиям Ахматовского сельского поселения –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на обслуживание  муниципального долга Ахматовского сельского поселения в сумме 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прогнозируемый дефицит  бюджета Ахматовского сельского поселения в сумме 193371,82 рублей.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Утвердить основные характеристики  бюджета  Ахматовского сельского поселения  на 2021 год: 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общий объем доходов бюджета Ахматовского сельского поселения в сумме 2004098 рублей, в том числе объем безвозмездных поступлений в сумме 1142184 рублей, из них объем межбюджетных трансфертов, получаемых из  бюджета </w:t>
      </w:r>
      <w:proofErr w:type="spellStart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– 1142184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общий объем расходов бюджета Ахматовского сельского поселения в сумме 2004098 рублей, в том числе условно утвержденные расходы 38000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предельный объем муниципального долга Ахматовского сельского поселения в сумме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верхний предел муниципального внутреннего долга Ахматовского сельского поселения на 1 января 2022 года в сумме 0 рублей, в том числе верхний предел долга по муниципальным гарантиям Ахматовского сельского поселения – 0 рублей; 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на обслуживание муниципального  долга Ахматовского сельского поселения в сумме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прогнозируемый дефицит бюджета Ахматовского сельского поселения в сумме 0 рублей.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3. Утвердить основные характеристики бюджета Ахматовского сельского поселения на 2022 год: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общий объем доходов бюджета Ахматовского сельского поселения в сумме 2221241,50 рублей, в том числе объем безвозмездных поступлений в сумме 1328748,50 рублей, из них объем межбюджетных трансфертов, получаемых из бюджета  </w:t>
      </w:r>
      <w:proofErr w:type="spellStart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 – 1328748,50 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общий объем расходов бюджета Ахматовского сельского поселения в сумме 2221241,50   рублей, в том числе условно утвержденные расходы  77000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предельный объем  муниципального долга Ахматовского сельского поселения в сумме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верхний предел муниципального внутреннего долга Ахматовского сельского поселения на 1 января 2023 года в сумме 0 рублей, в том числе верхний предел долга по муниципальным гарантиям Ахматовского сельского поселения – 0 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на обслуживание муниципального долга Ахматовского сельского поселения  в сумме 0 рублей;</w:t>
      </w:r>
    </w:p>
    <w:p w:rsidR="00BE73B5" w:rsidRPr="00BE73B5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прогнозируемый дефицит бюджета Ахматовского сельского поселения в сумме 0 рублей».</w:t>
      </w:r>
    </w:p>
    <w:p w:rsidR="00256167" w:rsidRPr="00256167" w:rsidRDefault="00BE73B5" w:rsidP="00BE73B5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73B5">
        <w:rPr>
          <w:rFonts w:ascii="Times New Roman" w:eastAsia="Times New Roman" w:hAnsi="Times New Roman" w:cs="Times New Roman"/>
          <w:bCs/>
          <w:sz w:val="24"/>
          <w:szCs w:val="24"/>
        </w:rPr>
        <w:t>2. Внести изменения в приложения № 3,5,6,7,8,9,10  утвержденные решением Собрания депутатов Ахматовского сельского поселения от 28 ноября 2019 года  № 44/02 «О бюджете Ахматовского сельского поселения на 2020 год и на плановый период 2021 и 2022 годов» согласно приложениям № 1-7 к настоящему решению.</w:t>
      </w:r>
      <w:r w:rsidR="00256167" w:rsidRPr="0025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bookmarkEnd w:id="1"/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sz w:val="24"/>
          <w:szCs w:val="24"/>
        </w:rPr>
        <w:t xml:space="preserve">Ахматовского сельского поселения                                        Л.И. </w:t>
      </w:r>
      <w:proofErr w:type="spellStart"/>
      <w:r w:rsidRPr="00256167">
        <w:rPr>
          <w:rFonts w:ascii="Times New Roman" w:eastAsia="Times New Roman" w:hAnsi="Times New Roman" w:cs="Times New Roman"/>
          <w:sz w:val="24"/>
          <w:szCs w:val="24"/>
        </w:rPr>
        <w:t>Туйцына</w:t>
      </w:r>
      <w:proofErr w:type="spellEnd"/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sz w:val="24"/>
          <w:szCs w:val="24"/>
        </w:rPr>
        <w:t xml:space="preserve"> Глава Ахматовского </w:t>
      </w: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С.В. </w:t>
      </w:r>
      <w:proofErr w:type="spellStart"/>
      <w:r w:rsidRPr="00256167">
        <w:rPr>
          <w:rFonts w:ascii="Times New Roman" w:eastAsia="Times New Roman" w:hAnsi="Times New Roman" w:cs="Times New Roman"/>
          <w:sz w:val="24"/>
          <w:szCs w:val="24"/>
        </w:rPr>
        <w:t>Сегов</w:t>
      </w:r>
      <w:proofErr w:type="spellEnd"/>
      <w:r w:rsidRPr="002561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P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Pr="0026428A" w:rsidRDefault="0026428A" w:rsidP="0026428A">
      <w:pPr>
        <w:keepNext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i/>
          <w:sz w:val="20"/>
          <w:szCs w:val="20"/>
        </w:rPr>
        <w:t>Приложение №1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>к  решению Собрания депутатов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>Ахматовского сельского поселения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«О внесении изменений в решение Ахматовского 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>сельского поселения «О бюджете Ахматовского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сельского поселения на 2020 год  и </w:t>
      </w:r>
      <w:proofErr w:type="gramStart"/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>на</w:t>
      </w:r>
      <w:proofErr w:type="gramEnd"/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плановый 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период 2021 и 2022 годов» </w:t>
      </w:r>
    </w:p>
    <w:p w:rsidR="0026428A" w:rsidRPr="0026428A" w:rsidRDefault="0026428A" w:rsidP="0026428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26428A" w:rsidRPr="0026428A" w:rsidRDefault="0026428A" w:rsidP="00264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b/>
          <w:sz w:val="20"/>
          <w:szCs w:val="20"/>
        </w:rPr>
        <w:t>Изменения, вносимые в приложение № 3 к решению Собрания депутатов Ахматовского сельского поселения от 28.11.2019 г N 44/02</w:t>
      </w:r>
    </w:p>
    <w:p w:rsidR="0026428A" w:rsidRPr="0026428A" w:rsidRDefault="0026428A" w:rsidP="002642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28A" w:rsidRPr="0026428A" w:rsidRDefault="0026428A" w:rsidP="00264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Прогнозируемые объемы </w:t>
      </w:r>
      <w:r w:rsidRPr="002642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поступлений доходов в</w:t>
      </w:r>
      <w:r w:rsidRPr="0026428A">
        <w:rPr>
          <w:rFonts w:ascii="Times New Roman" w:eastAsia="Times New Roman" w:hAnsi="Times New Roman" w:cs="Times New Roman"/>
          <w:b/>
          <w:sz w:val="20"/>
          <w:szCs w:val="20"/>
        </w:rPr>
        <w:t xml:space="preserve"> бюджет Ахматовского сельского поселения на 2020 год</w:t>
      </w:r>
    </w:p>
    <w:p w:rsidR="0026428A" w:rsidRPr="0026428A" w:rsidRDefault="0026428A" w:rsidP="00264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428A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9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4170"/>
        <w:gridCol w:w="2286"/>
      </w:tblGrid>
      <w:tr w:rsidR="0026428A" w:rsidRPr="0026428A" w:rsidTr="00EB15B8">
        <w:trPr>
          <w:trHeight w:val="217"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tabs>
                <w:tab w:val="center" w:pos="1664"/>
                <w:tab w:val="right" w:pos="2867"/>
              </w:tabs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26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– всего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12485,00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000 2 02 00000 00 0000 000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12485,00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ДОТАЦИИ БЮДЖЕТАМ БЮДЖЕТНОЙ СИСТЕМЫ </w:t>
            </w:r>
            <w:r w:rsidRPr="0026428A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</w:rPr>
              <w:t>РОССИЙСКОЙ ФЕДЕРАЦИИ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12485,00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000 2 02 15002 00 0000 150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tabs>
                <w:tab w:val="left" w:pos="3240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sz w:val="20"/>
                <w:szCs w:val="20"/>
              </w:rPr>
              <w:t>12485,00</w:t>
            </w:r>
          </w:p>
        </w:tc>
      </w:tr>
      <w:tr w:rsidR="0026428A" w:rsidRPr="0026428A" w:rsidTr="00EB15B8">
        <w:trPr>
          <w:trHeight w:val="19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000 2 02 15002 10 0000 150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tabs>
                <w:tab w:val="left" w:pos="3240"/>
              </w:tabs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sz w:val="20"/>
                <w:szCs w:val="20"/>
              </w:rPr>
              <w:t>12485,00</w:t>
            </w:r>
          </w:p>
        </w:tc>
      </w:tr>
      <w:tr w:rsidR="0026428A" w:rsidRPr="0026428A" w:rsidTr="00EB15B8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8A" w:rsidRPr="0026428A" w:rsidRDefault="0026428A" w:rsidP="0026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12485,00</w:t>
            </w:r>
          </w:p>
        </w:tc>
      </w:tr>
    </w:tbl>
    <w:p w:rsidR="0026428A" w:rsidRPr="00256167" w:rsidRDefault="0026428A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Default="00256167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ECB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6190"/>
        <w:gridCol w:w="473"/>
        <w:gridCol w:w="567"/>
        <w:gridCol w:w="1701"/>
        <w:gridCol w:w="708"/>
        <w:gridCol w:w="1276"/>
      </w:tblGrid>
      <w:tr w:rsidR="004F7ECB" w:rsidRPr="004F7ECB" w:rsidTr="00EB15B8">
        <w:trPr>
          <w:trHeight w:val="432"/>
        </w:trPr>
        <w:tc>
          <w:tcPr>
            <w:tcW w:w="109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№2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«О внесении изменений в решение Ахматовского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 годов»»</w:t>
            </w:r>
          </w:p>
        </w:tc>
      </w:tr>
      <w:tr w:rsidR="004F7ECB" w:rsidRPr="004F7ECB" w:rsidTr="00EB15B8">
        <w:trPr>
          <w:trHeight w:val="2046"/>
        </w:trPr>
        <w:tc>
          <w:tcPr>
            <w:tcW w:w="109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7ECB" w:rsidRPr="004F7ECB" w:rsidRDefault="004F7ECB" w:rsidP="004F7E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5 </w:t>
            </w:r>
            <w:r w:rsidRPr="004F7EC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4F7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4F7EC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4F7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4F7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4F7E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(муниципальным программам Ахматовского сельского поселения) и группам  (группам и подгруппам) видов расходов классификации расходов бюджета Ахматовского сельского поселения </w:t>
            </w:r>
            <w:proofErr w:type="spellStart"/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2020 год</w:t>
            </w:r>
          </w:p>
        </w:tc>
      </w:tr>
      <w:tr w:rsidR="004F7ECB" w:rsidRPr="004F7ECB" w:rsidTr="00EB15B8">
        <w:trPr>
          <w:trHeight w:val="331"/>
        </w:trPr>
        <w:tc>
          <w:tcPr>
            <w:tcW w:w="109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F7ECB" w:rsidRPr="004F7ECB" w:rsidTr="00EB15B8">
        <w:trPr>
          <w:trHeight w:val="1503"/>
        </w:trPr>
        <w:tc>
          <w:tcPr>
            <w:tcW w:w="6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</w:t>
            </w:r>
            <w:proofErr w:type="gramStart"/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</w:t>
            </w: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(увеличение, уменьшение(-))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-25 605,00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"Комплексное развитие сельских территорий"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Ахматовского сельского поселения "Комплексное развитие сельских территорий"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"Развитие сельского хозяйства и регулирование рынка сельскохозяйственной продукции, сырья и продовольствия Ахматовского сельского поселения"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Ахматовского сельского поселения" муниципальной программы Ахматовского сельского поселения "Развитие сельского хозяйства и регулирование рынка сельскохозяйственной продукции, сырья и продовольствия Ахматовского сельского поселения"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 "Развитие культуры и туризма"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 и туризма Ахматовского сельского поселения"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F7ECB" w:rsidRPr="004F7ECB" w:rsidTr="00EB15B8">
        <w:trPr>
          <w:trHeight w:val="288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ECB" w:rsidRPr="004F7ECB" w:rsidRDefault="004F7ECB" w:rsidP="004F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7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</w:tbl>
    <w:p w:rsidR="004F7ECB" w:rsidRPr="00256167" w:rsidRDefault="004F7ECB" w:rsidP="00256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6167" w:rsidRP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Pr="00256167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25"/>
        <w:gridCol w:w="1701"/>
        <w:gridCol w:w="851"/>
        <w:gridCol w:w="1559"/>
        <w:gridCol w:w="1564"/>
      </w:tblGrid>
      <w:tr w:rsidR="00DC2698" w:rsidRPr="00DC2698" w:rsidTr="00EB15B8">
        <w:trPr>
          <w:trHeight w:val="440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Приложение 3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«О внесении изменений в решение Ахматовского 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2022годов»»</w:t>
            </w:r>
          </w:p>
        </w:tc>
      </w:tr>
      <w:tr w:rsidR="00DC2698" w:rsidRPr="00DC2698" w:rsidTr="00EB15B8">
        <w:trPr>
          <w:trHeight w:val="1621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2698" w:rsidRPr="00DC2698" w:rsidRDefault="00DC2698" w:rsidP="00DC2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6 </w:t>
            </w:r>
            <w:r w:rsidRPr="00DC269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DC269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разделам, подразделам, целевым статьям (муниципальным программам Ахматовского сельского поселения) и группа</w:t>
            </w:r>
            <w:proofErr w:type="gramStart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 классификации расходов бюджета Ахматовского сельского поселения </w:t>
            </w:r>
            <w:proofErr w:type="spellStart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и 2022 годы</w:t>
            </w:r>
          </w:p>
        </w:tc>
      </w:tr>
      <w:tr w:rsidR="00DC2698" w:rsidRPr="00DC2698" w:rsidTr="00EB15B8">
        <w:trPr>
          <w:trHeight w:val="345"/>
        </w:trPr>
        <w:tc>
          <w:tcPr>
            <w:tcW w:w="107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2698" w:rsidRPr="00DC2698" w:rsidTr="00EB15B8">
        <w:trPr>
          <w:trHeight w:val="332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proofErr w:type="gramStart"/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DC2698" w:rsidRPr="00DC2698" w:rsidTr="00EB15B8">
        <w:trPr>
          <w:trHeight w:val="1408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-706248,00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-908975,00</w:t>
            </w:r>
          </w:p>
        </w:tc>
      </w:tr>
      <w:tr w:rsidR="00DC2698" w:rsidRPr="00DC2698" w:rsidTr="00EB15B8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706248,00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908975,00</w:t>
            </w:r>
          </w:p>
        </w:tc>
      </w:tr>
    </w:tbl>
    <w:p w:rsidR="00256167" w:rsidRDefault="00256167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98" w:rsidRDefault="00DC2698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698" w:rsidRDefault="00DC2698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98"/>
        <w:gridCol w:w="5498"/>
        <w:gridCol w:w="1559"/>
        <w:gridCol w:w="709"/>
        <w:gridCol w:w="567"/>
        <w:gridCol w:w="567"/>
        <w:gridCol w:w="1417"/>
      </w:tblGrid>
      <w:tr w:rsidR="00DC2698" w:rsidRPr="00DC2698" w:rsidTr="00EB15B8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№4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«О внесении изменений в решение Ахматовского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 годов»»</w:t>
            </w:r>
          </w:p>
        </w:tc>
      </w:tr>
      <w:tr w:rsidR="00DC2698" w:rsidRPr="00DC2698" w:rsidTr="00EB15B8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2698" w:rsidRPr="00DC2698" w:rsidRDefault="00DC2698" w:rsidP="00DC2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7 </w:t>
            </w:r>
            <w:r w:rsidRPr="00DC269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DC269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C2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Ахматовского сельского поселения), группам (группам и подгруппам) видов расходов, разделам, подразделам классификации расходов бюджета Ахматовского сельского поселения </w:t>
            </w:r>
            <w:proofErr w:type="spellStart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2020 год</w:t>
            </w:r>
          </w:p>
        </w:tc>
      </w:tr>
      <w:tr w:rsidR="00DC2698" w:rsidRPr="00DC2698" w:rsidTr="00EB15B8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2698" w:rsidRPr="00DC2698" w:rsidTr="00EB15B8">
        <w:trPr>
          <w:trHeight w:val="147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proofErr w:type="gramStart"/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DC2698" w:rsidRPr="00DC2698" w:rsidTr="00EB15B8">
        <w:trPr>
          <w:trHeight w:val="13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Ахматовского сельского поселения  "Развитие культуры и туризма"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 и туризма Ахматовского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Ахматовского сельского поселения "Развитие сельского хозяйства и регулирование рынка сельскохозяйственной продукции, сырья и продовольствия Ахматовского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Ахматовского сельского поселения" муниципальной программы Ахматовского сельского поселения "Развитие сельского хозяйства и регулирование рынка сельскохозяйственной продукции, сырья и продовольствия Ахматовского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-25 605,00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25605,00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Ахматовского сельского поселения "Комплексное развитие сельских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Ахматовского сельского поселения "Комплексное развитие сельских территорий"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DC2698" w:rsidRPr="00DC2698" w:rsidTr="00EB15B8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DC2698" w:rsidRPr="00DC2698" w:rsidRDefault="00DC2698" w:rsidP="00DC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2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</w:tbl>
    <w:p w:rsidR="00DC2698" w:rsidRDefault="00DC2698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708"/>
        <w:gridCol w:w="567"/>
        <w:gridCol w:w="567"/>
        <w:gridCol w:w="1418"/>
        <w:gridCol w:w="1420"/>
        <w:gridCol w:w="13"/>
      </w:tblGrid>
      <w:tr w:rsidR="00C65A89" w:rsidRPr="00C65A89" w:rsidTr="00EB15B8">
        <w:trPr>
          <w:gridAfter w:val="1"/>
          <w:wAfter w:w="13" w:type="dxa"/>
          <w:trHeight w:val="468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Приложение 5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«О внесении изменений в решение Ахматовского 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 годов»»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5A89" w:rsidRPr="00C65A89" w:rsidTr="00EB15B8">
        <w:trPr>
          <w:gridAfter w:val="1"/>
          <w:wAfter w:w="13" w:type="dxa"/>
          <w:trHeight w:val="178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8 </w:t>
            </w:r>
            <w:r w:rsidRPr="00C65A8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C65A8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 (муниципальным программам Ахматовского сельского поселения), группа</w:t>
            </w:r>
            <w:proofErr w:type="gramStart"/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группам и подгруппам) видов расходов, разделам, подразделам классификации расходов бюджета Ахматовского сельского поселения </w:t>
            </w:r>
            <w:proofErr w:type="spellStart"/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и 2022 годы</w:t>
            </w:r>
          </w:p>
        </w:tc>
      </w:tr>
      <w:tr w:rsidR="00C65A89" w:rsidRPr="00C65A89" w:rsidTr="00EB15B8">
        <w:trPr>
          <w:gridAfter w:val="1"/>
          <w:wAfter w:w="13" w:type="dxa"/>
          <w:trHeight w:val="34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65A89" w:rsidRPr="00C65A89" w:rsidTr="00EB15B8">
        <w:trPr>
          <w:trHeight w:val="27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proofErr w:type="gramStart"/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C65A89" w:rsidRPr="00C65A89" w:rsidTr="00EB15B8">
        <w:trPr>
          <w:gridAfter w:val="1"/>
          <w:wAfter w:w="13" w:type="dxa"/>
          <w:trHeight w:val="136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C65A89" w:rsidRPr="00C65A89" w:rsidTr="00EB15B8">
        <w:trPr>
          <w:gridAfter w:val="1"/>
          <w:wAfter w:w="13" w:type="dxa"/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5A89" w:rsidRPr="00C65A89" w:rsidTr="00EB15B8">
        <w:trPr>
          <w:gridAfter w:val="1"/>
          <w:wAfter w:w="13" w:type="dxa"/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5A89" w:rsidRPr="00C65A89" w:rsidTr="00EB15B8">
        <w:trPr>
          <w:gridAfter w:val="1"/>
          <w:wAfter w:w="13" w:type="dxa"/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5A89" w:rsidRPr="00C65A89" w:rsidTr="00EB15B8">
        <w:trPr>
          <w:gridAfter w:val="1"/>
          <w:wAfter w:w="13" w:type="dxa"/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-706248,00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-908975,00</w:t>
            </w:r>
          </w:p>
        </w:tc>
      </w:tr>
      <w:tr w:rsidR="00C65A89" w:rsidRPr="00C65A89" w:rsidTr="00EB15B8">
        <w:trPr>
          <w:gridAfter w:val="1"/>
          <w:wAfter w:w="13" w:type="dxa"/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706248,00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  <w:vAlign w:val="center"/>
          </w:tcPr>
          <w:p w:rsidR="00C65A89" w:rsidRPr="00C65A89" w:rsidRDefault="00C65A89" w:rsidP="00C6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908975,00</w:t>
            </w:r>
          </w:p>
        </w:tc>
      </w:tr>
    </w:tbl>
    <w:p w:rsidR="00C65A89" w:rsidRPr="00C65A89" w:rsidRDefault="00C65A89" w:rsidP="00C6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A89" w:rsidRDefault="00C65A89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EC6" w:rsidRDefault="004D3EC6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709"/>
        <w:gridCol w:w="1417"/>
        <w:gridCol w:w="708"/>
        <w:gridCol w:w="1276"/>
      </w:tblGrid>
      <w:tr w:rsidR="004D3EC6" w:rsidRPr="004D3EC6" w:rsidTr="00EB15B8">
        <w:trPr>
          <w:trHeight w:val="476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Приложение №6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«О внесении изменений в решение Ахматовского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 годов»</w:t>
            </w:r>
          </w:p>
        </w:tc>
      </w:tr>
      <w:tr w:rsidR="004D3EC6" w:rsidRPr="004D3EC6" w:rsidTr="00EB15B8">
        <w:trPr>
          <w:trHeight w:val="1512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EC6" w:rsidRPr="004D3EC6" w:rsidRDefault="004D3EC6" w:rsidP="004D3E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9 </w:t>
            </w:r>
            <w:r w:rsidRPr="004D3E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4D3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4D3EC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4D3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4D3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4D3E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</w:t>
            </w:r>
          </w:p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бюджета Ахматовского сельского поселения </w:t>
            </w:r>
            <w:proofErr w:type="spellStart"/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2020 год</w:t>
            </w:r>
          </w:p>
        </w:tc>
      </w:tr>
      <w:tr w:rsidR="004D3EC6" w:rsidRPr="004D3EC6" w:rsidTr="00EB15B8">
        <w:trPr>
          <w:trHeight w:val="345"/>
        </w:trPr>
        <w:tc>
          <w:tcPr>
            <w:tcW w:w="109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D3EC6" w:rsidRPr="004D3EC6" w:rsidTr="00EB15B8">
        <w:trPr>
          <w:trHeight w:val="1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proofErr w:type="gramStart"/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4D3EC6" w:rsidRPr="004D3EC6" w:rsidTr="00EB15B8">
        <w:trPr>
          <w:trHeight w:val="12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Ахматовского сельского поселения </w:t>
            </w:r>
            <w:proofErr w:type="spellStart"/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-25 605,00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Ахматовского сельского поселения "Модернизация и развитие сферы 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"Комплексное развитие сельских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Ахматовского сельского поселения "Комплексное развитие сельских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Ахматовского сельского поселения "Развитие сельского хозяйства и регулирование рынка сельскохозяйственной продукции, сырья и </w:t>
            </w: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продовольствия Ахматовского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"Устойчивое развитие сельских территорий Ахматовского сельского поселения" муниципальной программы Ахматовского сельского поселения "Развитие сельского хозяйства и регулирование рынка сельскохозяйственной продукции, сырья и продовольствия Ахматовского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-441 163,00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 "Развитие культуры и туризма"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культуры" муниципальной программы "Развитие культуры и туризма Ахматовского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  <w:tr w:rsidR="004D3EC6" w:rsidRPr="004D3EC6" w:rsidTr="00EB15B8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bottom"/>
          </w:tcPr>
          <w:p w:rsidR="004D3EC6" w:rsidRPr="004D3EC6" w:rsidRDefault="004D3EC6" w:rsidP="004D3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E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12 485,00</w:t>
            </w:r>
          </w:p>
        </w:tc>
      </w:tr>
    </w:tbl>
    <w:p w:rsidR="004D3EC6" w:rsidRDefault="004D3EC6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D0" w:rsidRDefault="00827ED0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ED0" w:rsidRDefault="00827ED0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ABB" w:rsidRDefault="007C0ABB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709"/>
        <w:gridCol w:w="1559"/>
        <w:gridCol w:w="850"/>
        <w:gridCol w:w="1418"/>
        <w:gridCol w:w="1413"/>
      </w:tblGrid>
      <w:tr w:rsidR="00827ED0" w:rsidRPr="00827ED0" w:rsidTr="00EB15B8">
        <w:trPr>
          <w:trHeight w:val="452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Приложение 7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 решению Собрания депутатов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Ахматовского сельского поселения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«О внесении изменений в решение Ахматовского 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сельского поселения «О бюджете Ахматовского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сельского поселения на 2020 год  и </w:t>
            </w:r>
            <w:proofErr w:type="gramStart"/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период 2021 и 2022 годов»»</w:t>
            </w:r>
          </w:p>
        </w:tc>
      </w:tr>
      <w:tr w:rsidR="00827ED0" w:rsidRPr="00827ED0" w:rsidTr="00EB15B8">
        <w:trPr>
          <w:trHeight w:val="763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7ED0" w:rsidRPr="00827ED0" w:rsidRDefault="00827ED0" w:rsidP="00827E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Изменения, вносимые в приложение № 10 </w:t>
            </w:r>
            <w:r w:rsidRPr="00827ED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к решению Собрания депутатов </w:t>
            </w:r>
            <w:r w:rsidRPr="00827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Ахматовского сельского поселения</w:t>
            </w:r>
            <w:r w:rsidRPr="00827ED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от</w:t>
            </w:r>
            <w:r w:rsidRPr="00827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28.11.2019 г </w:t>
            </w:r>
            <w:r w:rsidRPr="00827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827E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44/02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бюджета Ахматовского сельского поселения </w:t>
            </w:r>
            <w:proofErr w:type="spellStart"/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 на 2021 и 2022 годы</w:t>
            </w:r>
          </w:p>
        </w:tc>
      </w:tr>
      <w:tr w:rsidR="00827ED0" w:rsidRPr="00827ED0" w:rsidTr="00EB15B8">
        <w:trPr>
          <w:trHeight w:val="345"/>
        </w:trPr>
        <w:tc>
          <w:tcPr>
            <w:tcW w:w="1076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27ED0" w:rsidRPr="00827ED0" w:rsidTr="00EB15B8">
        <w:trPr>
          <w:trHeight w:val="48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proofErr w:type="gramStart"/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и подгруппа) вида расхода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(увеличение, уменьшение(-))</w:t>
            </w:r>
          </w:p>
        </w:tc>
      </w:tr>
      <w:tr w:rsidR="00827ED0" w:rsidRPr="00827ED0" w:rsidTr="00EB15B8">
        <w:trPr>
          <w:trHeight w:val="1377"/>
        </w:trPr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Ахматовского сельского поселения </w:t>
            </w:r>
            <w:proofErr w:type="spellStart"/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Алатырского</w:t>
            </w:r>
            <w:proofErr w:type="spellEnd"/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-706248,00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-908975,00</w:t>
            </w:r>
          </w:p>
        </w:tc>
      </w:tr>
      <w:tr w:rsidR="00827ED0" w:rsidRPr="00827ED0" w:rsidTr="00EB15B8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 программы Ахматовского сельского поселения "Развитие транспортной системы Ахматовского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706248,00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ED0" w:rsidRPr="00827ED0" w:rsidRDefault="00827ED0" w:rsidP="0082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D0">
              <w:rPr>
                <w:rFonts w:ascii="Times New Roman" w:eastAsia="Times New Roman" w:hAnsi="Times New Roman" w:cs="Times New Roman"/>
                <w:sz w:val="20"/>
                <w:szCs w:val="20"/>
              </w:rPr>
              <w:t>908975,00</w:t>
            </w:r>
          </w:p>
        </w:tc>
      </w:tr>
    </w:tbl>
    <w:p w:rsidR="00827ED0" w:rsidRPr="00256167" w:rsidRDefault="00827ED0" w:rsidP="0025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ED0" w:rsidRPr="00256167" w:rsidSect="00E50E4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1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2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3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4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8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19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3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7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"/>
  </w:num>
  <w:num w:numId="5">
    <w:abstractNumId w:val="18"/>
  </w:num>
  <w:num w:numId="6">
    <w:abstractNumId w:val="8"/>
  </w:num>
  <w:num w:numId="7">
    <w:abstractNumId w:val="26"/>
  </w:num>
  <w:num w:numId="8">
    <w:abstractNumId w:val="12"/>
  </w:num>
  <w:num w:numId="9">
    <w:abstractNumId w:val="0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9"/>
  </w:num>
  <w:num w:numId="15">
    <w:abstractNumId w:val="11"/>
  </w:num>
  <w:num w:numId="16">
    <w:abstractNumId w:val="22"/>
  </w:num>
  <w:num w:numId="17">
    <w:abstractNumId w:val="7"/>
  </w:num>
  <w:num w:numId="18">
    <w:abstractNumId w:val="2"/>
  </w:num>
  <w:num w:numId="19">
    <w:abstractNumId w:val="16"/>
  </w:num>
  <w:num w:numId="20">
    <w:abstractNumId w:val="24"/>
  </w:num>
  <w:num w:numId="21">
    <w:abstractNumId w:val="14"/>
  </w:num>
  <w:num w:numId="22">
    <w:abstractNumId w:val="10"/>
  </w:num>
  <w:num w:numId="23">
    <w:abstractNumId w:val="27"/>
  </w:num>
  <w:num w:numId="24">
    <w:abstractNumId w:val="9"/>
  </w:num>
  <w:num w:numId="25">
    <w:abstractNumId w:val="23"/>
  </w:num>
  <w:num w:numId="26">
    <w:abstractNumId w:val="25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FE"/>
    <w:rsid w:val="00060FFE"/>
    <w:rsid w:val="001534BD"/>
    <w:rsid w:val="00256167"/>
    <w:rsid w:val="0026428A"/>
    <w:rsid w:val="00361172"/>
    <w:rsid w:val="0049407B"/>
    <w:rsid w:val="004D3EC6"/>
    <w:rsid w:val="004F7ECB"/>
    <w:rsid w:val="005333B6"/>
    <w:rsid w:val="005E4A65"/>
    <w:rsid w:val="00647C11"/>
    <w:rsid w:val="006976EE"/>
    <w:rsid w:val="00720A28"/>
    <w:rsid w:val="007C0ABB"/>
    <w:rsid w:val="00827ED0"/>
    <w:rsid w:val="00862198"/>
    <w:rsid w:val="00932728"/>
    <w:rsid w:val="00A201D4"/>
    <w:rsid w:val="00B87841"/>
    <w:rsid w:val="00BE73B5"/>
    <w:rsid w:val="00C567C8"/>
    <w:rsid w:val="00C65A89"/>
    <w:rsid w:val="00DC2698"/>
    <w:rsid w:val="00E50E41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A201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61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25616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D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A201D4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01D4"/>
  </w:style>
  <w:style w:type="paragraph" w:styleId="a3">
    <w:name w:val="header"/>
    <w:basedOn w:val="a"/>
    <w:link w:val="a4"/>
    <w:semiHidden/>
    <w:unhideWhenUsed/>
    <w:rsid w:val="00A201D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A201D4"/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unhideWhenUsed/>
    <w:qFormat/>
    <w:rsid w:val="00A20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A20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201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A201D4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semiHidden/>
    <w:rsid w:val="00A201D4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A201D4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A201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A201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201D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A201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A201D4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unhideWhenUsed/>
    <w:rsid w:val="00A201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A201D4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nhideWhenUsed/>
    <w:rsid w:val="00A201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01D4"/>
    <w:rPr>
      <w:rFonts w:ascii="Tahoma" w:eastAsia="Calibri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A20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Знак Знак"/>
    <w:locked/>
    <w:rsid w:val="00A201D4"/>
    <w:rPr>
      <w:sz w:val="26"/>
      <w:szCs w:val="26"/>
      <w:lang w:val="ru-RU" w:eastAsia="ru-RU" w:bidi="ar-SA"/>
    </w:rPr>
  </w:style>
  <w:style w:type="table" w:styleId="af0">
    <w:name w:val="Table Grid"/>
    <w:basedOn w:val="a1"/>
    <w:rsid w:val="00A2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6167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256167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56167"/>
  </w:style>
  <w:style w:type="paragraph" w:customStyle="1" w:styleId="af1">
    <w:name w:val="Комментарий"/>
    <w:basedOn w:val="a"/>
    <w:next w:val="a"/>
    <w:rsid w:val="0025616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2">
    <w:name w:val="Заголовок статьи"/>
    <w:basedOn w:val="a"/>
    <w:next w:val="a"/>
    <w:rsid w:val="0025616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екст (лев. подпись)"/>
    <w:basedOn w:val="a"/>
    <w:next w:val="a"/>
    <w:rsid w:val="00256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Текст (прав. подпись)"/>
    <w:basedOn w:val="a"/>
    <w:next w:val="a"/>
    <w:rsid w:val="0025616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5">
    <w:name w:val="page number"/>
    <w:semiHidden/>
    <w:rsid w:val="00256167"/>
    <w:rPr>
      <w:rFonts w:ascii="Times New Roman" w:hAnsi="Times New Roman" w:cs="Times New Roman"/>
    </w:rPr>
  </w:style>
  <w:style w:type="paragraph" w:styleId="af6">
    <w:name w:val="footer"/>
    <w:basedOn w:val="a"/>
    <w:link w:val="af7"/>
    <w:semiHidden/>
    <w:rsid w:val="00256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rsid w:val="00256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2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25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Текст выноски1"/>
    <w:basedOn w:val="a"/>
    <w:rsid w:val="002561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25616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561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2561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9">
    <w:name w:val="Утратил силу"/>
    <w:rsid w:val="00256167"/>
    <w:rPr>
      <w:strike/>
      <w:color w:val="808000"/>
      <w:sz w:val="26"/>
      <w:szCs w:val="26"/>
    </w:rPr>
  </w:style>
  <w:style w:type="character" w:customStyle="1" w:styleId="afa">
    <w:name w:val="Не вступил в силу"/>
    <w:rsid w:val="00256167"/>
    <w:rPr>
      <w:color w:val="008080"/>
      <w:sz w:val="26"/>
      <w:szCs w:val="26"/>
    </w:rPr>
  </w:style>
  <w:style w:type="character" w:customStyle="1" w:styleId="afb">
    <w:name w:val="Гипертекстовая ссылка"/>
    <w:rsid w:val="00256167"/>
    <w:rPr>
      <w:color w:val="008000"/>
      <w:sz w:val="26"/>
      <w:szCs w:val="26"/>
    </w:rPr>
  </w:style>
  <w:style w:type="character" w:customStyle="1" w:styleId="afc">
    <w:name w:val="Цветовое выделение"/>
    <w:rsid w:val="00256167"/>
    <w:rPr>
      <w:b/>
      <w:bCs/>
      <w:color w:val="000080"/>
      <w:sz w:val="26"/>
      <w:szCs w:val="26"/>
    </w:rPr>
  </w:style>
  <w:style w:type="paragraph" w:styleId="afd">
    <w:name w:val="List Paragraph"/>
    <w:basedOn w:val="a"/>
    <w:qFormat/>
    <w:rsid w:val="00256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semiHidden/>
    <w:rsid w:val="00256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256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6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e">
    <w:name w:val="Hyperlink"/>
    <w:rsid w:val="00256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A201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61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25616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D4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rsid w:val="00A201D4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201D4"/>
  </w:style>
  <w:style w:type="paragraph" w:styleId="a3">
    <w:name w:val="header"/>
    <w:basedOn w:val="a"/>
    <w:link w:val="a4"/>
    <w:semiHidden/>
    <w:unhideWhenUsed/>
    <w:rsid w:val="00A201D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A201D4"/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unhideWhenUsed/>
    <w:qFormat/>
    <w:rsid w:val="00A20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A20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201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A201D4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semiHidden/>
    <w:rsid w:val="00A201D4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A201D4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A201D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A201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A201D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A201D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semiHidden/>
    <w:rsid w:val="00A201D4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Plain Text"/>
    <w:basedOn w:val="a"/>
    <w:link w:val="ab"/>
    <w:unhideWhenUsed/>
    <w:rsid w:val="00A201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A201D4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nhideWhenUsed/>
    <w:rsid w:val="00A201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201D4"/>
    <w:rPr>
      <w:rFonts w:ascii="Tahoma" w:eastAsia="Calibri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A20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Знак Знак"/>
    <w:locked/>
    <w:rsid w:val="00A201D4"/>
    <w:rPr>
      <w:sz w:val="26"/>
      <w:szCs w:val="26"/>
      <w:lang w:val="ru-RU" w:eastAsia="ru-RU" w:bidi="ar-SA"/>
    </w:rPr>
  </w:style>
  <w:style w:type="table" w:styleId="af0">
    <w:name w:val="Table Grid"/>
    <w:basedOn w:val="a1"/>
    <w:rsid w:val="00A2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56167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256167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56167"/>
  </w:style>
  <w:style w:type="paragraph" w:customStyle="1" w:styleId="af1">
    <w:name w:val="Комментарий"/>
    <w:basedOn w:val="a"/>
    <w:next w:val="a"/>
    <w:rsid w:val="0025616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2">
    <w:name w:val="Заголовок статьи"/>
    <w:basedOn w:val="a"/>
    <w:next w:val="a"/>
    <w:rsid w:val="0025616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екст (лев. подпись)"/>
    <w:basedOn w:val="a"/>
    <w:next w:val="a"/>
    <w:rsid w:val="00256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Текст (прав. подпись)"/>
    <w:basedOn w:val="a"/>
    <w:next w:val="a"/>
    <w:rsid w:val="0025616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5">
    <w:name w:val="page number"/>
    <w:semiHidden/>
    <w:rsid w:val="00256167"/>
    <w:rPr>
      <w:rFonts w:ascii="Times New Roman" w:hAnsi="Times New Roman" w:cs="Times New Roman"/>
    </w:rPr>
  </w:style>
  <w:style w:type="paragraph" w:styleId="af6">
    <w:name w:val="footer"/>
    <w:basedOn w:val="a"/>
    <w:link w:val="af7"/>
    <w:semiHidden/>
    <w:rsid w:val="00256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semiHidden/>
    <w:rsid w:val="00256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25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25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Текст выноски1"/>
    <w:basedOn w:val="a"/>
    <w:rsid w:val="002561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256167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561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2561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9">
    <w:name w:val="Утратил силу"/>
    <w:rsid w:val="00256167"/>
    <w:rPr>
      <w:strike/>
      <w:color w:val="808000"/>
      <w:sz w:val="26"/>
      <w:szCs w:val="26"/>
    </w:rPr>
  </w:style>
  <w:style w:type="character" w:customStyle="1" w:styleId="afa">
    <w:name w:val="Не вступил в силу"/>
    <w:rsid w:val="00256167"/>
    <w:rPr>
      <w:color w:val="008080"/>
      <w:sz w:val="26"/>
      <w:szCs w:val="26"/>
    </w:rPr>
  </w:style>
  <w:style w:type="character" w:customStyle="1" w:styleId="afb">
    <w:name w:val="Гипертекстовая ссылка"/>
    <w:rsid w:val="00256167"/>
    <w:rPr>
      <w:color w:val="008000"/>
      <w:sz w:val="26"/>
      <w:szCs w:val="26"/>
    </w:rPr>
  </w:style>
  <w:style w:type="character" w:customStyle="1" w:styleId="afc">
    <w:name w:val="Цветовое выделение"/>
    <w:rsid w:val="00256167"/>
    <w:rPr>
      <w:b/>
      <w:bCs/>
      <w:color w:val="000080"/>
      <w:sz w:val="26"/>
      <w:szCs w:val="26"/>
    </w:rPr>
  </w:style>
  <w:style w:type="paragraph" w:styleId="afd">
    <w:name w:val="List Paragraph"/>
    <w:basedOn w:val="a"/>
    <w:qFormat/>
    <w:rsid w:val="00256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semiHidden/>
    <w:rsid w:val="002561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256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6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e">
    <w:name w:val="Hyperlink"/>
    <w:rsid w:val="0025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3705</Words>
  <Characters>21124</Characters>
  <Application>Microsoft Office Word</Application>
  <DocSecurity>0</DocSecurity>
  <Lines>176</Lines>
  <Paragraphs>49</Paragraphs>
  <ScaleCrop>false</ScaleCrop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24</cp:revision>
  <dcterms:created xsi:type="dcterms:W3CDTF">2020-04-28T13:32:00Z</dcterms:created>
  <dcterms:modified xsi:type="dcterms:W3CDTF">2020-05-28T12:35:00Z</dcterms:modified>
</cp:coreProperties>
</file>