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0" w:rsidRPr="007D690D" w:rsidRDefault="00237190" w:rsidP="00237190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-300355</wp:posOffset>
            </wp:positionV>
            <wp:extent cx="718185" cy="716280"/>
            <wp:effectExtent l="19050" t="0" r="571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994"/>
        <w:gridCol w:w="1521"/>
        <w:gridCol w:w="4055"/>
      </w:tblGrid>
      <w:tr w:rsidR="00237190" w:rsidRPr="007D690D" w:rsidTr="002A5BA2">
        <w:trPr>
          <w:cantSplit/>
          <w:trHeight w:val="420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РЕСПУБЛИКИ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7D690D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237190" w:rsidRPr="007D690D" w:rsidTr="002A5BA2">
        <w:trPr>
          <w:cantSplit/>
          <w:trHeight w:val="2355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br/>
            </w:r>
            <w:r w:rsidR="00D335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7205B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27</w:t>
            </w:r>
            <w:r w:rsidR="00D335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» </w:t>
            </w:r>
            <w:r w:rsidR="00D008E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пуш</w:t>
            </w:r>
            <w:r w:rsidR="003A1D21" w:rsidRP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2020 ҫ.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</w:t>
            </w:r>
            <w:r w:rsidR="007205B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33</w:t>
            </w:r>
            <w:r w:rsidR="003A1D2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№   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237190" w:rsidRPr="007D690D" w:rsidRDefault="00237190" w:rsidP="002A5BA2">
            <w:pPr>
              <w:rPr>
                <w:b/>
                <w:bCs/>
                <w:lang w:eastAsia="ar-SA"/>
              </w:rPr>
            </w:pPr>
          </w:p>
        </w:tc>
        <w:tc>
          <w:tcPr>
            <w:tcW w:w="4055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Style w:val="a4"/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37190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335C3" w:rsidRPr="00D335C3" w:rsidRDefault="00D335C3" w:rsidP="00D335C3">
            <w:pPr>
              <w:rPr>
                <w:rFonts w:eastAsia="Calibri"/>
              </w:rPr>
            </w:pPr>
          </w:p>
          <w:p w:rsidR="00237190" w:rsidRPr="007D690D" w:rsidRDefault="00D335C3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7205B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» </w:t>
            </w:r>
            <w:r w:rsidR="00D008E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2020 г</w:t>
            </w:r>
            <w:r w:rsidR="00237190"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№</w:t>
            </w:r>
            <w:r w:rsidR="007205B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33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Верхний Магарин</w:t>
            </w:r>
          </w:p>
        </w:tc>
      </w:tr>
    </w:tbl>
    <w:p w:rsidR="00FC4D7E" w:rsidRDefault="00FC4D7E" w:rsidP="00237190">
      <w:pPr>
        <w:spacing w:line="360" w:lineRule="auto"/>
      </w:pPr>
    </w:p>
    <w:p w:rsidR="00FC4D7E" w:rsidRDefault="00FC4D7E" w:rsidP="00FC4D7E">
      <w:pPr>
        <w:spacing w:line="360" w:lineRule="auto"/>
        <w:jc w:val="center"/>
      </w:pPr>
    </w:p>
    <w:p w:rsidR="00A41AF6" w:rsidRDefault="00A41AF6" w:rsidP="00A41AF6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r w:rsidR="00B567A6">
        <w:rPr>
          <w:rFonts w:ascii="Times New Roman" w:hAnsi="Times New Roman" w:cs="Times New Roman"/>
          <w:sz w:val="24"/>
          <w:szCs w:val="24"/>
        </w:rPr>
        <w:t>Магаринского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 </w:t>
      </w:r>
      <w:r w:rsidR="00D7619B">
        <w:rPr>
          <w:rFonts w:ascii="Times New Roman" w:hAnsi="Times New Roman" w:cs="Times New Roman"/>
          <w:sz w:val="24"/>
          <w:szCs w:val="24"/>
        </w:rPr>
        <w:t>12.05</w:t>
      </w:r>
      <w:r>
        <w:rPr>
          <w:rFonts w:ascii="Times New Roman" w:hAnsi="Times New Roman" w:cs="Times New Roman"/>
          <w:sz w:val="24"/>
          <w:szCs w:val="24"/>
        </w:rPr>
        <w:t>.2016 № 3</w:t>
      </w:r>
      <w:r w:rsidR="00D761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</w:t>
      </w:r>
      <w:r w:rsidR="00D7619B">
        <w:rPr>
          <w:rFonts w:ascii="Times New Roman" w:hAnsi="Times New Roman" w:cs="Times New Roman"/>
          <w:sz w:val="24"/>
          <w:szCs w:val="24"/>
        </w:rPr>
        <w:t>Магаринского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по предоставлению муниципальной услуги «Выдача разрешений на ввод объекта в эксплуатацию»</w:t>
      </w:r>
    </w:p>
    <w:p w:rsidR="00A41AF6" w:rsidRDefault="00A41AF6" w:rsidP="00A41AF6"/>
    <w:p w:rsidR="00A41AF6" w:rsidRDefault="00A41AF6" w:rsidP="00A41AF6">
      <w:pPr>
        <w:ind w:firstLine="540"/>
        <w:jc w:val="both"/>
      </w:pPr>
      <w:r>
        <w:t xml:space="preserve">Администрация </w:t>
      </w:r>
      <w:r w:rsidR="00D7619B">
        <w:t>Магаринского</w:t>
      </w:r>
      <w:r>
        <w:t xml:space="preserve"> сельского поселения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 </w:t>
      </w:r>
    </w:p>
    <w:p w:rsidR="00A41AF6" w:rsidRDefault="00A41AF6" w:rsidP="00A41AF6">
      <w:pPr>
        <w:ind w:firstLine="540"/>
        <w:jc w:val="both"/>
      </w:pPr>
    </w:p>
    <w:p w:rsidR="00A41AF6" w:rsidRPr="006D7447" w:rsidRDefault="00A41AF6" w:rsidP="00A41AF6">
      <w:pPr>
        <w:ind w:firstLine="567"/>
        <w:contextualSpacing/>
        <w:jc w:val="both"/>
      </w:pPr>
      <w:r>
        <w:t xml:space="preserve">1. Внести в </w:t>
      </w:r>
      <w:r w:rsidRPr="006D7447">
        <w:t xml:space="preserve">Административный регламент администрации </w:t>
      </w:r>
      <w:r w:rsidR="00D7619B">
        <w:t>Магаринского</w:t>
      </w:r>
      <w:r w:rsidRPr="007C1CFB">
        <w:t xml:space="preserve"> сельского поселения Шумерлинского района </w:t>
      </w:r>
      <w:r w:rsidRPr="006D7447">
        <w:t xml:space="preserve">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r w:rsidR="00D7619B">
        <w:t xml:space="preserve">Магаринского сельского поселения </w:t>
      </w:r>
      <w:r w:rsidRPr="006D7447">
        <w:t xml:space="preserve">Шумерлинского района от </w:t>
      </w:r>
      <w:r w:rsidR="00D7619B">
        <w:t>12.05.</w:t>
      </w:r>
      <w:r w:rsidRPr="006D7447">
        <w:t>201</w:t>
      </w:r>
      <w:r>
        <w:t>6</w:t>
      </w:r>
      <w:r w:rsidRPr="006D7447">
        <w:t xml:space="preserve"> № </w:t>
      </w:r>
      <w:r>
        <w:t>3</w:t>
      </w:r>
      <w:r w:rsidR="00D7619B">
        <w:t>1</w:t>
      </w:r>
      <w:r>
        <w:t>,</w:t>
      </w:r>
      <w:r w:rsidRPr="006D7447">
        <w:t xml:space="preserve">  изменени</w:t>
      </w:r>
      <w:r>
        <w:t xml:space="preserve">е, дополнив </w:t>
      </w:r>
      <w:r w:rsidRPr="00263338">
        <w:t>Раздел III пунктом 3.3</w:t>
      </w:r>
      <w:r>
        <w:t>.</w:t>
      </w:r>
      <w:r w:rsidRPr="00263338">
        <w:t xml:space="preserve"> следующего содержания: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 «3.3. Правила направления документов </w:t>
      </w:r>
      <w:proofErr w:type="gramStart"/>
      <w:r>
        <w:t>в уполномоченные на выдачу разрешений на ввод объекта в эксплуатацию органы в электронной форме</w:t>
      </w:r>
      <w:bookmarkStart w:id="0" w:name="_GoBack"/>
      <w:bookmarkEnd w:id="0"/>
      <w:proofErr w:type="gramEnd"/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 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получения разрешения на ввод объекта в эксплуатацию документы в электронной форме направляются застройщиком в разрешительные органы.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proofErr w:type="gramStart"/>
      <w:r>
        <w:t>Документы (их копии или сведения, содержащиеся в них), указанные в пунктах 1, 2, 3 и 9 части 3 статьи 55 Градостроительного кодекса Российской Федерации, в электронной форме предоставляются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в распоряжении которых находятся указанные документы (далее - уполномоченные органы), по запросу разрешительных органов, если застройщик не представил такие документы</w:t>
      </w:r>
      <w:proofErr w:type="gramEnd"/>
      <w:r>
        <w:t xml:space="preserve"> самостоятельно.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запрашиваются в рамках межведомственного информационного взаимодействия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от застройщика заявления о выдаче разрешения на ввод объекта в эксплуатацию.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lastRenderedPageBreak/>
        <w:t xml:space="preserve">Уполномоченные органы, получившие межведомственный запрос разрешительного органа, </w:t>
      </w:r>
      <w:proofErr w:type="gramStart"/>
      <w:r>
        <w:t>предоставляют документы</w:t>
      </w:r>
      <w:proofErr w:type="gramEnd"/>
      <w:r>
        <w:t xml:space="preserve"> в электронной форме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соответствующего межведомственного запроса.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таблицы.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в электронной форме, направляемые в форматах, предусмотренных пунктом 4 настоящих Правил, должны: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б) состоять из одного или нескольких файлов, каждый из которых содержит текстовую и (или) графическую информацию;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proofErr w:type="spellStart"/>
      <w:r>
        <w:t>д</w:t>
      </w:r>
      <w:proofErr w:type="spellEnd"/>
      <w:r>
        <w:t>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A41AF6" w:rsidRDefault="00A41AF6" w:rsidP="00A41AF6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A41AF6" w:rsidRDefault="00A41AF6" w:rsidP="00A41AF6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Направление документов в электронной форме застройщиком осуществляется с </w:t>
      </w:r>
      <w:proofErr w:type="gramStart"/>
      <w:r>
        <w:t>использованием</w:t>
      </w:r>
      <w:proofErr w:type="gramEnd"/>
      <w:r>
        <w:t xml:space="preserve"> в том числе федеральной государственной информационной системы "Единый портал государственных и муниципальных услуг (функций)",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proofErr w:type="gramStart"/>
      <w:r>
        <w:t>.»</w:t>
      </w:r>
      <w:proofErr w:type="gramEnd"/>
      <w:r>
        <w:t>.</w:t>
      </w:r>
    </w:p>
    <w:p w:rsidR="00A41AF6" w:rsidRDefault="00A41AF6" w:rsidP="00A41AF6">
      <w:pPr>
        <w:ind w:firstLine="426"/>
        <w:jc w:val="both"/>
      </w:pPr>
      <w:r w:rsidRPr="003E3DE9">
        <w:t xml:space="preserve">2. Настоящее постановление вступает в силу после его официального опубликования в печатном издании «Вестник </w:t>
      </w:r>
      <w:r w:rsidR="00D7619B">
        <w:t>Магаринского</w:t>
      </w:r>
      <w:r w:rsidRPr="003E3DE9">
        <w:t xml:space="preserve"> сельского поселения Шумерлинского района»</w:t>
      </w:r>
      <w:r w:rsidR="00925094" w:rsidRPr="00514D26">
        <w:t>, но не ранее 1 июля 2020 года</w:t>
      </w:r>
      <w:r w:rsidR="00925094">
        <w:t>,</w:t>
      </w:r>
      <w:r w:rsidRPr="003E3DE9">
        <w:t xml:space="preserve"> и подлежит размещению на официальном сайте </w:t>
      </w:r>
      <w:r w:rsidR="00D7619B">
        <w:t>Магаринского</w:t>
      </w:r>
      <w:r w:rsidRPr="003E3DE9">
        <w:t xml:space="preserve"> сельского поселения Шумерлинского района в сети Интернет</w:t>
      </w:r>
      <w:r w:rsidR="00BA06B4" w:rsidRPr="00BA06B4">
        <w:rPr>
          <w:bCs/>
          <w:color w:val="000000"/>
        </w:rPr>
        <w:t>.</w:t>
      </w:r>
    </w:p>
    <w:p w:rsidR="00A41AF6" w:rsidRDefault="00A41AF6" w:rsidP="00A41AF6">
      <w:pPr>
        <w:jc w:val="both"/>
      </w:pPr>
    </w:p>
    <w:p w:rsidR="00925094" w:rsidRDefault="00925094" w:rsidP="00A41AF6">
      <w:pPr>
        <w:jc w:val="both"/>
      </w:pPr>
    </w:p>
    <w:p w:rsidR="00925094" w:rsidRDefault="00925094" w:rsidP="00A41AF6">
      <w:pPr>
        <w:jc w:val="both"/>
      </w:pPr>
    </w:p>
    <w:p w:rsidR="00A41AF6" w:rsidRDefault="00A41AF6" w:rsidP="00A41AF6">
      <w:pPr>
        <w:jc w:val="both"/>
      </w:pPr>
      <w:r>
        <w:t xml:space="preserve">Глава  </w:t>
      </w:r>
      <w:r w:rsidR="00D7619B">
        <w:t>Магаринского</w:t>
      </w:r>
    </w:p>
    <w:p w:rsidR="00D7619B" w:rsidRDefault="00A41AF6" w:rsidP="00A41AF6">
      <w:pPr>
        <w:jc w:val="both"/>
      </w:pPr>
      <w:r>
        <w:t>сельского поселения</w:t>
      </w:r>
      <w:r>
        <w:tab/>
      </w:r>
    </w:p>
    <w:p w:rsidR="00A41AF6" w:rsidRDefault="00D7619B" w:rsidP="00A41AF6">
      <w:pPr>
        <w:jc w:val="both"/>
      </w:pPr>
      <w:r>
        <w:t>Шумерлинского района                                                                       Л.Д. Егорова</w:t>
      </w:r>
      <w:r w:rsidR="00A41AF6">
        <w:tab/>
      </w:r>
      <w:r w:rsidR="00A41AF6">
        <w:tab/>
      </w:r>
      <w:r w:rsidR="00A41AF6">
        <w:tab/>
      </w:r>
      <w:r w:rsidR="00A41AF6">
        <w:tab/>
      </w:r>
      <w:r w:rsidR="00A41AF6">
        <w:tab/>
      </w:r>
      <w:r w:rsidR="00A41AF6">
        <w:tab/>
      </w:r>
      <w:r w:rsidR="00A41AF6">
        <w:tab/>
      </w:r>
      <w:r w:rsidR="00A41AF6">
        <w:tab/>
        <w:t xml:space="preserve">          </w:t>
      </w:r>
      <w:r w:rsidR="00A41AF6">
        <w:tab/>
      </w:r>
      <w:r w:rsidR="00A41AF6">
        <w:tab/>
      </w:r>
      <w:r w:rsidR="00A41AF6">
        <w:tab/>
      </w:r>
      <w:r w:rsidR="00A41AF6">
        <w:tab/>
        <w:t xml:space="preserve">                                       </w:t>
      </w:r>
    </w:p>
    <w:p w:rsidR="00F8490E" w:rsidRDefault="00F8490E" w:rsidP="00A41AF6">
      <w:pPr>
        <w:spacing w:before="20"/>
        <w:jc w:val="both"/>
      </w:pPr>
    </w:p>
    <w:sectPr w:rsidR="00F8490E" w:rsidSect="005C2143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DE73D96"/>
    <w:multiLevelType w:val="hybridMultilevel"/>
    <w:tmpl w:val="B088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A08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253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0D0C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19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36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912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4A4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661E"/>
    <w:rsid w:val="0039722D"/>
    <w:rsid w:val="003977FE"/>
    <w:rsid w:val="00397A66"/>
    <w:rsid w:val="003A0A9D"/>
    <w:rsid w:val="003A0DDB"/>
    <w:rsid w:val="003A0EA6"/>
    <w:rsid w:val="003A1490"/>
    <w:rsid w:val="003A1D21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542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143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02B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E23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5BE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6B87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E4B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27"/>
    <w:rsid w:val="00757CAE"/>
    <w:rsid w:val="007601CB"/>
    <w:rsid w:val="0076028F"/>
    <w:rsid w:val="00760767"/>
    <w:rsid w:val="00760844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A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7F7E27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BA5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094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18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DAC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E87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AF6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7A6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6B4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54C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4ACA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CF5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8EB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5C3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19B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0CDE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57F17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6FBF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90E"/>
    <w:rsid w:val="00F84CBF"/>
    <w:rsid w:val="00F8505F"/>
    <w:rsid w:val="00F85202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E57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C21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pboth">
    <w:name w:val="pboth"/>
    <w:basedOn w:val="a"/>
    <w:rsid w:val="00A41AF6"/>
    <w:pPr>
      <w:spacing w:before="100" w:beforeAutospacing="1" w:after="100" w:afterAutospacing="1"/>
    </w:pPr>
  </w:style>
  <w:style w:type="paragraph" w:customStyle="1" w:styleId="a6">
    <w:name w:val="Знак Знак Знак Знак"/>
    <w:basedOn w:val="a"/>
    <w:rsid w:val="009250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8</cp:revision>
  <cp:lastPrinted>2020-03-23T12:35:00Z</cp:lastPrinted>
  <dcterms:created xsi:type="dcterms:W3CDTF">2020-03-23T08:34:00Z</dcterms:created>
  <dcterms:modified xsi:type="dcterms:W3CDTF">2020-03-30T12:33:00Z</dcterms:modified>
</cp:coreProperties>
</file>