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11"/>
        <w:gridCol w:w="1326"/>
        <w:gridCol w:w="4134"/>
      </w:tblGrid>
      <w:tr w:rsidR="009C471E" w:rsidTr="00D028B4">
        <w:trPr>
          <w:cantSplit/>
          <w:trHeight w:val="420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D028B4">
        <w:trPr>
          <w:cantSplit/>
          <w:trHeight w:val="1915"/>
        </w:trPr>
        <w:tc>
          <w:tcPr>
            <w:tcW w:w="4128" w:type="dxa"/>
          </w:tcPr>
          <w:p w:rsidR="009C471E" w:rsidRDefault="005A3FA4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УЙКАС-</w:t>
            </w:r>
            <w:r w:rsidR="009C471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5A3FA4">
              <w:rPr>
                <w:rFonts w:ascii="Times New Roman" w:hAnsi="Times New Roman" w:cs="Times New Roman"/>
                <w:noProof/>
                <w:color w:val="000000"/>
                <w:sz w:val="26"/>
              </w:rPr>
              <w:t>24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5A3FA4">
              <w:rPr>
                <w:rFonts w:ascii="Times New Roman" w:hAnsi="Times New Roman" w:cs="Times New Roman"/>
                <w:noProof/>
                <w:color w:val="000000"/>
                <w:sz w:val="26"/>
              </w:rPr>
              <w:t>ноябрь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7C0873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5A3FA4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9C471E" w:rsidRDefault="009C471E" w:rsidP="005A3FA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</w:t>
            </w:r>
            <w:r w:rsidR="005A3FA4">
              <w:rPr>
                <w:noProof/>
                <w:color w:val="000000"/>
                <w:sz w:val="26"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4C704A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ОЙКАС-КИБЕКСКОГО</w:t>
            </w:r>
            <w:r w:rsidR="009C471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5A3FA4">
              <w:rPr>
                <w:rFonts w:ascii="Times New Roman" w:hAnsi="Times New Roman" w:cs="Times New Roman"/>
                <w:noProof/>
                <w:sz w:val="26"/>
              </w:rPr>
              <w:t>24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4B567F">
              <w:rPr>
                <w:rFonts w:ascii="Times New Roman" w:hAnsi="Times New Roman" w:cs="Times New Roman"/>
                <w:noProof/>
                <w:sz w:val="26"/>
              </w:rPr>
              <w:t>ноябр</w:t>
            </w:r>
            <w:r w:rsidR="0034778D">
              <w:rPr>
                <w:rFonts w:ascii="Times New Roman" w:hAnsi="Times New Roman" w:cs="Times New Roman"/>
                <w:noProof/>
                <w:sz w:val="26"/>
              </w:rPr>
              <w:t>я</w:t>
            </w:r>
            <w:r w:rsidR="005904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7C0873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5A3FA4">
              <w:rPr>
                <w:rFonts w:ascii="Times New Roman" w:hAnsi="Times New Roman" w:cs="Times New Roman"/>
                <w:noProof/>
                <w:sz w:val="26"/>
              </w:rPr>
              <w:t>7</w:t>
            </w:r>
          </w:p>
          <w:p w:rsidR="009C471E" w:rsidRDefault="005A3FA4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д.Ойкас-Кибеки</w:t>
            </w:r>
          </w:p>
        </w:tc>
      </w:tr>
    </w:tbl>
    <w:p w:rsidR="00743290" w:rsidRDefault="00743290" w:rsidP="00743290"/>
    <w:tbl>
      <w:tblPr>
        <w:tblW w:w="10139" w:type="dxa"/>
        <w:tblLook w:val="04A0"/>
      </w:tblPr>
      <w:tblGrid>
        <w:gridCol w:w="6204"/>
        <w:gridCol w:w="3935"/>
      </w:tblGrid>
      <w:tr w:rsidR="00540B51" w:rsidTr="00F93FFB">
        <w:tc>
          <w:tcPr>
            <w:tcW w:w="6204" w:type="dxa"/>
          </w:tcPr>
          <w:p w:rsidR="00540B51" w:rsidRPr="006A143E" w:rsidRDefault="00916722" w:rsidP="006A143E">
            <w:pPr>
              <w:pStyle w:val="ac"/>
              <w:ind w:firstLine="567"/>
              <w:jc w:val="both"/>
              <w:rPr>
                <w:b/>
              </w:rPr>
            </w:pPr>
            <w:proofErr w:type="gramStart"/>
            <w:r w:rsidRPr="00916722">
              <w:rPr>
                <w:b/>
                <w:sz w:val="22"/>
                <w:szCs w:val="22"/>
              </w:rPr>
              <w:t xml:space="preserve">О признании утратившим силу постановления администрации </w:t>
            </w:r>
            <w:r w:rsidR="004C704A">
              <w:rPr>
                <w:b/>
                <w:sz w:val="22"/>
                <w:szCs w:val="22"/>
              </w:rPr>
              <w:t>Ойкас-Кибекского</w:t>
            </w:r>
            <w:r w:rsidRPr="00916722">
              <w:rPr>
                <w:b/>
                <w:sz w:val="22"/>
                <w:szCs w:val="22"/>
              </w:rPr>
              <w:t xml:space="preserve"> сельского поселения Вурнарского района Чувашской Республики от  </w:t>
            </w:r>
            <w:r w:rsidR="006A143E">
              <w:rPr>
                <w:b/>
                <w:sz w:val="22"/>
                <w:szCs w:val="22"/>
              </w:rPr>
              <w:t>06</w:t>
            </w:r>
            <w:r w:rsidRPr="00916722">
              <w:rPr>
                <w:b/>
                <w:sz w:val="22"/>
                <w:szCs w:val="22"/>
              </w:rPr>
              <w:t>.0</w:t>
            </w:r>
            <w:r w:rsidR="006A143E">
              <w:rPr>
                <w:b/>
                <w:sz w:val="22"/>
                <w:szCs w:val="22"/>
              </w:rPr>
              <w:t>5. 2019 г. № 19</w:t>
            </w:r>
            <w:r w:rsidRPr="00916722">
              <w:rPr>
                <w:b/>
                <w:sz w:val="22"/>
                <w:szCs w:val="22"/>
              </w:rPr>
              <w:t xml:space="preserve"> «</w:t>
            </w:r>
            <w:r w:rsidR="006A143E">
              <w:rPr>
                <w:b/>
              </w:rPr>
              <w:t>Об утверждении Порядка разрешения представителя нанимателя (работодателя) на участие муниципальных служащих администрации Ойкас-Кибекского сельского поселения Вурнарского района Чувашской Республики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</w:t>
            </w:r>
            <w:proofErr w:type="gramEnd"/>
            <w:r w:rsidR="006A143E">
              <w:rPr>
                <w:b/>
              </w:rPr>
              <w:t xml:space="preserve">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управления».</w:t>
            </w:r>
          </w:p>
          <w:p w:rsidR="00540B51" w:rsidRDefault="00540B51">
            <w:pPr>
              <w:jc w:val="both"/>
              <w:rPr>
                <w:b/>
                <w:szCs w:val="26"/>
              </w:rPr>
            </w:pPr>
          </w:p>
        </w:tc>
        <w:tc>
          <w:tcPr>
            <w:tcW w:w="3935" w:type="dxa"/>
          </w:tcPr>
          <w:p w:rsidR="00540B51" w:rsidRDefault="00540B51">
            <w:pPr>
              <w:ind w:left="460"/>
              <w:jc w:val="both"/>
              <w:rPr>
                <w:b/>
                <w:szCs w:val="26"/>
              </w:rPr>
            </w:pPr>
          </w:p>
        </w:tc>
      </w:tr>
    </w:tbl>
    <w:p w:rsidR="00916722" w:rsidRDefault="00916722" w:rsidP="00540B51">
      <w:pPr>
        <w:ind w:firstLine="709"/>
        <w:jc w:val="both"/>
        <w:rPr>
          <w:sz w:val="22"/>
          <w:szCs w:val="22"/>
        </w:rPr>
      </w:pPr>
    </w:p>
    <w:p w:rsidR="00916722" w:rsidRDefault="00916722" w:rsidP="00540B51">
      <w:pPr>
        <w:ind w:firstLine="709"/>
        <w:jc w:val="both"/>
        <w:rPr>
          <w:sz w:val="22"/>
          <w:szCs w:val="22"/>
        </w:rPr>
      </w:pPr>
    </w:p>
    <w:p w:rsidR="00540B51" w:rsidRPr="006A143E" w:rsidRDefault="00916722" w:rsidP="00540B51">
      <w:pPr>
        <w:ind w:firstLine="709"/>
        <w:jc w:val="both"/>
      </w:pPr>
      <w:r w:rsidRPr="006A143E">
        <w:t>А</w:t>
      </w:r>
      <w:r w:rsidR="00540B51" w:rsidRPr="006A143E">
        <w:t xml:space="preserve">дминистрация </w:t>
      </w:r>
      <w:r w:rsidR="004C704A" w:rsidRPr="006A143E">
        <w:t>Ойкас-Кибекского</w:t>
      </w:r>
      <w:r w:rsidR="00540B51" w:rsidRPr="006A143E">
        <w:t xml:space="preserve"> сельского поселения Вурнарского района Чувашской Республики постановляет:</w:t>
      </w:r>
    </w:p>
    <w:p w:rsidR="00580644" w:rsidRPr="006A143E" w:rsidRDefault="00540B51" w:rsidP="006A143E">
      <w:pPr>
        <w:pStyle w:val="ac"/>
        <w:ind w:firstLine="567"/>
        <w:jc w:val="both"/>
        <w:rPr>
          <w:b/>
        </w:rPr>
      </w:pPr>
      <w:proofErr w:type="gramStart"/>
      <w:r w:rsidRPr="006A143E">
        <w:t xml:space="preserve">Постановление администрации </w:t>
      </w:r>
      <w:r w:rsidR="004C704A" w:rsidRPr="006A143E">
        <w:t>Ойкас-Кибекского</w:t>
      </w:r>
      <w:r w:rsidRPr="006A143E">
        <w:t xml:space="preserve"> сельского поселения Вурнарского района Чувашской Республики от </w:t>
      </w:r>
      <w:r w:rsidR="006A143E" w:rsidRPr="006A143E">
        <w:t>06</w:t>
      </w:r>
      <w:r w:rsidRPr="006A143E">
        <w:t>.0</w:t>
      </w:r>
      <w:r w:rsidR="006A143E" w:rsidRPr="006A143E">
        <w:t>5</w:t>
      </w:r>
      <w:r w:rsidR="005A3FA4">
        <w:t>.</w:t>
      </w:r>
      <w:r w:rsidRPr="006A143E">
        <w:t xml:space="preserve">2019 г. № </w:t>
      </w:r>
      <w:r w:rsidR="006A143E" w:rsidRPr="006A143E">
        <w:t>19</w:t>
      </w:r>
      <w:r w:rsidRPr="006A143E">
        <w:t xml:space="preserve"> «</w:t>
      </w:r>
      <w:r w:rsidR="006A143E" w:rsidRPr="006A143E">
        <w:t>Об утверждении Порядка разрешения представителя нанимателя (работодателя) на участие муниципальных служащих администрации Ойкас-Кибекского сельского поселения Вурнарского района Чувашской Республики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proofErr w:type="gramEnd"/>
      <w:r w:rsidR="006A143E" w:rsidRPr="006A143E">
        <w:t xml:space="preserve"> в качестве единоличного исполнительного органа или вхождения в состав их коллегиальных органов управления</w:t>
      </w:r>
      <w:r w:rsidRPr="006A143E">
        <w:t>» признать утратившим силу.</w:t>
      </w:r>
    </w:p>
    <w:p w:rsidR="00916722" w:rsidRPr="006A143E" w:rsidRDefault="00916722" w:rsidP="00916722">
      <w:pPr>
        <w:ind w:firstLine="851"/>
        <w:jc w:val="both"/>
      </w:pPr>
    </w:p>
    <w:p w:rsidR="00916722" w:rsidRDefault="00916722" w:rsidP="00F93FFB">
      <w:pPr>
        <w:jc w:val="both"/>
      </w:pPr>
    </w:p>
    <w:p w:rsidR="00916722" w:rsidRDefault="00916722" w:rsidP="00F93FFB">
      <w:pPr>
        <w:jc w:val="both"/>
      </w:pPr>
    </w:p>
    <w:p w:rsidR="00F93FFB" w:rsidRPr="003F4E73" w:rsidRDefault="00F93FFB" w:rsidP="00F93FFB">
      <w:pPr>
        <w:jc w:val="both"/>
      </w:pPr>
      <w:r>
        <w:t>Г</w:t>
      </w:r>
      <w:r w:rsidRPr="003F4E73">
        <w:t xml:space="preserve">лава </w:t>
      </w:r>
      <w:r w:rsidR="004C704A">
        <w:t>Ойкас-Кибекского</w:t>
      </w:r>
      <w:r>
        <w:t xml:space="preserve"> </w:t>
      </w:r>
      <w:r w:rsidRPr="003F4E73">
        <w:t xml:space="preserve"> сельского</w:t>
      </w:r>
    </w:p>
    <w:p w:rsidR="00F93FFB" w:rsidRDefault="00F93FFB" w:rsidP="00F93FFB">
      <w:pPr>
        <w:jc w:val="both"/>
      </w:pPr>
      <w:r w:rsidRPr="003F4E73">
        <w:t>поселения Вурнарского района</w:t>
      </w:r>
      <w:r>
        <w:t xml:space="preserve"> </w:t>
      </w:r>
    </w:p>
    <w:p w:rsidR="00F93FFB" w:rsidRPr="003F4E73" w:rsidRDefault="00F93FFB" w:rsidP="00F93FFB">
      <w:pPr>
        <w:jc w:val="both"/>
      </w:pPr>
      <w:r>
        <w:t>Чувашской Республики</w:t>
      </w:r>
      <w:r w:rsidRPr="003F4E73">
        <w:t xml:space="preserve">                                                                                  </w:t>
      </w:r>
      <w:r w:rsidR="004C704A">
        <w:t>А.В.Петров</w:t>
      </w:r>
      <w:r w:rsidRPr="003F4E73">
        <w:t xml:space="preserve">                                                </w:t>
      </w:r>
    </w:p>
    <w:p w:rsidR="00540B51" w:rsidRDefault="00540B51" w:rsidP="00540B51">
      <w:pPr>
        <w:jc w:val="both"/>
        <w:rPr>
          <w:sz w:val="18"/>
          <w:szCs w:val="26"/>
        </w:rPr>
      </w:pPr>
    </w:p>
    <w:sectPr w:rsidR="00540B51" w:rsidSect="00916722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1E"/>
    <w:rsid w:val="00044B21"/>
    <w:rsid w:val="00050864"/>
    <w:rsid w:val="000C5BC3"/>
    <w:rsid w:val="000D1ED9"/>
    <w:rsid w:val="000D3854"/>
    <w:rsid w:val="00110397"/>
    <w:rsid w:val="0011430D"/>
    <w:rsid w:val="001B5BEE"/>
    <w:rsid w:val="001C0FCF"/>
    <w:rsid w:val="002475DA"/>
    <w:rsid w:val="00247AC7"/>
    <w:rsid w:val="0027713A"/>
    <w:rsid w:val="002A0253"/>
    <w:rsid w:val="00306605"/>
    <w:rsid w:val="003261F5"/>
    <w:rsid w:val="0034778D"/>
    <w:rsid w:val="00383CBE"/>
    <w:rsid w:val="00393F91"/>
    <w:rsid w:val="003A466E"/>
    <w:rsid w:val="004061DB"/>
    <w:rsid w:val="00492BDE"/>
    <w:rsid w:val="004A04B6"/>
    <w:rsid w:val="004B3FEB"/>
    <w:rsid w:val="004B567F"/>
    <w:rsid w:val="004C704A"/>
    <w:rsid w:val="00500155"/>
    <w:rsid w:val="00540B51"/>
    <w:rsid w:val="005543AF"/>
    <w:rsid w:val="00567321"/>
    <w:rsid w:val="0057074C"/>
    <w:rsid w:val="00580644"/>
    <w:rsid w:val="005904D9"/>
    <w:rsid w:val="005A3FA4"/>
    <w:rsid w:val="005A51D2"/>
    <w:rsid w:val="005A7A0E"/>
    <w:rsid w:val="005E6E48"/>
    <w:rsid w:val="00615A0E"/>
    <w:rsid w:val="00666DB2"/>
    <w:rsid w:val="00681DE3"/>
    <w:rsid w:val="00683EFE"/>
    <w:rsid w:val="006A143E"/>
    <w:rsid w:val="006E6093"/>
    <w:rsid w:val="006F2DCF"/>
    <w:rsid w:val="00711B70"/>
    <w:rsid w:val="00731C51"/>
    <w:rsid w:val="00743290"/>
    <w:rsid w:val="00757200"/>
    <w:rsid w:val="007703E8"/>
    <w:rsid w:val="007A6359"/>
    <w:rsid w:val="007C0873"/>
    <w:rsid w:val="00856258"/>
    <w:rsid w:val="0086088C"/>
    <w:rsid w:val="008912F7"/>
    <w:rsid w:val="008A600A"/>
    <w:rsid w:val="008B65F9"/>
    <w:rsid w:val="008C1D64"/>
    <w:rsid w:val="008C69AA"/>
    <w:rsid w:val="008E24FB"/>
    <w:rsid w:val="0091533E"/>
    <w:rsid w:val="00916722"/>
    <w:rsid w:val="0093769B"/>
    <w:rsid w:val="00985091"/>
    <w:rsid w:val="0098533D"/>
    <w:rsid w:val="009C09A3"/>
    <w:rsid w:val="009C471E"/>
    <w:rsid w:val="009D604D"/>
    <w:rsid w:val="009E2D01"/>
    <w:rsid w:val="00A1156C"/>
    <w:rsid w:val="00A17C3B"/>
    <w:rsid w:val="00A3190E"/>
    <w:rsid w:val="00A31985"/>
    <w:rsid w:val="00A44963"/>
    <w:rsid w:val="00A60654"/>
    <w:rsid w:val="00AF04E2"/>
    <w:rsid w:val="00BF3217"/>
    <w:rsid w:val="00CA75CE"/>
    <w:rsid w:val="00D0786C"/>
    <w:rsid w:val="00D411D4"/>
    <w:rsid w:val="00D93A58"/>
    <w:rsid w:val="00DB5ACB"/>
    <w:rsid w:val="00E0740F"/>
    <w:rsid w:val="00E33128"/>
    <w:rsid w:val="00E7246A"/>
    <w:rsid w:val="00E93EB8"/>
    <w:rsid w:val="00ED0EBD"/>
    <w:rsid w:val="00F23640"/>
    <w:rsid w:val="00F539DA"/>
    <w:rsid w:val="00F54DE4"/>
    <w:rsid w:val="00F56406"/>
    <w:rsid w:val="00F57D78"/>
    <w:rsid w:val="00F93FFB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e">
    <w:name w:val="Название Знак"/>
    <w:basedOn w:val="a0"/>
    <w:link w:val="ad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40B5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540B5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2020-11-06T08:22:00Z</cp:lastPrinted>
  <dcterms:created xsi:type="dcterms:W3CDTF">2020-11-12T08:19:00Z</dcterms:created>
  <dcterms:modified xsi:type="dcterms:W3CDTF">2020-11-25T11:25:00Z</dcterms:modified>
</cp:coreProperties>
</file>