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83" w:rsidRDefault="00A16283" w:rsidP="0061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8A3922" w:rsidRPr="008A3922" w:rsidTr="008A3922">
        <w:trPr>
          <w:cantSplit/>
          <w:trHeight w:val="420"/>
        </w:trPr>
        <w:tc>
          <w:tcPr>
            <w:tcW w:w="4195" w:type="dxa"/>
            <w:hideMark/>
          </w:tcPr>
          <w:p w:rsidR="008A3922" w:rsidRPr="008A3922" w:rsidRDefault="008A3922">
            <w:pPr>
              <w:pStyle w:val="a4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A39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 w:rsidRPr="008A39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 w:rsidRPr="008A39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8A3922" w:rsidRPr="008A3922" w:rsidRDefault="008A3922">
            <w:pPr>
              <w:pStyle w:val="a4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9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ВАРНАР  РАЙОНĚ</w:t>
            </w:r>
          </w:p>
        </w:tc>
        <w:tc>
          <w:tcPr>
            <w:tcW w:w="1173" w:type="dxa"/>
            <w:vMerge w:val="restart"/>
            <w:hideMark/>
          </w:tcPr>
          <w:p w:rsidR="008A3922" w:rsidRPr="008A3922" w:rsidRDefault="008A3922">
            <w:pPr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A39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495935</wp:posOffset>
                  </wp:positionV>
                  <wp:extent cx="719455" cy="719455"/>
                  <wp:effectExtent l="1905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8A3922" w:rsidRPr="008A3922" w:rsidRDefault="008A3922">
            <w:pPr>
              <w:pStyle w:val="a4"/>
              <w:spacing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8A39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</w:p>
          <w:p w:rsidR="008A3922" w:rsidRPr="008A3922" w:rsidRDefault="008A3922">
            <w:pPr>
              <w:pStyle w:val="a4"/>
              <w:spacing w:line="192" w:lineRule="auto"/>
              <w:ind w:firstLine="56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9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ВУРНАРСКИЙ РАЙОН</w:t>
            </w:r>
          </w:p>
        </w:tc>
      </w:tr>
      <w:tr w:rsidR="008A3922" w:rsidRPr="008A3922" w:rsidTr="008A3922">
        <w:trPr>
          <w:cantSplit/>
          <w:trHeight w:val="2355"/>
        </w:trPr>
        <w:tc>
          <w:tcPr>
            <w:tcW w:w="4195" w:type="dxa"/>
          </w:tcPr>
          <w:p w:rsidR="008A3922" w:rsidRPr="008A3922" w:rsidRDefault="008A3922">
            <w:pPr>
              <w:pStyle w:val="a4"/>
              <w:tabs>
                <w:tab w:val="left" w:pos="4285"/>
              </w:tabs>
              <w:spacing w:before="80"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A39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УЙКАС-КИПЕК ЯЛ ПОСЕЛЕНИЙĚН</w:t>
            </w:r>
          </w:p>
          <w:p w:rsidR="008A3922" w:rsidRPr="008A3922" w:rsidRDefault="008A3922">
            <w:pPr>
              <w:pStyle w:val="a4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5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9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АДМИНИСТРАЦИЙĔ</w:t>
            </w:r>
          </w:p>
          <w:p w:rsidR="008A3922" w:rsidRPr="008A3922" w:rsidRDefault="008A3922">
            <w:pPr>
              <w:pStyle w:val="a4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5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</w:p>
          <w:p w:rsidR="008A3922" w:rsidRPr="008A3922" w:rsidRDefault="008A3922">
            <w:pPr>
              <w:pStyle w:val="a4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8A3922">
              <w:rPr>
                <w:rStyle w:val="a5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  <w:t>ЙЫШĂНУ</w:t>
            </w:r>
          </w:p>
          <w:p w:rsidR="008A3922" w:rsidRPr="008A3922" w:rsidRDefault="008A392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8A3922" w:rsidRPr="008A3922" w:rsidRDefault="008A3922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9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«13» ноябрь  2020 </w:t>
            </w:r>
            <w:proofErr w:type="spellStart"/>
            <w:r w:rsidRPr="008A39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ç</w:t>
            </w:r>
            <w:proofErr w:type="spellEnd"/>
            <w:r w:rsidRPr="008A39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№ 1</w:t>
            </w:r>
            <w:r w:rsidR="00ED35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  <w:p w:rsidR="008A3922" w:rsidRPr="008A3922" w:rsidRDefault="008A3922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8A39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Уйкас-Кипек</w:t>
            </w:r>
            <w:proofErr w:type="spellEnd"/>
            <w:r w:rsidRPr="008A39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39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ялě</w:t>
            </w:r>
            <w:proofErr w:type="spellEnd"/>
          </w:p>
        </w:tc>
        <w:tc>
          <w:tcPr>
            <w:tcW w:w="1173" w:type="dxa"/>
            <w:vMerge/>
            <w:vAlign w:val="center"/>
            <w:hideMark/>
          </w:tcPr>
          <w:p w:rsidR="008A3922" w:rsidRPr="008A3922" w:rsidRDefault="008A3922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2" w:type="dxa"/>
          </w:tcPr>
          <w:p w:rsidR="008A3922" w:rsidRPr="008A3922" w:rsidRDefault="008A3922">
            <w:pPr>
              <w:pStyle w:val="a4"/>
              <w:spacing w:before="80"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8A39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8A3922" w:rsidRPr="008A3922" w:rsidRDefault="008A3922">
            <w:pPr>
              <w:pStyle w:val="a4"/>
              <w:spacing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A39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ОЙКАС-КИБЕКСКОГО СЕЛЬСКОГО</w:t>
            </w:r>
          </w:p>
          <w:p w:rsidR="008A3922" w:rsidRPr="008A3922" w:rsidRDefault="008A3922">
            <w:pPr>
              <w:pStyle w:val="a4"/>
              <w:spacing w:line="192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8A392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8A3922" w:rsidRPr="008A3922" w:rsidRDefault="008A3922">
            <w:pPr>
              <w:pStyle w:val="a4"/>
              <w:spacing w:line="192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8A3922" w:rsidRPr="008A3922" w:rsidRDefault="008A3922">
            <w:pPr>
              <w:pStyle w:val="a4"/>
              <w:spacing w:line="192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8A3922">
              <w:rPr>
                <w:rStyle w:val="a5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  <w:t>ПОСТАНОВЛЕНИЕ</w:t>
            </w:r>
          </w:p>
          <w:p w:rsidR="008A3922" w:rsidRPr="008A3922" w:rsidRDefault="008A392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8A3922" w:rsidRPr="008A3922" w:rsidRDefault="003F0CBB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«13» ноября 2020 г</w:t>
            </w:r>
            <w:r w:rsidR="008A3922" w:rsidRPr="008A3922">
              <w:rPr>
                <w:rFonts w:ascii="Times New Roman" w:hAnsi="Times New Roman" w:cs="Times New Roman"/>
                <w:sz w:val="26"/>
                <w:szCs w:val="26"/>
              </w:rPr>
              <w:t>. № 1</w:t>
            </w:r>
            <w:r w:rsidR="00ED35D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8A3922" w:rsidRPr="008A3922" w:rsidRDefault="008A3922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A39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proofErr w:type="gramStart"/>
            <w:r w:rsidRPr="008A39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.О</w:t>
            </w:r>
            <w:proofErr w:type="gramEnd"/>
            <w:r w:rsidRPr="008A39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йкас-Кибеки</w:t>
            </w:r>
            <w:proofErr w:type="spellEnd"/>
          </w:p>
        </w:tc>
      </w:tr>
    </w:tbl>
    <w:p w:rsidR="00A16283" w:rsidRDefault="00A16283" w:rsidP="0061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381" w:rsidRPr="00485187" w:rsidRDefault="00F10381" w:rsidP="00485187">
      <w:pPr>
        <w:tabs>
          <w:tab w:val="left" w:pos="4678"/>
          <w:tab w:val="left" w:pos="4820"/>
        </w:tabs>
        <w:spacing w:line="264" w:lineRule="auto"/>
        <w:ind w:left="567" w:right="5102"/>
        <w:jc w:val="both"/>
        <w:rPr>
          <w:rFonts w:ascii="Times New Roman" w:hAnsi="Times New Roman"/>
          <w:b/>
          <w:sz w:val="24"/>
          <w:szCs w:val="24"/>
        </w:rPr>
      </w:pPr>
      <w:r w:rsidRPr="00485187">
        <w:rPr>
          <w:rFonts w:ascii="Times New Roman" w:hAnsi="Times New Roman"/>
          <w:b/>
          <w:sz w:val="24"/>
          <w:szCs w:val="24"/>
        </w:rPr>
        <w:t xml:space="preserve">Об утверждении перечня </w:t>
      </w:r>
      <w:r w:rsidR="00485187" w:rsidRPr="00485187">
        <w:rPr>
          <w:rFonts w:ascii="Times New Roman" w:hAnsi="Times New Roman"/>
          <w:b/>
          <w:sz w:val="24"/>
          <w:szCs w:val="24"/>
        </w:rPr>
        <w:t>м</w:t>
      </w:r>
      <w:r w:rsidRPr="00485187">
        <w:rPr>
          <w:rFonts w:ascii="Times New Roman" w:hAnsi="Times New Roman"/>
          <w:b/>
          <w:sz w:val="24"/>
          <w:szCs w:val="24"/>
        </w:rPr>
        <w:t xml:space="preserve">униципальных программ </w:t>
      </w:r>
      <w:r w:rsidR="008A3922">
        <w:rPr>
          <w:rFonts w:ascii="Times New Roman" w:hAnsi="Times New Roman"/>
          <w:b/>
          <w:sz w:val="24"/>
          <w:szCs w:val="24"/>
        </w:rPr>
        <w:t>Ойкас-Кибекского</w:t>
      </w:r>
      <w:r w:rsidR="00485187" w:rsidRPr="00485187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Pr="00485187">
        <w:rPr>
          <w:rFonts w:ascii="Times New Roman" w:hAnsi="Times New Roman"/>
          <w:b/>
          <w:sz w:val="24"/>
          <w:szCs w:val="24"/>
        </w:rPr>
        <w:t>Вурнарского района Чувашской Республики</w:t>
      </w:r>
    </w:p>
    <w:p w:rsidR="00F10381" w:rsidRDefault="00F10381" w:rsidP="00F10381">
      <w:pPr>
        <w:spacing w:line="288" w:lineRule="auto"/>
        <w:ind w:left="142" w:firstLine="425"/>
        <w:rPr>
          <w:rFonts w:ascii="Times New Roman" w:hAnsi="Times New Roman"/>
          <w:sz w:val="24"/>
          <w:szCs w:val="24"/>
        </w:rPr>
      </w:pPr>
    </w:p>
    <w:p w:rsidR="00F10381" w:rsidRDefault="00F10381" w:rsidP="00F10381">
      <w:pPr>
        <w:tabs>
          <w:tab w:val="left" w:pos="0"/>
        </w:tabs>
        <w:ind w:left="142" w:firstLine="425"/>
        <w:jc w:val="both"/>
        <w:rPr>
          <w:rFonts w:ascii="Times New Roman" w:hAnsi="Times New Roman"/>
          <w:sz w:val="24"/>
          <w:szCs w:val="24"/>
        </w:rPr>
      </w:pPr>
      <w:bookmarkStart w:id="0" w:name="sub_1"/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 w:rsidRPr="00E6195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Чувашской Республики от 13.02.2018 г. № 4 «О стратегическом планировании в Чувашской Республике», постановлением администрации </w:t>
      </w:r>
      <w:r w:rsidR="008A3922">
        <w:rPr>
          <w:rFonts w:ascii="Times New Roman" w:hAnsi="Times New Roman"/>
          <w:sz w:val="24"/>
          <w:szCs w:val="24"/>
        </w:rPr>
        <w:t>Ойкас-Кибекского</w:t>
      </w:r>
      <w:r w:rsidR="00AE57A2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Вурнарского района</w:t>
      </w:r>
      <w:r w:rsidR="00AE57A2">
        <w:rPr>
          <w:rFonts w:ascii="Times New Roman" w:hAnsi="Times New Roman"/>
          <w:sz w:val="24"/>
          <w:szCs w:val="24"/>
        </w:rPr>
        <w:t xml:space="preserve"> Чувашской Республики 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3F0CBB">
        <w:rPr>
          <w:rFonts w:ascii="Times New Roman" w:hAnsi="Times New Roman"/>
          <w:sz w:val="24"/>
          <w:szCs w:val="24"/>
        </w:rPr>
        <w:t>02</w:t>
      </w:r>
      <w:r w:rsidR="00AE57A2">
        <w:rPr>
          <w:rFonts w:ascii="Times New Roman" w:hAnsi="Times New Roman"/>
          <w:bCs/>
          <w:sz w:val="24"/>
          <w:szCs w:val="24"/>
        </w:rPr>
        <w:t>.1</w:t>
      </w:r>
      <w:r w:rsidR="003F0CBB">
        <w:rPr>
          <w:rFonts w:ascii="Times New Roman" w:hAnsi="Times New Roman"/>
          <w:bCs/>
          <w:sz w:val="24"/>
          <w:szCs w:val="24"/>
        </w:rPr>
        <w:t>2</w:t>
      </w:r>
      <w:r w:rsidR="00AE57A2">
        <w:rPr>
          <w:rFonts w:ascii="Times New Roman" w:hAnsi="Times New Roman"/>
          <w:bCs/>
          <w:sz w:val="24"/>
          <w:szCs w:val="24"/>
        </w:rPr>
        <w:t>.2014</w:t>
      </w:r>
      <w:r>
        <w:rPr>
          <w:rFonts w:ascii="Times New Roman" w:hAnsi="Times New Roman"/>
          <w:bCs/>
          <w:sz w:val="24"/>
          <w:szCs w:val="24"/>
        </w:rPr>
        <w:t xml:space="preserve"> г. № </w:t>
      </w:r>
      <w:r w:rsidR="003F0CBB">
        <w:rPr>
          <w:rFonts w:ascii="Times New Roman" w:hAnsi="Times New Roman"/>
          <w:bCs/>
          <w:sz w:val="24"/>
          <w:szCs w:val="24"/>
        </w:rPr>
        <w:t xml:space="preserve">77 </w:t>
      </w:r>
      <w:r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 утверждении Порядка разработки и реализации муниципальных программ</w:t>
      </w:r>
      <w:r w:rsidR="00AE57A2" w:rsidRPr="00AE57A2">
        <w:rPr>
          <w:rFonts w:ascii="Times New Roman" w:hAnsi="Times New Roman"/>
          <w:sz w:val="24"/>
          <w:szCs w:val="24"/>
        </w:rPr>
        <w:t xml:space="preserve"> </w:t>
      </w:r>
      <w:r w:rsidR="008A3922">
        <w:rPr>
          <w:rFonts w:ascii="Times New Roman" w:hAnsi="Times New Roman"/>
          <w:sz w:val="24"/>
          <w:szCs w:val="24"/>
        </w:rPr>
        <w:t>Ойкас-Кибекского</w:t>
      </w:r>
      <w:r w:rsidR="00AE57A2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Вурнарского района Чувашской Республики» администрация</w:t>
      </w:r>
      <w:r w:rsidR="00AE57A2" w:rsidRPr="00AE57A2">
        <w:rPr>
          <w:rFonts w:ascii="Times New Roman" w:hAnsi="Times New Roman"/>
          <w:sz w:val="24"/>
          <w:szCs w:val="24"/>
        </w:rPr>
        <w:t xml:space="preserve"> </w:t>
      </w:r>
      <w:r w:rsidR="008A3922">
        <w:rPr>
          <w:rFonts w:ascii="Times New Roman" w:hAnsi="Times New Roman"/>
          <w:sz w:val="24"/>
          <w:szCs w:val="24"/>
        </w:rPr>
        <w:t>Ойкас-Кибекского</w:t>
      </w:r>
      <w:r w:rsidR="00AE57A2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Вурнарского района Чувашской Республики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о в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 xml:space="preserve"> я е т:</w:t>
      </w:r>
    </w:p>
    <w:p w:rsidR="00F10381" w:rsidRDefault="00F10381" w:rsidP="00F10381">
      <w:pPr>
        <w:pStyle w:val="1"/>
        <w:numPr>
          <w:ilvl w:val="0"/>
          <w:numId w:val="5"/>
        </w:numPr>
        <w:tabs>
          <w:tab w:val="left" w:pos="0"/>
          <w:tab w:val="left" w:pos="851"/>
        </w:tabs>
        <w:ind w:left="142" w:firstLine="425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Утвердить прилагаемый </w:t>
      </w:r>
      <w:hyperlink r:id="rId7" w:anchor="sub_1000" w:history="1">
        <w:r w:rsidRPr="00E61955">
          <w:rPr>
            <w:rStyle w:val="a3"/>
            <w:rFonts w:ascii="Times New Roman" w:hAnsi="Times New Roman"/>
            <w:b w:val="0"/>
            <w:color w:val="auto"/>
            <w:u w:val="none"/>
          </w:rPr>
          <w:t>перечень</w:t>
        </w:r>
      </w:hyperlink>
      <w:r>
        <w:rPr>
          <w:rFonts w:ascii="Times New Roman" w:hAnsi="Times New Roman"/>
          <w:b w:val="0"/>
          <w:color w:val="auto"/>
        </w:rPr>
        <w:t xml:space="preserve"> муниципальных программ</w:t>
      </w:r>
      <w:r w:rsidR="00AE57A2" w:rsidRPr="00AE57A2">
        <w:rPr>
          <w:rFonts w:ascii="Times New Roman" w:hAnsi="Times New Roman"/>
        </w:rPr>
        <w:t xml:space="preserve"> </w:t>
      </w:r>
      <w:r w:rsidR="008A3922">
        <w:rPr>
          <w:rFonts w:ascii="Times New Roman" w:hAnsi="Times New Roman"/>
          <w:b w:val="0"/>
        </w:rPr>
        <w:t>Ойкас-Кибекского</w:t>
      </w:r>
      <w:r w:rsidR="00AE57A2" w:rsidRPr="00E61955">
        <w:rPr>
          <w:rFonts w:ascii="Times New Roman" w:hAnsi="Times New Roman"/>
          <w:b w:val="0"/>
        </w:rPr>
        <w:t xml:space="preserve"> сельского поселения</w:t>
      </w:r>
      <w:r>
        <w:rPr>
          <w:rFonts w:ascii="Times New Roman" w:hAnsi="Times New Roman"/>
          <w:b w:val="0"/>
          <w:color w:val="auto"/>
        </w:rPr>
        <w:t xml:space="preserve"> Вурнарского района Чувашской Республики.</w:t>
      </w:r>
    </w:p>
    <w:p w:rsidR="00F10381" w:rsidRDefault="00F10381" w:rsidP="00F10381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Вурнарского района от </w:t>
      </w:r>
      <w:r w:rsidR="003F0CBB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.1</w:t>
      </w:r>
      <w:r w:rsidR="003F0C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AE57A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3F0CBB">
        <w:rPr>
          <w:rFonts w:ascii="Times New Roman" w:hAnsi="Times New Roman"/>
          <w:sz w:val="24"/>
          <w:szCs w:val="24"/>
        </w:rPr>
        <w:t xml:space="preserve">77 </w:t>
      </w:r>
      <w:r>
        <w:rPr>
          <w:rFonts w:ascii="Times New Roman" w:hAnsi="Times New Roman"/>
          <w:sz w:val="24"/>
          <w:szCs w:val="24"/>
        </w:rPr>
        <w:t>«Об утверждении перечня муниципальных программ</w:t>
      </w:r>
      <w:r w:rsidR="00AE57A2" w:rsidRPr="00AE57A2">
        <w:rPr>
          <w:rFonts w:ascii="Times New Roman" w:hAnsi="Times New Roman"/>
          <w:sz w:val="24"/>
          <w:szCs w:val="24"/>
        </w:rPr>
        <w:t xml:space="preserve"> </w:t>
      </w:r>
      <w:r w:rsidR="008A3922">
        <w:rPr>
          <w:rFonts w:ascii="Times New Roman" w:hAnsi="Times New Roman"/>
          <w:sz w:val="24"/>
          <w:szCs w:val="24"/>
        </w:rPr>
        <w:t>Ойкас-Кибекского</w:t>
      </w:r>
      <w:r w:rsidR="00AE57A2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 Вурнарского района, подлежащих разработке на 2014 – 2020 годы и паспортов муниципальных программ».</w:t>
      </w:r>
    </w:p>
    <w:p w:rsidR="00F10381" w:rsidRDefault="00F10381" w:rsidP="00F10381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AE57A2">
        <w:rPr>
          <w:rFonts w:ascii="Times New Roman" w:hAnsi="Times New Roman"/>
          <w:sz w:val="24"/>
          <w:szCs w:val="24"/>
        </w:rPr>
        <w:t>оставляю за собой</w:t>
      </w:r>
      <w:r w:rsidR="00E61955">
        <w:rPr>
          <w:rFonts w:ascii="Times New Roman" w:hAnsi="Times New Roman"/>
          <w:sz w:val="24"/>
          <w:szCs w:val="24"/>
        </w:rPr>
        <w:t>.</w:t>
      </w:r>
    </w:p>
    <w:p w:rsidR="00F10381" w:rsidRDefault="00F10381" w:rsidP="00F10381">
      <w:pPr>
        <w:tabs>
          <w:tab w:val="left" w:pos="0"/>
        </w:tabs>
        <w:ind w:left="142" w:firstLine="425"/>
        <w:rPr>
          <w:rFonts w:ascii="Arial" w:hAnsi="Arial"/>
          <w:sz w:val="26"/>
          <w:szCs w:val="26"/>
        </w:rPr>
      </w:pPr>
    </w:p>
    <w:bookmarkEnd w:id="0"/>
    <w:p w:rsidR="00F10381" w:rsidRDefault="00F10381" w:rsidP="00F10381">
      <w:pPr>
        <w:ind w:left="142" w:firstLine="425"/>
        <w:rPr>
          <w:rFonts w:ascii="Times New Roman" w:hAnsi="Times New Roman"/>
          <w:sz w:val="24"/>
          <w:szCs w:val="24"/>
        </w:rPr>
      </w:pPr>
    </w:p>
    <w:p w:rsidR="00AE57A2" w:rsidRDefault="00F10381" w:rsidP="00485187">
      <w:pPr>
        <w:pStyle w:val="21"/>
        <w:ind w:left="142" w:firstLine="425"/>
        <w:jc w:val="both"/>
      </w:pPr>
      <w:r>
        <w:t>Глав</w:t>
      </w:r>
      <w:r w:rsidR="008A3922">
        <w:t>а</w:t>
      </w:r>
      <w:r>
        <w:t xml:space="preserve"> </w:t>
      </w:r>
      <w:r w:rsidR="008A3922">
        <w:t>Ойкас-Кибекского</w:t>
      </w:r>
      <w:r w:rsidR="00AE57A2">
        <w:t xml:space="preserve"> </w:t>
      </w:r>
    </w:p>
    <w:p w:rsidR="00AE57A2" w:rsidRDefault="00AE57A2" w:rsidP="00485187">
      <w:pPr>
        <w:pStyle w:val="21"/>
        <w:ind w:left="142" w:firstLine="425"/>
        <w:jc w:val="both"/>
      </w:pPr>
      <w:r>
        <w:t xml:space="preserve">сельского поселения Вурнарского </w:t>
      </w:r>
    </w:p>
    <w:p w:rsidR="00485187" w:rsidRDefault="00AE57A2" w:rsidP="00485187">
      <w:pPr>
        <w:pStyle w:val="21"/>
        <w:ind w:left="142" w:firstLine="425"/>
        <w:jc w:val="both"/>
      </w:pPr>
      <w:r>
        <w:t>района Чувашской Республики</w:t>
      </w:r>
      <w:r w:rsidR="00F10381">
        <w:t xml:space="preserve">                                                           </w:t>
      </w:r>
      <w:r w:rsidR="008A3922">
        <w:t>А.В. Петров</w:t>
      </w:r>
    </w:p>
    <w:p w:rsidR="00485187" w:rsidRDefault="00485187" w:rsidP="00485187">
      <w:pPr>
        <w:pStyle w:val="21"/>
        <w:ind w:left="142" w:firstLine="425"/>
        <w:jc w:val="both"/>
      </w:pPr>
    </w:p>
    <w:p w:rsidR="00485187" w:rsidRDefault="00485187" w:rsidP="00485187">
      <w:pPr>
        <w:pStyle w:val="21"/>
        <w:ind w:left="142" w:firstLine="425"/>
        <w:jc w:val="both"/>
      </w:pPr>
    </w:p>
    <w:p w:rsidR="00485187" w:rsidRDefault="00485187" w:rsidP="00485187">
      <w:pPr>
        <w:pStyle w:val="21"/>
        <w:ind w:left="142" w:firstLine="425"/>
        <w:jc w:val="both"/>
      </w:pPr>
    </w:p>
    <w:p w:rsidR="00485187" w:rsidRDefault="00485187" w:rsidP="00485187">
      <w:pPr>
        <w:pStyle w:val="21"/>
        <w:ind w:left="142" w:firstLine="425"/>
        <w:jc w:val="both"/>
      </w:pPr>
    </w:p>
    <w:p w:rsidR="00F10381" w:rsidRDefault="00F10381" w:rsidP="00485187">
      <w:pPr>
        <w:pStyle w:val="21"/>
        <w:ind w:left="142" w:firstLine="425"/>
        <w:jc w:val="both"/>
      </w:pPr>
      <w:r>
        <w:t xml:space="preserve"> </w:t>
      </w:r>
    </w:p>
    <w:p w:rsidR="00F10381" w:rsidRDefault="00485187" w:rsidP="00F10381">
      <w:pPr>
        <w:ind w:left="5670" w:firstLine="426"/>
        <w:jc w:val="center"/>
        <w:rPr>
          <w:rFonts w:ascii="Times New Roman" w:hAnsi="Times New Roman"/>
          <w:bCs/>
          <w:sz w:val="20"/>
          <w:szCs w:val="26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10381">
        <w:rPr>
          <w:rFonts w:ascii="Times New Roman" w:hAnsi="Times New Roman"/>
          <w:sz w:val="24"/>
          <w:szCs w:val="24"/>
        </w:rPr>
        <w:t xml:space="preserve">к постановлению администрации Вурнарского района </w:t>
      </w:r>
      <w:r w:rsidR="00F10381">
        <w:rPr>
          <w:rFonts w:ascii="Times New Roman" w:hAnsi="Times New Roman"/>
        </w:rPr>
        <w:t xml:space="preserve">от </w:t>
      </w:r>
      <w:r w:rsidR="00F10381">
        <w:rPr>
          <w:rFonts w:ascii="Times New Roman" w:hAnsi="Times New Roman"/>
          <w:bCs/>
        </w:rPr>
        <w:t>1</w:t>
      </w:r>
      <w:r w:rsidR="00CA27F6">
        <w:rPr>
          <w:rFonts w:ascii="Times New Roman" w:hAnsi="Times New Roman"/>
          <w:bCs/>
        </w:rPr>
        <w:t>3</w:t>
      </w:r>
      <w:r w:rsidR="00F10381">
        <w:rPr>
          <w:rFonts w:ascii="Times New Roman" w:hAnsi="Times New Roman"/>
          <w:bCs/>
        </w:rPr>
        <w:t>.1</w:t>
      </w:r>
      <w:r w:rsidR="00AE57A2">
        <w:rPr>
          <w:rFonts w:ascii="Times New Roman" w:hAnsi="Times New Roman"/>
          <w:bCs/>
        </w:rPr>
        <w:t>1</w:t>
      </w:r>
      <w:r w:rsidR="00F10381">
        <w:rPr>
          <w:rFonts w:ascii="Times New Roman" w:hAnsi="Times New Roman"/>
          <w:bCs/>
        </w:rPr>
        <w:t>.20</w:t>
      </w:r>
      <w:r w:rsidR="00AE57A2">
        <w:rPr>
          <w:rFonts w:ascii="Times New Roman" w:hAnsi="Times New Roman"/>
          <w:bCs/>
        </w:rPr>
        <w:t>20</w:t>
      </w:r>
      <w:r w:rsidR="00F10381">
        <w:rPr>
          <w:rFonts w:ascii="Times New Roman" w:hAnsi="Times New Roman"/>
          <w:bCs/>
        </w:rPr>
        <w:t xml:space="preserve"> г.  № </w:t>
      </w:r>
      <w:r w:rsidR="00AE57A2">
        <w:rPr>
          <w:rFonts w:ascii="Times New Roman" w:hAnsi="Times New Roman"/>
          <w:bCs/>
        </w:rPr>
        <w:t>1</w:t>
      </w:r>
      <w:r w:rsidR="008A3922">
        <w:rPr>
          <w:rFonts w:ascii="Times New Roman" w:hAnsi="Times New Roman"/>
          <w:bCs/>
        </w:rPr>
        <w:t>6</w:t>
      </w:r>
    </w:p>
    <w:p w:rsidR="00F10381" w:rsidRDefault="00F10381" w:rsidP="00F10381">
      <w:pPr>
        <w:pStyle w:val="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Перечень</w:t>
      </w:r>
      <w:r>
        <w:rPr>
          <w:rFonts w:ascii="Times New Roman" w:hAnsi="Times New Roman"/>
          <w:color w:val="auto"/>
        </w:rPr>
        <w:br/>
        <w:t>муниципальных программ</w:t>
      </w:r>
      <w:r w:rsidR="00E61955" w:rsidRPr="00E61955">
        <w:rPr>
          <w:rFonts w:ascii="Times New Roman" w:hAnsi="Times New Roman"/>
        </w:rPr>
        <w:t xml:space="preserve"> </w:t>
      </w:r>
      <w:r w:rsidR="008A3922">
        <w:rPr>
          <w:rFonts w:ascii="Times New Roman" w:hAnsi="Times New Roman"/>
        </w:rPr>
        <w:t>Ойкас-Кибекского</w:t>
      </w:r>
      <w:r w:rsidR="00E61955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  <w:color w:val="auto"/>
        </w:rPr>
        <w:t xml:space="preserve"> Вурнарского района Чувашской Республики</w:t>
      </w:r>
    </w:p>
    <w:p w:rsidR="00F10381" w:rsidRDefault="00F10381" w:rsidP="00F10381">
      <w:pPr>
        <w:rPr>
          <w:rFonts w:ascii="Times New Roman" w:hAnsi="Times New Roman"/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465"/>
        <w:gridCol w:w="2351"/>
        <w:gridCol w:w="3398"/>
      </w:tblGrid>
      <w:tr w:rsidR="001005D0" w:rsidRPr="001005D0" w:rsidTr="00100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0" w:rsidRPr="001005D0" w:rsidRDefault="001005D0" w:rsidP="001005D0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005D0" w:rsidRPr="001005D0" w:rsidRDefault="001005D0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5D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0" w:rsidRPr="001005D0" w:rsidRDefault="001005D0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Вурнарского района Чувашской Республики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0" w:rsidRPr="001005D0" w:rsidRDefault="001005D0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0" w:rsidRPr="001005D0" w:rsidRDefault="001005D0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 Вурнарского района Чувашской Республики</w:t>
            </w:r>
          </w:p>
        </w:tc>
      </w:tr>
      <w:tr w:rsidR="001005D0" w:rsidRPr="001005D0" w:rsidTr="00100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0" w:rsidRPr="001005D0" w:rsidRDefault="001005D0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0" w:rsidRPr="001005D0" w:rsidRDefault="001005D0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0" w:rsidRPr="001005D0" w:rsidRDefault="001005D0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0" w:rsidRPr="001005D0" w:rsidRDefault="001005D0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05D0" w:rsidRPr="001005D0" w:rsidTr="00100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0" w:rsidRPr="001005D0" w:rsidRDefault="001005D0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0" w:rsidRPr="001005D0" w:rsidRDefault="00A74A2F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005D0" w:rsidRPr="001005D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Социальная поддержка граждан Ойкас-Кибекского сельского поселения Вурнарского района Чувашской Республики</w:t>
              </w:r>
            </w:hyperlink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0" w:rsidRPr="001005D0" w:rsidRDefault="001005D0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Ойкас-Кибекского сельского поселения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0" w:rsidRPr="001005D0" w:rsidRDefault="001005D0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 Ойкас-Кибекского сельского поселения Вурнарского района Чувашской Республики</w:t>
            </w:r>
          </w:p>
        </w:tc>
      </w:tr>
      <w:tr w:rsidR="001005D0" w:rsidRPr="001005D0" w:rsidTr="00100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0" w:rsidRPr="001005D0" w:rsidRDefault="001005D0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0" w:rsidRPr="001005D0" w:rsidRDefault="001005D0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>Развитие культуры в  Ойкас-Кибекском сельском поселении Вурнарского района Чувашской Республики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0" w:rsidRPr="001005D0" w:rsidRDefault="001005D0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>Администрация Ойкас-Кибекского сельского поселения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0" w:rsidRPr="001005D0" w:rsidRDefault="001005D0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>Развитие культуры в  Ойкас-Кибекском сельском поселении Вурнарского района Чувашской Республики</w:t>
            </w:r>
          </w:p>
        </w:tc>
      </w:tr>
      <w:tr w:rsidR="001005D0" w:rsidRPr="001005D0" w:rsidTr="00100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0" w:rsidRPr="001005D0" w:rsidRDefault="001005D0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D0" w:rsidRPr="001005D0" w:rsidRDefault="001005D0" w:rsidP="001005D0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Ойкас-Кибекском сельском поселении Вурнарского района Чувашской Республики</w:t>
            </w:r>
          </w:p>
          <w:p w:rsidR="001005D0" w:rsidRPr="001005D0" w:rsidRDefault="001005D0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0" w:rsidRPr="001005D0" w:rsidRDefault="001005D0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>Администрация Ойкас-Кибекского сельского поселения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0" w:rsidRPr="001005D0" w:rsidRDefault="001005D0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в Ойкас-Кибекском сельском поселении Вурнарского района Чувашской Республики</w:t>
            </w:r>
          </w:p>
        </w:tc>
      </w:tr>
      <w:tr w:rsidR="001005D0" w:rsidRPr="001005D0" w:rsidTr="00100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0" w:rsidRPr="001005D0" w:rsidRDefault="001005D0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0" w:rsidRPr="001005D0" w:rsidRDefault="001005D0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транспортной системы Ойкас-Кибекского сельского поселения Вурнарского района Чувашской Республики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0" w:rsidRPr="001005D0" w:rsidRDefault="001005D0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>Администрация Ойкас-Кибекского сельского поселения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0" w:rsidRPr="001005D0" w:rsidRDefault="001005D0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Безопасные и качественные автомобильные дороги</w:t>
            </w: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 xml:space="preserve"> в  Ойкас-Кибекском сельском поселении Вурнарского района Чувашской Республики</w:t>
            </w:r>
          </w:p>
        </w:tc>
      </w:tr>
      <w:tr w:rsidR="001005D0" w:rsidRPr="001005D0" w:rsidTr="00100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0" w:rsidRPr="001005D0" w:rsidRDefault="001005D0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0" w:rsidRPr="001005D0" w:rsidRDefault="001005D0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общественными финансами и муниципальным долгом Ойкас-Кибекского сельского поселения Вурнарского района Чувашской Республики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0" w:rsidRPr="001005D0" w:rsidRDefault="001005D0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>Администрация Ойкас-Кибекского сельского поселения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0" w:rsidRPr="001005D0" w:rsidRDefault="001005D0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бюджетной политики и обеспечение сбалансированности бюджета Ойкас-Кибекского сельского поселения Вурнарского района Чувашской Республики</w:t>
            </w:r>
          </w:p>
        </w:tc>
      </w:tr>
      <w:tr w:rsidR="001005D0" w:rsidRPr="001005D0" w:rsidTr="00100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0" w:rsidRPr="001005D0" w:rsidRDefault="001005D0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0" w:rsidRPr="001005D0" w:rsidRDefault="001005D0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потенциала муниципального управления Ойкас-Кибекского сельского поселения Вурнарского района Чувашской Республики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0" w:rsidRPr="001005D0" w:rsidRDefault="001005D0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>Администрация Ойкас-Кибекского сельского поселения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D0" w:rsidRPr="001005D0" w:rsidRDefault="001005D0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потенциала муниципального управления </w:t>
            </w: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>Ойкас-Кибекского</w:t>
            </w:r>
            <w:r w:rsidRPr="00100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</w:p>
        </w:tc>
      </w:tr>
      <w:tr w:rsidR="00CA27F6" w:rsidRPr="001005D0" w:rsidTr="00100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F6" w:rsidRPr="001005D0" w:rsidRDefault="00CA27F6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F6" w:rsidRPr="001005D0" w:rsidRDefault="00CA27F6" w:rsidP="005413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земельных и имущественных отношений </w:t>
            </w: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0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Ойкас-Кибекском  сельском поселении Вурнарского района Чувашской Республики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F6" w:rsidRPr="001005D0" w:rsidRDefault="00CA27F6" w:rsidP="005413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Ойкас-Кибекского </w:t>
            </w:r>
            <w:r w:rsidRPr="0010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F6" w:rsidRPr="001005D0" w:rsidRDefault="00CA27F6" w:rsidP="005413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Управление муниципальным имуществом </w:t>
            </w: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>Ойкас-</w:t>
            </w:r>
            <w:r w:rsidRPr="0010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Кибекского</w:t>
            </w:r>
            <w:r w:rsidRPr="00100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</w:p>
        </w:tc>
      </w:tr>
      <w:tr w:rsidR="00CA27F6" w:rsidRPr="001005D0" w:rsidTr="00100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F6" w:rsidRPr="001005D0" w:rsidRDefault="00CA27F6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F6" w:rsidRPr="001005D0" w:rsidRDefault="00CA27F6" w:rsidP="005413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>Ойкас-Кибекского</w:t>
            </w:r>
            <w:r w:rsidRPr="00100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F6" w:rsidRPr="001005D0" w:rsidRDefault="00CA27F6" w:rsidP="005413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>Администрация Ойкас-Кибекского сельского поселения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F6" w:rsidRPr="001005D0" w:rsidRDefault="00CA27F6" w:rsidP="005413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Благоустройство дворовых и общественных территорий </w:t>
            </w: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>Ойкас-Кибекского</w:t>
            </w:r>
            <w:r w:rsidRPr="00100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</w:p>
        </w:tc>
      </w:tr>
      <w:tr w:rsidR="00CA27F6" w:rsidRPr="001005D0" w:rsidTr="00100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F6" w:rsidRPr="001005D0" w:rsidRDefault="00CA27F6" w:rsidP="001005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F6" w:rsidRPr="001005D0" w:rsidRDefault="00CA27F6" w:rsidP="00541306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 Ойкас-Кибекского</w:t>
            </w:r>
            <w:r w:rsidRPr="00100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F6" w:rsidRPr="001005D0" w:rsidRDefault="00CA27F6" w:rsidP="0054130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>Администрация Ойкас-Кибекского сельского поселения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F6" w:rsidRPr="001005D0" w:rsidRDefault="00CA27F6" w:rsidP="00541306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5D0">
              <w:rPr>
                <w:rFonts w:ascii="Times New Roman" w:hAnsi="Times New Roman" w:cs="Times New Roman"/>
                <w:sz w:val="24"/>
                <w:szCs w:val="24"/>
              </w:rPr>
              <w:t>Создание  и развитие инфраструктуры на сельских территориях Ойкас-Кибекского</w:t>
            </w:r>
            <w:r w:rsidRPr="00100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</w:p>
          <w:p w:rsidR="00CA27F6" w:rsidRPr="001005D0" w:rsidRDefault="00CA27F6" w:rsidP="00541306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10381" w:rsidRDefault="00F10381" w:rsidP="001005D0">
      <w:pPr>
        <w:jc w:val="both"/>
        <w:rPr>
          <w:rFonts w:ascii="Times New Roman" w:hAnsi="Times New Roman"/>
          <w:sz w:val="24"/>
          <w:szCs w:val="24"/>
        </w:rPr>
      </w:pPr>
    </w:p>
    <w:sectPr w:rsidR="00F10381" w:rsidSect="00A9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5F79"/>
    <w:multiLevelType w:val="hybridMultilevel"/>
    <w:tmpl w:val="FDE2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230F0"/>
    <w:multiLevelType w:val="hybridMultilevel"/>
    <w:tmpl w:val="2486783C"/>
    <w:lvl w:ilvl="0" w:tplc="4016FA2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265CD"/>
    <w:multiLevelType w:val="hybridMultilevel"/>
    <w:tmpl w:val="FDE2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60BA0"/>
    <w:multiLevelType w:val="hybridMultilevel"/>
    <w:tmpl w:val="0C8487FE"/>
    <w:lvl w:ilvl="0" w:tplc="29ECA9F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3BC"/>
    <w:rsid w:val="000256D4"/>
    <w:rsid w:val="00036A1F"/>
    <w:rsid w:val="001005D0"/>
    <w:rsid w:val="0014634E"/>
    <w:rsid w:val="00167B69"/>
    <w:rsid w:val="001A55B9"/>
    <w:rsid w:val="001C72C3"/>
    <w:rsid w:val="00305228"/>
    <w:rsid w:val="003F0CBB"/>
    <w:rsid w:val="00421D2D"/>
    <w:rsid w:val="00485187"/>
    <w:rsid w:val="004C3EFD"/>
    <w:rsid w:val="004E482B"/>
    <w:rsid w:val="005E6C24"/>
    <w:rsid w:val="006163BC"/>
    <w:rsid w:val="006F4D6E"/>
    <w:rsid w:val="007B026A"/>
    <w:rsid w:val="007D05D6"/>
    <w:rsid w:val="007E2E31"/>
    <w:rsid w:val="00813275"/>
    <w:rsid w:val="00855A2A"/>
    <w:rsid w:val="008A3922"/>
    <w:rsid w:val="0090451E"/>
    <w:rsid w:val="009170EF"/>
    <w:rsid w:val="00946952"/>
    <w:rsid w:val="009B7F9D"/>
    <w:rsid w:val="009D4E46"/>
    <w:rsid w:val="00A16283"/>
    <w:rsid w:val="00A74A2F"/>
    <w:rsid w:val="00A9666E"/>
    <w:rsid w:val="00AA7ABA"/>
    <w:rsid w:val="00AD23B1"/>
    <w:rsid w:val="00AE57A2"/>
    <w:rsid w:val="00AF7727"/>
    <w:rsid w:val="00B170CF"/>
    <w:rsid w:val="00B73928"/>
    <w:rsid w:val="00BB24FF"/>
    <w:rsid w:val="00C9574E"/>
    <w:rsid w:val="00C975FC"/>
    <w:rsid w:val="00CA1539"/>
    <w:rsid w:val="00CA27F6"/>
    <w:rsid w:val="00D14707"/>
    <w:rsid w:val="00D17AD8"/>
    <w:rsid w:val="00D5451D"/>
    <w:rsid w:val="00E61955"/>
    <w:rsid w:val="00ED35DC"/>
    <w:rsid w:val="00EE7AAF"/>
    <w:rsid w:val="00F1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6E"/>
  </w:style>
  <w:style w:type="paragraph" w:styleId="1">
    <w:name w:val="heading 1"/>
    <w:basedOn w:val="a"/>
    <w:next w:val="a"/>
    <w:link w:val="10"/>
    <w:uiPriority w:val="99"/>
    <w:qFormat/>
    <w:rsid w:val="00F103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F10381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3BC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A162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A16283"/>
    <w:rPr>
      <w:b/>
      <w:bCs/>
      <w:color w:val="000080"/>
    </w:rPr>
  </w:style>
  <w:style w:type="paragraph" w:styleId="a6">
    <w:name w:val="List Paragraph"/>
    <w:basedOn w:val="a"/>
    <w:uiPriority w:val="99"/>
    <w:qFormat/>
    <w:rsid w:val="009045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045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103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1038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10381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8A39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4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96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4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8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8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85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3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5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7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7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2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2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8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22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7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3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24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2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5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5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2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0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6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9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8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9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0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4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9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54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4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1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9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4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9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52961.1000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AppData\Local\Microsoft\Windows\Temporary%20Internet%20Files\Content.Outlook\01WYZM4K\&#1055;&#1086;&#1089;&#1090;&#1072;&#1085;&#1086;&#1074;&#1083;&#1077;&#1085;&#1080;&#1077;%20&#1072;&#1076;&#1084;&#1080;&#1085;&#1080;&#1089;&#1090;&#1088;&#1072;&#1094;&#1080;&#1080;%20&#1042;&#1091;&#1088;&#1085;&#1072;&#1088;&#1089;&#1082;&#1086;&#1075;&#1086;%20&#1088;&#1072;&#1081;&#1086;&#1085;&#1072;%20&#1086;&#1090;%2011%2012%202018%20&#8470;761%20&#1054;&#1073;%20&#1091;&#1090;&#1074;&#1077;&#1088;&#1078;&#1076;&#1077;&#1085;&#1080;&#1080;%20&#1087;&#1077;&#1088;&#1077;&#1095;&#1085;&#1103;%20&#1084;&#1091;&#1085;&#1080;&#1094;&#1080;&#1087;&#1072;&#1083;&#1100;&#1085;&#1099;&#1093;%20&#1087;&#1088;&#1086;&#1075;&#1088;&#1072;&#1084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2447526.122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2020-12-24T11:57:00Z</cp:lastPrinted>
  <dcterms:created xsi:type="dcterms:W3CDTF">2020-11-13T10:40:00Z</dcterms:created>
  <dcterms:modified xsi:type="dcterms:W3CDTF">2020-12-24T11:58:00Z</dcterms:modified>
</cp:coreProperties>
</file>