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56" w:rsidRPr="00273556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4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556" w:rsidRPr="00273556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4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556" w:rsidRPr="00273556" w:rsidRDefault="00D21C29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4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73556" w:rsidRPr="00273556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496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3556" w:rsidRPr="000E225E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04"/>
        <w:tblW w:w="0" w:type="auto"/>
        <w:tblLook w:val="04A0"/>
      </w:tblPr>
      <w:tblGrid>
        <w:gridCol w:w="4069"/>
        <w:gridCol w:w="1143"/>
        <w:gridCol w:w="4076"/>
      </w:tblGrid>
      <w:tr w:rsidR="00273556" w:rsidRPr="000E225E" w:rsidTr="00273556">
        <w:trPr>
          <w:cantSplit/>
          <w:trHeight w:val="435"/>
        </w:trPr>
        <w:tc>
          <w:tcPr>
            <w:tcW w:w="4069" w:type="dxa"/>
            <w:hideMark/>
          </w:tcPr>
          <w:p w:rsidR="00273556" w:rsidRPr="000E225E" w:rsidRDefault="00273556" w:rsidP="002735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Courier New" w:eastAsia="Times New Roman" w:hAnsi="Courier New" w:cs="Courier New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2428240</wp:posOffset>
                  </wp:positionH>
                  <wp:positionV relativeFrom="paragraph">
                    <wp:posOffset>9525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273556" w:rsidRPr="000E225E" w:rsidRDefault="00273556" w:rsidP="002735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ЙÊПРЕÇ РАЙОНĚ</w:t>
            </w: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vMerge w:val="restart"/>
          </w:tcPr>
          <w:p w:rsidR="00273556" w:rsidRPr="000E225E" w:rsidRDefault="00273556" w:rsidP="0027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273556" w:rsidRPr="000E225E" w:rsidRDefault="00273556" w:rsidP="0027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ЧУВАШСКАЯ РЕСПУБЛИКА</w:t>
            </w: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 xml:space="preserve"> </w:t>
            </w: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ИБРЕСИНСКИЙ РАЙОН  </w:t>
            </w:r>
          </w:p>
        </w:tc>
      </w:tr>
      <w:tr w:rsidR="00273556" w:rsidRPr="000E225E" w:rsidTr="00273556">
        <w:trPr>
          <w:cantSplit/>
          <w:trHeight w:val="2325"/>
        </w:trPr>
        <w:tc>
          <w:tcPr>
            <w:tcW w:w="4069" w:type="dxa"/>
          </w:tcPr>
          <w:p w:rsidR="00273556" w:rsidRPr="000E225E" w:rsidRDefault="00091663" w:rsidP="0027355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БЕРЕЗОВКА</w:t>
            </w:r>
            <w:r w:rsidR="00273556"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 xml:space="preserve"> ЯЛ ПОСЕЛЕНИЙĚН </w:t>
            </w:r>
          </w:p>
          <w:p w:rsidR="00273556" w:rsidRPr="000E225E" w:rsidRDefault="00273556" w:rsidP="0027355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АДМИНИСТРАЦИЙЕ</w:t>
            </w:r>
          </w:p>
          <w:p w:rsidR="00273556" w:rsidRPr="000E225E" w:rsidRDefault="00273556" w:rsidP="002735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</w:pPr>
          </w:p>
          <w:p w:rsidR="00273556" w:rsidRPr="000E225E" w:rsidRDefault="00273556" w:rsidP="0027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556" w:rsidRPr="000E225E" w:rsidRDefault="00273556" w:rsidP="0027355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</w:rPr>
              <w:t>ЙЫШĂНУ</w:t>
            </w:r>
          </w:p>
          <w:p w:rsidR="00273556" w:rsidRPr="000E225E" w:rsidRDefault="00273556" w:rsidP="002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556" w:rsidRPr="000E225E" w:rsidRDefault="00B35209" w:rsidP="00273556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17</w:t>
            </w:r>
            <w:r w:rsidR="00D21C29"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.03.</w:t>
            </w: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2020с.</w:t>
            </w:r>
            <w:r w:rsidR="00091663"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</w:t>
            </w:r>
            <w:r w:rsidR="00273556"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01</w:t>
            </w:r>
            <w:r w:rsidR="00273556"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273556" w:rsidRPr="000E225E" w:rsidRDefault="00091663" w:rsidP="0027355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</w:t>
            </w:r>
            <w:r w:rsidR="00273556"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поселокĕ </w:t>
            </w:r>
          </w:p>
        </w:tc>
        <w:tc>
          <w:tcPr>
            <w:tcW w:w="0" w:type="auto"/>
            <w:vMerge/>
            <w:vAlign w:val="center"/>
            <w:hideMark/>
          </w:tcPr>
          <w:p w:rsidR="00273556" w:rsidRPr="000E225E" w:rsidRDefault="00273556" w:rsidP="002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273556" w:rsidRPr="000E225E" w:rsidRDefault="00273556" w:rsidP="00273556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273556" w:rsidRPr="000E225E" w:rsidRDefault="00091663" w:rsidP="0027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БЕРЕЗ</w:t>
            </w:r>
            <w:r w:rsidR="00273556"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ОВСКОГО СЕЛЬСКОГО</w:t>
            </w:r>
          </w:p>
          <w:p w:rsidR="00273556" w:rsidRPr="000E225E" w:rsidRDefault="00273556" w:rsidP="0027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</w:rPr>
              <w:t>ПОСЕЛЕНИЯ</w:t>
            </w: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273556" w:rsidRPr="000E225E" w:rsidRDefault="00273556" w:rsidP="00273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sz w:val="20"/>
                <w:szCs w:val="20"/>
              </w:rPr>
            </w:pPr>
          </w:p>
          <w:p w:rsidR="00273556" w:rsidRPr="000E225E" w:rsidRDefault="00273556" w:rsidP="0027355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</w:rPr>
            </w:pPr>
            <w:r w:rsidRPr="000E225E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</w:rPr>
              <w:t>ПОСТАНОВЛЕНИЕ</w:t>
            </w:r>
          </w:p>
          <w:p w:rsidR="00273556" w:rsidRPr="000E225E" w:rsidRDefault="00273556" w:rsidP="002735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3556" w:rsidRPr="000E225E" w:rsidRDefault="00273556" w:rsidP="0027355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           </w:t>
            </w:r>
            <w:r w:rsidR="00091663"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07859"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D21C29"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7.03.</w:t>
            </w:r>
            <w:r w:rsidR="00D07859"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2020 г.</w:t>
            </w:r>
            <w:r w:rsidR="00091663"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    № </w:t>
            </w:r>
            <w:r w:rsidR="00D07859" w:rsidRPr="000E225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01</w:t>
            </w:r>
          </w:p>
          <w:p w:rsidR="00273556" w:rsidRPr="000E225E" w:rsidRDefault="00273556" w:rsidP="00273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поселок Б</w:t>
            </w:r>
            <w:r w:rsidR="00091663" w:rsidRPr="000E225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ерезовка</w:t>
            </w:r>
          </w:p>
        </w:tc>
      </w:tr>
    </w:tbl>
    <w:p w:rsidR="000E225E" w:rsidRPr="000E225E" w:rsidRDefault="000E225E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>внесении</w:t>
      </w:r>
      <w:proofErr w:type="gramEnd"/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изменений в постановление</w:t>
      </w:r>
    </w:p>
    <w:p w:rsidR="000E225E" w:rsidRPr="000E225E" w:rsidRDefault="000E225E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Березовского сельского</w:t>
      </w:r>
    </w:p>
    <w:p w:rsidR="000E225E" w:rsidRPr="000E225E" w:rsidRDefault="000E225E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Ибресинского района</w:t>
      </w:r>
    </w:p>
    <w:p w:rsidR="000E225E" w:rsidRPr="000E225E" w:rsidRDefault="000E225E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b/>
        </w:rPr>
      </w:pP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 № 07 от 27.03.2019 г.</w:t>
      </w:r>
      <w:r w:rsidRPr="000E225E">
        <w:rPr>
          <w:b/>
        </w:rPr>
        <w:t xml:space="preserve"> </w:t>
      </w:r>
    </w:p>
    <w:p w:rsidR="00273556" w:rsidRPr="000E225E" w:rsidRDefault="000E225E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25E">
        <w:rPr>
          <w:b/>
        </w:rPr>
        <w:t>«</w:t>
      </w:r>
      <w:r w:rsidR="00273556"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proofErr w:type="gramStart"/>
      <w:r w:rsidR="00273556" w:rsidRPr="000E225E">
        <w:rPr>
          <w:rFonts w:ascii="Times New Roman" w:eastAsia="Times New Roman" w:hAnsi="Times New Roman" w:cs="Times New Roman"/>
          <w:b/>
          <w:sz w:val="24"/>
          <w:szCs w:val="24"/>
        </w:rPr>
        <w:t>перечне</w:t>
      </w:r>
      <w:proofErr w:type="gramEnd"/>
      <w:r w:rsidR="00273556"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автомобильных дорог </w:t>
      </w:r>
    </w:p>
    <w:p w:rsidR="00273556" w:rsidRPr="000E225E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 пользования местного </w:t>
      </w:r>
    </w:p>
    <w:p w:rsidR="00273556" w:rsidRPr="000E225E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значения в  </w:t>
      </w:r>
      <w:r w:rsidR="00091663" w:rsidRPr="000E225E">
        <w:rPr>
          <w:rFonts w:ascii="Times New Roman" w:eastAsia="Times New Roman" w:hAnsi="Times New Roman" w:cs="Times New Roman"/>
          <w:b/>
          <w:sz w:val="24"/>
          <w:szCs w:val="24"/>
        </w:rPr>
        <w:t>Березовском</w:t>
      </w: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</w:t>
      </w:r>
    </w:p>
    <w:p w:rsidR="00273556" w:rsidRPr="000E225E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>поселении</w:t>
      </w:r>
      <w:proofErr w:type="gramEnd"/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 xml:space="preserve"> Ибресинского района</w:t>
      </w:r>
    </w:p>
    <w:p w:rsidR="00273556" w:rsidRPr="000E225E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225E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  <w:r w:rsidR="000E225E" w:rsidRPr="000E225E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3556" w:rsidRPr="00273556" w:rsidRDefault="00273556" w:rsidP="00273556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556" w:rsidRPr="00273556" w:rsidRDefault="00273556" w:rsidP="002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355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73556" w:rsidRPr="00273556" w:rsidRDefault="00273556" w:rsidP="00273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    Руководствуясь статьей 5 пунктом 10 Федерального закона от 8 ноября 2007 года № 257-ФЗ «Об автомобильных дорогах </w:t>
      </w:r>
      <w:proofErr w:type="gramStart"/>
      <w:r w:rsidRPr="0027355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15 пунктом 5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r w:rsidR="0009166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администрация </w:t>
      </w:r>
      <w:r w:rsidR="0009166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Чувашской Республики постановляет:</w:t>
      </w:r>
    </w:p>
    <w:p w:rsidR="000E225E" w:rsidRPr="000E225E" w:rsidRDefault="000E225E" w:rsidP="000E22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Внести изменения в  постановление администрации Березовского сельского поселения Ибресинского района Чувашской Республики № 07 от 27.03.2019 г.</w:t>
      </w:r>
      <w:r w:rsidRPr="000E225E">
        <w:t xml:space="preserve"> </w:t>
      </w:r>
      <w:r>
        <w:t>«</w:t>
      </w:r>
      <w:r w:rsidRPr="000E225E">
        <w:rPr>
          <w:rFonts w:ascii="Times New Roman" w:eastAsia="Times New Roman" w:hAnsi="Times New Roman" w:cs="Times New Roman"/>
          <w:sz w:val="24"/>
          <w:szCs w:val="24"/>
        </w:rPr>
        <w:t>О перечне автомобильных дорог общего пользования местного значения в  Березовском сельском поселении Ибресинского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25E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73556" w:rsidRDefault="00273556" w:rsidP="002735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Утвердить Перечень автомобильных дорог общего пользования местного значения в </w:t>
      </w:r>
      <w:r w:rsidR="00091663">
        <w:rPr>
          <w:rFonts w:ascii="Times New Roman" w:eastAsia="Times New Roman" w:hAnsi="Times New Roman" w:cs="Times New Roman"/>
          <w:sz w:val="24"/>
          <w:szCs w:val="24"/>
        </w:rPr>
        <w:t>Березовском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Ибресинского района Чувашской Республики  согласно приложению.</w:t>
      </w:r>
    </w:p>
    <w:p w:rsidR="00273556" w:rsidRPr="00273556" w:rsidRDefault="00273556" w:rsidP="002735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50" w:lineRule="exact"/>
        <w:ind w:firstLine="3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sz w:val="24"/>
          <w:szCs w:val="24"/>
        </w:rPr>
        <w:t>Настоящего постановления вступает  в силу со дня  подписания.</w:t>
      </w:r>
    </w:p>
    <w:p w:rsidR="00273556" w:rsidRPr="00273556" w:rsidRDefault="00273556" w:rsidP="00273556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73556" w:rsidRPr="00273556" w:rsidRDefault="00273556" w:rsidP="00273556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73556" w:rsidRPr="00273556" w:rsidRDefault="00273556" w:rsidP="00273556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73556" w:rsidRPr="00273556" w:rsidRDefault="00273556" w:rsidP="00273556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73556" w:rsidRPr="00273556" w:rsidRDefault="00273556" w:rsidP="00273556">
      <w:pPr>
        <w:widowControl w:val="0"/>
        <w:shd w:val="clear" w:color="auto" w:fill="FFFFFF"/>
        <w:tabs>
          <w:tab w:val="left" w:pos="851"/>
          <w:tab w:val="left" w:pos="156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</w:p>
    <w:p w:rsidR="00273556" w:rsidRPr="00273556" w:rsidRDefault="00273556" w:rsidP="002735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091663"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27355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73556" w:rsidRPr="00273556" w:rsidRDefault="00273556" w:rsidP="002735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3556">
        <w:rPr>
          <w:rFonts w:ascii="Times New Roman" w:eastAsia="Times New Roman" w:hAnsi="Times New Roman" w:cs="Times New Roman"/>
          <w:bCs/>
          <w:sz w:val="24"/>
          <w:szCs w:val="24"/>
        </w:rPr>
        <w:t xml:space="preserve">Ибресинского района                                                                       </w:t>
      </w:r>
      <w:r w:rsidR="00091663">
        <w:rPr>
          <w:rFonts w:ascii="Times New Roman" w:eastAsia="Times New Roman" w:hAnsi="Times New Roman" w:cs="Times New Roman"/>
          <w:bCs/>
          <w:sz w:val="24"/>
          <w:szCs w:val="24"/>
        </w:rPr>
        <w:t>Л.Н.Юрина</w:t>
      </w:r>
    </w:p>
    <w:p w:rsidR="00273556" w:rsidRDefault="00273556" w:rsidP="003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EBA" w:rsidRDefault="00350EBA" w:rsidP="0035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EBA" w:rsidRPr="00273556" w:rsidRDefault="00350EBA" w:rsidP="00350E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F3D" w:rsidRDefault="000F4F3D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3556" w:rsidRPr="000F4F3D" w:rsidRDefault="00273556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F3D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273556" w:rsidRPr="000F4F3D" w:rsidRDefault="00273556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F3D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273556" w:rsidRPr="000F4F3D" w:rsidRDefault="00091663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F3D">
        <w:rPr>
          <w:rFonts w:ascii="Times New Roman" w:eastAsia="Times New Roman" w:hAnsi="Times New Roman" w:cs="Times New Roman"/>
          <w:sz w:val="20"/>
          <w:szCs w:val="20"/>
        </w:rPr>
        <w:t>Березовского</w:t>
      </w:r>
      <w:r w:rsidR="00273556" w:rsidRPr="000F4F3D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273556" w:rsidRDefault="00273556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F4F3D"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  <w:r w:rsidR="000E225E">
        <w:rPr>
          <w:rFonts w:ascii="Times New Roman" w:eastAsia="Times New Roman" w:hAnsi="Times New Roman" w:cs="Times New Roman"/>
          <w:sz w:val="20"/>
          <w:szCs w:val="20"/>
        </w:rPr>
        <w:t>17.03.2020 № 01</w:t>
      </w:r>
    </w:p>
    <w:p w:rsidR="000E225E" w:rsidRDefault="000E225E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E225E" w:rsidRDefault="000E225E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98" w:type="dxa"/>
        <w:tblInd w:w="-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86"/>
        <w:gridCol w:w="1276"/>
        <w:gridCol w:w="992"/>
        <w:gridCol w:w="2693"/>
        <w:gridCol w:w="1134"/>
      </w:tblGrid>
      <w:tr w:rsidR="000E225E" w:rsidTr="000E225E">
        <w:tc>
          <w:tcPr>
            <w:tcW w:w="817" w:type="dxa"/>
            <w:vMerge w:val="restart"/>
          </w:tcPr>
          <w:p w:rsidR="000E225E" w:rsidRPr="00350EBA" w:rsidRDefault="000E225E" w:rsidP="00EF64DE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3486" w:type="dxa"/>
            <w:vMerge w:val="restart"/>
          </w:tcPr>
          <w:p w:rsidR="000E225E" w:rsidRPr="00350EBA" w:rsidRDefault="000E225E" w:rsidP="00EF64DE">
            <w:pPr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6095" w:type="dxa"/>
            <w:gridSpan w:val="4"/>
          </w:tcPr>
          <w:p w:rsidR="000E225E" w:rsidRPr="00350EBA" w:rsidRDefault="000E225E" w:rsidP="00EF64DE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 xml:space="preserve">     Протяженность автомобильных дорог, </w:t>
            </w:r>
            <w:proofErr w:type="gramStart"/>
            <w:r w:rsidRPr="00350EBA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</w:tr>
      <w:tr w:rsidR="000E225E" w:rsidTr="00350EBA">
        <w:tc>
          <w:tcPr>
            <w:tcW w:w="817" w:type="dxa"/>
            <w:vMerge/>
          </w:tcPr>
          <w:p w:rsidR="000E225E" w:rsidRPr="00350EBA" w:rsidRDefault="000E225E" w:rsidP="00EF64DE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vMerge/>
          </w:tcPr>
          <w:p w:rsidR="000E225E" w:rsidRPr="00350EBA" w:rsidRDefault="000E225E" w:rsidP="00EF64DE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225E" w:rsidRPr="00350EBA" w:rsidRDefault="000E225E" w:rsidP="00EF64DE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с твердым покрытием</w:t>
            </w:r>
          </w:p>
        </w:tc>
        <w:tc>
          <w:tcPr>
            <w:tcW w:w="2693" w:type="dxa"/>
          </w:tcPr>
          <w:p w:rsidR="000E225E" w:rsidRPr="00350EBA" w:rsidRDefault="000E225E" w:rsidP="00EF64DE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 xml:space="preserve">в том числе с переходным типом покрытия (из щебня, гравия, шлака) не </w:t>
            </w:r>
            <w:proofErr w:type="gramStart"/>
            <w:r w:rsidRPr="00350EBA">
              <w:rPr>
                <w:rFonts w:ascii="Times New Roman" w:hAnsi="Times New Roman" w:cs="Times New Roman"/>
              </w:rPr>
              <w:t>обработанных</w:t>
            </w:r>
            <w:proofErr w:type="gramEnd"/>
            <w:r w:rsidRPr="00350EBA">
              <w:rPr>
                <w:rFonts w:ascii="Times New Roman" w:hAnsi="Times New Roman" w:cs="Times New Roman"/>
              </w:rPr>
              <w:t xml:space="preserve"> вяжущими материалами</w:t>
            </w:r>
          </w:p>
        </w:tc>
        <w:tc>
          <w:tcPr>
            <w:tcW w:w="1134" w:type="dxa"/>
          </w:tcPr>
          <w:p w:rsidR="000E225E" w:rsidRPr="00350EBA" w:rsidRDefault="000E225E" w:rsidP="00EF64DE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грунтовые</w:t>
            </w:r>
          </w:p>
        </w:tc>
      </w:tr>
      <w:tr w:rsidR="000E225E" w:rsidTr="00350EBA">
        <w:tc>
          <w:tcPr>
            <w:tcW w:w="817" w:type="dxa"/>
          </w:tcPr>
          <w:p w:rsidR="000E225E" w:rsidRDefault="000E225E" w:rsidP="00EF64DE">
            <w:pPr>
              <w:spacing w:line="360" w:lineRule="auto"/>
              <w:ind w:right="-142"/>
              <w:jc w:val="center"/>
            </w:pPr>
            <w:r>
              <w:t>1</w:t>
            </w:r>
          </w:p>
        </w:tc>
        <w:tc>
          <w:tcPr>
            <w:tcW w:w="3486" w:type="dxa"/>
          </w:tcPr>
          <w:p w:rsidR="000E225E" w:rsidRDefault="000E225E" w:rsidP="00EF64DE">
            <w:pPr>
              <w:spacing w:line="360" w:lineRule="auto"/>
              <w:ind w:right="-14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0E225E" w:rsidRDefault="000E225E" w:rsidP="00EF64DE">
            <w:pPr>
              <w:spacing w:line="360" w:lineRule="auto"/>
              <w:ind w:right="-142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E225E" w:rsidRDefault="000E225E" w:rsidP="00EF64DE">
            <w:pPr>
              <w:spacing w:line="360" w:lineRule="auto"/>
              <w:ind w:right="-142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0E225E" w:rsidRDefault="000E225E" w:rsidP="00EF64DE">
            <w:pPr>
              <w:spacing w:line="360" w:lineRule="auto"/>
              <w:ind w:right="171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E225E" w:rsidRDefault="000E225E" w:rsidP="00EF64DE">
            <w:pPr>
              <w:spacing w:line="360" w:lineRule="auto"/>
              <w:ind w:right="171"/>
              <w:jc w:val="center"/>
            </w:pPr>
            <w:r>
              <w:t>6</w:t>
            </w:r>
          </w:p>
        </w:tc>
      </w:tr>
      <w:tr w:rsidR="000E225E" w:rsidRPr="00350EBA" w:rsidTr="00350EBA">
        <w:trPr>
          <w:trHeight w:val="254"/>
        </w:trPr>
        <w:tc>
          <w:tcPr>
            <w:tcW w:w="817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1 участок ул. Мира (п.</w:t>
            </w:r>
            <w:r w:rsid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Красная Заря) км 0,000- км 1,050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1,050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1,050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2 участок ул. Мира (п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расная Заря) км 0,000- км 0,950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0,950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0,950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Школьная (п. Березовка) 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0,000- км 0,560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0,560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0,560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Лесная (п. Березовка) 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0,000-км 0,450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Молодежная (п. Березовка) 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0,000- км 0,980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0,980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0,980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ул. Центральная (</w:t>
            </w:r>
            <w:proofErr w:type="spell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аральша</w:t>
            </w:r>
            <w:proofErr w:type="spell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) км 0,000-км 0,450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0,450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есная (п.Калиновка) км 0,000-км 0,900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0,900</w:t>
            </w: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Мирная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(п.11 лет Чувашии) км 0,000-км 0,790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0,790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0,400</w:t>
            </w: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0,390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ул. Новая (п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овая Жизнь) км 0,000-км 1,500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0,520</w:t>
            </w: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0,980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  <w:r w:rsidRPr="00350EB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proofErr w:type="gramStart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Овражная</w:t>
            </w:r>
            <w:proofErr w:type="gramEnd"/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(п. Орел) км 0,000-км 1,120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1,120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sz w:val="20"/>
                <w:szCs w:val="20"/>
              </w:rPr>
              <w:t>1,120</w:t>
            </w:r>
          </w:p>
        </w:tc>
      </w:tr>
      <w:tr w:rsidR="000E225E" w:rsidRPr="00350EBA" w:rsidTr="00350EBA">
        <w:tc>
          <w:tcPr>
            <w:tcW w:w="817" w:type="dxa"/>
          </w:tcPr>
          <w:p w:rsidR="000E225E" w:rsidRPr="00350EBA" w:rsidRDefault="000E225E" w:rsidP="00EF64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0E225E" w:rsidRPr="00350EBA" w:rsidRDefault="000E225E" w:rsidP="00EF64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8,750</w:t>
            </w:r>
          </w:p>
        </w:tc>
        <w:tc>
          <w:tcPr>
            <w:tcW w:w="992" w:type="dxa"/>
          </w:tcPr>
          <w:p w:rsidR="000E225E" w:rsidRPr="00350EBA" w:rsidRDefault="000E225E" w:rsidP="00EF64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0,400</w:t>
            </w:r>
          </w:p>
        </w:tc>
        <w:tc>
          <w:tcPr>
            <w:tcW w:w="2693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1,420</w:t>
            </w:r>
          </w:p>
        </w:tc>
        <w:tc>
          <w:tcPr>
            <w:tcW w:w="1134" w:type="dxa"/>
          </w:tcPr>
          <w:p w:rsidR="000E225E" w:rsidRPr="00350EBA" w:rsidRDefault="000E225E" w:rsidP="00EF64DE">
            <w:pPr>
              <w:spacing w:line="360" w:lineRule="auto"/>
              <w:ind w:right="-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EBA">
              <w:rPr>
                <w:rFonts w:ascii="Times New Roman" w:hAnsi="Times New Roman" w:cs="Times New Roman"/>
                <w:b/>
                <w:sz w:val="20"/>
                <w:szCs w:val="20"/>
              </w:rPr>
              <w:t>6,930</w:t>
            </w:r>
          </w:p>
        </w:tc>
      </w:tr>
    </w:tbl>
    <w:p w:rsidR="000E225E" w:rsidRPr="00350EBA" w:rsidRDefault="000E225E" w:rsidP="000E22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25E" w:rsidRPr="00350EBA" w:rsidRDefault="000E225E" w:rsidP="000E22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25E" w:rsidRPr="00350EBA" w:rsidRDefault="000E225E" w:rsidP="000E225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225E" w:rsidRPr="000F4F3D" w:rsidRDefault="000E225E" w:rsidP="002735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0E225E" w:rsidRPr="000F4F3D" w:rsidSect="000D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3F"/>
    <w:multiLevelType w:val="hybridMultilevel"/>
    <w:tmpl w:val="21ECC354"/>
    <w:lvl w:ilvl="0" w:tplc="0D04C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556"/>
    <w:rsid w:val="00091663"/>
    <w:rsid w:val="000B2BE2"/>
    <w:rsid w:val="000D12D0"/>
    <w:rsid w:val="000E225E"/>
    <w:rsid w:val="000F4F3D"/>
    <w:rsid w:val="00273556"/>
    <w:rsid w:val="00350EBA"/>
    <w:rsid w:val="007B03AF"/>
    <w:rsid w:val="007C0587"/>
    <w:rsid w:val="00A74F0F"/>
    <w:rsid w:val="00B35209"/>
    <w:rsid w:val="00D05266"/>
    <w:rsid w:val="00D07859"/>
    <w:rsid w:val="00D21C29"/>
    <w:rsid w:val="00D34A62"/>
    <w:rsid w:val="00EA724C"/>
    <w:rsid w:val="00F072CC"/>
    <w:rsid w:val="00F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7</cp:revision>
  <dcterms:created xsi:type="dcterms:W3CDTF">2019-02-19T06:50:00Z</dcterms:created>
  <dcterms:modified xsi:type="dcterms:W3CDTF">2020-03-17T06:48:00Z</dcterms:modified>
</cp:coreProperties>
</file>