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A6" w:rsidRPr="001852C7" w:rsidRDefault="00C41364" w:rsidP="00C41364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  <w:shd w:val="clear" w:color="auto" w:fill="FFFFFF"/>
        </w:rPr>
      </w:pPr>
      <w:r w:rsidRPr="001852C7">
        <w:rPr>
          <w:rFonts w:ascii="Times New Roman" w:hAnsi="Times New Roman" w:cs="Times New Roman"/>
          <w:b/>
          <w:spacing w:val="60"/>
          <w:sz w:val="24"/>
          <w:szCs w:val="24"/>
          <w:shd w:val="clear" w:color="auto" w:fill="FFFFFF"/>
        </w:rPr>
        <w:t>ПЛАН</w:t>
      </w:r>
    </w:p>
    <w:p w:rsidR="00FF4CA6" w:rsidRPr="001852C7" w:rsidRDefault="00FF4CA6" w:rsidP="00FF4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5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зонально</w:t>
      </w:r>
      <w:r w:rsidR="00C41364" w:rsidRPr="00185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</w:t>
      </w:r>
      <w:r w:rsidRPr="00185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центр</w:t>
      </w:r>
      <w:r w:rsidR="00C41364" w:rsidRPr="00185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185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военно-патриотического воспитания и подготовки граждан к военной службе </w:t>
      </w:r>
      <w:r w:rsidR="005B62D8" w:rsidRPr="00185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базе муниципального бюджетного учреждения дополнительного образовани</w:t>
      </w:r>
      <w:r w:rsidR="009E7B69" w:rsidRPr="00185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 «Центр детского творчества» города</w:t>
      </w:r>
      <w:r w:rsidR="005B62D8" w:rsidRPr="00185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Шумерля Чувашской Республики</w:t>
      </w:r>
      <w:r w:rsidR="00C41364" w:rsidRPr="00185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 2018</w:t>
      </w:r>
      <w:r w:rsidR="00C41364" w:rsidRPr="00185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noBreakHyphen/>
        <w:t>2019 учебный год</w:t>
      </w:r>
    </w:p>
    <w:p w:rsidR="009E7B69" w:rsidRPr="001852C7" w:rsidRDefault="009E7B69" w:rsidP="00C413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704"/>
        <w:gridCol w:w="1844"/>
        <w:gridCol w:w="10772"/>
        <w:gridCol w:w="1526"/>
      </w:tblGrid>
      <w:tr w:rsidR="004F48CD" w:rsidRPr="001852C7" w:rsidTr="004F48CD">
        <w:tc>
          <w:tcPr>
            <w:tcW w:w="237" w:type="pct"/>
            <w:vAlign w:val="center"/>
          </w:tcPr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1" w:type="pct"/>
            <w:vAlign w:val="center"/>
          </w:tcPr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28" w:type="pct"/>
            <w:vAlign w:val="center"/>
          </w:tcPr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14" w:type="pct"/>
            <w:vAlign w:val="center"/>
          </w:tcPr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участников</w:t>
            </w:r>
          </w:p>
        </w:tc>
      </w:tr>
      <w:tr w:rsidR="004F48CD" w:rsidRPr="001852C7" w:rsidTr="001852C7">
        <w:tc>
          <w:tcPr>
            <w:tcW w:w="237" w:type="pct"/>
          </w:tcPr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</w:tcPr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28" w:type="pct"/>
          </w:tcPr>
          <w:p w:rsidR="004F48CD" w:rsidRPr="001852C7" w:rsidRDefault="004F48CD" w:rsidP="009D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Мероприятие, посвящённое празднованию Дня танкиста</w:t>
            </w:r>
          </w:p>
        </w:tc>
        <w:tc>
          <w:tcPr>
            <w:tcW w:w="514" w:type="pct"/>
            <w:vAlign w:val="center"/>
          </w:tcPr>
          <w:p w:rsidR="004F48CD" w:rsidRPr="001852C7" w:rsidRDefault="004F48CD" w:rsidP="0018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48CD" w:rsidRPr="001852C7" w:rsidTr="001852C7">
        <w:tc>
          <w:tcPr>
            <w:tcW w:w="237" w:type="pct"/>
          </w:tcPr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</w:tcPr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28" w:type="pct"/>
          </w:tcPr>
          <w:p w:rsidR="004F48CD" w:rsidRPr="001852C7" w:rsidRDefault="004F48CD" w:rsidP="009D36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Республиканский фестиваль-конкурс дефиле военно-патриотических клубов, отрядов барабанщиков и барабанщиц, плац-парадов «Парад маршевых ансамблей»</w:t>
            </w:r>
          </w:p>
        </w:tc>
        <w:tc>
          <w:tcPr>
            <w:tcW w:w="514" w:type="pct"/>
            <w:vAlign w:val="center"/>
          </w:tcPr>
          <w:p w:rsidR="004F48CD" w:rsidRPr="001852C7" w:rsidRDefault="001852C7" w:rsidP="00185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4F48CD" w:rsidRPr="001852C7" w:rsidTr="001852C7">
        <w:tc>
          <w:tcPr>
            <w:tcW w:w="237" w:type="pct"/>
          </w:tcPr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pct"/>
          </w:tcPr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28" w:type="pct"/>
          </w:tcPr>
          <w:p w:rsidR="004F48CD" w:rsidRPr="001852C7" w:rsidRDefault="004F48CD" w:rsidP="009D36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Мероприятии, посвящённое 80-летию военному комиссариату города Шумерля, Шумерлинского и Порецкого районов Чувашской Республики</w:t>
            </w:r>
          </w:p>
        </w:tc>
        <w:tc>
          <w:tcPr>
            <w:tcW w:w="514" w:type="pct"/>
            <w:vAlign w:val="center"/>
          </w:tcPr>
          <w:p w:rsidR="004F48CD" w:rsidRPr="001852C7" w:rsidRDefault="001852C7" w:rsidP="00185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4F48CD" w:rsidRPr="001852C7" w:rsidTr="001852C7">
        <w:tc>
          <w:tcPr>
            <w:tcW w:w="237" w:type="pct"/>
          </w:tcPr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pct"/>
          </w:tcPr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3628" w:type="pct"/>
          </w:tcPr>
          <w:p w:rsidR="004F48CD" w:rsidRPr="001852C7" w:rsidRDefault="004F48CD" w:rsidP="009D36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 юнармейский слёт местного отделения Всероссийского детско-юношеского военно-патриотического общественного движения «ЮНАРМИЯ» города Шумерля Чувашской Республики</w:t>
            </w:r>
          </w:p>
        </w:tc>
        <w:tc>
          <w:tcPr>
            <w:tcW w:w="514" w:type="pct"/>
            <w:vAlign w:val="center"/>
          </w:tcPr>
          <w:p w:rsidR="004F48CD" w:rsidRPr="001852C7" w:rsidRDefault="001852C7" w:rsidP="00185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</w:t>
            </w:r>
          </w:p>
        </w:tc>
      </w:tr>
      <w:tr w:rsidR="004F48CD" w:rsidRPr="001852C7" w:rsidTr="001852C7">
        <w:tc>
          <w:tcPr>
            <w:tcW w:w="237" w:type="pct"/>
          </w:tcPr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</w:tcPr>
          <w:p w:rsidR="004F48CD" w:rsidRPr="001852C7" w:rsidRDefault="004F48CD" w:rsidP="004F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F48CD" w:rsidRPr="001852C7" w:rsidRDefault="004F48CD" w:rsidP="004F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28" w:type="pct"/>
          </w:tcPr>
          <w:p w:rsidR="004F48CD" w:rsidRPr="001852C7" w:rsidRDefault="004F48CD" w:rsidP="009D36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Городская осенняя юнармейская поверка</w:t>
            </w:r>
          </w:p>
        </w:tc>
        <w:tc>
          <w:tcPr>
            <w:tcW w:w="514" w:type="pct"/>
            <w:vAlign w:val="center"/>
          </w:tcPr>
          <w:p w:rsidR="004F48CD" w:rsidRPr="001852C7" w:rsidRDefault="001852C7" w:rsidP="00185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4F48CD" w:rsidRPr="001852C7" w:rsidTr="001852C7">
        <w:tc>
          <w:tcPr>
            <w:tcW w:w="237" w:type="pct"/>
          </w:tcPr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" w:type="pct"/>
          </w:tcPr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28" w:type="pct"/>
          </w:tcPr>
          <w:p w:rsidR="004F48CD" w:rsidRPr="001852C7" w:rsidRDefault="004F48CD" w:rsidP="009D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Открытие проекта «ЮНАРМИЯ. НАСТАВНИЧЕСТВО»</w:t>
            </w:r>
          </w:p>
        </w:tc>
        <w:tc>
          <w:tcPr>
            <w:tcW w:w="514" w:type="pct"/>
            <w:vAlign w:val="center"/>
          </w:tcPr>
          <w:p w:rsidR="004F48CD" w:rsidRPr="001852C7" w:rsidRDefault="001852C7" w:rsidP="00185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4F48CD" w:rsidRPr="001852C7" w:rsidTr="001852C7">
        <w:tc>
          <w:tcPr>
            <w:tcW w:w="237" w:type="pct"/>
          </w:tcPr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" w:type="pct"/>
          </w:tcPr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628" w:type="pct"/>
          </w:tcPr>
          <w:p w:rsidR="004F48CD" w:rsidRPr="001852C7" w:rsidRDefault="004F48CD" w:rsidP="00D44B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обучающий семинар по надеванию ОЗК для юнарме</w:t>
            </w:r>
            <w:r w:rsidR="00D44B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йцев образовательных учреждений</w:t>
            </w:r>
          </w:p>
        </w:tc>
        <w:tc>
          <w:tcPr>
            <w:tcW w:w="514" w:type="pct"/>
            <w:vAlign w:val="center"/>
          </w:tcPr>
          <w:p w:rsidR="004F48CD" w:rsidRPr="001852C7" w:rsidRDefault="001852C7" w:rsidP="00185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4F48CD" w:rsidRPr="001852C7" w:rsidTr="001852C7">
        <w:tc>
          <w:tcPr>
            <w:tcW w:w="237" w:type="pct"/>
          </w:tcPr>
          <w:p w:rsidR="004F48CD" w:rsidRPr="001852C7" w:rsidRDefault="001852C7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" w:type="pct"/>
          </w:tcPr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628" w:type="pct"/>
          </w:tcPr>
          <w:p w:rsidR="004F48CD" w:rsidRPr="001852C7" w:rsidRDefault="004F48CD" w:rsidP="009D36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оборонно-массовой 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и спортивной 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14" w:type="pct"/>
            <w:vAlign w:val="center"/>
          </w:tcPr>
          <w:p w:rsidR="004F48CD" w:rsidRPr="001852C7" w:rsidRDefault="001852C7" w:rsidP="00185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4F48CD" w:rsidRPr="001852C7" w:rsidTr="001852C7">
        <w:tc>
          <w:tcPr>
            <w:tcW w:w="237" w:type="pct"/>
          </w:tcPr>
          <w:p w:rsidR="004F48CD" w:rsidRPr="001852C7" w:rsidRDefault="001852C7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" w:type="pct"/>
          </w:tcPr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3628" w:type="pct"/>
          </w:tcPr>
          <w:p w:rsidR="004F48CD" w:rsidRPr="001852C7" w:rsidRDefault="004F48CD" w:rsidP="009D36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военно-патриотических клубов и кадетских классов «Нам этот мир завещано беречь!»</w:t>
            </w:r>
          </w:p>
        </w:tc>
        <w:tc>
          <w:tcPr>
            <w:tcW w:w="514" w:type="pct"/>
            <w:vAlign w:val="center"/>
          </w:tcPr>
          <w:p w:rsidR="004F48CD" w:rsidRPr="001852C7" w:rsidRDefault="001852C7" w:rsidP="0018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F48CD" w:rsidRPr="001852C7" w:rsidTr="001852C7">
        <w:tc>
          <w:tcPr>
            <w:tcW w:w="237" w:type="pct"/>
          </w:tcPr>
          <w:p w:rsidR="004F48CD" w:rsidRPr="001852C7" w:rsidRDefault="001852C7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pct"/>
          </w:tcPr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628" w:type="pct"/>
          </w:tcPr>
          <w:p w:rsidR="004F48CD" w:rsidRPr="001852C7" w:rsidRDefault="004F48CD" w:rsidP="004F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посвященных годовщине Великой Победы</w:t>
            </w:r>
          </w:p>
        </w:tc>
        <w:tc>
          <w:tcPr>
            <w:tcW w:w="514" w:type="pct"/>
            <w:vAlign w:val="center"/>
          </w:tcPr>
          <w:p w:rsidR="004F48CD" w:rsidRPr="001852C7" w:rsidRDefault="001852C7" w:rsidP="0018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F48CD" w:rsidRPr="001852C7" w:rsidTr="001852C7">
        <w:tc>
          <w:tcPr>
            <w:tcW w:w="237" w:type="pct"/>
          </w:tcPr>
          <w:p w:rsidR="004F48CD" w:rsidRPr="001852C7" w:rsidRDefault="001852C7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" w:type="pct"/>
          </w:tcPr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F48CD" w:rsidRPr="001852C7" w:rsidRDefault="004F48CD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628" w:type="pct"/>
          </w:tcPr>
          <w:p w:rsidR="004F48CD" w:rsidRPr="001852C7" w:rsidRDefault="004F48CD" w:rsidP="009D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Организация городских игр «Зарница», «Орлёнок»</w:t>
            </w:r>
          </w:p>
        </w:tc>
        <w:tc>
          <w:tcPr>
            <w:tcW w:w="514" w:type="pct"/>
            <w:vAlign w:val="center"/>
          </w:tcPr>
          <w:p w:rsidR="004F48CD" w:rsidRPr="001852C7" w:rsidRDefault="001852C7" w:rsidP="0018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48CD" w:rsidRPr="001852C7" w:rsidTr="001852C7">
        <w:tc>
          <w:tcPr>
            <w:tcW w:w="237" w:type="pct"/>
          </w:tcPr>
          <w:p w:rsidR="004F48CD" w:rsidRPr="001852C7" w:rsidRDefault="001852C7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" w:type="pct"/>
          </w:tcPr>
          <w:p w:rsidR="004F48CD" w:rsidRPr="001852C7" w:rsidRDefault="001852C7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852C7" w:rsidRPr="001852C7" w:rsidRDefault="001852C7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628" w:type="pct"/>
          </w:tcPr>
          <w:p w:rsidR="004F48CD" w:rsidRPr="001852C7" w:rsidRDefault="004F48CD" w:rsidP="0018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 w:rsidR="001852C7" w:rsidRPr="001852C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2C7" w:rsidRPr="001852C7">
              <w:rPr>
                <w:rFonts w:ascii="Times New Roman" w:hAnsi="Times New Roman" w:cs="Times New Roman"/>
                <w:sz w:val="24"/>
                <w:szCs w:val="24"/>
              </w:rPr>
              <w:t>смотр-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конкурс кадетских формирований «Салют Победы!»</w:t>
            </w:r>
          </w:p>
        </w:tc>
        <w:tc>
          <w:tcPr>
            <w:tcW w:w="514" w:type="pct"/>
            <w:vAlign w:val="center"/>
          </w:tcPr>
          <w:p w:rsidR="004F48CD" w:rsidRPr="001852C7" w:rsidRDefault="001852C7" w:rsidP="0018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F48CD" w:rsidRPr="001852C7" w:rsidTr="001852C7">
        <w:tc>
          <w:tcPr>
            <w:tcW w:w="237" w:type="pct"/>
          </w:tcPr>
          <w:p w:rsidR="004F48CD" w:rsidRPr="001852C7" w:rsidRDefault="001852C7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pct"/>
          </w:tcPr>
          <w:p w:rsidR="004F48CD" w:rsidRPr="001852C7" w:rsidRDefault="001852C7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852C7" w:rsidRPr="001852C7" w:rsidRDefault="001852C7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628" w:type="pct"/>
          </w:tcPr>
          <w:p w:rsidR="004F48CD" w:rsidRPr="001852C7" w:rsidRDefault="001852C7" w:rsidP="0018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озеленения памятников </w:t>
            </w: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в сквере Победы</w:t>
            </w:r>
          </w:p>
        </w:tc>
        <w:tc>
          <w:tcPr>
            <w:tcW w:w="514" w:type="pct"/>
            <w:vAlign w:val="center"/>
          </w:tcPr>
          <w:p w:rsidR="004F48CD" w:rsidRPr="001852C7" w:rsidRDefault="001852C7" w:rsidP="0018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48CD" w:rsidRPr="001852C7" w:rsidTr="001852C7">
        <w:tc>
          <w:tcPr>
            <w:tcW w:w="237" w:type="pct"/>
          </w:tcPr>
          <w:p w:rsidR="004F48CD" w:rsidRPr="001852C7" w:rsidRDefault="001852C7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1" w:type="pct"/>
          </w:tcPr>
          <w:p w:rsidR="004F48CD" w:rsidRPr="001852C7" w:rsidRDefault="001852C7" w:rsidP="009D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на протяжении года</w:t>
            </w:r>
          </w:p>
        </w:tc>
        <w:tc>
          <w:tcPr>
            <w:tcW w:w="3628" w:type="pct"/>
          </w:tcPr>
          <w:p w:rsidR="004F48CD" w:rsidRPr="001852C7" w:rsidRDefault="001852C7" w:rsidP="009D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памятным датам; встречи с ветеранами ВОВ, ВС, ДОСААФ и другие</w:t>
            </w:r>
          </w:p>
        </w:tc>
        <w:tc>
          <w:tcPr>
            <w:tcW w:w="514" w:type="pct"/>
            <w:vAlign w:val="center"/>
          </w:tcPr>
          <w:p w:rsidR="004F48CD" w:rsidRPr="001852C7" w:rsidRDefault="001852C7" w:rsidP="0018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52C7" w:rsidRPr="001852C7" w:rsidTr="001852C7">
        <w:tc>
          <w:tcPr>
            <w:tcW w:w="237" w:type="pct"/>
          </w:tcPr>
          <w:p w:rsidR="001852C7" w:rsidRPr="001852C7" w:rsidRDefault="001852C7" w:rsidP="0018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" w:type="pct"/>
          </w:tcPr>
          <w:p w:rsidR="001852C7" w:rsidRPr="001852C7" w:rsidRDefault="001852C7" w:rsidP="0018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на протяжении года</w:t>
            </w:r>
          </w:p>
        </w:tc>
        <w:tc>
          <w:tcPr>
            <w:tcW w:w="3628" w:type="pct"/>
          </w:tcPr>
          <w:p w:rsidR="001852C7" w:rsidRPr="001852C7" w:rsidRDefault="001852C7" w:rsidP="0018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концертов «День призывника»</w:t>
            </w:r>
          </w:p>
        </w:tc>
        <w:tc>
          <w:tcPr>
            <w:tcW w:w="514" w:type="pct"/>
            <w:vAlign w:val="center"/>
          </w:tcPr>
          <w:p w:rsidR="001852C7" w:rsidRPr="001852C7" w:rsidRDefault="001852C7" w:rsidP="0018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852C7" w:rsidRPr="001852C7" w:rsidTr="001852C7">
        <w:tc>
          <w:tcPr>
            <w:tcW w:w="237" w:type="pct"/>
          </w:tcPr>
          <w:p w:rsidR="001852C7" w:rsidRPr="001852C7" w:rsidRDefault="001852C7" w:rsidP="0018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" w:type="pct"/>
          </w:tcPr>
          <w:p w:rsidR="001852C7" w:rsidRPr="001852C7" w:rsidRDefault="001852C7" w:rsidP="0018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на протяжении года</w:t>
            </w:r>
          </w:p>
        </w:tc>
        <w:tc>
          <w:tcPr>
            <w:tcW w:w="3628" w:type="pct"/>
          </w:tcPr>
          <w:p w:rsidR="001852C7" w:rsidRPr="001852C7" w:rsidRDefault="001852C7" w:rsidP="0018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республиканского конкурса  </w:t>
            </w:r>
            <w:r w:rsidRPr="00185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благоустройства памятных мест, связанных с военными событиями «Цветы памяти»</w:t>
            </w:r>
          </w:p>
        </w:tc>
        <w:tc>
          <w:tcPr>
            <w:tcW w:w="514" w:type="pct"/>
            <w:vAlign w:val="center"/>
          </w:tcPr>
          <w:p w:rsidR="001852C7" w:rsidRPr="001852C7" w:rsidRDefault="001852C7" w:rsidP="0018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355D9" w:rsidRPr="001852C7" w:rsidRDefault="00E355D9" w:rsidP="00FF4C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303A" w:rsidRPr="001852C7" w:rsidRDefault="009A50BE" w:rsidP="00FF4C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2C7">
        <w:rPr>
          <w:rFonts w:ascii="Times New Roman" w:hAnsi="Times New Roman" w:cs="Times New Roman"/>
          <w:sz w:val="24"/>
          <w:szCs w:val="24"/>
          <w:shd w:val="clear" w:color="auto" w:fill="FFFFFF"/>
        </w:rPr>
        <w:t>Ис</w:t>
      </w:r>
      <w:r w:rsidR="00D44B0E">
        <w:rPr>
          <w:rFonts w:ascii="Times New Roman" w:hAnsi="Times New Roman" w:cs="Times New Roman"/>
          <w:sz w:val="24"/>
          <w:szCs w:val="24"/>
          <w:shd w:val="clear" w:color="auto" w:fill="FFFFFF"/>
        </w:rPr>
        <w:t>полнено: Краснов С.В., методист МБУДО «ЦДТ» города Шумерля Чувашской Республики</w:t>
      </w:r>
      <w:bookmarkStart w:id="0" w:name="_GoBack"/>
      <w:bookmarkEnd w:id="0"/>
    </w:p>
    <w:sectPr w:rsidR="001A303A" w:rsidRPr="001852C7" w:rsidSect="004F48CD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410"/>
    <w:multiLevelType w:val="hybridMultilevel"/>
    <w:tmpl w:val="2238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965D1"/>
    <w:multiLevelType w:val="hybridMultilevel"/>
    <w:tmpl w:val="E74A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7A9A"/>
    <w:multiLevelType w:val="hybridMultilevel"/>
    <w:tmpl w:val="8124CE64"/>
    <w:lvl w:ilvl="0" w:tplc="1CB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F5B54"/>
    <w:multiLevelType w:val="hybridMultilevel"/>
    <w:tmpl w:val="E74A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B7E79"/>
    <w:multiLevelType w:val="hybridMultilevel"/>
    <w:tmpl w:val="C43A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E8"/>
    <w:rsid w:val="001852C7"/>
    <w:rsid w:val="001A303A"/>
    <w:rsid w:val="001D5A32"/>
    <w:rsid w:val="002062F7"/>
    <w:rsid w:val="00252AC8"/>
    <w:rsid w:val="00411A3C"/>
    <w:rsid w:val="00473FD3"/>
    <w:rsid w:val="004769BC"/>
    <w:rsid w:val="004F48CD"/>
    <w:rsid w:val="00535B2C"/>
    <w:rsid w:val="005B62D8"/>
    <w:rsid w:val="00665DDC"/>
    <w:rsid w:val="006D1AFF"/>
    <w:rsid w:val="006E12E8"/>
    <w:rsid w:val="00846D01"/>
    <w:rsid w:val="008707DA"/>
    <w:rsid w:val="008D5B71"/>
    <w:rsid w:val="008E590A"/>
    <w:rsid w:val="008F1EFF"/>
    <w:rsid w:val="009A50BE"/>
    <w:rsid w:val="009B1497"/>
    <w:rsid w:val="009E7B69"/>
    <w:rsid w:val="00A24E4D"/>
    <w:rsid w:val="00A47BC4"/>
    <w:rsid w:val="00A94857"/>
    <w:rsid w:val="00AB2F12"/>
    <w:rsid w:val="00BF2CA4"/>
    <w:rsid w:val="00C41364"/>
    <w:rsid w:val="00D44B0E"/>
    <w:rsid w:val="00E355D9"/>
    <w:rsid w:val="00FF4CA6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B7CE"/>
  <w15:docId w15:val="{69027B3C-30B6-4961-AD65-EE605058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2E8"/>
    <w:pPr>
      <w:ind w:left="720"/>
      <w:contextualSpacing/>
    </w:pPr>
  </w:style>
  <w:style w:type="character" w:customStyle="1" w:styleId="apple-converted-space">
    <w:name w:val="apple-converted-space"/>
    <w:basedOn w:val="a0"/>
    <w:rsid w:val="008E590A"/>
  </w:style>
  <w:style w:type="paragraph" w:styleId="a5">
    <w:name w:val="No Spacing"/>
    <w:uiPriority w:val="1"/>
    <w:qFormat/>
    <w:rsid w:val="008F1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2019-02-01T04:28:00Z</dcterms:created>
  <dcterms:modified xsi:type="dcterms:W3CDTF">2019-02-01T04:44:00Z</dcterms:modified>
</cp:coreProperties>
</file>