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82" w:rsidRPr="00BD21E1" w:rsidRDefault="00F06682" w:rsidP="00756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УТВЕРЖДАЮ</w:t>
      </w:r>
      <w:r w:rsidRPr="00BD21E1">
        <w:rPr>
          <w:rFonts w:ascii="Times New Roman" w:hAnsi="Times New Roman" w:cs="Times New Roman"/>
          <w:sz w:val="24"/>
          <w:szCs w:val="24"/>
        </w:rPr>
        <w:t>:</w:t>
      </w:r>
    </w:p>
    <w:p w:rsidR="00F06682" w:rsidRPr="00BD21E1" w:rsidRDefault="00F06682" w:rsidP="00756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1E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BD21E1">
        <w:rPr>
          <w:rFonts w:ascii="Times New Roman" w:hAnsi="Times New Roman" w:cs="Times New Roman"/>
          <w:sz w:val="24"/>
          <w:szCs w:val="24"/>
        </w:rPr>
        <w:t>Директор МБУК</w:t>
      </w:r>
    </w:p>
    <w:p w:rsidR="00F06682" w:rsidRPr="00BD21E1" w:rsidRDefault="00F06682" w:rsidP="008359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2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«ЦКС </w:t>
      </w:r>
      <w:proofErr w:type="spellStart"/>
      <w:r w:rsidRPr="00BD21E1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BD21E1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F06682" w:rsidRPr="00C0026E" w:rsidRDefault="00F06682" w:rsidP="00C0026E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23A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</w:t>
      </w:r>
      <w:r w:rsidR="007772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</w:t>
      </w:r>
      <w:r w:rsidRPr="002123A1">
        <w:rPr>
          <w:rFonts w:ascii="Times New Roman" w:hAnsi="Times New Roman" w:cs="Times New Roman"/>
          <w:b w:val="0"/>
          <w:bCs w:val="0"/>
          <w:sz w:val="24"/>
          <w:szCs w:val="24"/>
        </w:rPr>
        <w:t>М.В.Демьянова</w:t>
      </w:r>
    </w:p>
    <w:p w:rsidR="00F06682" w:rsidRPr="002123A1" w:rsidRDefault="00F06682" w:rsidP="0083597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123A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:rsidR="00F06682" w:rsidRPr="002123A1" w:rsidRDefault="00F06682" w:rsidP="0083597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123A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2123A1">
        <w:rPr>
          <w:rFonts w:ascii="Times New Roman" w:hAnsi="Times New Roman" w:cs="Times New Roman"/>
          <w:sz w:val="24"/>
          <w:szCs w:val="24"/>
          <w:lang w:eastAsia="ru-RU"/>
        </w:rPr>
        <w:t xml:space="preserve"> План</w:t>
      </w:r>
      <w:r w:rsidR="00E85E93">
        <w:rPr>
          <w:rFonts w:ascii="Times New Roman" w:hAnsi="Times New Roman" w:cs="Times New Roman"/>
          <w:sz w:val="24"/>
          <w:szCs w:val="24"/>
          <w:lang w:eastAsia="ru-RU"/>
        </w:rPr>
        <w:t xml:space="preserve"> на апрель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месяц 2019</w:t>
      </w:r>
      <w:r w:rsidRPr="002123A1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06682" w:rsidRPr="000913C6" w:rsidRDefault="00F06682" w:rsidP="00756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МБУК «ЦКС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Яльчикского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района»</w:t>
      </w:r>
    </w:p>
    <w:tbl>
      <w:tblPr>
        <w:tblpPr w:leftFromText="180" w:rightFromText="180" w:vertAnchor="text" w:horzAnchor="margin" w:tblpXSpec="center" w:tblpY="26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1434"/>
        <w:gridCol w:w="900"/>
        <w:gridCol w:w="2520"/>
        <w:gridCol w:w="1260"/>
        <w:gridCol w:w="2880"/>
        <w:gridCol w:w="1800"/>
      </w:tblGrid>
      <w:tr w:rsidR="00F06682" w:rsidRPr="002B0CC0" w:rsidTr="00991E9C">
        <w:tc>
          <w:tcPr>
            <w:tcW w:w="474" w:type="dxa"/>
            <w:vAlign w:val="center"/>
          </w:tcPr>
          <w:p w:rsidR="00F06682" w:rsidRPr="002B0CC0" w:rsidRDefault="00F06682" w:rsidP="0083597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34" w:type="dxa"/>
            <w:vAlign w:val="center"/>
          </w:tcPr>
          <w:p w:rsidR="00F06682" w:rsidRPr="002B0CC0" w:rsidRDefault="00F06682" w:rsidP="0083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00" w:type="dxa"/>
            <w:vAlign w:val="center"/>
          </w:tcPr>
          <w:p w:rsidR="00F06682" w:rsidRPr="002B0CC0" w:rsidRDefault="00F06682" w:rsidP="0083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520" w:type="dxa"/>
            <w:vAlign w:val="center"/>
          </w:tcPr>
          <w:p w:rsidR="00F06682" w:rsidRPr="002B0CC0" w:rsidRDefault="00F06682" w:rsidP="0083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60" w:type="dxa"/>
            <w:vAlign w:val="center"/>
          </w:tcPr>
          <w:p w:rsidR="00F06682" w:rsidRPr="002B0CC0" w:rsidRDefault="00F06682" w:rsidP="0083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proofErr w:type="spellStart"/>
            <w:r w:rsidRPr="002B0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spellEnd"/>
            <w:r w:rsidRPr="002B0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vAlign w:val="center"/>
          </w:tcPr>
          <w:p w:rsidR="00F06682" w:rsidRPr="002B0CC0" w:rsidRDefault="00F06682" w:rsidP="0083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Повестка дня</w:t>
            </w:r>
          </w:p>
        </w:tc>
        <w:tc>
          <w:tcPr>
            <w:tcW w:w="1800" w:type="dxa"/>
            <w:vAlign w:val="center"/>
          </w:tcPr>
          <w:p w:rsidR="00F06682" w:rsidRPr="002B0CC0" w:rsidRDefault="00F06682" w:rsidP="0083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06682" w:rsidRPr="002B0CC0" w:rsidTr="00991E9C">
        <w:trPr>
          <w:trHeight w:val="794"/>
        </w:trPr>
        <w:tc>
          <w:tcPr>
            <w:tcW w:w="474" w:type="dxa"/>
          </w:tcPr>
          <w:p w:rsidR="00F06682" w:rsidRPr="002B0CC0" w:rsidRDefault="00F06682" w:rsidP="00C0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4" w:type="dxa"/>
          </w:tcPr>
          <w:p w:rsidR="00F06682" w:rsidRPr="00991E9C" w:rsidRDefault="00F06682" w:rsidP="00C0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E9C">
              <w:rPr>
                <w:rFonts w:ascii="Times New Roman" w:hAnsi="Times New Roman" w:cs="Times New Roman"/>
                <w:sz w:val="24"/>
                <w:szCs w:val="24"/>
              </w:rPr>
              <w:t>1-5.04.19</w:t>
            </w:r>
          </w:p>
        </w:tc>
        <w:tc>
          <w:tcPr>
            <w:tcW w:w="900" w:type="dxa"/>
          </w:tcPr>
          <w:p w:rsidR="00F06682" w:rsidRPr="00991E9C" w:rsidRDefault="00F06682" w:rsidP="00C0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E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2520" w:type="dxa"/>
          </w:tcPr>
          <w:p w:rsidR="00F06682" w:rsidRPr="00991E9C" w:rsidRDefault="00F06682" w:rsidP="00C0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E9C">
              <w:rPr>
                <w:rFonts w:ascii="Times New Roman" w:hAnsi="Times New Roman" w:cs="Times New Roman"/>
                <w:sz w:val="24"/>
                <w:szCs w:val="24"/>
              </w:rPr>
              <w:t>«Дни дарения»</w:t>
            </w:r>
          </w:p>
        </w:tc>
        <w:tc>
          <w:tcPr>
            <w:tcW w:w="1260" w:type="dxa"/>
          </w:tcPr>
          <w:p w:rsidR="00F06682" w:rsidRPr="00991E9C" w:rsidRDefault="00F06682" w:rsidP="00C0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E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2880" w:type="dxa"/>
          </w:tcPr>
          <w:p w:rsidR="00F06682" w:rsidRPr="00991E9C" w:rsidRDefault="00F06682" w:rsidP="00C00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E9C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</w:t>
            </w:r>
            <w:r w:rsidR="00E85E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1E9C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пополнения фондов музея</w:t>
            </w:r>
          </w:p>
        </w:tc>
        <w:tc>
          <w:tcPr>
            <w:tcW w:w="1800" w:type="dxa"/>
          </w:tcPr>
          <w:p w:rsidR="00F06682" w:rsidRPr="00991E9C" w:rsidRDefault="00F06682" w:rsidP="00C00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91E9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музея </w:t>
            </w:r>
            <w:r w:rsidRPr="00991E9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6682" w:rsidRPr="002B0CC0" w:rsidTr="00991E9C">
        <w:trPr>
          <w:trHeight w:val="794"/>
        </w:trPr>
        <w:tc>
          <w:tcPr>
            <w:tcW w:w="474" w:type="dxa"/>
          </w:tcPr>
          <w:p w:rsidR="00F06682" w:rsidRPr="002B0CC0" w:rsidRDefault="00F06682" w:rsidP="00C0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F06682" w:rsidRPr="00991E9C" w:rsidRDefault="00F06682" w:rsidP="00C0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9C">
              <w:rPr>
                <w:rFonts w:ascii="Times New Roman" w:hAnsi="Times New Roman" w:cs="Times New Roman"/>
                <w:sz w:val="24"/>
                <w:szCs w:val="24"/>
              </w:rPr>
              <w:t>1.04.19</w:t>
            </w:r>
          </w:p>
        </w:tc>
        <w:tc>
          <w:tcPr>
            <w:tcW w:w="900" w:type="dxa"/>
          </w:tcPr>
          <w:p w:rsidR="00F06682" w:rsidRPr="00991E9C" w:rsidRDefault="00F06682" w:rsidP="00C0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E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520" w:type="dxa"/>
          </w:tcPr>
          <w:p w:rsidR="00F06682" w:rsidRPr="00991E9C" w:rsidRDefault="00F06682" w:rsidP="00C0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9C">
              <w:rPr>
                <w:rFonts w:ascii="Times New Roman" w:hAnsi="Times New Roman" w:cs="Times New Roman"/>
                <w:sz w:val="24"/>
                <w:szCs w:val="24"/>
              </w:rPr>
              <w:t>«Весёлая мимика»</w:t>
            </w:r>
          </w:p>
        </w:tc>
        <w:tc>
          <w:tcPr>
            <w:tcW w:w="1260" w:type="dxa"/>
          </w:tcPr>
          <w:p w:rsidR="00F06682" w:rsidRPr="00991E9C" w:rsidRDefault="00F06682" w:rsidP="00C0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E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ЦКС</w:t>
            </w:r>
          </w:p>
        </w:tc>
        <w:tc>
          <w:tcPr>
            <w:tcW w:w="2880" w:type="dxa"/>
          </w:tcPr>
          <w:p w:rsidR="00F06682" w:rsidRPr="00991E9C" w:rsidRDefault="00F06682" w:rsidP="00C002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E9C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</w:t>
            </w:r>
            <w:r w:rsidR="00E85E93">
              <w:rPr>
                <w:rFonts w:ascii="Times New Roman" w:hAnsi="Times New Roman" w:cs="Times New Roman"/>
                <w:sz w:val="24"/>
                <w:szCs w:val="24"/>
              </w:rPr>
              <w:t>влению весёлых масок на палочке</w:t>
            </w:r>
            <w:r w:rsidRPr="00991E9C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ко Дню Смеха.</w:t>
            </w:r>
          </w:p>
        </w:tc>
        <w:tc>
          <w:tcPr>
            <w:tcW w:w="1800" w:type="dxa"/>
          </w:tcPr>
          <w:p w:rsidR="00F06682" w:rsidRPr="00991E9C" w:rsidRDefault="00F06682" w:rsidP="00C0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9C">
              <w:rPr>
                <w:rFonts w:ascii="Times New Roman" w:hAnsi="Times New Roman" w:cs="Times New Roman"/>
                <w:sz w:val="24"/>
                <w:szCs w:val="24"/>
              </w:rPr>
              <w:t>Режиссёр народного театра</w:t>
            </w:r>
          </w:p>
        </w:tc>
      </w:tr>
      <w:tr w:rsidR="00F06682" w:rsidRPr="002B0CC0" w:rsidTr="00991E9C">
        <w:tc>
          <w:tcPr>
            <w:tcW w:w="474" w:type="dxa"/>
          </w:tcPr>
          <w:p w:rsidR="00F06682" w:rsidRPr="002B0CC0" w:rsidRDefault="00F06682" w:rsidP="00BA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4" w:type="dxa"/>
          </w:tcPr>
          <w:p w:rsidR="00F06682" w:rsidRPr="00991E9C" w:rsidRDefault="00F06682" w:rsidP="00BA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E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15-30.04.19</w:t>
            </w:r>
          </w:p>
        </w:tc>
        <w:tc>
          <w:tcPr>
            <w:tcW w:w="900" w:type="dxa"/>
          </w:tcPr>
          <w:p w:rsidR="00F06682" w:rsidRPr="00991E9C" w:rsidRDefault="00F06682" w:rsidP="00BA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E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91E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91E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 недель </w:t>
            </w:r>
          </w:p>
        </w:tc>
        <w:tc>
          <w:tcPr>
            <w:tcW w:w="2520" w:type="dxa"/>
          </w:tcPr>
          <w:p w:rsidR="00F06682" w:rsidRPr="00991E9C" w:rsidRDefault="00F06682" w:rsidP="00BA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E9C">
              <w:rPr>
                <w:rFonts w:ascii="Times New Roman" w:hAnsi="Times New Roman" w:cs="Times New Roman"/>
                <w:sz w:val="24"/>
                <w:szCs w:val="24"/>
              </w:rPr>
              <w:t xml:space="preserve"> «Музей в чемодане» </w:t>
            </w:r>
          </w:p>
        </w:tc>
        <w:tc>
          <w:tcPr>
            <w:tcW w:w="1260" w:type="dxa"/>
          </w:tcPr>
          <w:p w:rsidR="00F06682" w:rsidRPr="00991E9C" w:rsidRDefault="00F06682" w:rsidP="00BA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E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Начальные классы МБОУ «</w:t>
            </w:r>
            <w:proofErr w:type="spellStart"/>
            <w:r w:rsidRPr="00991E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Яльчикская</w:t>
            </w:r>
            <w:proofErr w:type="spellEnd"/>
            <w:r w:rsidRPr="00991E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880" w:type="dxa"/>
          </w:tcPr>
          <w:p w:rsidR="00F06682" w:rsidRPr="00991E9C" w:rsidRDefault="00E85E93" w:rsidP="00BA0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Акци</w:t>
            </w:r>
            <w:proofErr w:type="spellEnd"/>
            <w:r w:rsidR="00F06682" w:rsidRPr="00991E9C">
              <w:rPr>
                <w:rFonts w:ascii="Times New Roman" w:hAnsi="Times New Roman" w:cs="Times New Roman"/>
                <w:sz w:val="24"/>
                <w:szCs w:val="24"/>
              </w:rPr>
              <w:t>. Декада ко Дню Победы.</w:t>
            </w:r>
          </w:p>
        </w:tc>
        <w:tc>
          <w:tcPr>
            <w:tcW w:w="1800" w:type="dxa"/>
          </w:tcPr>
          <w:p w:rsidR="00F06682" w:rsidRPr="00991E9C" w:rsidRDefault="00F06682" w:rsidP="00BA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E9C">
              <w:rPr>
                <w:rFonts w:ascii="Times New Roman" w:hAnsi="Times New Roman" w:cs="Times New Roman"/>
                <w:sz w:val="24"/>
                <w:szCs w:val="24"/>
              </w:rPr>
              <w:t>Работники музея</w:t>
            </w:r>
          </w:p>
        </w:tc>
      </w:tr>
      <w:tr w:rsidR="00F06682" w:rsidRPr="002B0CC0" w:rsidTr="00991E9C">
        <w:trPr>
          <w:trHeight w:val="509"/>
        </w:trPr>
        <w:tc>
          <w:tcPr>
            <w:tcW w:w="474" w:type="dxa"/>
          </w:tcPr>
          <w:p w:rsidR="00F06682" w:rsidRPr="002B0CC0" w:rsidRDefault="00F06682" w:rsidP="00BA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4" w:type="dxa"/>
          </w:tcPr>
          <w:p w:rsidR="00F06682" w:rsidRPr="00991E9C" w:rsidRDefault="00F06682" w:rsidP="00BA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9C">
              <w:rPr>
                <w:rFonts w:ascii="Times New Roman" w:hAnsi="Times New Roman" w:cs="Times New Roman"/>
                <w:sz w:val="24"/>
                <w:szCs w:val="24"/>
              </w:rPr>
              <w:t>19.04.19</w:t>
            </w:r>
          </w:p>
        </w:tc>
        <w:tc>
          <w:tcPr>
            <w:tcW w:w="900" w:type="dxa"/>
          </w:tcPr>
          <w:p w:rsidR="00F06682" w:rsidRPr="00991E9C" w:rsidRDefault="00F06682" w:rsidP="00BA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9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20" w:type="dxa"/>
          </w:tcPr>
          <w:p w:rsidR="00F06682" w:rsidRPr="00991E9C" w:rsidRDefault="00F06682" w:rsidP="00BA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E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«Сколько знаний за плечами»</w:t>
            </w:r>
          </w:p>
        </w:tc>
        <w:tc>
          <w:tcPr>
            <w:tcW w:w="1260" w:type="dxa"/>
          </w:tcPr>
          <w:p w:rsidR="00F06682" w:rsidRPr="00991E9C" w:rsidRDefault="00F06682" w:rsidP="00BA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E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2880" w:type="dxa"/>
          </w:tcPr>
          <w:p w:rsidR="00F06682" w:rsidRPr="00991E9C" w:rsidRDefault="00F06682" w:rsidP="00BA0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E9C">
              <w:rPr>
                <w:rFonts w:ascii="Times New Roman" w:hAnsi="Times New Roman" w:cs="Times New Roman"/>
                <w:sz w:val="24"/>
                <w:szCs w:val="24"/>
              </w:rPr>
              <w:t xml:space="preserve">Встреча-беседа с заслуженным работником культуры ЧАССР, заслуженным работником культуры РСФСР </w:t>
            </w:r>
          </w:p>
          <w:p w:rsidR="00F06682" w:rsidRPr="00991E9C" w:rsidRDefault="00F06682" w:rsidP="00BA0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E9C">
              <w:rPr>
                <w:rFonts w:ascii="Times New Roman" w:hAnsi="Times New Roman" w:cs="Times New Roman"/>
                <w:sz w:val="24"/>
                <w:szCs w:val="24"/>
              </w:rPr>
              <w:t>Г.А. Борисовичем,  в честь 70-летнего юбилея</w:t>
            </w:r>
          </w:p>
        </w:tc>
        <w:tc>
          <w:tcPr>
            <w:tcW w:w="1800" w:type="dxa"/>
          </w:tcPr>
          <w:p w:rsidR="00F06682" w:rsidRPr="00991E9C" w:rsidRDefault="00F06682" w:rsidP="00BA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E9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музея </w:t>
            </w:r>
            <w:r w:rsidRPr="00991E9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6682" w:rsidRPr="002B0CC0" w:rsidTr="00991E9C">
        <w:trPr>
          <w:trHeight w:val="234"/>
        </w:trPr>
        <w:tc>
          <w:tcPr>
            <w:tcW w:w="474" w:type="dxa"/>
          </w:tcPr>
          <w:p w:rsidR="00F06682" w:rsidRPr="002B0CC0" w:rsidRDefault="00F06682" w:rsidP="00BA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0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4" w:type="dxa"/>
          </w:tcPr>
          <w:p w:rsidR="00F06682" w:rsidRPr="00991E9C" w:rsidRDefault="00F06682" w:rsidP="00BA0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22-26.04.19</w:t>
            </w:r>
          </w:p>
        </w:tc>
        <w:tc>
          <w:tcPr>
            <w:tcW w:w="900" w:type="dxa"/>
          </w:tcPr>
          <w:p w:rsidR="00F06682" w:rsidRPr="00991E9C" w:rsidRDefault="00F06682" w:rsidP="00BA0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520" w:type="dxa"/>
          </w:tcPr>
          <w:p w:rsidR="00F06682" w:rsidRPr="00991E9C" w:rsidRDefault="00F06682" w:rsidP="00BA0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E9C">
              <w:rPr>
                <w:rFonts w:ascii="Times New Roman" w:hAnsi="Times New Roman" w:cs="Times New Roman"/>
                <w:sz w:val="24"/>
                <w:szCs w:val="24"/>
              </w:rPr>
              <w:t xml:space="preserve">«Узоры Поволжья» </w:t>
            </w:r>
          </w:p>
        </w:tc>
        <w:tc>
          <w:tcPr>
            <w:tcW w:w="1260" w:type="dxa"/>
          </w:tcPr>
          <w:p w:rsidR="00F06682" w:rsidRPr="00991E9C" w:rsidRDefault="00F06682" w:rsidP="00BA0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2880" w:type="dxa"/>
          </w:tcPr>
          <w:p w:rsidR="00F06682" w:rsidRPr="00991E9C" w:rsidRDefault="00F06682" w:rsidP="00BA0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E9C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выставка. Детальный разбор элементов и символов, макросъемка шедевров различных видов вышивки.  В рамках партнерского проекта </w:t>
            </w:r>
          </w:p>
          <w:p w:rsidR="00F06682" w:rsidRPr="00991E9C" w:rsidRDefault="00F06682" w:rsidP="00BA08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E9C">
              <w:rPr>
                <w:rFonts w:ascii="Times New Roman" w:hAnsi="Times New Roman" w:cs="Times New Roman"/>
                <w:sz w:val="24"/>
                <w:szCs w:val="24"/>
              </w:rPr>
              <w:t xml:space="preserve">«ИСТОКИ. </w:t>
            </w:r>
            <w:proofErr w:type="gramStart"/>
            <w:r w:rsidRPr="00991E9C">
              <w:rPr>
                <w:rFonts w:ascii="Times New Roman" w:hAnsi="Times New Roman" w:cs="Times New Roman"/>
                <w:sz w:val="24"/>
                <w:szCs w:val="24"/>
              </w:rPr>
              <w:t>РОЖДЁННЫЕ</w:t>
            </w:r>
            <w:proofErr w:type="gramEnd"/>
            <w:r w:rsidRPr="00991E9C">
              <w:rPr>
                <w:rFonts w:ascii="Times New Roman" w:hAnsi="Times New Roman" w:cs="Times New Roman"/>
                <w:sz w:val="24"/>
                <w:szCs w:val="24"/>
              </w:rPr>
              <w:t xml:space="preserve"> НА ВОЛГЕ»</w:t>
            </w:r>
          </w:p>
        </w:tc>
        <w:tc>
          <w:tcPr>
            <w:tcW w:w="1800" w:type="dxa"/>
          </w:tcPr>
          <w:p w:rsidR="00F06682" w:rsidRPr="00991E9C" w:rsidRDefault="00F06682" w:rsidP="00BA0842">
            <w:pPr>
              <w:spacing w:after="0" w:line="240" w:lineRule="auto"/>
              <w:jc w:val="center"/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991E9C">
              <w:rPr>
                <w:rFonts w:ascii="Times New Roman" w:hAnsi="Times New Roman" w:cs="Times New Roman"/>
                <w:sz w:val="24"/>
                <w:szCs w:val="24"/>
              </w:rPr>
              <w:t>Работники музея</w:t>
            </w:r>
            <w:r w:rsidRPr="00991E9C"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t xml:space="preserve"> Работники культуры</w:t>
            </w:r>
          </w:p>
        </w:tc>
      </w:tr>
      <w:tr w:rsidR="00F06682" w:rsidRPr="00E34202" w:rsidTr="00991E9C">
        <w:trPr>
          <w:trHeight w:val="234"/>
        </w:trPr>
        <w:tc>
          <w:tcPr>
            <w:tcW w:w="474" w:type="dxa"/>
          </w:tcPr>
          <w:p w:rsidR="00F06682" w:rsidRPr="002B0CC0" w:rsidRDefault="00F06682" w:rsidP="00BA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4" w:type="dxa"/>
          </w:tcPr>
          <w:p w:rsidR="00F06682" w:rsidRPr="00991E9C" w:rsidRDefault="00F06682" w:rsidP="00BA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9C">
              <w:rPr>
                <w:rFonts w:ascii="Times New Roman" w:hAnsi="Times New Roman" w:cs="Times New Roman"/>
                <w:sz w:val="24"/>
                <w:szCs w:val="24"/>
              </w:rPr>
              <w:t>25.04.19</w:t>
            </w:r>
          </w:p>
        </w:tc>
        <w:tc>
          <w:tcPr>
            <w:tcW w:w="900" w:type="dxa"/>
          </w:tcPr>
          <w:p w:rsidR="00F06682" w:rsidRPr="00991E9C" w:rsidRDefault="00F06682" w:rsidP="00BA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9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20" w:type="dxa"/>
          </w:tcPr>
          <w:p w:rsidR="00F06682" w:rsidRPr="00991E9C" w:rsidRDefault="00F06682" w:rsidP="00BA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9C">
              <w:rPr>
                <w:rFonts w:ascii="Times New Roman" w:hAnsi="Times New Roman" w:cs="Times New Roman"/>
                <w:sz w:val="24"/>
                <w:szCs w:val="24"/>
              </w:rPr>
              <w:t>«Итоги деятельности КДУ за 1 квартал 2019 года»; «Формы и методы организации празднования 74-ой го</w:t>
            </w:r>
            <w:r w:rsidR="0077727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91E9C">
              <w:rPr>
                <w:rFonts w:ascii="Times New Roman" w:hAnsi="Times New Roman" w:cs="Times New Roman"/>
                <w:sz w:val="24"/>
                <w:szCs w:val="24"/>
              </w:rPr>
              <w:t xml:space="preserve">вщины Победы ВОВ, репетиционные занятия»; «Проблемы сохранения традиционной культуры низовых чувашей» </w:t>
            </w:r>
          </w:p>
        </w:tc>
        <w:tc>
          <w:tcPr>
            <w:tcW w:w="1260" w:type="dxa"/>
          </w:tcPr>
          <w:p w:rsidR="00F06682" w:rsidRPr="00991E9C" w:rsidRDefault="00F06682" w:rsidP="00BA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9C">
              <w:rPr>
                <w:rFonts w:ascii="Times New Roman" w:hAnsi="Times New Roman" w:cs="Times New Roman"/>
                <w:sz w:val="24"/>
                <w:szCs w:val="24"/>
              </w:rPr>
              <w:t>ЦКС</w:t>
            </w:r>
          </w:p>
        </w:tc>
        <w:tc>
          <w:tcPr>
            <w:tcW w:w="2880" w:type="dxa"/>
          </w:tcPr>
          <w:p w:rsidR="00F06682" w:rsidRPr="00991E9C" w:rsidRDefault="00F06682" w:rsidP="00BA0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E9C">
              <w:rPr>
                <w:rFonts w:ascii="Times New Roman" w:hAnsi="Times New Roman" w:cs="Times New Roman"/>
                <w:sz w:val="24"/>
                <w:szCs w:val="24"/>
              </w:rPr>
              <w:t>Районный семинар работников культуры</w:t>
            </w:r>
          </w:p>
        </w:tc>
        <w:tc>
          <w:tcPr>
            <w:tcW w:w="1800" w:type="dxa"/>
          </w:tcPr>
          <w:p w:rsidR="00F06682" w:rsidRPr="00991E9C" w:rsidRDefault="00F06682" w:rsidP="00BA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9C">
              <w:rPr>
                <w:rFonts w:ascii="Times New Roman" w:hAnsi="Times New Roman" w:cs="Times New Roman"/>
                <w:sz w:val="24"/>
                <w:szCs w:val="24"/>
              </w:rPr>
              <w:t>Заведующий ИМО</w:t>
            </w:r>
          </w:p>
        </w:tc>
      </w:tr>
      <w:tr w:rsidR="00F06682" w:rsidRPr="002B0CC0" w:rsidTr="00991E9C">
        <w:trPr>
          <w:trHeight w:val="214"/>
        </w:trPr>
        <w:tc>
          <w:tcPr>
            <w:tcW w:w="474" w:type="dxa"/>
          </w:tcPr>
          <w:p w:rsidR="00F06682" w:rsidRPr="002B0CC0" w:rsidRDefault="00F06682" w:rsidP="00BA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4" w:type="dxa"/>
          </w:tcPr>
          <w:p w:rsidR="00F06682" w:rsidRPr="00991E9C" w:rsidRDefault="00F06682" w:rsidP="00BA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9C">
              <w:rPr>
                <w:rFonts w:ascii="Times New Roman" w:hAnsi="Times New Roman" w:cs="Times New Roman"/>
                <w:sz w:val="24"/>
                <w:szCs w:val="24"/>
              </w:rPr>
              <w:t>29-30.04.19</w:t>
            </w:r>
          </w:p>
        </w:tc>
        <w:tc>
          <w:tcPr>
            <w:tcW w:w="900" w:type="dxa"/>
          </w:tcPr>
          <w:p w:rsidR="00F06682" w:rsidRPr="00991E9C" w:rsidRDefault="00F06682" w:rsidP="00BA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9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20" w:type="dxa"/>
          </w:tcPr>
          <w:p w:rsidR="00F06682" w:rsidRPr="00991E9C" w:rsidRDefault="00F06682" w:rsidP="00E85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9C">
              <w:rPr>
                <w:rFonts w:ascii="Times New Roman" w:hAnsi="Times New Roman" w:cs="Times New Roman"/>
                <w:sz w:val="24"/>
                <w:szCs w:val="24"/>
              </w:rPr>
              <w:t xml:space="preserve"> «Этих дней не смолкнет слава!» </w:t>
            </w:r>
          </w:p>
        </w:tc>
        <w:tc>
          <w:tcPr>
            <w:tcW w:w="1260" w:type="dxa"/>
          </w:tcPr>
          <w:p w:rsidR="00F06682" w:rsidRPr="00991E9C" w:rsidRDefault="00F06682" w:rsidP="00BA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9C">
              <w:rPr>
                <w:rFonts w:ascii="Times New Roman" w:hAnsi="Times New Roman" w:cs="Times New Roman"/>
                <w:sz w:val="24"/>
                <w:szCs w:val="24"/>
              </w:rPr>
              <w:t>ЦКС</w:t>
            </w:r>
          </w:p>
        </w:tc>
        <w:tc>
          <w:tcPr>
            <w:tcW w:w="2880" w:type="dxa"/>
          </w:tcPr>
          <w:p w:rsidR="00F06682" w:rsidRPr="00991E9C" w:rsidRDefault="00F06682" w:rsidP="00BA0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E9C">
              <w:rPr>
                <w:rFonts w:ascii="Times New Roman" w:hAnsi="Times New Roman" w:cs="Times New Roman"/>
                <w:sz w:val="24"/>
                <w:szCs w:val="24"/>
              </w:rPr>
              <w:t>Репетиционные занятия ко Дню Победы</w:t>
            </w:r>
          </w:p>
        </w:tc>
        <w:tc>
          <w:tcPr>
            <w:tcW w:w="1800" w:type="dxa"/>
          </w:tcPr>
          <w:p w:rsidR="00F06682" w:rsidRPr="00991E9C" w:rsidRDefault="00F06682" w:rsidP="00E85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1E9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r w:rsidR="00E85E93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proofErr w:type="spellStart"/>
            <w:r w:rsidR="00E85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Яльчикского</w:t>
            </w:r>
            <w:proofErr w:type="spellEnd"/>
            <w:r w:rsidR="00E85E9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06682" w:rsidRPr="002B0CC0" w:rsidTr="00991E9C">
        <w:trPr>
          <w:trHeight w:val="214"/>
        </w:trPr>
        <w:tc>
          <w:tcPr>
            <w:tcW w:w="474" w:type="dxa"/>
          </w:tcPr>
          <w:p w:rsidR="00F06682" w:rsidRPr="002B0CC0" w:rsidRDefault="00F06682" w:rsidP="00BA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34" w:type="dxa"/>
          </w:tcPr>
          <w:p w:rsidR="00F06682" w:rsidRPr="00991E9C" w:rsidRDefault="00F06682" w:rsidP="00BA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9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00" w:type="dxa"/>
          </w:tcPr>
          <w:p w:rsidR="00F06682" w:rsidRPr="00991E9C" w:rsidRDefault="00F06682" w:rsidP="00BA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F06682" w:rsidRPr="00991E9C" w:rsidRDefault="00F06682" w:rsidP="00BA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9C">
              <w:rPr>
                <w:rFonts w:ascii="Times New Roman" w:hAnsi="Times New Roman" w:cs="Times New Roman"/>
                <w:sz w:val="24"/>
                <w:szCs w:val="24"/>
              </w:rPr>
              <w:t>«Художественное слово»</w:t>
            </w:r>
          </w:p>
        </w:tc>
        <w:tc>
          <w:tcPr>
            <w:tcW w:w="1260" w:type="dxa"/>
          </w:tcPr>
          <w:p w:rsidR="00F06682" w:rsidRPr="00991E9C" w:rsidRDefault="00F06682" w:rsidP="00BA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77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E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</w:p>
        </w:tc>
        <w:tc>
          <w:tcPr>
            <w:tcW w:w="2880" w:type="dxa"/>
          </w:tcPr>
          <w:p w:rsidR="00F06682" w:rsidRPr="00991E9C" w:rsidRDefault="00F06682" w:rsidP="00BA0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E9C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художественного слова им.</w:t>
            </w:r>
            <w:r w:rsidR="00E85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E9C">
              <w:rPr>
                <w:rFonts w:ascii="Times New Roman" w:hAnsi="Times New Roman" w:cs="Times New Roman"/>
                <w:sz w:val="24"/>
                <w:szCs w:val="24"/>
              </w:rPr>
              <w:t>народной артистки СССР В.Кузьминой.</w:t>
            </w:r>
          </w:p>
        </w:tc>
        <w:tc>
          <w:tcPr>
            <w:tcW w:w="1800" w:type="dxa"/>
          </w:tcPr>
          <w:p w:rsidR="00F06682" w:rsidRPr="00991E9C" w:rsidRDefault="00F06682" w:rsidP="00BA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9C">
              <w:rPr>
                <w:rFonts w:ascii="Times New Roman" w:hAnsi="Times New Roman" w:cs="Times New Roman"/>
                <w:sz w:val="24"/>
                <w:szCs w:val="24"/>
              </w:rPr>
              <w:t>Режиссер народного театра</w:t>
            </w:r>
          </w:p>
        </w:tc>
      </w:tr>
      <w:tr w:rsidR="00F06682" w:rsidRPr="002B0CC0" w:rsidTr="00991E9C">
        <w:trPr>
          <w:trHeight w:val="214"/>
        </w:trPr>
        <w:tc>
          <w:tcPr>
            <w:tcW w:w="474" w:type="dxa"/>
          </w:tcPr>
          <w:p w:rsidR="00F06682" w:rsidRPr="002B0CC0" w:rsidRDefault="00F06682" w:rsidP="00BA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4" w:type="dxa"/>
          </w:tcPr>
          <w:p w:rsidR="00F06682" w:rsidRPr="00991E9C" w:rsidRDefault="00F06682" w:rsidP="00991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E9C">
              <w:rPr>
                <w:rFonts w:ascii="Times New Roman" w:hAnsi="Times New Roman" w:cs="Times New Roman"/>
                <w:sz w:val="24"/>
                <w:szCs w:val="24"/>
              </w:rPr>
              <w:t>По вторникам</w:t>
            </w:r>
          </w:p>
        </w:tc>
        <w:tc>
          <w:tcPr>
            <w:tcW w:w="900" w:type="dxa"/>
          </w:tcPr>
          <w:p w:rsidR="00F06682" w:rsidRPr="00991E9C" w:rsidRDefault="00F06682" w:rsidP="00BA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9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20" w:type="dxa"/>
          </w:tcPr>
          <w:p w:rsidR="00F06682" w:rsidRPr="00991E9C" w:rsidRDefault="00F06682" w:rsidP="00BA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9C">
              <w:rPr>
                <w:rFonts w:ascii="Times New Roman" w:hAnsi="Times New Roman" w:cs="Times New Roman"/>
                <w:sz w:val="24"/>
                <w:szCs w:val="24"/>
              </w:rPr>
              <w:t>«Песня нам жить помогает»</w:t>
            </w:r>
          </w:p>
        </w:tc>
        <w:tc>
          <w:tcPr>
            <w:tcW w:w="1260" w:type="dxa"/>
          </w:tcPr>
          <w:p w:rsidR="00F06682" w:rsidRPr="00991E9C" w:rsidRDefault="00F06682" w:rsidP="00BA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9C">
              <w:rPr>
                <w:rFonts w:ascii="Times New Roman" w:hAnsi="Times New Roman" w:cs="Times New Roman"/>
                <w:sz w:val="24"/>
                <w:szCs w:val="24"/>
              </w:rPr>
              <w:t>ЦКС</w:t>
            </w:r>
          </w:p>
        </w:tc>
        <w:tc>
          <w:tcPr>
            <w:tcW w:w="2880" w:type="dxa"/>
            <w:shd w:val="clear" w:color="auto" w:fill="FFFFFF"/>
          </w:tcPr>
          <w:p w:rsidR="00F06682" w:rsidRPr="00991E9C" w:rsidRDefault="00F06682" w:rsidP="00E8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E9C">
              <w:rPr>
                <w:rFonts w:ascii="Times New Roman" w:hAnsi="Times New Roman" w:cs="Times New Roman"/>
                <w:sz w:val="24"/>
                <w:szCs w:val="24"/>
              </w:rPr>
              <w:t>Репетиции хора «</w:t>
            </w:r>
            <w:proofErr w:type="spellStart"/>
            <w:r w:rsidRPr="00991E9C">
              <w:rPr>
                <w:rFonts w:ascii="Times New Roman" w:hAnsi="Times New Roman" w:cs="Times New Roman"/>
                <w:sz w:val="24"/>
                <w:szCs w:val="24"/>
              </w:rPr>
              <w:t>Туслăх</w:t>
            </w:r>
            <w:proofErr w:type="spellEnd"/>
            <w:r w:rsidRPr="00991E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:rsidR="00F06682" w:rsidRPr="00991E9C" w:rsidRDefault="00F06682" w:rsidP="00BA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9C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F06682" w:rsidRPr="002B0CC0" w:rsidTr="00991E9C">
        <w:trPr>
          <w:trHeight w:val="178"/>
        </w:trPr>
        <w:tc>
          <w:tcPr>
            <w:tcW w:w="474" w:type="dxa"/>
          </w:tcPr>
          <w:p w:rsidR="00F06682" w:rsidRPr="002B0CC0" w:rsidRDefault="00F06682" w:rsidP="00BA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4" w:type="dxa"/>
          </w:tcPr>
          <w:p w:rsidR="00F06682" w:rsidRPr="00991E9C" w:rsidRDefault="00F06682" w:rsidP="00BA0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E9C">
              <w:rPr>
                <w:rFonts w:ascii="Times New Roman" w:hAnsi="Times New Roman" w:cs="Times New Roman"/>
                <w:sz w:val="24"/>
                <w:szCs w:val="24"/>
              </w:rPr>
              <w:t>По субботам</w:t>
            </w:r>
          </w:p>
        </w:tc>
        <w:tc>
          <w:tcPr>
            <w:tcW w:w="900" w:type="dxa"/>
          </w:tcPr>
          <w:p w:rsidR="00F06682" w:rsidRPr="00991E9C" w:rsidRDefault="00F06682" w:rsidP="00BA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9C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20" w:type="dxa"/>
          </w:tcPr>
          <w:p w:rsidR="00F06682" w:rsidRPr="00991E9C" w:rsidRDefault="00F06682" w:rsidP="00BA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9C">
              <w:rPr>
                <w:rFonts w:ascii="Times New Roman" w:hAnsi="Times New Roman" w:cs="Times New Roman"/>
                <w:sz w:val="24"/>
                <w:szCs w:val="24"/>
              </w:rPr>
              <w:t>«Во власти весны - красны…»</w:t>
            </w:r>
          </w:p>
        </w:tc>
        <w:tc>
          <w:tcPr>
            <w:tcW w:w="1260" w:type="dxa"/>
          </w:tcPr>
          <w:p w:rsidR="00F06682" w:rsidRPr="00991E9C" w:rsidRDefault="00F06682" w:rsidP="00BA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9C">
              <w:rPr>
                <w:rFonts w:ascii="Times New Roman" w:hAnsi="Times New Roman" w:cs="Times New Roman"/>
                <w:sz w:val="24"/>
                <w:szCs w:val="24"/>
              </w:rPr>
              <w:t>ЦКС</w:t>
            </w:r>
          </w:p>
        </w:tc>
        <w:tc>
          <w:tcPr>
            <w:tcW w:w="2880" w:type="dxa"/>
          </w:tcPr>
          <w:p w:rsidR="00F06682" w:rsidRPr="00991E9C" w:rsidRDefault="00F06682" w:rsidP="00BA0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E9C">
              <w:rPr>
                <w:rFonts w:ascii="Times New Roman" w:hAnsi="Times New Roman" w:cs="Times New Roman"/>
                <w:sz w:val="24"/>
                <w:szCs w:val="24"/>
              </w:rPr>
              <w:t xml:space="preserve">Молодёжный вечер отдыха </w:t>
            </w:r>
          </w:p>
        </w:tc>
        <w:tc>
          <w:tcPr>
            <w:tcW w:w="1800" w:type="dxa"/>
          </w:tcPr>
          <w:p w:rsidR="00F06682" w:rsidRPr="00991E9C" w:rsidRDefault="00F06682" w:rsidP="00BA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9C">
              <w:rPr>
                <w:rFonts w:ascii="Times New Roman" w:hAnsi="Times New Roman" w:cs="Times New Roman"/>
                <w:sz w:val="24"/>
                <w:szCs w:val="24"/>
              </w:rPr>
              <w:t xml:space="preserve">Кассир </w:t>
            </w:r>
          </w:p>
          <w:p w:rsidR="00F06682" w:rsidRPr="00991E9C" w:rsidRDefault="00F06682" w:rsidP="00BA0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9C">
              <w:rPr>
                <w:rFonts w:ascii="Times New Roman" w:hAnsi="Times New Roman" w:cs="Times New Roman"/>
                <w:sz w:val="24"/>
                <w:szCs w:val="24"/>
              </w:rPr>
              <w:t>Звукорежиссёр</w:t>
            </w:r>
          </w:p>
        </w:tc>
      </w:tr>
    </w:tbl>
    <w:p w:rsidR="00F06682" w:rsidRDefault="00F06682" w:rsidP="002123A1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F06682" w:rsidRPr="000913C6" w:rsidRDefault="00F06682" w:rsidP="002123A1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0913C6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Исп.  Д.Л.Степанова</w:t>
      </w:r>
    </w:p>
    <w:p w:rsidR="00F06682" w:rsidRPr="000913C6" w:rsidRDefault="00F06682" w:rsidP="000913C6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0913C6">
        <w:rPr>
          <w:rFonts w:ascii="Times New Roman" w:hAnsi="Times New Roman" w:cs="Times New Roman"/>
          <w:i/>
          <w:iCs/>
        </w:rPr>
        <w:t>2-58-32</w:t>
      </w:r>
    </w:p>
    <w:sectPr w:rsidR="00F06682" w:rsidRPr="000913C6" w:rsidSect="0020266C">
      <w:pgSz w:w="11906" w:h="16838"/>
      <w:pgMar w:top="360" w:right="566" w:bottom="719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932" w:rsidRDefault="005A1932">
      <w:r>
        <w:separator/>
      </w:r>
    </w:p>
  </w:endnote>
  <w:endnote w:type="continuationSeparator" w:id="0">
    <w:p w:rsidR="005A1932" w:rsidRDefault="005A1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932" w:rsidRDefault="005A1932">
      <w:r>
        <w:separator/>
      </w:r>
    </w:p>
  </w:footnote>
  <w:footnote w:type="continuationSeparator" w:id="0">
    <w:p w:rsidR="005A1932" w:rsidRDefault="005A19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7725E43"/>
    <w:multiLevelType w:val="multilevel"/>
    <w:tmpl w:val="DB20F3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C348C"/>
    <w:multiLevelType w:val="hybridMultilevel"/>
    <w:tmpl w:val="1FEAC2CA"/>
    <w:lvl w:ilvl="0" w:tplc="2F22B92A">
      <w:start w:val="1"/>
      <w:numFmt w:val="decimal"/>
      <w:lvlText w:val="%1-"/>
      <w:lvlJc w:val="left"/>
      <w:pPr>
        <w:ind w:left="1860" w:hanging="150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67124"/>
    <w:multiLevelType w:val="multilevel"/>
    <w:tmpl w:val="AAAE5E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D0DC1"/>
    <w:multiLevelType w:val="hybridMultilevel"/>
    <w:tmpl w:val="3F4465DA"/>
    <w:lvl w:ilvl="0" w:tplc="4E9C37BA">
      <w:start w:val="1"/>
      <w:numFmt w:val="decimal"/>
      <w:lvlText w:val="%1-"/>
      <w:lvlJc w:val="left"/>
      <w:pPr>
        <w:ind w:left="1860" w:hanging="150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33BF9"/>
    <w:multiLevelType w:val="multilevel"/>
    <w:tmpl w:val="18DE73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F1E96"/>
    <w:multiLevelType w:val="hybridMultilevel"/>
    <w:tmpl w:val="C75A4CBA"/>
    <w:lvl w:ilvl="0" w:tplc="52D418DA">
      <w:start w:val="1"/>
      <w:numFmt w:val="decimal"/>
      <w:lvlText w:val="%1-"/>
      <w:lvlJc w:val="left"/>
      <w:pPr>
        <w:ind w:left="1860" w:hanging="150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D18F8"/>
    <w:multiLevelType w:val="multilevel"/>
    <w:tmpl w:val="2EAE0D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430316"/>
    <w:multiLevelType w:val="multilevel"/>
    <w:tmpl w:val="2E7806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853F12"/>
    <w:multiLevelType w:val="multilevel"/>
    <w:tmpl w:val="979A7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5C5935"/>
    <w:multiLevelType w:val="hybridMultilevel"/>
    <w:tmpl w:val="FB882BDA"/>
    <w:lvl w:ilvl="0" w:tplc="B77C95BC">
      <w:start w:val="1"/>
      <w:numFmt w:val="decimal"/>
      <w:lvlText w:val="%1-"/>
      <w:lvlJc w:val="left"/>
      <w:pPr>
        <w:ind w:left="3330" w:hanging="148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2925" w:hanging="360"/>
      </w:pPr>
    </w:lvl>
    <w:lvl w:ilvl="2" w:tplc="0419001B">
      <w:start w:val="1"/>
      <w:numFmt w:val="lowerRoman"/>
      <w:lvlText w:val="%3."/>
      <w:lvlJc w:val="right"/>
      <w:pPr>
        <w:ind w:left="3645" w:hanging="180"/>
      </w:pPr>
    </w:lvl>
    <w:lvl w:ilvl="3" w:tplc="0419000F">
      <w:start w:val="1"/>
      <w:numFmt w:val="decimal"/>
      <w:lvlText w:val="%4."/>
      <w:lvlJc w:val="left"/>
      <w:pPr>
        <w:ind w:left="4365" w:hanging="360"/>
      </w:pPr>
    </w:lvl>
    <w:lvl w:ilvl="4" w:tplc="04190019">
      <w:start w:val="1"/>
      <w:numFmt w:val="lowerLetter"/>
      <w:lvlText w:val="%5."/>
      <w:lvlJc w:val="left"/>
      <w:pPr>
        <w:ind w:left="5085" w:hanging="360"/>
      </w:pPr>
    </w:lvl>
    <w:lvl w:ilvl="5" w:tplc="0419001B">
      <w:start w:val="1"/>
      <w:numFmt w:val="lowerRoman"/>
      <w:lvlText w:val="%6."/>
      <w:lvlJc w:val="right"/>
      <w:pPr>
        <w:ind w:left="5805" w:hanging="180"/>
      </w:pPr>
    </w:lvl>
    <w:lvl w:ilvl="6" w:tplc="0419000F">
      <w:start w:val="1"/>
      <w:numFmt w:val="decimal"/>
      <w:lvlText w:val="%7."/>
      <w:lvlJc w:val="left"/>
      <w:pPr>
        <w:ind w:left="6525" w:hanging="360"/>
      </w:pPr>
    </w:lvl>
    <w:lvl w:ilvl="7" w:tplc="04190019">
      <w:start w:val="1"/>
      <w:numFmt w:val="lowerLetter"/>
      <w:lvlText w:val="%8."/>
      <w:lvlJc w:val="left"/>
      <w:pPr>
        <w:ind w:left="7245" w:hanging="360"/>
      </w:pPr>
    </w:lvl>
    <w:lvl w:ilvl="8" w:tplc="0419001B">
      <w:start w:val="1"/>
      <w:numFmt w:val="lowerRoman"/>
      <w:lvlText w:val="%9."/>
      <w:lvlJc w:val="right"/>
      <w:pPr>
        <w:ind w:left="7965" w:hanging="180"/>
      </w:pPr>
    </w:lvl>
  </w:abstractNum>
  <w:abstractNum w:abstractNumId="11">
    <w:nsid w:val="425B5BD0"/>
    <w:multiLevelType w:val="hybridMultilevel"/>
    <w:tmpl w:val="BBCE683C"/>
    <w:lvl w:ilvl="0" w:tplc="11A670DA">
      <w:start w:val="1"/>
      <w:numFmt w:val="decimal"/>
      <w:lvlText w:val="%1-"/>
      <w:lvlJc w:val="left"/>
      <w:pPr>
        <w:ind w:left="1845" w:hanging="148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358E0"/>
    <w:multiLevelType w:val="hybridMultilevel"/>
    <w:tmpl w:val="C9D2FE48"/>
    <w:lvl w:ilvl="0" w:tplc="BF301FFE">
      <w:start w:val="1"/>
      <w:numFmt w:val="decimal"/>
      <w:lvlText w:val="%1-"/>
      <w:lvlJc w:val="left"/>
      <w:pPr>
        <w:ind w:left="1860" w:hanging="150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66CEA"/>
    <w:multiLevelType w:val="hybridMultilevel"/>
    <w:tmpl w:val="36A01A5E"/>
    <w:lvl w:ilvl="0" w:tplc="20D4D79C">
      <w:start w:val="1"/>
      <w:numFmt w:val="decimal"/>
      <w:lvlText w:val="%1-"/>
      <w:lvlJc w:val="left"/>
      <w:pPr>
        <w:ind w:left="1845" w:hanging="148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34883"/>
    <w:multiLevelType w:val="hybridMultilevel"/>
    <w:tmpl w:val="F6A0E4DA"/>
    <w:lvl w:ilvl="0" w:tplc="6712A5E6">
      <w:start w:val="1"/>
      <w:numFmt w:val="decimal"/>
      <w:lvlText w:val="%1-"/>
      <w:lvlJc w:val="left"/>
      <w:pPr>
        <w:ind w:left="1800" w:hanging="144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77821"/>
    <w:multiLevelType w:val="hybridMultilevel"/>
    <w:tmpl w:val="9C0295D8"/>
    <w:lvl w:ilvl="0" w:tplc="7450803A">
      <w:start w:val="1"/>
      <w:numFmt w:val="decimal"/>
      <w:lvlText w:val="%1-"/>
      <w:lvlJc w:val="left"/>
      <w:pPr>
        <w:ind w:left="1800" w:hanging="144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4F7B90"/>
    <w:multiLevelType w:val="hybridMultilevel"/>
    <w:tmpl w:val="B7B42698"/>
    <w:lvl w:ilvl="0" w:tplc="A14A1E6E">
      <w:start w:val="1"/>
      <w:numFmt w:val="decimal"/>
      <w:lvlText w:val="%1-"/>
      <w:lvlJc w:val="left"/>
      <w:pPr>
        <w:ind w:left="1845" w:hanging="148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47714"/>
    <w:multiLevelType w:val="multilevel"/>
    <w:tmpl w:val="28E092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6A1B55"/>
    <w:multiLevelType w:val="multilevel"/>
    <w:tmpl w:val="7C5C70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036ABD"/>
    <w:multiLevelType w:val="hybridMultilevel"/>
    <w:tmpl w:val="68980878"/>
    <w:lvl w:ilvl="0" w:tplc="4C2EF3BE">
      <w:start w:val="1"/>
      <w:numFmt w:val="decimal"/>
      <w:lvlText w:val="%1-"/>
      <w:lvlJc w:val="left"/>
      <w:pPr>
        <w:ind w:left="1845" w:hanging="148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16B1A"/>
    <w:multiLevelType w:val="multilevel"/>
    <w:tmpl w:val="4B101B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A9432E"/>
    <w:multiLevelType w:val="hybridMultilevel"/>
    <w:tmpl w:val="12DE4F26"/>
    <w:lvl w:ilvl="0" w:tplc="1CAC35D8">
      <w:start w:val="1"/>
      <w:numFmt w:val="decimal"/>
      <w:lvlText w:val="%1-"/>
      <w:lvlJc w:val="left"/>
      <w:pPr>
        <w:ind w:left="1845" w:hanging="148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E39BB"/>
    <w:multiLevelType w:val="multilevel"/>
    <w:tmpl w:val="E5FEC0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8"/>
  </w:num>
  <w:num w:numId="3">
    <w:abstractNumId w:val="3"/>
  </w:num>
  <w:num w:numId="4">
    <w:abstractNumId w:val="8"/>
  </w:num>
  <w:num w:numId="5">
    <w:abstractNumId w:val="1"/>
  </w:num>
  <w:num w:numId="6">
    <w:abstractNumId w:val="17"/>
  </w:num>
  <w:num w:numId="7">
    <w:abstractNumId w:val="22"/>
  </w:num>
  <w:num w:numId="8">
    <w:abstractNumId w:val="20"/>
  </w:num>
  <w:num w:numId="9">
    <w:abstractNumId w:val="7"/>
  </w:num>
  <w:num w:numId="10">
    <w:abstractNumId w:val="5"/>
  </w:num>
  <w:num w:numId="11">
    <w:abstractNumId w:val="21"/>
  </w:num>
  <w:num w:numId="12">
    <w:abstractNumId w:val="19"/>
  </w:num>
  <w:num w:numId="13">
    <w:abstractNumId w:val="10"/>
  </w:num>
  <w:num w:numId="14">
    <w:abstractNumId w:val="16"/>
  </w:num>
  <w:num w:numId="15">
    <w:abstractNumId w:val="11"/>
  </w:num>
  <w:num w:numId="16">
    <w:abstractNumId w:val="13"/>
  </w:num>
  <w:num w:numId="17">
    <w:abstractNumId w:val="15"/>
  </w:num>
  <w:num w:numId="18">
    <w:abstractNumId w:val="14"/>
  </w:num>
  <w:num w:numId="19">
    <w:abstractNumId w:val="2"/>
  </w:num>
  <w:num w:numId="20">
    <w:abstractNumId w:val="6"/>
  </w:num>
  <w:num w:numId="21">
    <w:abstractNumId w:val="4"/>
  </w:num>
  <w:num w:numId="22">
    <w:abstractNumId w:val="12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B6DE6"/>
    <w:rsid w:val="00002CF0"/>
    <w:rsid w:val="00003B9A"/>
    <w:rsid w:val="0003286F"/>
    <w:rsid w:val="00045ECA"/>
    <w:rsid w:val="000504D5"/>
    <w:rsid w:val="000510BA"/>
    <w:rsid w:val="00061014"/>
    <w:rsid w:val="00065574"/>
    <w:rsid w:val="0008086C"/>
    <w:rsid w:val="00084288"/>
    <w:rsid w:val="000862B6"/>
    <w:rsid w:val="0008718A"/>
    <w:rsid w:val="000913C6"/>
    <w:rsid w:val="000A1C52"/>
    <w:rsid w:val="000B0CE6"/>
    <w:rsid w:val="000B3913"/>
    <w:rsid w:val="000B6DE6"/>
    <w:rsid w:val="000C4D32"/>
    <w:rsid w:val="000D2746"/>
    <w:rsid w:val="000D4B3C"/>
    <w:rsid w:val="001068A7"/>
    <w:rsid w:val="001110E7"/>
    <w:rsid w:val="0015678F"/>
    <w:rsid w:val="00162E92"/>
    <w:rsid w:val="00180394"/>
    <w:rsid w:val="00191DBB"/>
    <w:rsid w:val="001B5544"/>
    <w:rsid w:val="0020266C"/>
    <w:rsid w:val="002123A1"/>
    <w:rsid w:val="0024425D"/>
    <w:rsid w:val="00253E0B"/>
    <w:rsid w:val="00265D44"/>
    <w:rsid w:val="00271032"/>
    <w:rsid w:val="00290F7B"/>
    <w:rsid w:val="002B0CC0"/>
    <w:rsid w:val="002B60F3"/>
    <w:rsid w:val="002B6EA0"/>
    <w:rsid w:val="002C6C9A"/>
    <w:rsid w:val="00313D62"/>
    <w:rsid w:val="003249BA"/>
    <w:rsid w:val="00331BE2"/>
    <w:rsid w:val="00373079"/>
    <w:rsid w:val="00377D55"/>
    <w:rsid w:val="00382ED6"/>
    <w:rsid w:val="00392085"/>
    <w:rsid w:val="0039488F"/>
    <w:rsid w:val="0039621A"/>
    <w:rsid w:val="003A6870"/>
    <w:rsid w:val="003A6B07"/>
    <w:rsid w:val="003B40A0"/>
    <w:rsid w:val="003B48C9"/>
    <w:rsid w:val="003E3823"/>
    <w:rsid w:val="003E59FE"/>
    <w:rsid w:val="003F1DB7"/>
    <w:rsid w:val="00416C37"/>
    <w:rsid w:val="00430804"/>
    <w:rsid w:val="00434F3D"/>
    <w:rsid w:val="00436AC0"/>
    <w:rsid w:val="0044068C"/>
    <w:rsid w:val="004645FC"/>
    <w:rsid w:val="00464D6F"/>
    <w:rsid w:val="00476C0F"/>
    <w:rsid w:val="004900A8"/>
    <w:rsid w:val="004D4E5A"/>
    <w:rsid w:val="004D5C36"/>
    <w:rsid w:val="00503CB6"/>
    <w:rsid w:val="00523342"/>
    <w:rsid w:val="005516F3"/>
    <w:rsid w:val="00575C76"/>
    <w:rsid w:val="00593F66"/>
    <w:rsid w:val="00595716"/>
    <w:rsid w:val="0059605A"/>
    <w:rsid w:val="005A1932"/>
    <w:rsid w:val="005B1DB0"/>
    <w:rsid w:val="005C3F5A"/>
    <w:rsid w:val="005E737F"/>
    <w:rsid w:val="005F6741"/>
    <w:rsid w:val="006169F6"/>
    <w:rsid w:val="006248DC"/>
    <w:rsid w:val="0062638E"/>
    <w:rsid w:val="006327EF"/>
    <w:rsid w:val="00632E21"/>
    <w:rsid w:val="00633005"/>
    <w:rsid w:val="00653410"/>
    <w:rsid w:val="0065389F"/>
    <w:rsid w:val="006552D2"/>
    <w:rsid w:val="00655AAD"/>
    <w:rsid w:val="00666525"/>
    <w:rsid w:val="006856D6"/>
    <w:rsid w:val="00686092"/>
    <w:rsid w:val="0069701F"/>
    <w:rsid w:val="0069702A"/>
    <w:rsid w:val="006A2923"/>
    <w:rsid w:val="006B44DC"/>
    <w:rsid w:val="006C6E8E"/>
    <w:rsid w:val="006E1764"/>
    <w:rsid w:val="006F1AFF"/>
    <w:rsid w:val="00723DED"/>
    <w:rsid w:val="00727E43"/>
    <w:rsid w:val="00727E68"/>
    <w:rsid w:val="00741A09"/>
    <w:rsid w:val="00743795"/>
    <w:rsid w:val="0075617C"/>
    <w:rsid w:val="00763609"/>
    <w:rsid w:val="00772F2D"/>
    <w:rsid w:val="00773B12"/>
    <w:rsid w:val="00777271"/>
    <w:rsid w:val="007919D5"/>
    <w:rsid w:val="007953BE"/>
    <w:rsid w:val="007A3721"/>
    <w:rsid w:val="007C1085"/>
    <w:rsid w:val="007D7199"/>
    <w:rsid w:val="007F6E83"/>
    <w:rsid w:val="00826CD9"/>
    <w:rsid w:val="0083597F"/>
    <w:rsid w:val="00861B30"/>
    <w:rsid w:val="00863971"/>
    <w:rsid w:val="00894632"/>
    <w:rsid w:val="008A3D5B"/>
    <w:rsid w:val="008B2323"/>
    <w:rsid w:val="008B40E3"/>
    <w:rsid w:val="0092324B"/>
    <w:rsid w:val="009478EF"/>
    <w:rsid w:val="00953293"/>
    <w:rsid w:val="009550FF"/>
    <w:rsid w:val="00965A19"/>
    <w:rsid w:val="00976FB9"/>
    <w:rsid w:val="009806C8"/>
    <w:rsid w:val="00991E9C"/>
    <w:rsid w:val="00995D5F"/>
    <w:rsid w:val="009A7E4A"/>
    <w:rsid w:val="009F0F57"/>
    <w:rsid w:val="009F2FF0"/>
    <w:rsid w:val="00A164B8"/>
    <w:rsid w:val="00A368D8"/>
    <w:rsid w:val="00A37A80"/>
    <w:rsid w:val="00A721AB"/>
    <w:rsid w:val="00AA3BE7"/>
    <w:rsid w:val="00AB7A1B"/>
    <w:rsid w:val="00AC1B1F"/>
    <w:rsid w:val="00AD5681"/>
    <w:rsid w:val="00AD677F"/>
    <w:rsid w:val="00AD7A59"/>
    <w:rsid w:val="00AE6583"/>
    <w:rsid w:val="00AF595B"/>
    <w:rsid w:val="00B04F6E"/>
    <w:rsid w:val="00B0680C"/>
    <w:rsid w:val="00B348C9"/>
    <w:rsid w:val="00B52C17"/>
    <w:rsid w:val="00B829ED"/>
    <w:rsid w:val="00BA0842"/>
    <w:rsid w:val="00BB6216"/>
    <w:rsid w:val="00BC3DC2"/>
    <w:rsid w:val="00BD21E1"/>
    <w:rsid w:val="00BD50B5"/>
    <w:rsid w:val="00BF668B"/>
    <w:rsid w:val="00C0026E"/>
    <w:rsid w:val="00C03943"/>
    <w:rsid w:val="00C2038B"/>
    <w:rsid w:val="00C25249"/>
    <w:rsid w:val="00C47817"/>
    <w:rsid w:val="00C62AA7"/>
    <w:rsid w:val="00C63B15"/>
    <w:rsid w:val="00C679C0"/>
    <w:rsid w:val="00C7488F"/>
    <w:rsid w:val="00C85024"/>
    <w:rsid w:val="00C928DD"/>
    <w:rsid w:val="00CE556D"/>
    <w:rsid w:val="00CF7057"/>
    <w:rsid w:val="00D13966"/>
    <w:rsid w:val="00D2214B"/>
    <w:rsid w:val="00D24BB7"/>
    <w:rsid w:val="00D31D33"/>
    <w:rsid w:val="00D37C53"/>
    <w:rsid w:val="00D46D5F"/>
    <w:rsid w:val="00D5263F"/>
    <w:rsid w:val="00D61860"/>
    <w:rsid w:val="00D62C9C"/>
    <w:rsid w:val="00D76FEF"/>
    <w:rsid w:val="00DA07E2"/>
    <w:rsid w:val="00DB2C21"/>
    <w:rsid w:val="00DD2277"/>
    <w:rsid w:val="00DD2D65"/>
    <w:rsid w:val="00DE5531"/>
    <w:rsid w:val="00DF0C06"/>
    <w:rsid w:val="00E152C6"/>
    <w:rsid w:val="00E17E17"/>
    <w:rsid w:val="00E2145F"/>
    <w:rsid w:val="00E34202"/>
    <w:rsid w:val="00E35BC3"/>
    <w:rsid w:val="00E379D5"/>
    <w:rsid w:val="00E50003"/>
    <w:rsid w:val="00E54B5A"/>
    <w:rsid w:val="00E57877"/>
    <w:rsid w:val="00E6379C"/>
    <w:rsid w:val="00E70371"/>
    <w:rsid w:val="00E71405"/>
    <w:rsid w:val="00E75765"/>
    <w:rsid w:val="00E85E93"/>
    <w:rsid w:val="00E90B98"/>
    <w:rsid w:val="00E93291"/>
    <w:rsid w:val="00E9438D"/>
    <w:rsid w:val="00EC712B"/>
    <w:rsid w:val="00ED043D"/>
    <w:rsid w:val="00EE46C0"/>
    <w:rsid w:val="00EE5D86"/>
    <w:rsid w:val="00EF1A30"/>
    <w:rsid w:val="00EF29E2"/>
    <w:rsid w:val="00EF4503"/>
    <w:rsid w:val="00F010EE"/>
    <w:rsid w:val="00F06682"/>
    <w:rsid w:val="00F261DD"/>
    <w:rsid w:val="00F41CD7"/>
    <w:rsid w:val="00F4651D"/>
    <w:rsid w:val="00F47BD4"/>
    <w:rsid w:val="00F47E42"/>
    <w:rsid w:val="00F60625"/>
    <w:rsid w:val="00F83519"/>
    <w:rsid w:val="00F87141"/>
    <w:rsid w:val="00F877EF"/>
    <w:rsid w:val="00FA338C"/>
    <w:rsid w:val="00FD16E2"/>
    <w:rsid w:val="00FD3D80"/>
    <w:rsid w:val="00FE7ACF"/>
    <w:rsid w:val="00FF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8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locked/>
    <w:rsid w:val="00D6186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locked/>
    <w:rsid w:val="00D61860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3795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43795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rsid w:val="00D6186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Strong"/>
    <w:basedOn w:val="a0"/>
    <w:uiPriority w:val="99"/>
    <w:qFormat/>
    <w:locked/>
    <w:rsid w:val="00D61860"/>
    <w:rPr>
      <w:b/>
      <w:bCs/>
    </w:rPr>
  </w:style>
  <w:style w:type="character" w:styleId="a5">
    <w:name w:val="Emphasis"/>
    <w:basedOn w:val="a0"/>
    <w:uiPriority w:val="99"/>
    <w:qFormat/>
    <w:locked/>
    <w:rsid w:val="00D61860"/>
    <w:rPr>
      <w:i/>
      <w:iCs/>
    </w:rPr>
  </w:style>
  <w:style w:type="character" w:customStyle="1" w:styleId="apple-converted-space">
    <w:name w:val="apple-converted-space"/>
    <w:basedOn w:val="a0"/>
    <w:uiPriority w:val="99"/>
    <w:rsid w:val="00D61860"/>
  </w:style>
  <w:style w:type="character" w:styleId="a6">
    <w:name w:val="Hyperlink"/>
    <w:basedOn w:val="a0"/>
    <w:uiPriority w:val="99"/>
    <w:rsid w:val="0092324B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rsid w:val="00331BE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C03943"/>
    <w:rPr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rsid w:val="00331BE2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045EC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045ECA"/>
    <w:rPr>
      <w:rFonts w:ascii="Calibri" w:hAnsi="Calibri" w:cs="Calibri"/>
      <w:lang w:val="ru-RU" w:eastAsia="en-US"/>
    </w:rPr>
  </w:style>
  <w:style w:type="paragraph" w:styleId="ac">
    <w:name w:val="List Paragraph"/>
    <w:basedOn w:val="a"/>
    <w:uiPriority w:val="99"/>
    <w:qFormat/>
    <w:rsid w:val="00045ECA"/>
    <w:pPr>
      <w:ind w:left="720"/>
    </w:pPr>
  </w:style>
  <w:style w:type="paragraph" w:styleId="ad">
    <w:name w:val="No Spacing"/>
    <w:uiPriority w:val="99"/>
    <w:qFormat/>
    <w:rsid w:val="00045ECA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7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7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7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7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МБУК ЦКС</dc:creator>
  <cp:lastModifiedBy>МБУК ЦКС</cp:lastModifiedBy>
  <cp:revision>2</cp:revision>
  <cp:lastPrinted>2018-11-13T08:34:00Z</cp:lastPrinted>
  <dcterms:created xsi:type="dcterms:W3CDTF">2019-03-19T11:00:00Z</dcterms:created>
  <dcterms:modified xsi:type="dcterms:W3CDTF">2019-03-19T11:00:00Z</dcterms:modified>
</cp:coreProperties>
</file>