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43" w:rsidRPr="00981BCC" w:rsidRDefault="006A0543" w:rsidP="006A0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BCC">
        <w:rPr>
          <w:rFonts w:ascii="Times New Roman" w:hAnsi="Times New Roman" w:cs="Times New Roman"/>
          <w:b/>
          <w:sz w:val="24"/>
          <w:szCs w:val="24"/>
        </w:rPr>
        <w:t xml:space="preserve">Любительские формирования и клубы по интересам в </w:t>
      </w:r>
      <w:proofErr w:type="spellStart"/>
      <w:r w:rsidRPr="00981BCC">
        <w:rPr>
          <w:rFonts w:ascii="Times New Roman" w:hAnsi="Times New Roman" w:cs="Times New Roman"/>
          <w:b/>
          <w:sz w:val="24"/>
          <w:szCs w:val="24"/>
        </w:rPr>
        <w:t>межпоселенческом</w:t>
      </w:r>
      <w:proofErr w:type="spellEnd"/>
      <w:r w:rsidRPr="00981BCC">
        <w:rPr>
          <w:rFonts w:ascii="Times New Roman" w:hAnsi="Times New Roman" w:cs="Times New Roman"/>
          <w:b/>
          <w:sz w:val="24"/>
          <w:szCs w:val="24"/>
        </w:rPr>
        <w:t xml:space="preserve"> социально-культурном объединении</w:t>
      </w:r>
    </w:p>
    <w:p w:rsidR="006A0543" w:rsidRPr="007F3EB4" w:rsidRDefault="006A0543" w:rsidP="006A0543">
      <w:pPr>
        <w:jc w:val="center"/>
        <w:rPr>
          <w:b/>
          <w:color w:val="000000" w:themeColor="text1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125"/>
        <w:gridCol w:w="1092"/>
        <w:gridCol w:w="1037"/>
        <w:gridCol w:w="1616"/>
        <w:gridCol w:w="1616"/>
      </w:tblGrid>
      <w:tr w:rsidR="006A0543" w:rsidRPr="007F3EB4" w:rsidTr="00D06BF1">
        <w:trPr>
          <w:trHeight w:val="109"/>
        </w:trPr>
        <w:tc>
          <w:tcPr>
            <w:tcW w:w="1673" w:type="pct"/>
            <w:vMerge w:val="restart"/>
          </w:tcPr>
          <w:p w:rsidR="006A0543" w:rsidRPr="007F3EB4" w:rsidRDefault="006A0543" w:rsidP="00D06BF1">
            <w:pPr>
              <w:jc w:val="center"/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Перечень любительских объединений, клубов по интересам</w:t>
            </w:r>
          </w:p>
        </w:tc>
        <w:tc>
          <w:tcPr>
            <w:tcW w:w="1669" w:type="pct"/>
            <w:gridSpan w:val="3"/>
          </w:tcPr>
          <w:p w:rsidR="006A0543" w:rsidRPr="007F3EB4" w:rsidRDefault="006A0543" w:rsidP="00D06BF1">
            <w:pPr>
              <w:jc w:val="center"/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Количество участников формирований</w:t>
            </w:r>
          </w:p>
        </w:tc>
        <w:tc>
          <w:tcPr>
            <w:tcW w:w="829" w:type="pct"/>
            <w:vMerge w:val="restart"/>
          </w:tcPr>
          <w:p w:rsidR="006A0543" w:rsidRPr="007F3EB4" w:rsidRDefault="006A0543" w:rsidP="00D06BF1">
            <w:pPr>
              <w:jc w:val="center"/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 xml:space="preserve">Руководитель </w:t>
            </w:r>
          </w:p>
        </w:tc>
        <w:tc>
          <w:tcPr>
            <w:tcW w:w="829" w:type="pct"/>
            <w:vMerge w:val="restart"/>
          </w:tcPr>
          <w:p w:rsidR="006A0543" w:rsidRPr="007F3EB4" w:rsidRDefault="006A0543" w:rsidP="00D06BF1">
            <w:pPr>
              <w:jc w:val="center"/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 xml:space="preserve">График работы </w:t>
            </w:r>
          </w:p>
        </w:tc>
      </w:tr>
      <w:tr w:rsidR="006A0543" w:rsidRPr="007F3EB4" w:rsidTr="00D06BF1">
        <w:trPr>
          <w:trHeight w:val="510"/>
        </w:trPr>
        <w:tc>
          <w:tcPr>
            <w:tcW w:w="1673" w:type="pct"/>
            <w:vMerge/>
          </w:tcPr>
          <w:p w:rsidR="006A0543" w:rsidRPr="007F3EB4" w:rsidRDefault="006A0543" w:rsidP="00D06B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7" w:type="pct"/>
          </w:tcPr>
          <w:p w:rsidR="006A0543" w:rsidRPr="007F3EB4" w:rsidRDefault="006A0543" w:rsidP="00D06B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Всего участников </w:t>
            </w:r>
          </w:p>
        </w:tc>
        <w:tc>
          <w:tcPr>
            <w:tcW w:w="560" w:type="pct"/>
          </w:tcPr>
          <w:p w:rsidR="006A0543" w:rsidRPr="007F3EB4" w:rsidRDefault="006A0543" w:rsidP="00D06BF1">
            <w:pPr>
              <w:jc w:val="center"/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Для детей до 14 лет</w:t>
            </w:r>
          </w:p>
        </w:tc>
        <w:tc>
          <w:tcPr>
            <w:tcW w:w="532" w:type="pct"/>
          </w:tcPr>
          <w:p w:rsidR="006A0543" w:rsidRPr="007F3EB4" w:rsidRDefault="006A0543" w:rsidP="00D06BF1">
            <w:pPr>
              <w:jc w:val="center"/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Для молодежи от 15 до 24 лет</w:t>
            </w:r>
          </w:p>
        </w:tc>
        <w:tc>
          <w:tcPr>
            <w:tcW w:w="829" w:type="pct"/>
            <w:vMerge/>
          </w:tcPr>
          <w:p w:rsidR="006A0543" w:rsidRPr="007F3EB4" w:rsidRDefault="006A0543" w:rsidP="00D06B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9" w:type="pct"/>
            <w:vMerge/>
          </w:tcPr>
          <w:p w:rsidR="006A0543" w:rsidRPr="007F3EB4" w:rsidRDefault="006A0543" w:rsidP="00D06BF1">
            <w:pPr>
              <w:jc w:val="center"/>
              <w:rPr>
                <w:color w:val="000000" w:themeColor="text1"/>
              </w:rPr>
            </w:pPr>
          </w:p>
        </w:tc>
      </w:tr>
      <w:tr w:rsidR="006A0543" w:rsidRPr="007F3EB4" w:rsidTr="00D06BF1">
        <w:trPr>
          <w:trHeight w:val="137"/>
        </w:trPr>
        <w:tc>
          <w:tcPr>
            <w:tcW w:w="1673" w:type="pct"/>
          </w:tcPr>
          <w:p w:rsidR="006A0543" w:rsidRPr="007F3EB4" w:rsidRDefault="006A0543" w:rsidP="00D06BF1">
            <w:pPr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 xml:space="preserve">1. Студия «Серебряная нота» </w:t>
            </w:r>
          </w:p>
        </w:tc>
        <w:tc>
          <w:tcPr>
            <w:tcW w:w="577" w:type="pct"/>
          </w:tcPr>
          <w:p w:rsidR="006A0543" w:rsidRPr="003D5355" w:rsidRDefault="006A0543" w:rsidP="00D06BF1">
            <w:pPr>
              <w:rPr>
                <w:color w:val="000000" w:themeColor="text1"/>
              </w:rPr>
            </w:pPr>
            <w:r w:rsidRPr="003D5355">
              <w:rPr>
                <w:color w:val="000000" w:themeColor="text1"/>
              </w:rPr>
              <w:t>6 чел</w:t>
            </w:r>
          </w:p>
        </w:tc>
        <w:tc>
          <w:tcPr>
            <w:tcW w:w="560" w:type="pct"/>
          </w:tcPr>
          <w:p w:rsidR="006A0543" w:rsidRPr="007F3EB4" w:rsidRDefault="006A0543" w:rsidP="00D06B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2" w:type="pct"/>
          </w:tcPr>
          <w:p w:rsidR="006A0543" w:rsidRPr="007F3EB4" w:rsidRDefault="006A0543" w:rsidP="00D06BF1">
            <w:pPr>
              <w:jc w:val="center"/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6 чел</w:t>
            </w:r>
          </w:p>
        </w:tc>
        <w:tc>
          <w:tcPr>
            <w:tcW w:w="829" w:type="pct"/>
          </w:tcPr>
          <w:p w:rsidR="006A0543" w:rsidRPr="007F3EB4" w:rsidRDefault="006A0543" w:rsidP="00D06BF1">
            <w:pPr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Иванов А.В.</w:t>
            </w:r>
          </w:p>
        </w:tc>
        <w:tc>
          <w:tcPr>
            <w:tcW w:w="829" w:type="pct"/>
          </w:tcPr>
          <w:p w:rsidR="006A0543" w:rsidRPr="00081E12" w:rsidRDefault="006A0543" w:rsidP="00D06B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Ср. </w:t>
            </w:r>
            <w:r w:rsidRPr="007F3EB4">
              <w:rPr>
                <w:color w:val="000000" w:themeColor="text1"/>
              </w:rPr>
              <w:t>17.00-18.00 ч</w:t>
            </w:r>
          </w:p>
        </w:tc>
      </w:tr>
      <w:tr w:rsidR="006A0543" w:rsidRPr="007F3EB4" w:rsidTr="00D06BF1">
        <w:trPr>
          <w:trHeight w:val="137"/>
        </w:trPr>
        <w:tc>
          <w:tcPr>
            <w:tcW w:w="1673" w:type="pct"/>
          </w:tcPr>
          <w:p w:rsidR="006A0543" w:rsidRPr="007F3EB4" w:rsidRDefault="006A0543" w:rsidP="00D06BF1">
            <w:pPr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 xml:space="preserve">2. Народный хор культработников  </w:t>
            </w:r>
          </w:p>
        </w:tc>
        <w:tc>
          <w:tcPr>
            <w:tcW w:w="577" w:type="pct"/>
          </w:tcPr>
          <w:p w:rsidR="006A0543" w:rsidRPr="003D5355" w:rsidRDefault="006A0543" w:rsidP="00D06BF1">
            <w:pPr>
              <w:rPr>
                <w:color w:val="000000" w:themeColor="text1"/>
              </w:rPr>
            </w:pPr>
            <w:r w:rsidRPr="003D5355">
              <w:rPr>
                <w:color w:val="000000" w:themeColor="text1"/>
              </w:rPr>
              <w:t>36 чел</w:t>
            </w:r>
          </w:p>
        </w:tc>
        <w:tc>
          <w:tcPr>
            <w:tcW w:w="560" w:type="pct"/>
          </w:tcPr>
          <w:p w:rsidR="006A0543" w:rsidRPr="007F3EB4" w:rsidRDefault="006A0543" w:rsidP="00D06B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2" w:type="pct"/>
          </w:tcPr>
          <w:p w:rsidR="006A0543" w:rsidRPr="007F3EB4" w:rsidRDefault="006A0543" w:rsidP="00D06B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9" w:type="pct"/>
          </w:tcPr>
          <w:p w:rsidR="006A0543" w:rsidRPr="007F3EB4" w:rsidRDefault="006A0543" w:rsidP="00D06BF1">
            <w:pPr>
              <w:rPr>
                <w:color w:val="000000" w:themeColor="text1"/>
              </w:rPr>
            </w:pPr>
            <w:proofErr w:type="spellStart"/>
            <w:r w:rsidRPr="007F3EB4">
              <w:rPr>
                <w:color w:val="000000" w:themeColor="text1"/>
              </w:rPr>
              <w:t>Кушников</w:t>
            </w:r>
            <w:proofErr w:type="spellEnd"/>
            <w:r w:rsidRPr="007F3EB4">
              <w:rPr>
                <w:color w:val="000000" w:themeColor="text1"/>
              </w:rPr>
              <w:t xml:space="preserve"> О.П.</w:t>
            </w:r>
          </w:p>
        </w:tc>
        <w:tc>
          <w:tcPr>
            <w:tcW w:w="829" w:type="pct"/>
          </w:tcPr>
          <w:p w:rsidR="006A0543" w:rsidRPr="00081E12" w:rsidRDefault="006A0543" w:rsidP="00D06B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Ср. </w:t>
            </w:r>
            <w:r w:rsidRPr="007F3EB4">
              <w:rPr>
                <w:color w:val="000000" w:themeColor="text1"/>
              </w:rPr>
              <w:t>12.00-13.00 ч</w:t>
            </w:r>
          </w:p>
        </w:tc>
      </w:tr>
      <w:tr w:rsidR="006A0543" w:rsidRPr="007F3EB4" w:rsidTr="00D06BF1">
        <w:trPr>
          <w:trHeight w:val="137"/>
        </w:trPr>
        <w:tc>
          <w:tcPr>
            <w:tcW w:w="1673" w:type="pct"/>
          </w:tcPr>
          <w:p w:rsidR="006A0543" w:rsidRPr="007F3EB4" w:rsidRDefault="006A0543" w:rsidP="00D06BF1">
            <w:pPr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3. Народный вокальный  ансамбль «</w:t>
            </w:r>
            <w:proofErr w:type="spellStart"/>
            <w:r w:rsidRPr="007F3EB4">
              <w:rPr>
                <w:color w:val="000000" w:themeColor="text1"/>
              </w:rPr>
              <w:t>Шумерлиночка</w:t>
            </w:r>
            <w:proofErr w:type="spellEnd"/>
            <w:r w:rsidRPr="007F3EB4">
              <w:rPr>
                <w:color w:val="000000" w:themeColor="text1"/>
              </w:rPr>
              <w:t xml:space="preserve">»  </w:t>
            </w:r>
          </w:p>
        </w:tc>
        <w:tc>
          <w:tcPr>
            <w:tcW w:w="577" w:type="pct"/>
          </w:tcPr>
          <w:p w:rsidR="006A0543" w:rsidRPr="003D5355" w:rsidRDefault="006A0543" w:rsidP="00D06BF1">
            <w:pPr>
              <w:rPr>
                <w:color w:val="000000" w:themeColor="text1"/>
              </w:rPr>
            </w:pPr>
            <w:r w:rsidRPr="003D5355">
              <w:rPr>
                <w:color w:val="000000" w:themeColor="text1"/>
              </w:rPr>
              <w:t>12 чел</w:t>
            </w:r>
          </w:p>
        </w:tc>
        <w:tc>
          <w:tcPr>
            <w:tcW w:w="560" w:type="pct"/>
          </w:tcPr>
          <w:p w:rsidR="006A0543" w:rsidRPr="007F3EB4" w:rsidRDefault="006A0543" w:rsidP="00D06B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2" w:type="pct"/>
          </w:tcPr>
          <w:p w:rsidR="006A0543" w:rsidRPr="007F3EB4" w:rsidRDefault="006A0543" w:rsidP="00D06B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9" w:type="pct"/>
          </w:tcPr>
          <w:p w:rsidR="006A0543" w:rsidRPr="007F3EB4" w:rsidRDefault="006A0543" w:rsidP="00D06BF1">
            <w:pPr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Алешина В.П.</w:t>
            </w:r>
          </w:p>
        </w:tc>
        <w:tc>
          <w:tcPr>
            <w:tcW w:w="829" w:type="pct"/>
          </w:tcPr>
          <w:p w:rsidR="006A0543" w:rsidRPr="007F3EB4" w:rsidRDefault="006A0543" w:rsidP="00D06BF1">
            <w:pPr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Вт. -12.00-13.00 ч</w:t>
            </w:r>
          </w:p>
          <w:p w:rsidR="006A0543" w:rsidRPr="007F3EB4" w:rsidRDefault="006A0543" w:rsidP="00D06BF1">
            <w:pPr>
              <w:rPr>
                <w:b/>
                <w:color w:val="000000" w:themeColor="text1"/>
              </w:rPr>
            </w:pPr>
            <w:r w:rsidRPr="007F3EB4">
              <w:rPr>
                <w:color w:val="000000" w:themeColor="text1"/>
              </w:rPr>
              <w:t>Пт.-12.00-13.00 ч</w:t>
            </w:r>
          </w:p>
        </w:tc>
      </w:tr>
      <w:tr w:rsidR="006A0543" w:rsidRPr="007F3EB4" w:rsidTr="00D06BF1">
        <w:trPr>
          <w:trHeight w:val="137"/>
        </w:trPr>
        <w:tc>
          <w:tcPr>
            <w:tcW w:w="1673" w:type="pct"/>
          </w:tcPr>
          <w:p w:rsidR="006A0543" w:rsidRPr="007F3EB4" w:rsidRDefault="006A0543" w:rsidP="00D06BF1">
            <w:pPr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4. Народный театральный коллектив «Дебют»</w:t>
            </w:r>
          </w:p>
        </w:tc>
        <w:tc>
          <w:tcPr>
            <w:tcW w:w="577" w:type="pct"/>
          </w:tcPr>
          <w:p w:rsidR="006A0543" w:rsidRPr="007F3EB4" w:rsidRDefault="006A0543" w:rsidP="00D06B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 чел</w:t>
            </w:r>
          </w:p>
        </w:tc>
        <w:tc>
          <w:tcPr>
            <w:tcW w:w="560" w:type="pct"/>
          </w:tcPr>
          <w:p w:rsidR="006A0543" w:rsidRPr="007F3EB4" w:rsidRDefault="006A0543" w:rsidP="00D06B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2" w:type="pct"/>
          </w:tcPr>
          <w:p w:rsidR="006A0543" w:rsidRPr="007F3EB4" w:rsidRDefault="006A0543" w:rsidP="00D06BF1">
            <w:pPr>
              <w:jc w:val="center"/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10 чел.</w:t>
            </w:r>
          </w:p>
        </w:tc>
        <w:tc>
          <w:tcPr>
            <w:tcW w:w="829" w:type="pct"/>
          </w:tcPr>
          <w:p w:rsidR="006A0543" w:rsidRPr="007F3EB4" w:rsidRDefault="006A0543" w:rsidP="00D06BF1">
            <w:pPr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Шварц М.А.</w:t>
            </w:r>
          </w:p>
        </w:tc>
        <w:tc>
          <w:tcPr>
            <w:tcW w:w="829" w:type="pct"/>
          </w:tcPr>
          <w:p w:rsidR="006A0543" w:rsidRPr="007F3EB4" w:rsidRDefault="006A0543" w:rsidP="00D06B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Ср. </w:t>
            </w:r>
            <w:r w:rsidRPr="007F3EB4">
              <w:rPr>
                <w:color w:val="000000" w:themeColor="text1"/>
              </w:rPr>
              <w:t xml:space="preserve">17.00-18.00 ч </w:t>
            </w:r>
          </w:p>
        </w:tc>
      </w:tr>
      <w:tr w:rsidR="006A0543" w:rsidRPr="007F3EB4" w:rsidTr="00D06BF1">
        <w:trPr>
          <w:trHeight w:val="137"/>
        </w:trPr>
        <w:tc>
          <w:tcPr>
            <w:tcW w:w="1673" w:type="pct"/>
          </w:tcPr>
          <w:p w:rsidR="006A0543" w:rsidRPr="007F3EB4" w:rsidRDefault="006A0543" w:rsidP="00D06BF1">
            <w:pPr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5. Танцевальный коллектив «</w:t>
            </w:r>
            <w:proofErr w:type="spellStart"/>
            <w:r w:rsidRPr="007F3EB4">
              <w:rPr>
                <w:color w:val="000000" w:themeColor="text1"/>
              </w:rPr>
              <w:t>Емет</w:t>
            </w:r>
            <w:proofErr w:type="spellEnd"/>
            <w:r w:rsidRPr="007F3EB4">
              <w:rPr>
                <w:color w:val="000000" w:themeColor="text1"/>
              </w:rPr>
              <w:t>»</w:t>
            </w:r>
          </w:p>
        </w:tc>
        <w:tc>
          <w:tcPr>
            <w:tcW w:w="577" w:type="pct"/>
          </w:tcPr>
          <w:p w:rsidR="006A0543" w:rsidRPr="007F3EB4" w:rsidRDefault="006A0543" w:rsidP="00D06B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чел</w:t>
            </w:r>
          </w:p>
        </w:tc>
        <w:tc>
          <w:tcPr>
            <w:tcW w:w="560" w:type="pct"/>
          </w:tcPr>
          <w:p w:rsidR="006A0543" w:rsidRPr="007F3EB4" w:rsidRDefault="006A0543" w:rsidP="00D06B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2" w:type="pct"/>
          </w:tcPr>
          <w:p w:rsidR="006A0543" w:rsidRPr="007F3EB4" w:rsidRDefault="006A0543" w:rsidP="00D06BF1">
            <w:pPr>
              <w:jc w:val="center"/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2 чел</w:t>
            </w:r>
          </w:p>
        </w:tc>
        <w:tc>
          <w:tcPr>
            <w:tcW w:w="829" w:type="pct"/>
          </w:tcPr>
          <w:p w:rsidR="006A0543" w:rsidRPr="007F3EB4" w:rsidRDefault="006A0543" w:rsidP="00D06BF1">
            <w:pPr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Тимофеева А.С.</w:t>
            </w:r>
          </w:p>
        </w:tc>
        <w:tc>
          <w:tcPr>
            <w:tcW w:w="829" w:type="pct"/>
          </w:tcPr>
          <w:p w:rsidR="006A0543" w:rsidRPr="007F3EB4" w:rsidRDefault="006A0543" w:rsidP="00D06B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1,2</w:t>
            </w:r>
            <w:proofErr w:type="gramStart"/>
            <w:r>
              <w:rPr>
                <w:color w:val="000000" w:themeColor="text1"/>
              </w:rPr>
              <w:t xml:space="preserve"> С</w:t>
            </w:r>
            <w:proofErr w:type="gramEnd"/>
            <w:r>
              <w:rPr>
                <w:color w:val="000000" w:themeColor="text1"/>
              </w:rPr>
              <w:t xml:space="preserve">р. месяца </w:t>
            </w:r>
          </w:p>
          <w:p w:rsidR="006A0543" w:rsidRPr="007F3EB4" w:rsidRDefault="006A0543" w:rsidP="00D06BF1">
            <w:pPr>
              <w:rPr>
                <w:b/>
                <w:color w:val="000000" w:themeColor="text1"/>
              </w:rPr>
            </w:pPr>
            <w:r w:rsidRPr="007F3EB4">
              <w:rPr>
                <w:color w:val="000000" w:themeColor="text1"/>
              </w:rPr>
              <w:t>10.00-13.00 ч</w:t>
            </w:r>
          </w:p>
        </w:tc>
      </w:tr>
    </w:tbl>
    <w:p w:rsidR="003240A1" w:rsidRDefault="006A0543">
      <w:bookmarkStart w:id="0" w:name="_GoBack"/>
      <w:bookmarkEnd w:id="0"/>
    </w:p>
    <w:sectPr w:rsidR="0032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CC"/>
    <w:rsid w:val="00692847"/>
    <w:rsid w:val="006A0543"/>
    <w:rsid w:val="00981BCC"/>
    <w:rsid w:val="00B8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43"/>
  </w:style>
  <w:style w:type="paragraph" w:styleId="1">
    <w:name w:val="heading 1"/>
    <w:basedOn w:val="a"/>
    <w:link w:val="10"/>
    <w:uiPriority w:val="9"/>
    <w:qFormat/>
    <w:rsid w:val="00981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981BC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1B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43"/>
  </w:style>
  <w:style w:type="paragraph" w:styleId="1">
    <w:name w:val="heading 1"/>
    <w:basedOn w:val="a"/>
    <w:link w:val="10"/>
    <w:uiPriority w:val="9"/>
    <w:qFormat/>
    <w:rsid w:val="00981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981BC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1B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 Иванова</dc:creator>
  <cp:lastModifiedBy>Василиса Иванова</cp:lastModifiedBy>
  <cp:revision>2</cp:revision>
  <dcterms:created xsi:type="dcterms:W3CDTF">2019-11-05T11:37:00Z</dcterms:created>
  <dcterms:modified xsi:type="dcterms:W3CDTF">2019-11-05T12:03:00Z</dcterms:modified>
</cp:coreProperties>
</file>