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AC" w:rsidRPr="005802DD" w:rsidRDefault="00A961AC" w:rsidP="009A4461">
      <w:pPr>
        <w:pStyle w:val="1"/>
        <w:jc w:val="center"/>
        <w:rPr>
          <w:b w:val="0"/>
          <w:sz w:val="26"/>
          <w:szCs w:val="26"/>
        </w:rPr>
      </w:pPr>
      <w:r w:rsidRPr="005802DD">
        <w:rPr>
          <w:sz w:val="26"/>
          <w:szCs w:val="26"/>
        </w:rPr>
        <w:t>ОТЧЕТ</w:t>
      </w:r>
    </w:p>
    <w:p w:rsidR="007040B2" w:rsidRPr="005802DD" w:rsidRDefault="00A961AC" w:rsidP="007040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802DD">
        <w:rPr>
          <w:sz w:val="26"/>
          <w:szCs w:val="26"/>
        </w:rPr>
        <w:t xml:space="preserve"> О проведении</w:t>
      </w:r>
      <w:r w:rsidR="00CF029B" w:rsidRPr="005802D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D4469" w:rsidRPr="005802DD">
        <w:rPr>
          <w:sz w:val="26"/>
          <w:szCs w:val="26"/>
        </w:rPr>
        <w:t>открытого республиканского турнира по вольной борьбе среди юношей    и  девушек на призы депутата районного собрания депутатов, Генерального директор</w:t>
      </w:r>
      <w:proofErr w:type="gramStart"/>
      <w:r w:rsidR="002D4469" w:rsidRPr="005802DD">
        <w:rPr>
          <w:sz w:val="26"/>
          <w:szCs w:val="26"/>
        </w:rPr>
        <w:t>а</w:t>
      </w:r>
      <w:r w:rsidR="005802DD" w:rsidRPr="005802DD">
        <w:rPr>
          <w:sz w:val="26"/>
          <w:szCs w:val="26"/>
        </w:rPr>
        <w:t xml:space="preserve"> </w:t>
      </w:r>
      <w:r w:rsidR="002D4469" w:rsidRPr="005802DD">
        <w:rPr>
          <w:sz w:val="26"/>
          <w:szCs w:val="26"/>
        </w:rPr>
        <w:t xml:space="preserve"> ООО</w:t>
      </w:r>
      <w:proofErr w:type="gramEnd"/>
      <w:r w:rsidR="002D4469" w:rsidRPr="005802DD">
        <w:rPr>
          <w:sz w:val="26"/>
          <w:szCs w:val="26"/>
        </w:rPr>
        <w:t xml:space="preserve"> «Попутчик» Петрова Александра Аркадьевича и заслуженного юриста России Яковлева Вячеслава Ксенофонтовича</w:t>
      </w:r>
    </w:p>
    <w:p w:rsidR="00A961AC" w:rsidRPr="005802DD" w:rsidRDefault="00A961AC" w:rsidP="007040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961AC" w:rsidRPr="005802DD" w:rsidRDefault="00A961AC" w:rsidP="00A961AC">
      <w:r w:rsidRPr="005802DD">
        <w:t xml:space="preserve">Место  проведения: </w:t>
      </w:r>
      <w:r w:rsidR="009A4461" w:rsidRPr="005802DD">
        <w:t>Вурнары,  Спортивный  зал МА</w:t>
      </w:r>
      <w:r w:rsidRPr="005802DD">
        <w:t>У</w:t>
      </w:r>
      <w:r w:rsidR="009A4461" w:rsidRPr="005802DD">
        <w:t xml:space="preserve"> </w:t>
      </w:r>
      <w:r w:rsidRPr="005802DD">
        <w:t xml:space="preserve">ДО </w:t>
      </w:r>
      <w:r w:rsidR="009A4461" w:rsidRPr="005802DD">
        <w:t>«</w:t>
      </w:r>
      <w:r w:rsidRPr="005802DD">
        <w:t xml:space="preserve">ДЮСШ </w:t>
      </w:r>
      <w:r w:rsidR="009A4461" w:rsidRPr="005802DD">
        <w:t xml:space="preserve">– ФСК </w:t>
      </w:r>
      <w:r w:rsidRPr="005802DD">
        <w:t>«</w:t>
      </w:r>
      <w:r w:rsidR="009A4461" w:rsidRPr="005802DD">
        <w:t>Рассвет</w:t>
      </w:r>
      <w:r w:rsidRPr="005802DD">
        <w:t>»</w:t>
      </w:r>
    </w:p>
    <w:p w:rsidR="00A961AC" w:rsidRPr="005802DD" w:rsidRDefault="00A961AC" w:rsidP="00A961AC">
      <w:r w:rsidRPr="005802DD">
        <w:t>Ср</w:t>
      </w:r>
      <w:r w:rsidR="007040B2" w:rsidRPr="005802DD">
        <w:t>оки проведения:  09 ноября 2019</w:t>
      </w:r>
      <w:r w:rsidRPr="005802DD">
        <w:t xml:space="preserve"> года</w:t>
      </w:r>
    </w:p>
    <w:p w:rsidR="00A961AC" w:rsidRPr="005802DD" w:rsidRDefault="00A961AC" w:rsidP="00A961AC">
      <w:r w:rsidRPr="005802DD">
        <w:t>Общее количество участников:</w:t>
      </w:r>
      <w:r w:rsidR="007040B2" w:rsidRPr="005802DD">
        <w:t xml:space="preserve"> 15</w:t>
      </w:r>
      <w:r w:rsidR="00B1386D" w:rsidRPr="005802DD">
        <w:t xml:space="preserve"> весовых категорий  267 </w:t>
      </w:r>
      <w:r w:rsidRPr="005802DD">
        <w:t xml:space="preserve">участника  </w:t>
      </w:r>
    </w:p>
    <w:p w:rsidR="00A961AC" w:rsidRPr="009A4461" w:rsidRDefault="00A961AC" w:rsidP="00A961AC"/>
    <w:p w:rsidR="00A961AC" w:rsidRPr="009A4461" w:rsidRDefault="00A961AC" w:rsidP="00F25D89">
      <w:pPr>
        <w:jc w:val="center"/>
      </w:pPr>
      <w:r w:rsidRPr="009A4461">
        <w:rPr>
          <w:b/>
        </w:rPr>
        <w:t>РЕЗУЛЬТАТЫ СОРЕВНОВАНИЙ</w:t>
      </w:r>
      <w:r w:rsidRPr="009A4461">
        <w:t>:</w:t>
      </w:r>
      <w:bookmarkStart w:id="0" w:name="_GoBack"/>
      <w:bookmarkEnd w:id="0"/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565"/>
        <w:gridCol w:w="963"/>
        <w:gridCol w:w="3544"/>
      </w:tblGrid>
      <w:tr w:rsidR="00A961AC" w:rsidRPr="009A4461" w:rsidTr="000A1822">
        <w:tc>
          <w:tcPr>
            <w:tcW w:w="9671" w:type="dxa"/>
            <w:gridSpan w:val="4"/>
            <w:vAlign w:val="center"/>
          </w:tcPr>
          <w:p w:rsidR="00A961AC" w:rsidRPr="009A4461" w:rsidRDefault="00A961AC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2</w:t>
            </w:r>
            <w:r w:rsidR="007040B2" w:rsidRPr="009A4461">
              <w:rPr>
                <w:b/>
                <w:bCs/>
                <w:i/>
                <w:iCs/>
              </w:rPr>
              <w:t>5</w:t>
            </w:r>
            <w:r w:rsidRPr="009A4461">
              <w:rPr>
                <w:b/>
                <w:bCs/>
              </w:rPr>
              <w:t>кг</w:t>
            </w:r>
            <w:r w:rsidR="009A4461">
              <w:t>        </w:t>
            </w:r>
            <w:r w:rsidRPr="009A4461">
              <w:t>   </w:t>
            </w:r>
            <w:r w:rsidR="007040B2" w:rsidRPr="009A4461">
              <w:t>                   Мальчики 2007-2009</w:t>
            </w:r>
            <w:r w:rsidRPr="009A4461">
              <w:t xml:space="preserve"> г.р. и моложе  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B1386D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Иванов Савелий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Санарпоси</w:t>
            </w:r>
            <w:proofErr w:type="spellEnd"/>
            <w:r w:rsidRPr="009A4461">
              <w:t xml:space="preserve">  Трофимов В.П.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B1386D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Ядров</w:t>
            </w:r>
            <w:proofErr w:type="spellEnd"/>
            <w:r w:rsidRPr="009A4461">
              <w:t xml:space="preserve"> Даниил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СДЮСШОР № 5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B1386D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Кириллов Алмаз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5802DD" w:rsidP="009A4461">
            <w:pPr>
              <w:overflowPunct w:val="0"/>
              <w:autoSpaceDE w:val="0"/>
              <w:autoSpaceDN w:val="0"/>
              <w:adjustRightInd w:val="0"/>
            </w:pPr>
            <w:r>
              <w:t>г</w:t>
            </w:r>
            <w:r w:rsidR="000B0B36" w:rsidRPr="009A4461">
              <w:t>. Канаш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B1386D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Крылов Савелий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Чебоксарский район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27</w:t>
            </w:r>
            <w:r w:rsidR="009A4461">
              <w:rPr>
                <w:b/>
                <w:bCs/>
              </w:rPr>
              <w:t>кг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Осипов Матвей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5802DD" w:rsidP="009A4461">
            <w:pPr>
              <w:overflowPunct w:val="0"/>
              <w:autoSpaceDE w:val="0"/>
              <w:autoSpaceDN w:val="0"/>
              <w:adjustRightInd w:val="0"/>
            </w:pPr>
            <w:r>
              <w:t>г</w:t>
            </w:r>
            <w:r w:rsidR="000B0B36" w:rsidRPr="009A4461">
              <w:t>. Канаш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Иванов Максим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Кюмель</w:t>
            </w:r>
            <w:proofErr w:type="spellEnd"/>
            <w:r w:rsidR="009A4461">
              <w:t>-Я</w:t>
            </w:r>
            <w:r w:rsidRPr="009A4461">
              <w:t>маши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Рябчиков Игорь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Батыревский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B1386D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Бикбаев Тимур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5802DD" w:rsidP="009A4461">
            <w:pPr>
              <w:overflowPunct w:val="0"/>
              <w:autoSpaceDE w:val="0"/>
              <w:autoSpaceDN w:val="0"/>
              <w:adjustRightInd w:val="0"/>
            </w:pPr>
            <w:r>
              <w:t>г</w:t>
            </w:r>
            <w:r w:rsidR="000B0B36" w:rsidRPr="009A4461">
              <w:t>. Канаш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   30 </w:t>
            </w:r>
            <w:r w:rsidRPr="009A4461">
              <w:rPr>
                <w:b/>
                <w:bCs/>
              </w:rPr>
              <w:t>кг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Козлов Павел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Мордовия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Иванов Виталий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Ибреси</w:t>
            </w:r>
            <w:proofErr w:type="spellEnd"/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Никитин Антон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Крутов</w:t>
            </w:r>
            <w:proofErr w:type="spellEnd"/>
            <w:r w:rsidRPr="009A4461">
              <w:t xml:space="preserve"> Кирилл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Мордовия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33</w:t>
            </w:r>
            <w:r w:rsidR="009A4461">
              <w:rPr>
                <w:b/>
                <w:bCs/>
              </w:rPr>
              <w:t xml:space="preserve"> кг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Алексеев Евгений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СДЮСШОР № 5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Федоров Антон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Батыревский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Виноградов Егор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СДЮСШОР № 5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 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Воробьев Дмитрий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5802DD" w:rsidP="009A4461">
            <w:pPr>
              <w:overflowPunct w:val="0"/>
              <w:autoSpaceDE w:val="0"/>
              <w:autoSpaceDN w:val="0"/>
              <w:adjustRightInd w:val="0"/>
            </w:pPr>
            <w:r>
              <w:t>г</w:t>
            </w:r>
            <w:r w:rsidR="000B0B36" w:rsidRPr="009A4461">
              <w:t>. Канаш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36</w:t>
            </w:r>
            <w:r w:rsidRPr="009A4461">
              <w:rPr>
                <w:b/>
                <w:bCs/>
              </w:rPr>
              <w:t>кг</w:t>
            </w:r>
            <w:r w:rsidRPr="009A4461">
              <w:t xml:space="preserve">   </w:t>
            </w:r>
            <w:r w:rsidRPr="009A4461">
              <w:rPr>
                <w:b/>
                <w:bCs/>
              </w:rPr>
              <w:t>                   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Бабуров</w:t>
            </w:r>
            <w:proofErr w:type="spellEnd"/>
            <w:r w:rsidRPr="009A4461">
              <w:t xml:space="preserve"> Артем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5802DD" w:rsidP="009A4461">
            <w:pPr>
              <w:overflowPunct w:val="0"/>
              <w:autoSpaceDE w:val="0"/>
              <w:autoSpaceDN w:val="0"/>
              <w:adjustRightInd w:val="0"/>
            </w:pPr>
            <w:r>
              <w:t>г</w:t>
            </w:r>
            <w:r w:rsidR="000B0B36" w:rsidRPr="009A4461">
              <w:t>. Канаш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Васильев Александр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tabs>
                <w:tab w:val="left" w:pos="1349"/>
              </w:tabs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Санарпоси</w:t>
            </w:r>
            <w:proofErr w:type="spellEnd"/>
            <w:r w:rsidRPr="009A4461">
              <w:t xml:space="preserve">  Трофимов В.П.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Селютин Руслан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Мариинско</w:t>
            </w:r>
            <w:r w:rsidR="009A4461">
              <w:t>-По</w:t>
            </w:r>
            <w:r w:rsidRPr="009A4461">
              <w:t>садский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Белов Сергей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Красноармейский район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39</w:t>
            </w:r>
            <w:r w:rsidR="005802DD">
              <w:rPr>
                <w:b/>
                <w:bCs/>
              </w:rPr>
              <w:t>кг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Емельянов Кирилл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Г. Канаш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Андреев Руслан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Чебоксарский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Павлов Никита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Ибресинский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Герасимов Артем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СДЮСШОР № 5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43</w:t>
            </w:r>
            <w:r w:rsidR="005802DD">
              <w:rPr>
                <w:b/>
                <w:bCs/>
              </w:rPr>
              <w:t>кг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t>Степанов Степан</w:t>
            </w:r>
            <w:r w:rsidR="005802DD">
              <w:t xml:space="preserve"> 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Чебоксарский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Цапин</w:t>
            </w:r>
            <w:proofErr w:type="spellEnd"/>
            <w:r w:rsidRPr="009A4461">
              <w:t xml:space="preserve"> Михаил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Г. Канаш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Нуров</w:t>
            </w:r>
            <w:proofErr w:type="spellEnd"/>
            <w:r w:rsidRPr="009A4461">
              <w:t xml:space="preserve"> </w:t>
            </w:r>
            <w:proofErr w:type="spellStart"/>
            <w:r w:rsidRPr="009A4461">
              <w:t>Хусайн</w:t>
            </w:r>
            <w:proofErr w:type="spellEnd"/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СДЮСШОР № 5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Федоров Дмитрий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Ибресинский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  52</w:t>
            </w:r>
            <w:r w:rsidR="005802DD">
              <w:rPr>
                <w:b/>
                <w:bCs/>
              </w:rPr>
              <w:t>кг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Абрамов Дмитрий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Красноармейский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t>Ларионов Б</w:t>
            </w:r>
            <w:r w:rsidR="005802DD">
              <w:t>о</w:t>
            </w:r>
            <w:r w:rsidRPr="009A4461">
              <w:t>гдан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t>Мариинско</w:t>
            </w:r>
            <w:r w:rsidR="005802DD">
              <w:t>-По</w:t>
            </w:r>
            <w:r w:rsidRPr="009A4461">
              <w:t>садский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Васильев Антон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Александров Данил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Санарпоси</w:t>
            </w:r>
            <w:proofErr w:type="spellEnd"/>
            <w:r w:rsidRPr="009A4461">
              <w:t xml:space="preserve">  Трофимов В.П.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54 </w:t>
            </w:r>
            <w:r w:rsidRPr="009A4461">
              <w:rPr>
                <w:b/>
                <w:bCs/>
              </w:rPr>
              <w:t>кг                              Юноши 2004-2006 г.р.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Степанов Павел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Чебоксарский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lastRenderedPageBreak/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Никандров Никита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Санарпоси</w:t>
            </w:r>
            <w:proofErr w:type="spellEnd"/>
            <w:r w:rsidRPr="009A4461">
              <w:t xml:space="preserve">  Трофимов В.П.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Ильин Кирилл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t>Мариинско</w:t>
            </w:r>
            <w:r w:rsidR="005802DD">
              <w:t>-По</w:t>
            </w:r>
            <w:r w:rsidRPr="009A4461">
              <w:t>садский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4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Юнусов Наиль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Ульяновская область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>   65</w:t>
            </w:r>
            <w:r w:rsidRPr="009A4461">
              <w:rPr>
                <w:b/>
                <w:bCs/>
              </w:rPr>
              <w:t>кг                              Юноши 2002-2003 г.р.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Львов Дмитрий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Вурнары 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Семенов Семен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Буртасы</w:t>
            </w:r>
            <w:proofErr w:type="spellEnd"/>
            <w:r w:rsidRPr="009A4461">
              <w:t xml:space="preserve"> 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Сиротин Артем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Г. Чебоксары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4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Яроцков</w:t>
            </w:r>
            <w:proofErr w:type="spellEnd"/>
            <w:r w:rsidRPr="009A4461">
              <w:t xml:space="preserve"> Руслан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Мордовия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71</w:t>
            </w:r>
            <w:r w:rsidRPr="009A4461">
              <w:rPr>
                <w:b/>
                <w:bCs/>
              </w:rPr>
              <w:t xml:space="preserve"> кг                             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Кириллов Владимир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Тимофеев Максим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Петров Николай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Батыревский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4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Мишкин Никита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Шемуршинский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40</w:t>
            </w:r>
            <w:r w:rsidRPr="009A4461">
              <w:rPr>
                <w:b/>
                <w:bCs/>
              </w:rPr>
              <w:t>кг</w:t>
            </w:r>
            <w:r w:rsidRPr="009A4461">
              <w:rPr>
                <w:bCs/>
              </w:rPr>
              <w:t xml:space="preserve">                                 </w:t>
            </w:r>
            <w:r w:rsidRPr="009A4461">
              <w:rPr>
                <w:b/>
              </w:rPr>
              <w:t>Девушки 2008-2009 г.р.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Данилова Ксения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Вурнары 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Кузнецова Татьяна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Шабанова Полина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Вурнары 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4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Григорьева Виктория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Канаш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32</w:t>
            </w:r>
            <w:r w:rsidR="005802DD">
              <w:rPr>
                <w:b/>
                <w:bCs/>
              </w:rPr>
              <w:t>кг</w:t>
            </w:r>
            <w:r w:rsidRPr="009A4461">
              <w:rPr>
                <w:b/>
                <w:bCs/>
              </w:rPr>
              <w:t xml:space="preserve">                               </w:t>
            </w:r>
            <w:r w:rsidRPr="009A4461">
              <w:rPr>
                <w:b/>
              </w:rPr>
              <w:t>Девушки 2007-2008 г.р.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Яковлева Дарья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Комсомольский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Тихонова Екатерина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Хорнзор</w:t>
            </w:r>
            <w:proofErr w:type="spellEnd"/>
            <w:r w:rsidRPr="009A4461">
              <w:t xml:space="preserve">   Трофимов В.</w:t>
            </w:r>
            <w:proofErr w:type="gramStart"/>
            <w:r w:rsidRPr="009A4461">
              <w:t>П</w:t>
            </w:r>
            <w:proofErr w:type="gramEnd"/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Петрова Валерия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Дмитриева Диана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Канашский</w:t>
            </w:r>
            <w:proofErr w:type="spellEnd"/>
            <w:r w:rsidRPr="009A4461">
              <w:t xml:space="preserve"> район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45</w:t>
            </w:r>
            <w:r w:rsidRPr="009A4461">
              <w:rPr>
                <w:b/>
                <w:bCs/>
              </w:rPr>
              <w:t>кг                              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Батькова</w:t>
            </w:r>
            <w:proofErr w:type="spellEnd"/>
            <w:r w:rsidRPr="009A4461">
              <w:t xml:space="preserve"> Дарья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Канаш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Максимова Яна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Вурнары 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Ванюсева</w:t>
            </w:r>
            <w:proofErr w:type="spellEnd"/>
            <w:r w:rsidRPr="009A4461">
              <w:t xml:space="preserve"> Яна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Ульяновск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Якимова Милена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Чебоксарский район</w:t>
            </w:r>
          </w:p>
        </w:tc>
      </w:tr>
      <w:tr w:rsidR="000B0B36" w:rsidRPr="009A4461" w:rsidTr="000A1822">
        <w:tc>
          <w:tcPr>
            <w:tcW w:w="9671" w:type="dxa"/>
            <w:gridSpan w:val="4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</w:pPr>
            <w:r w:rsidRPr="009A4461">
              <w:rPr>
                <w:b/>
                <w:bCs/>
              </w:rPr>
              <w:t>Весовая категория</w:t>
            </w:r>
            <w:r w:rsidRPr="009A4461">
              <w:rPr>
                <w:b/>
                <w:bCs/>
                <w:i/>
                <w:iCs/>
              </w:rPr>
              <w:t xml:space="preserve">   43</w:t>
            </w:r>
            <w:r w:rsidRPr="009A4461">
              <w:rPr>
                <w:b/>
                <w:bCs/>
              </w:rPr>
              <w:t>кг                              </w:t>
            </w:r>
            <w:r w:rsidRPr="009A4461">
              <w:rPr>
                <w:b/>
              </w:rPr>
              <w:t>Девушки 2005-2006 г.р.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1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Филиппова Эльвира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1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Хор</w:t>
            </w:r>
            <w:r w:rsidR="009A4461">
              <w:t>нзор</w:t>
            </w:r>
            <w:proofErr w:type="spellEnd"/>
            <w:r w:rsidRPr="009A4461">
              <w:t xml:space="preserve">   Трофимов В.</w:t>
            </w:r>
            <w:proofErr w:type="gramStart"/>
            <w:r w:rsidRPr="009A4461">
              <w:t>П</w:t>
            </w:r>
            <w:proofErr w:type="gramEnd"/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2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Константинова Юля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2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Вурнары  Львов Ю.Г.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Кроткова Анжела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Чебоксарский район</w:t>
            </w:r>
          </w:p>
        </w:tc>
      </w:tr>
      <w:tr w:rsidR="000B0B36" w:rsidRPr="009A4461" w:rsidTr="005802DD">
        <w:tc>
          <w:tcPr>
            <w:tcW w:w="599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3</w:t>
            </w:r>
          </w:p>
        </w:tc>
        <w:tc>
          <w:tcPr>
            <w:tcW w:w="4565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r w:rsidRPr="009A4461">
              <w:t>Смирнова Мария</w:t>
            </w:r>
          </w:p>
        </w:tc>
        <w:tc>
          <w:tcPr>
            <w:tcW w:w="963" w:type="dxa"/>
            <w:vAlign w:val="center"/>
          </w:tcPr>
          <w:p w:rsidR="000B0B36" w:rsidRPr="009A4461" w:rsidRDefault="000B0B36" w:rsidP="005802D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4461">
              <w:t>3</w:t>
            </w:r>
          </w:p>
        </w:tc>
        <w:tc>
          <w:tcPr>
            <w:tcW w:w="3544" w:type="dxa"/>
            <w:vAlign w:val="center"/>
          </w:tcPr>
          <w:p w:rsidR="000B0B36" w:rsidRPr="009A4461" w:rsidRDefault="000B0B36" w:rsidP="009A4461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9A4461">
              <w:t>Санарпоси</w:t>
            </w:r>
            <w:proofErr w:type="spellEnd"/>
            <w:r w:rsidRPr="009A4461">
              <w:t xml:space="preserve">  Трофимов В.П.</w:t>
            </w:r>
          </w:p>
        </w:tc>
      </w:tr>
    </w:tbl>
    <w:p w:rsidR="00A961AC" w:rsidRDefault="00A961AC" w:rsidP="00A961AC">
      <w:pPr>
        <w:ind w:left="360"/>
        <w:jc w:val="center"/>
      </w:pPr>
    </w:p>
    <w:p w:rsidR="00A961AC" w:rsidRDefault="00A961AC" w:rsidP="00A961AC">
      <w:pPr>
        <w:pStyle w:val="a9"/>
      </w:pPr>
      <w:r>
        <w:t>Главный судья</w:t>
      </w:r>
      <w:r w:rsidR="005802DD">
        <w:tab/>
      </w:r>
      <w:r w:rsidR="005802DD">
        <w:tab/>
      </w:r>
      <w:r w:rsidR="005802DD">
        <w:tab/>
      </w:r>
      <w:r w:rsidR="005802DD">
        <w:tab/>
        <w:t>В.П. Трофимов</w:t>
      </w:r>
    </w:p>
    <w:p w:rsidR="005802DD" w:rsidRDefault="005802DD" w:rsidP="005802DD">
      <w:pPr>
        <w:pStyle w:val="a9"/>
      </w:pPr>
    </w:p>
    <w:p w:rsidR="00037A7B" w:rsidRPr="00037A7B" w:rsidRDefault="00A961AC" w:rsidP="005802DD">
      <w:pPr>
        <w:pStyle w:val="a9"/>
        <w:rPr>
          <w:b/>
        </w:rPr>
      </w:pPr>
      <w:r>
        <w:t>Главный секретарь</w:t>
      </w:r>
      <w:r w:rsidR="005802DD">
        <w:tab/>
      </w:r>
      <w:r w:rsidR="005802DD">
        <w:tab/>
      </w:r>
      <w:r w:rsidR="005802DD">
        <w:tab/>
      </w:r>
      <w:r w:rsidR="005802DD">
        <w:tab/>
        <w:t>Ю.Г. Львов</w:t>
      </w:r>
    </w:p>
    <w:sectPr w:rsidR="00037A7B" w:rsidRPr="00037A7B" w:rsidSect="005802DD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51" w:rsidRDefault="00EA3B51" w:rsidP="00037A7B">
      <w:r>
        <w:separator/>
      </w:r>
    </w:p>
  </w:endnote>
  <w:endnote w:type="continuationSeparator" w:id="0">
    <w:p w:rsidR="00EA3B51" w:rsidRDefault="00EA3B51" w:rsidP="000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51" w:rsidRDefault="00EA3B51" w:rsidP="00037A7B">
      <w:r>
        <w:separator/>
      </w:r>
    </w:p>
  </w:footnote>
  <w:footnote w:type="continuationSeparator" w:id="0">
    <w:p w:rsidR="00EA3B51" w:rsidRDefault="00EA3B51" w:rsidP="0003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C76"/>
    <w:multiLevelType w:val="hybridMultilevel"/>
    <w:tmpl w:val="C418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E54BA"/>
    <w:multiLevelType w:val="hybridMultilevel"/>
    <w:tmpl w:val="8884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197E"/>
    <w:multiLevelType w:val="hybridMultilevel"/>
    <w:tmpl w:val="3CF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5F34"/>
    <w:multiLevelType w:val="multilevel"/>
    <w:tmpl w:val="DC1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6980"/>
    <w:multiLevelType w:val="hybridMultilevel"/>
    <w:tmpl w:val="D5FE302C"/>
    <w:lvl w:ilvl="0" w:tplc="4BBCC97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1"/>
    <w:rsid w:val="00005BEF"/>
    <w:rsid w:val="00037A7B"/>
    <w:rsid w:val="00087A70"/>
    <w:rsid w:val="0009532B"/>
    <w:rsid w:val="000A1822"/>
    <w:rsid w:val="000B0B36"/>
    <w:rsid w:val="001357B6"/>
    <w:rsid w:val="001D647B"/>
    <w:rsid w:val="002D4469"/>
    <w:rsid w:val="003A6D9B"/>
    <w:rsid w:val="00422C27"/>
    <w:rsid w:val="00456892"/>
    <w:rsid w:val="004F7394"/>
    <w:rsid w:val="0056166B"/>
    <w:rsid w:val="005802DD"/>
    <w:rsid w:val="005C6F49"/>
    <w:rsid w:val="005D2981"/>
    <w:rsid w:val="00623171"/>
    <w:rsid w:val="0062364B"/>
    <w:rsid w:val="00646FA2"/>
    <w:rsid w:val="00685F78"/>
    <w:rsid w:val="00691859"/>
    <w:rsid w:val="006B7F53"/>
    <w:rsid w:val="006D508D"/>
    <w:rsid w:val="006E3CC3"/>
    <w:rsid w:val="007040B2"/>
    <w:rsid w:val="007F7375"/>
    <w:rsid w:val="008B08C1"/>
    <w:rsid w:val="009A4461"/>
    <w:rsid w:val="00A2703B"/>
    <w:rsid w:val="00A72A3D"/>
    <w:rsid w:val="00A90035"/>
    <w:rsid w:val="00A961AC"/>
    <w:rsid w:val="00AF2332"/>
    <w:rsid w:val="00B05FEC"/>
    <w:rsid w:val="00B11992"/>
    <w:rsid w:val="00B1386D"/>
    <w:rsid w:val="00B4402C"/>
    <w:rsid w:val="00C223E6"/>
    <w:rsid w:val="00C96BDC"/>
    <w:rsid w:val="00CF029B"/>
    <w:rsid w:val="00DB4B62"/>
    <w:rsid w:val="00E671B3"/>
    <w:rsid w:val="00EA3B51"/>
    <w:rsid w:val="00F15A43"/>
    <w:rsid w:val="00F25D89"/>
    <w:rsid w:val="00F70B9C"/>
    <w:rsid w:val="00F84BFC"/>
    <w:rsid w:val="00F8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171"/>
    <w:pPr>
      <w:keepNext/>
      <w:autoSpaceDE w:val="0"/>
      <w:autoSpaceDN w:val="0"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17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23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17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623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2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62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2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23171"/>
    <w:pPr>
      <w:jc w:val="both"/>
    </w:pPr>
  </w:style>
  <w:style w:type="character" w:customStyle="1" w:styleId="aa">
    <w:name w:val="Основной текст Знак"/>
    <w:basedOn w:val="a0"/>
    <w:link w:val="a9"/>
    <w:rsid w:val="0062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font6">
    <w:name w:val="font6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0"/>
      <w:szCs w:val="20"/>
    </w:rPr>
  </w:style>
  <w:style w:type="paragraph" w:customStyle="1" w:styleId="font7">
    <w:name w:val="font7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font8">
    <w:name w:val="font8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0"/>
      <w:szCs w:val="20"/>
    </w:rPr>
  </w:style>
  <w:style w:type="paragraph" w:customStyle="1" w:styleId="font9">
    <w:name w:val="font9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font10">
    <w:name w:val="font10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63">
    <w:name w:val="xl63"/>
    <w:basedOn w:val="a"/>
    <w:rsid w:val="0062317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64">
    <w:name w:val="xl64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5">
    <w:name w:val="xl65"/>
    <w:basedOn w:val="a"/>
    <w:rsid w:val="00623171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7">
    <w:name w:val="xl67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623171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23171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6231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3">
    <w:name w:val="xl73"/>
    <w:basedOn w:val="a"/>
    <w:rsid w:val="00623171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231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94">
    <w:name w:val="xl94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95">
    <w:name w:val="xl95"/>
    <w:basedOn w:val="a"/>
    <w:rsid w:val="0062317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96">
    <w:name w:val="xl96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623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623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06">
    <w:name w:val="xl106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9">
    <w:name w:val="xl109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623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623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8">
    <w:name w:val="xl118"/>
    <w:basedOn w:val="a"/>
    <w:rsid w:val="00623171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125">
    <w:name w:val="xl125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table" w:styleId="ab">
    <w:name w:val="Table Grid"/>
    <w:basedOn w:val="a1"/>
    <w:rsid w:val="00623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270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03B"/>
  </w:style>
  <w:style w:type="paragraph" w:styleId="ad">
    <w:name w:val="List Paragraph"/>
    <w:basedOn w:val="a"/>
    <w:uiPriority w:val="34"/>
    <w:qFormat/>
    <w:rsid w:val="00B1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171"/>
    <w:pPr>
      <w:keepNext/>
      <w:autoSpaceDE w:val="0"/>
      <w:autoSpaceDN w:val="0"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17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23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17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623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2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62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2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23171"/>
    <w:pPr>
      <w:jc w:val="both"/>
    </w:pPr>
  </w:style>
  <w:style w:type="character" w:customStyle="1" w:styleId="aa">
    <w:name w:val="Основной текст Знак"/>
    <w:basedOn w:val="a0"/>
    <w:link w:val="a9"/>
    <w:rsid w:val="0062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font6">
    <w:name w:val="font6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0"/>
      <w:szCs w:val="20"/>
    </w:rPr>
  </w:style>
  <w:style w:type="paragraph" w:customStyle="1" w:styleId="font7">
    <w:name w:val="font7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font8">
    <w:name w:val="font8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0"/>
      <w:szCs w:val="20"/>
    </w:rPr>
  </w:style>
  <w:style w:type="paragraph" w:customStyle="1" w:styleId="font9">
    <w:name w:val="font9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font10">
    <w:name w:val="font10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63">
    <w:name w:val="xl63"/>
    <w:basedOn w:val="a"/>
    <w:rsid w:val="0062317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64">
    <w:name w:val="xl64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5">
    <w:name w:val="xl65"/>
    <w:basedOn w:val="a"/>
    <w:rsid w:val="00623171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7">
    <w:name w:val="xl67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62317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623171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23171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6231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3">
    <w:name w:val="xl73"/>
    <w:basedOn w:val="a"/>
    <w:rsid w:val="00623171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231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3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94">
    <w:name w:val="xl94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95">
    <w:name w:val="xl95"/>
    <w:basedOn w:val="a"/>
    <w:rsid w:val="0062317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96">
    <w:name w:val="xl96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623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623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06">
    <w:name w:val="xl106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9">
    <w:name w:val="xl109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623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623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6231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8">
    <w:name w:val="xl118"/>
    <w:basedOn w:val="a"/>
    <w:rsid w:val="00623171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623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623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623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125">
    <w:name w:val="xl125"/>
    <w:basedOn w:val="a"/>
    <w:rsid w:val="0062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table" w:styleId="ab">
    <w:name w:val="Table Grid"/>
    <w:basedOn w:val="a1"/>
    <w:rsid w:val="00623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270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ДЮСШ1</cp:lastModifiedBy>
  <cp:revision>2</cp:revision>
  <cp:lastPrinted>2019-11-08T06:51:00Z</cp:lastPrinted>
  <dcterms:created xsi:type="dcterms:W3CDTF">2019-11-25T12:41:00Z</dcterms:created>
  <dcterms:modified xsi:type="dcterms:W3CDTF">2019-11-25T12:41:00Z</dcterms:modified>
</cp:coreProperties>
</file>