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AC" w:rsidRDefault="00165003" w:rsidP="004839AC">
      <w:pPr>
        <w:tabs>
          <w:tab w:val="left" w:pos="990"/>
          <w:tab w:val="left" w:pos="1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4839AC" w:rsidRDefault="004839AC" w:rsidP="004839AC">
      <w:pPr>
        <w:tabs>
          <w:tab w:val="left" w:pos="990"/>
          <w:tab w:val="left" w:pos="1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 «Вурнарская ДШИ»</w:t>
      </w:r>
    </w:p>
    <w:p w:rsidR="004839AC" w:rsidRDefault="00165003" w:rsidP="004839AC">
      <w:pPr>
        <w:tabs>
          <w:tab w:val="left" w:pos="990"/>
          <w:tab w:val="left" w:pos="1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</w:t>
      </w:r>
      <w:r w:rsidR="004839AC">
        <w:rPr>
          <w:b/>
          <w:sz w:val="28"/>
          <w:szCs w:val="28"/>
        </w:rPr>
        <w:t xml:space="preserve"> период летних каникул</w:t>
      </w:r>
    </w:p>
    <w:p w:rsidR="004839AC" w:rsidRDefault="004839AC" w:rsidP="004839AC">
      <w:pPr>
        <w:tabs>
          <w:tab w:val="left" w:pos="990"/>
          <w:tab w:val="left" w:pos="14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1914"/>
        <w:gridCol w:w="25"/>
        <w:gridCol w:w="16"/>
        <w:gridCol w:w="1872"/>
        <w:gridCol w:w="29"/>
        <w:gridCol w:w="1883"/>
        <w:gridCol w:w="12"/>
        <w:gridCol w:w="1906"/>
      </w:tblGrid>
      <w:tr w:rsidR="004839AC" w:rsidTr="00EF0BE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AC" w:rsidRDefault="004839AC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Наименование образовательной организации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AC" w:rsidRDefault="004839AC" w:rsidP="00165003">
            <w:pPr>
              <w:tabs>
                <w:tab w:val="left" w:pos="990"/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 xml:space="preserve">Наименование </w:t>
            </w:r>
            <w:bookmarkStart w:id="0" w:name="_GoBack"/>
            <w:bookmarkEnd w:id="0"/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AC" w:rsidRDefault="004839AC" w:rsidP="00165003">
            <w:pPr>
              <w:tabs>
                <w:tab w:val="left" w:pos="990"/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 xml:space="preserve">Период работы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AC" w:rsidRDefault="004839AC" w:rsidP="00165003">
            <w:pPr>
              <w:tabs>
                <w:tab w:val="left" w:pos="990"/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 xml:space="preserve">Время работы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AC" w:rsidRDefault="004839AC" w:rsidP="00165003">
            <w:pPr>
              <w:tabs>
                <w:tab w:val="left" w:pos="990"/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 xml:space="preserve">Ф.И.О. </w:t>
            </w:r>
            <w:r w:rsidR="00165003">
              <w:rPr>
                <w:b/>
                <w:bCs/>
              </w:rPr>
              <w:t>преподавателя</w:t>
            </w:r>
          </w:p>
        </w:tc>
      </w:tr>
      <w:tr w:rsidR="004839AC" w:rsidTr="00047372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AC" w:rsidRPr="00EF0BE0" w:rsidRDefault="004839AC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0BE0">
              <w:rPr>
                <w:b/>
                <w:bCs/>
                <w:sz w:val="24"/>
                <w:szCs w:val="24"/>
              </w:rPr>
              <w:t xml:space="preserve">                       Июнь</w:t>
            </w:r>
          </w:p>
        </w:tc>
      </w:tr>
      <w:tr w:rsidR="00EF0BE0" w:rsidTr="00EF0BE0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</w:pPr>
          </w:p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</w:pPr>
          </w:p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bCs/>
              </w:rPr>
            </w:pPr>
            <w:r>
              <w:t>МБУ ДО «Вурнарская ДШИ»</w:t>
            </w:r>
          </w:p>
        </w:tc>
        <w:tc>
          <w:tcPr>
            <w:tcW w:w="1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Фортепианное отделение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с 03.06.2019 г. по 14.06.2019 г.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10.00-16.30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E0" w:rsidRPr="00B96628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Табакова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З.Ф.</w:t>
            </w:r>
          </w:p>
        </w:tc>
      </w:tr>
      <w:tr w:rsidR="00EF0BE0" w:rsidTr="00EF0BE0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bCs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675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Вт.10.00-16.15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bCs/>
              </w:rPr>
            </w:pPr>
          </w:p>
        </w:tc>
      </w:tr>
      <w:tr w:rsidR="00EF0BE0" w:rsidTr="00EF0BE0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bCs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10.00-16.00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bCs/>
              </w:rPr>
            </w:pPr>
          </w:p>
        </w:tc>
      </w:tr>
      <w:tr w:rsidR="00EF0BE0" w:rsidTr="00EF0BE0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bCs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 10.00-16.15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bCs/>
              </w:rPr>
            </w:pPr>
          </w:p>
        </w:tc>
      </w:tr>
      <w:tr w:rsidR="00EF0BE0" w:rsidTr="00EF0BE0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bCs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 10.00-16.15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bCs/>
              </w:rPr>
            </w:pPr>
          </w:p>
        </w:tc>
      </w:tr>
      <w:tr w:rsidR="00EF0BE0" w:rsidTr="00EF0BE0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</w:pPr>
          </w:p>
        </w:tc>
        <w:tc>
          <w:tcPr>
            <w:tcW w:w="1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Хоровое отделение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E0" w:rsidRDefault="00EF0BE0" w:rsidP="004839AC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03.06.2019 г. по 28.06.2019 г.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48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Пн.10.00 –1</w:t>
            </w:r>
            <w:r w:rsidRPr="004839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4839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E0" w:rsidRPr="00BA7A65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Сухарева Е.А.</w:t>
            </w:r>
          </w:p>
        </w:tc>
      </w:tr>
      <w:tr w:rsidR="00EF0BE0" w:rsidTr="00EF0BE0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</w:pPr>
          </w:p>
        </w:tc>
        <w:tc>
          <w:tcPr>
            <w:tcW w:w="19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Вт.10.00 – 1</w:t>
            </w:r>
            <w:r w:rsidRPr="004839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4839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</w:tr>
      <w:tr w:rsidR="00EF0BE0" w:rsidTr="00EF0BE0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</w:pPr>
          </w:p>
        </w:tc>
        <w:tc>
          <w:tcPr>
            <w:tcW w:w="19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Ср.10.00 – 16.00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</w:tr>
      <w:tr w:rsidR="00EF0BE0" w:rsidTr="00EF0BE0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</w:pPr>
          </w:p>
        </w:tc>
        <w:tc>
          <w:tcPr>
            <w:tcW w:w="19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Чт.10.00 – 16.00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</w:tr>
      <w:tr w:rsidR="00EF0BE0" w:rsidTr="00EF0BE0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</w:pPr>
          </w:p>
        </w:tc>
        <w:tc>
          <w:tcPr>
            <w:tcW w:w="19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Пт.10.00 – 15.</w:t>
            </w:r>
            <w:r w:rsidRPr="004839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</w:tr>
      <w:tr w:rsidR="00EF0BE0" w:rsidTr="00EF0BE0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</w:pPr>
          </w:p>
        </w:tc>
        <w:tc>
          <w:tcPr>
            <w:tcW w:w="1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отделение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E0" w:rsidRDefault="00EF0BE0" w:rsidP="004839AC">
            <w:pPr>
              <w:tabs>
                <w:tab w:val="left" w:pos="990"/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03.06.2019 г. по 29.06.2019 г.</w:t>
            </w:r>
          </w:p>
          <w:p w:rsidR="00EF0BE0" w:rsidRDefault="00EF0BE0" w:rsidP="004839AC">
            <w:pPr>
              <w:tabs>
                <w:tab w:val="left" w:pos="990"/>
                <w:tab w:val="left" w:pos="14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Пн., Ср., Сб. – в </w:t>
            </w:r>
            <w:proofErr w:type="spellStart"/>
            <w:r>
              <w:rPr>
                <w:sz w:val="24"/>
                <w:szCs w:val="24"/>
              </w:rPr>
              <w:t>Абызовской</w:t>
            </w:r>
            <w:proofErr w:type="spellEnd"/>
            <w:r>
              <w:rPr>
                <w:sz w:val="24"/>
                <w:szCs w:val="24"/>
              </w:rPr>
              <w:t xml:space="preserve"> СОШ; Вт., Чт., Пт. Вурнары, ул. </w:t>
            </w:r>
            <w:proofErr w:type="spellStart"/>
            <w:r>
              <w:rPr>
                <w:sz w:val="24"/>
                <w:szCs w:val="24"/>
              </w:rPr>
              <w:t>Комсомоль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F0BE0" w:rsidRDefault="00EF0BE0" w:rsidP="004839AC">
            <w:pPr>
              <w:tabs>
                <w:tab w:val="left" w:pos="990"/>
                <w:tab w:val="left" w:pos="145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>, 33;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10.00-12.00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E0" w:rsidRPr="002866D1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Есенцева Е.Н.</w:t>
            </w:r>
          </w:p>
        </w:tc>
      </w:tr>
      <w:tr w:rsidR="00EF0BE0" w:rsidTr="00EF0BE0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</w:pPr>
          </w:p>
        </w:tc>
        <w:tc>
          <w:tcPr>
            <w:tcW w:w="19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11.00-15.00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</w:tr>
      <w:tr w:rsidR="00EF0BE0" w:rsidTr="00EF0BE0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</w:pPr>
          </w:p>
        </w:tc>
        <w:tc>
          <w:tcPr>
            <w:tcW w:w="19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10.00-14.00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</w:tr>
      <w:tr w:rsidR="00EF0BE0" w:rsidTr="00EF0BE0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</w:pPr>
          </w:p>
        </w:tc>
        <w:tc>
          <w:tcPr>
            <w:tcW w:w="19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 11.00-15.00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</w:tr>
      <w:tr w:rsidR="00EF0BE0" w:rsidTr="00EF0BE0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</w:pPr>
          </w:p>
        </w:tc>
        <w:tc>
          <w:tcPr>
            <w:tcW w:w="19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 11.00-15.00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</w:tr>
      <w:tr w:rsidR="00EF0BE0" w:rsidTr="00EF0BE0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</w:pPr>
          </w:p>
        </w:tc>
        <w:tc>
          <w:tcPr>
            <w:tcW w:w="19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 10.00-14.00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</w:tr>
      <w:tr w:rsidR="00EF0BE0" w:rsidTr="00EF0BE0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Pr="00A850A2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 w:rsidRPr="00A850A2">
              <w:rPr>
                <w:b/>
                <w:sz w:val="24"/>
                <w:szCs w:val="24"/>
              </w:rPr>
              <w:t>Июль</w:t>
            </w:r>
          </w:p>
        </w:tc>
      </w:tr>
      <w:tr w:rsidR="00EF0BE0" w:rsidTr="00EF0BE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BE0" w:rsidRDefault="00EF0BE0" w:rsidP="00047372">
            <w:pPr>
              <w:suppressAutoHyphens w:val="0"/>
            </w:pPr>
          </w:p>
        </w:tc>
        <w:tc>
          <w:tcPr>
            <w:tcW w:w="1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отделение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03.07.2019г. по 31.07.2019</w:t>
            </w:r>
            <w:r w:rsidRPr="000029B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EF0BE0" w:rsidRDefault="00EF0BE0" w:rsidP="000331C9">
            <w:pPr>
              <w:tabs>
                <w:tab w:val="left" w:pos="990"/>
                <w:tab w:val="left" w:pos="14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Пн., Ср. – </w:t>
            </w:r>
            <w:proofErr w:type="spellStart"/>
            <w:r>
              <w:rPr>
                <w:sz w:val="24"/>
                <w:szCs w:val="24"/>
              </w:rPr>
              <w:t>Вур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F0BE0" w:rsidRDefault="00EF0BE0" w:rsidP="000331C9">
            <w:pPr>
              <w:tabs>
                <w:tab w:val="left" w:pos="990"/>
                <w:tab w:val="left" w:pos="14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нары, ул. Ком-</w:t>
            </w:r>
          </w:p>
          <w:p w:rsidR="00EF0BE0" w:rsidRDefault="00EF0BE0" w:rsidP="000331C9">
            <w:pPr>
              <w:tabs>
                <w:tab w:val="left" w:pos="990"/>
                <w:tab w:val="left" w:pos="145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сомольская</w:t>
            </w:r>
            <w:proofErr w:type="spellEnd"/>
            <w:r>
              <w:rPr>
                <w:sz w:val="24"/>
                <w:szCs w:val="24"/>
              </w:rPr>
              <w:t>, 33;</w:t>
            </w:r>
          </w:p>
          <w:p w:rsidR="00EF0BE0" w:rsidRDefault="00EF0BE0" w:rsidP="000331C9">
            <w:pPr>
              <w:tabs>
                <w:tab w:val="left" w:pos="990"/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Вт., Чт.- в Кали-</w:t>
            </w:r>
          </w:p>
          <w:p w:rsidR="00EF0BE0" w:rsidRDefault="00EF0BE0" w:rsidP="000331C9">
            <w:pPr>
              <w:tabs>
                <w:tab w:val="left" w:pos="990"/>
                <w:tab w:val="left" w:pos="145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нинской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11.00-17.00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0" w:rsidRPr="002866D1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Храмова</w:t>
            </w:r>
            <w:proofErr w:type="spellEnd"/>
            <w:r>
              <w:rPr>
                <w:b/>
                <w:sz w:val="24"/>
                <w:szCs w:val="24"/>
              </w:rPr>
              <w:t xml:space="preserve"> О.А.</w:t>
            </w:r>
          </w:p>
        </w:tc>
      </w:tr>
      <w:tr w:rsidR="00EF0BE0" w:rsidTr="00EF0BE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E0" w:rsidRDefault="00EF0BE0" w:rsidP="00047372">
            <w:pPr>
              <w:suppressAutoHyphens w:val="0"/>
            </w:pPr>
          </w:p>
        </w:tc>
        <w:tc>
          <w:tcPr>
            <w:tcW w:w="1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9.00-15.00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</w:tr>
      <w:tr w:rsidR="00EF0BE0" w:rsidTr="00EF0BE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BE0" w:rsidRDefault="00EF0BE0" w:rsidP="00047372">
            <w:pPr>
              <w:suppressAutoHyphens w:val="0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0" w:rsidRDefault="00EF0BE0" w:rsidP="0004737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0" w:rsidRDefault="00EF0BE0" w:rsidP="00047372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11.00-17.00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0" w:rsidRDefault="00EF0BE0" w:rsidP="00047372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F0BE0" w:rsidTr="00EF0BE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BE0" w:rsidRDefault="00EF0BE0" w:rsidP="00047372">
            <w:pPr>
              <w:suppressAutoHyphens w:val="0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0" w:rsidRDefault="00EF0BE0" w:rsidP="0004737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0" w:rsidRDefault="00EF0BE0" w:rsidP="00047372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 9.00-15.00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0" w:rsidRDefault="00EF0BE0" w:rsidP="00047372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F0BE0" w:rsidTr="00EF0BE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E0" w:rsidRDefault="00EF0BE0" w:rsidP="00047372">
            <w:pPr>
              <w:suppressAutoHyphens w:val="0"/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Pr="00A850A2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 w:rsidRPr="00A850A2">
              <w:rPr>
                <w:b/>
                <w:sz w:val="24"/>
                <w:szCs w:val="24"/>
              </w:rPr>
              <w:t>Август</w:t>
            </w:r>
          </w:p>
        </w:tc>
      </w:tr>
      <w:tr w:rsidR="00EF0BE0" w:rsidTr="00EF0BE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BE0" w:rsidRDefault="00EF0BE0" w:rsidP="00047372">
            <w:pPr>
              <w:suppressAutoHyphens w:val="0"/>
            </w:pP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отделение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0" w:rsidRDefault="00EF0BE0" w:rsidP="00734C11">
            <w:pPr>
              <w:tabs>
                <w:tab w:val="left" w:pos="990"/>
                <w:tab w:val="left" w:pos="14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07.08.2019 г. по 31.08.2019 г. </w:t>
            </w:r>
          </w:p>
          <w:p w:rsidR="00EF0BE0" w:rsidRDefault="00EF0BE0" w:rsidP="00047372">
            <w:pPr>
              <w:tabs>
                <w:tab w:val="left" w:pos="990"/>
                <w:tab w:val="left" w:pos="1455"/>
              </w:tabs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10.00-16.00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0" w:rsidRPr="00B96628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Гурьева Д.А.</w:t>
            </w:r>
          </w:p>
        </w:tc>
      </w:tr>
      <w:tr w:rsidR="00EF0BE0" w:rsidTr="00EF0BE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BE0" w:rsidRDefault="00EF0BE0" w:rsidP="00047372">
            <w:pPr>
              <w:suppressAutoHyphens w:val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0" w:rsidRDefault="00EF0BE0" w:rsidP="0004737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0" w:rsidRDefault="00EF0BE0" w:rsidP="0004737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10.00-16.00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0" w:rsidRDefault="00EF0BE0" w:rsidP="00047372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F0BE0" w:rsidTr="00EF0BE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BE0" w:rsidRDefault="00EF0BE0" w:rsidP="00047372">
            <w:pPr>
              <w:suppressAutoHyphens w:val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0" w:rsidRDefault="00EF0BE0" w:rsidP="0004737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0" w:rsidRDefault="00EF0BE0" w:rsidP="0004737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10.00-16.00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0" w:rsidRDefault="00EF0BE0" w:rsidP="00047372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F0BE0" w:rsidTr="00EF0BE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E0" w:rsidRDefault="00EF0BE0" w:rsidP="00047372">
            <w:pPr>
              <w:suppressAutoHyphens w:val="0"/>
            </w:pPr>
          </w:p>
        </w:tc>
        <w:tc>
          <w:tcPr>
            <w:tcW w:w="1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Фортепианное отделение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E0" w:rsidRDefault="00EF0BE0" w:rsidP="00734C11">
            <w:pPr>
              <w:tabs>
                <w:tab w:val="left" w:pos="990"/>
                <w:tab w:val="left" w:pos="14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07.08.2019 г. по 31.08.2019 г. </w:t>
            </w:r>
          </w:p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9.00-16.00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E0" w:rsidRPr="00A850A2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Валерианова Н.М.</w:t>
            </w:r>
          </w:p>
        </w:tc>
      </w:tr>
      <w:tr w:rsidR="00EF0BE0" w:rsidTr="00EF0BE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E0" w:rsidRDefault="00EF0BE0" w:rsidP="00047372">
            <w:pPr>
              <w:suppressAutoHyphens w:val="0"/>
            </w:pPr>
          </w:p>
        </w:tc>
        <w:tc>
          <w:tcPr>
            <w:tcW w:w="19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Вт.9.00-15.30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Pr="00A850A2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F0BE0" w:rsidTr="00EF0BE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E0" w:rsidRDefault="00EF0BE0" w:rsidP="00047372">
            <w:pPr>
              <w:suppressAutoHyphens w:val="0"/>
            </w:pPr>
          </w:p>
        </w:tc>
        <w:tc>
          <w:tcPr>
            <w:tcW w:w="19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9.00-15.45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Pr="00A850A2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F0BE0" w:rsidTr="00EF0BE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E0" w:rsidRDefault="00EF0BE0" w:rsidP="00047372">
            <w:pPr>
              <w:suppressAutoHyphens w:val="0"/>
            </w:pPr>
          </w:p>
        </w:tc>
        <w:tc>
          <w:tcPr>
            <w:tcW w:w="19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 9.00-15.30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Pr="00A850A2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F0BE0" w:rsidTr="00EF0BE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E0" w:rsidRDefault="00EF0BE0" w:rsidP="00047372">
            <w:pPr>
              <w:suppressAutoHyphens w:val="0"/>
            </w:pPr>
          </w:p>
        </w:tc>
        <w:tc>
          <w:tcPr>
            <w:tcW w:w="19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 9.00-15.30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Pr="00A850A2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F0BE0" w:rsidTr="00EF0BE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E0" w:rsidRDefault="00EF0BE0" w:rsidP="00047372">
            <w:pPr>
              <w:suppressAutoHyphens w:val="0"/>
            </w:pPr>
          </w:p>
        </w:tc>
        <w:tc>
          <w:tcPr>
            <w:tcW w:w="1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Хоровое отделение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E0" w:rsidRDefault="00EF0BE0" w:rsidP="00734C11">
            <w:pPr>
              <w:tabs>
                <w:tab w:val="left" w:pos="990"/>
                <w:tab w:val="left" w:pos="14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07.08.2019 г. по 31.08.2019 г. </w:t>
            </w:r>
          </w:p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9.00-16.00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E0" w:rsidRPr="00A850A2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Попова З.И.</w:t>
            </w:r>
          </w:p>
        </w:tc>
      </w:tr>
      <w:tr w:rsidR="00EF0BE0" w:rsidTr="00EF0BE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E0" w:rsidRDefault="00EF0BE0" w:rsidP="00047372">
            <w:pPr>
              <w:suppressAutoHyphens w:val="0"/>
            </w:pPr>
          </w:p>
        </w:tc>
        <w:tc>
          <w:tcPr>
            <w:tcW w:w="19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Вт.9.00-15.00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</w:tr>
      <w:tr w:rsidR="00EF0BE0" w:rsidTr="00EF0BE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E0" w:rsidRDefault="00EF0BE0" w:rsidP="00047372">
            <w:pPr>
              <w:suppressAutoHyphens w:val="0"/>
            </w:pPr>
          </w:p>
        </w:tc>
        <w:tc>
          <w:tcPr>
            <w:tcW w:w="19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9.00-15.00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</w:tr>
      <w:tr w:rsidR="00EF0BE0" w:rsidTr="00EF0BE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E0" w:rsidRDefault="00EF0BE0" w:rsidP="00047372">
            <w:pPr>
              <w:suppressAutoHyphens w:val="0"/>
            </w:pPr>
          </w:p>
        </w:tc>
        <w:tc>
          <w:tcPr>
            <w:tcW w:w="19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 9.00-16.00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</w:tr>
      <w:tr w:rsidR="00EF0BE0" w:rsidTr="00EF0BE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E0" w:rsidRDefault="00EF0BE0" w:rsidP="00047372">
            <w:pPr>
              <w:suppressAutoHyphens w:val="0"/>
            </w:pPr>
          </w:p>
        </w:tc>
        <w:tc>
          <w:tcPr>
            <w:tcW w:w="19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 9.00-15.00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0" w:rsidRDefault="00EF0BE0" w:rsidP="00047372">
            <w:pPr>
              <w:tabs>
                <w:tab w:val="left" w:pos="990"/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</w:tr>
      <w:tr w:rsidR="00EF0BE0" w:rsidTr="00EF0BE0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4839AC"/>
        </w:tc>
        <w:tc>
          <w:tcPr>
            <w:tcW w:w="1914" w:type="dxa"/>
            <w:vMerge w:val="restart"/>
            <w:tcBorders>
              <w:left w:val="single" w:sz="4" w:space="0" w:color="auto"/>
            </w:tcBorders>
          </w:tcPr>
          <w:p w:rsidR="00EF0BE0" w:rsidRDefault="00EF0BE0" w:rsidP="004839AC">
            <w:r>
              <w:rPr>
                <w:sz w:val="24"/>
                <w:szCs w:val="24"/>
              </w:rPr>
              <w:t>Фортепианное отделение</w:t>
            </w:r>
          </w:p>
        </w:tc>
        <w:tc>
          <w:tcPr>
            <w:tcW w:w="1913" w:type="dxa"/>
            <w:gridSpan w:val="3"/>
            <w:vMerge w:val="restart"/>
          </w:tcPr>
          <w:p w:rsidR="00EF0BE0" w:rsidRPr="00EF0BE0" w:rsidRDefault="00EF0BE0" w:rsidP="004839AC">
            <w:pPr>
              <w:rPr>
                <w:sz w:val="24"/>
                <w:szCs w:val="24"/>
              </w:rPr>
            </w:pPr>
            <w:r w:rsidRPr="00EF0BE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EF0BE0">
              <w:rPr>
                <w:sz w:val="24"/>
                <w:szCs w:val="24"/>
              </w:rPr>
              <w:t>13.08.2019 по 31.08.2019</w:t>
            </w:r>
          </w:p>
        </w:tc>
        <w:tc>
          <w:tcPr>
            <w:tcW w:w="1912" w:type="dxa"/>
            <w:gridSpan w:val="2"/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10.00-16.30</w:t>
            </w:r>
          </w:p>
        </w:tc>
        <w:tc>
          <w:tcPr>
            <w:tcW w:w="1918" w:type="dxa"/>
            <w:gridSpan w:val="2"/>
            <w:vMerge w:val="restart"/>
          </w:tcPr>
          <w:p w:rsidR="00EF0BE0" w:rsidRPr="00EF0BE0" w:rsidRDefault="00EF0BE0" w:rsidP="004839AC">
            <w:pPr>
              <w:rPr>
                <w:b/>
                <w:sz w:val="24"/>
                <w:szCs w:val="24"/>
              </w:rPr>
            </w:pPr>
            <w:proofErr w:type="spellStart"/>
            <w:r w:rsidRPr="00EF0BE0">
              <w:rPr>
                <w:b/>
                <w:sz w:val="24"/>
                <w:szCs w:val="24"/>
              </w:rPr>
              <w:t>Табакова</w:t>
            </w:r>
            <w:proofErr w:type="spellEnd"/>
            <w:r w:rsidRPr="00EF0BE0">
              <w:rPr>
                <w:b/>
                <w:sz w:val="24"/>
                <w:szCs w:val="24"/>
              </w:rPr>
              <w:t xml:space="preserve"> З.Ф.</w:t>
            </w:r>
          </w:p>
        </w:tc>
      </w:tr>
      <w:tr w:rsidR="00EF0BE0" w:rsidTr="00EF0BE0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4839AC"/>
        </w:tc>
        <w:tc>
          <w:tcPr>
            <w:tcW w:w="1914" w:type="dxa"/>
            <w:vMerge/>
            <w:tcBorders>
              <w:left w:val="single" w:sz="4" w:space="0" w:color="auto"/>
            </w:tcBorders>
          </w:tcPr>
          <w:p w:rsidR="00EF0BE0" w:rsidRDefault="00EF0BE0" w:rsidP="004839AC"/>
        </w:tc>
        <w:tc>
          <w:tcPr>
            <w:tcW w:w="1913" w:type="dxa"/>
            <w:gridSpan w:val="3"/>
            <w:vMerge/>
          </w:tcPr>
          <w:p w:rsidR="00EF0BE0" w:rsidRDefault="00EF0BE0" w:rsidP="004839AC"/>
        </w:tc>
        <w:tc>
          <w:tcPr>
            <w:tcW w:w="1912" w:type="dxa"/>
            <w:gridSpan w:val="2"/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Вт.10.00-16.15</w:t>
            </w:r>
          </w:p>
        </w:tc>
        <w:tc>
          <w:tcPr>
            <w:tcW w:w="1918" w:type="dxa"/>
            <w:gridSpan w:val="2"/>
            <w:vMerge/>
          </w:tcPr>
          <w:p w:rsidR="00EF0BE0" w:rsidRDefault="00EF0BE0" w:rsidP="004839AC"/>
        </w:tc>
      </w:tr>
      <w:tr w:rsidR="00EF0BE0" w:rsidTr="00EF0BE0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4839AC"/>
        </w:tc>
        <w:tc>
          <w:tcPr>
            <w:tcW w:w="1914" w:type="dxa"/>
            <w:vMerge/>
            <w:tcBorders>
              <w:left w:val="single" w:sz="4" w:space="0" w:color="auto"/>
            </w:tcBorders>
          </w:tcPr>
          <w:p w:rsidR="00EF0BE0" w:rsidRDefault="00EF0BE0" w:rsidP="004839AC"/>
        </w:tc>
        <w:tc>
          <w:tcPr>
            <w:tcW w:w="1913" w:type="dxa"/>
            <w:gridSpan w:val="3"/>
            <w:vMerge/>
          </w:tcPr>
          <w:p w:rsidR="00EF0BE0" w:rsidRDefault="00EF0BE0" w:rsidP="004839AC"/>
        </w:tc>
        <w:tc>
          <w:tcPr>
            <w:tcW w:w="1912" w:type="dxa"/>
            <w:gridSpan w:val="2"/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10.00-16.00</w:t>
            </w:r>
          </w:p>
        </w:tc>
        <w:tc>
          <w:tcPr>
            <w:tcW w:w="1918" w:type="dxa"/>
            <w:gridSpan w:val="2"/>
            <w:vMerge/>
          </w:tcPr>
          <w:p w:rsidR="00EF0BE0" w:rsidRDefault="00EF0BE0" w:rsidP="004839AC"/>
        </w:tc>
      </w:tr>
      <w:tr w:rsidR="00EF0BE0" w:rsidTr="00EF0BE0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4839AC"/>
        </w:tc>
        <w:tc>
          <w:tcPr>
            <w:tcW w:w="1914" w:type="dxa"/>
            <w:vMerge/>
            <w:tcBorders>
              <w:left w:val="single" w:sz="4" w:space="0" w:color="auto"/>
            </w:tcBorders>
          </w:tcPr>
          <w:p w:rsidR="00EF0BE0" w:rsidRDefault="00EF0BE0" w:rsidP="004839AC"/>
        </w:tc>
        <w:tc>
          <w:tcPr>
            <w:tcW w:w="1913" w:type="dxa"/>
            <w:gridSpan w:val="3"/>
            <w:vMerge/>
          </w:tcPr>
          <w:p w:rsidR="00EF0BE0" w:rsidRDefault="00EF0BE0" w:rsidP="004839AC"/>
        </w:tc>
        <w:tc>
          <w:tcPr>
            <w:tcW w:w="1912" w:type="dxa"/>
            <w:gridSpan w:val="2"/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 10.00-16.15</w:t>
            </w:r>
          </w:p>
        </w:tc>
        <w:tc>
          <w:tcPr>
            <w:tcW w:w="1918" w:type="dxa"/>
            <w:gridSpan w:val="2"/>
            <w:vMerge/>
          </w:tcPr>
          <w:p w:rsidR="00EF0BE0" w:rsidRDefault="00EF0BE0" w:rsidP="004839AC"/>
        </w:tc>
      </w:tr>
      <w:tr w:rsidR="00EF0BE0" w:rsidTr="00EF0BE0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E0" w:rsidRDefault="00EF0BE0" w:rsidP="004839AC"/>
        </w:tc>
        <w:tc>
          <w:tcPr>
            <w:tcW w:w="1914" w:type="dxa"/>
            <w:vMerge/>
            <w:tcBorders>
              <w:left w:val="single" w:sz="4" w:space="0" w:color="auto"/>
            </w:tcBorders>
          </w:tcPr>
          <w:p w:rsidR="00EF0BE0" w:rsidRDefault="00EF0BE0" w:rsidP="004839AC"/>
        </w:tc>
        <w:tc>
          <w:tcPr>
            <w:tcW w:w="1913" w:type="dxa"/>
            <w:gridSpan w:val="3"/>
            <w:vMerge/>
          </w:tcPr>
          <w:p w:rsidR="00EF0BE0" w:rsidRDefault="00EF0BE0" w:rsidP="004839AC"/>
        </w:tc>
        <w:tc>
          <w:tcPr>
            <w:tcW w:w="1912" w:type="dxa"/>
            <w:gridSpan w:val="2"/>
          </w:tcPr>
          <w:p w:rsidR="00EF0BE0" w:rsidRDefault="00EF0BE0" w:rsidP="0004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 10.00-16.15</w:t>
            </w:r>
          </w:p>
        </w:tc>
        <w:tc>
          <w:tcPr>
            <w:tcW w:w="1918" w:type="dxa"/>
            <w:gridSpan w:val="2"/>
            <w:vMerge/>
          </w:tcPr>
          <w:p w:rsidR="00EF0BE0" w:rsidRDefault="00EF0BE0" w:rsidP="004839AC"/>
        </w:tc>
      </w:tr>
      <w:tr w:rsidR="00EF0BE0" w:rsidTr="00EF0BE0">
        <w:tc>
          <w:tcPr>
            <w:tcW w:w="1914" w:type="dxa"/>
          </w:tcPr>
          <w:p w:rsidR="00EF0BE0" w:rsidRDefault="00EF0BE0" w:rsidP="004839AC"/>
        </w:tc>
        <w:tc>
          <w:tcPr>
            <w:tcW w:w="1914" w:type="dxa"/>
          </w:tcPr>
          <w:p w:rsidR="00EF0BE0" w:rsidRDefault="00EF0BE0" w:rsidP="004839AC"/>
        </w:tc>
        <w:tc>
          <w:tcPr>
            <w:tcW w:w="1913" w:type="dxa"/>
            <w:gridSpan w:val="3"/>
          </w:tcPr>
          <w:p w:rsidR="00EF0BE0" w:rsidRDefault="00EF0BE0" w:rsidP="004839AC"/>
        </w:tc>
        <w:tc>
          <w:tcPr>
            <w:tcW w:w="1912" w:type="dxa"/>
            <w:gridSpan w:val="2"/>
          </w:tcPr>
          <w:p w:rsidR="00EF0BE0" w:rsidRDefault="00EF0BE0" w:rsidP="004839AC"/>
        </w:tc>
        <w:tc>
          <w:tcPr>
            <w:tcW w:w="1918" w:type="dxa"/>
            <w:gridSpan w:val="2"/>
          </w:tcPr>
          <w:p w:rsidR="00EF0BE0" w:rsidRDefault="00EF0BE0" w:rsidP="004839AC"/>
        </w:tc>
      </w:tr>
    </w:tbl>
    <w:p w:rsidR="004839AC" w:rsidRDefault="004839AC" w:rsidP="004839AC"/>
    <w:sectPr w:rsidR="0048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AC"/>
    <w:rsid w:val="000331C9"/>
    <w:rsid w:val="00165003"/>
    <w:rsid w:val="004839AC"/>
    <w:rsid w:val="00675935"/>
    <w:rsid w:val="006818C4"/>
    <w:rsid w:val="00734C11"/>
    <w:rsid w:val="00E77B4D"/>
    <w:rsid w:val="00E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Вурнарская ДШИ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2019-06-11T11:19:00Z</dcterms:created>
  <dcterms:modified xsi:type="dcterms:W3CDTF">2019-06-14T05:57:00Z</dcterms:modified>
</cp:coreProperties>
</file>