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69"/>
        <w:gridCol w:w="2835"/>
        <w:gridCol w:w="3366"/>
      </w:tblGrid>
      <w:tr w:rsidR="004F0CB5" w:rsidRPr="00B438C7" w:rsidTr="00911B4B">
        <w:tc>
          <w:tcPr>
            <w:tcW w:w="3369" w:type="dxa"/>
          </w:tcPr>
          <w:p w:rsidR="004F0CB5" w:rsidRPr="00B438C7" w:rsidRDefault="004F0CB5" w:rsidP="00911B4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Чăваш Республикин</w:t>
            </w:r>
          </w:p>
          <w:p w:rsidR="004F0CB5" w:rsidRPr="00B438C7" w:rsidRDefault="004F0CB5" w:rsidP="00911B4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Муркаш районěн</w:t>
            </w:r>
          </w:p>
          <w:p w:rsidR="004F0CB5" w:rsidRPr="00B438C7" w:rsidRDefault="004F0CB5" w:rsidP="00911B4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Депутачěсен Пухăвě</w:t>
            </w:r>
          </w:p>
          <w:p w:rsidR="004F0CB5" w:rsidRPr="00B438C7" w:rsidRDefault="004F0CB5" w:rsidP="00911B4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F0CB5" w:rsidRPr="00B438C7" w:rsidRDefault="004F0CB5" w:rsidP="00911B4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ЙЫШĂНУ</w:t>
            </w:r>
          </w:p>
          <w:p w:rsidR="004F0CB5" w:rsidRPr="00B438C7" w:rsidRDefault="004F0CB5" w:rsidP="00911B4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F0CB5" w:rsidRPr="00B438C7" w:rsidRDefault="004F0CB5" w:rsidP="00911B4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</w:t>
            </w:r>
            <w:r w:rsidRPr="00B438C7">
              <w:rPr>
                <w:b/>
                <w:sz w:val="24"/>
                <w:szCs w:val="24"/>
              </w:rPr>
              <w:t>.2019 . №</w:t>
            </w:r>
            <w:r>
              <w:rPr>
                <w:b/>
                <w:sz w:val="24"/>
                <w:szCs w:val="24"/>
              </w:rPr>
              <w:t xml:space="preserve"> С-39/1</w:t>
            </w:r>
          </w:p>
          <w:p w:rsidR="004F0CB5" w:rsidRPr="00B438C7" w:rsidRDefault="004F0CB5" w:rsidP="00911B4B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Муркаш сали</w:t>
            </w:r>
          </w:p>
        </w:tc>
        <w:tc>
          <w:tcPr>
            <w:tcW w:w="2835" w:type="dxa"/>
          </w:tcPr>
          <w:p w:rsidR="004F0CB5" w:rsidRPr="00B438C7" w:rsidRDefault="004F0CB5" w:rsidP="00911B4B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4F0CB5" w:rsidRPr="00B438C7" w:rsidRDefault="004F0CB5" w:rsidP="00911B4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Чувашская Республика  </w:t>
            </w:r>
          </w:p>
          <w:p w:rsidR="004F0CB5" w:rsidRPr="00B438C7" w:rsidRDefault="004F0CB5" w:rsidP="00911B4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Моргаушское  районное </w:t>
            </w:r>
          </w:p>
          <w:p w:rsidR="004F0CB5" w:rsidRPr="00B438C7" w:rsidRDefault="004F0CB5" w:rsidP="00911B4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Собрание депутатов</w:t>
            </w:r>
          </w:p>
          <w:p w:rsidR="004F0CB5" w:rsidRPr="00B438C7" w:rsidRDefault="004F0CB5" w:rsidP="00911B4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F0CB5" w:rsidRPr="00B438C7" w:rsidRDefault="004F0CB5" w:rsidP="00911B4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РЕШЕНИЕ</w:t>
            </w:r>
          </w:p>
          <w:p w:rsidR="004F0CB5" w:rsidRPr="00B438C7" w:rsidRDefault="004F0CB5" w:rsidP="00911B4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F0CB5" w:rsidRPr="00B438C7" w:rsidRDefault="004F0CB5" w:rsidP="00911B4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</w:t>
            </w:r>
            <w:r w:rsidRPr="00B438C7">
              <w:rPr>
                <w:b/>
                <w:sz w:val="24"/>
                <w:szCs w:val="24"/>
              </w:rPr>
              <w:t xml:space="preserve">.2019г. № </w:t>
            </w:r>
            <w:r>
              <w:rPr>
                <w:b/>
                <w:sz w:val="24"/>
                <w:szCs w:val="24"/>
              </w:rPr>
              <w:t>С-39/1</w:t>
            </w:r>
          </w:p>
          <w:p w:rsidR="004F0CB5" w:rsidRPr="00B438C7" w:rsidRDefault="004F0CB5" w:rsidP="00911B4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438C7">
              <w:rPr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4F0CB5" w:rsidRPr="00B438C7" w:rsidRDefault="004F0CB5" w:rsidP="004F0CB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F0CB5" w:rsidRPr="00B438C7" w:rsidRDefault="004F0CB5" w:rsidP="004F0CB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F0CB5" w:rsidRPr="00B438C7" w:rsidRDefault="004F0CB5" w:rsidP="004F0CB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F0CB5" w:rsidRDefault="004F0CB5" w:rsidP="004F0CB5">
      <w:pPr>
        <w:pStyle w:val="ConsPlusNormal"/>
        <w:rPr>
          <w:rFonts w:ascii="Times New Roman" w:hAnsi="Times New Roman"/>
          <w:b/>
          <w:color w:val="000000"/>
          <w:sz w:val="24"/>
          <w:szCs w:val="24"/>
        </w:rPr>
      </w:pPr>
      <w:r w:rsidRPr="00A43A6B">
        <w:rPr>
          <w:rFonts w:ascii="Times New Roman" w:hAnsi="Times New Roman"/>
          <w:b/>
          <w:color w:val="000000"/>
          <w:sz w:val="24"/>
          <w:szCs w:val="24"/>
        </w:rPr>
        <w:t xml:space="preserve">О реализации проектов развития общественной </w:t>
      </w:r>
    </w:p>
    <w:p w:rsidR="004F0CB5" w:rsidRDefault="004F0CB5" w:rsidP="004F0CB5">
      <w:pPr>
        <w:pStyle w:val="ConsPlusNormal"/>
        <w:rPr>
          <w:rFonts w:ascii="Times New Roman" w:hAnsi="Times New Roman"/>
          <w:b/>
          <w:color w:val="000000"/>
          <w:sz w:val="24"/>
          <w:szCs w:val="24"/>
        </w:rPr>
      </w:pPr>
      <w:r w:rsidRPr="00A43A6B">
        <w:rPr>
          <w:rFonts w:ascii="Times New Roman" w:hAnsi="Times New Roman"/>
          <w:b/>
          <w:color w:val="000000"/>
          <w:sz w:val="24"/>
          <w:szCs w:val="24"/>
        </w:rPr>
        <w:t xml:space="preserve">инфраструктуры, </w:t>
      </w:r>
      <w:r w:rsidR="00B30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43A6B">
        <w:rPr>
          <w:rFonts w:ascii="Times New Roman" w:hAnsi="Times New Roman"/>
          <w:b/>
          <w:color w:val="000000"/>
          <w:sz w:val="24"/>
          <w:szCs w:val="24"/>
        </w:rPr>
        <w:t xml:space="preserve">основанных на местных </w:t>
      </w:r>
    </w:p>
    <w:p w:rsidR="004F0CB5" w:rsidRPr="00F06764" w:rsidRDefault="004F0CB5" w:rsidP="004F0C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3A6B">
        <w:rPr>
          <w:rFonts w:ascii="Times New Roman" w:hAnsi="Times New Roman"/>
          <w:b/>
          <w:color w:val="000000"/>
          <w:sz w:val="24"/>
          <w:szCs w:val="24"/>
        </w:rPr>
        <w:t>инициативах, на территориях сельских поселений</w:t>
      </w:r>
    </w:p>
    <w:p w:rsidR="004F0CB5" w:rsidRPr="00B438C7" w:rsidRDefault="004F0CB5" w:rsidP="004F0CB5">
      <w:pPr>
        <w:pStyle w:val="ConsPlusNormal"/>
        <w:tabs>
          <w:tab w:val="left" w:pos="59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0CB5" w:rsidRPr="00752231" w:rsidRDefault="004F0CB5" w:rsidP="004F0CB5">
      <w:pPr>
        <w:pStyle w:val="2"/>
        <w:ind w:firstLine="709"/>
        <w:rPr>
          <w:rFonts w:ascii="Times New Roman" w:hAnsi="Times New Roman" w:cs="Times New Roman"/>
        </w:rPr>
      </w:pPr>
      <w:r w:rsidRPr="00752231">
        <w:rPr>
          <w:rFonts w:ascii="Times New Roman" w:hAnsi="Times New Roman" w:cs="Times New Roman"/>
        </w:rPr>
        <w:t xml:space="preserve">Заслушав и обсудив отчет о </w:t>
      </w:r>
      <w:r>
        <w:rPr>
          <w:rFonts w:ascii="Times New Roman" w:hAnsi="Times New Roman" w:cs="Times New Roman"/>
        </w:rPr>
        <w:t>реализации проектов развития общественной инфраструктуры, основанных на местных инициативах, на территориях сельских поселений</w:t>
      </w:r>
      <w:r w:rsidRPr="00752231">
        <w:rPr>
          <w:rFonts w:ascii="Times New Roman" w:hAnsi="Times New Roman" w:cs="Times New Roman"/>
        </w:rPr>
        <w:t xml:space="preserve">, </w:t>
      </w:r>
    </w:p>
    <w:p w:rsidR="004F0CB5" w:rsidRPr="00752231" w:rsidRDefault="004F0CB5" w:rsidP="004F0CB5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4F0CB5" w:rsidRPr="00752231" w:rsidRDefault="004F0CB5" w:rsidP="004F0CB5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752231">
        <w:rPr>
          <w:rFonts w:ascii="Times New Roman" w:hAnsi="Times New Roman" w:cs="Times New Roman"/>
          <w:b/>
          <w:bCs/>
        </w:rPr>
        <w:t>Моргаушское районное Собрание депутатов</w:t>
      </w:r>
    </w:p>
    <w:p w:rsidR="004F0CB5" w:rsidRPr="00752231" w:rsidRDefault="004F0CB5" w:rsidP="004F0CB5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752231">
        <w:rPr>
          <w:rFonts w:ascii="Times New Roman" w:hAnsi="Times New Roman" w:cs="Times New Roman"/>
          <w:b/>
          <w:bCs/>
        </w:rPr>
        <w:t>решило:</w:t>
      </w:r>
    </w:p>
    <w:p w:rsidR="004F0CB5" w:rsidRPr="00752231" w:rsidRDefault="004F0CB5" w:rsidP="004F0CB5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4F0CB5" w:rsidRPr="004F0CB5" w:rsidRDefault="004F0CB5" w:rsidP="004F0CB5">
      <w:pPr>
        <w:pStyle w:val="2"/>
        <w:ind w:firstLine="709"/>
        <w:rPr>
          <w:rFonts w:ascii="Times New Roman" w:hAnsi="Times New Roman" w:cs="Times New Roman"/>
        </w:rPr>
      </w:pPr>
      <w:r w:rsidRPr="004F0CB5">
        <w:rPr>
          <w:rFonts w:ascii="Times New Roman" w:hAnsi="Times New Roman" w:cs="Times New Roman"/>
        </w:rPr>
        <w:t>Информацию  о реализации проектов развития общественной инфраструктуры, основанных на местных инициативах, на территориях сельских поселений</w:t>
      </w:r>
      <w:r>
        <w:rPr>
          <w:rFonts w:ascii="Times New Roman" w:hAnsi="Times New Roman" w:cs="Times New Roman"/>
        </w:rPr>
        <w:t xml:space="preserve">, </w:t>
      </w:r>
      <w:r w:rsidRPr="004F0CB5">
        <w:rPr>
          <w:rFonts w:ascii="Times New Roman" w:hAnsi="Times New Roman" w:cs="Times New Roman"/>
        </w:rPr>
        <w:t>принять к сведению.</w:t>
      </w:r>
    </w:p>
    <w:p w:rsidR="004F0CB5" w:rsidRPr="004F0CB5" w:rsidRDefault="004F0CB5" w:rsidP="004F0CB5">
      <w:pPr>
        <w:jc w:val="both"/>
        <w:rPr>
          <w:sz w:val="24"/>
          <w:szCs w:val="24"/>
        </w:rPr>
      </w:pPr>
    </w:p>
    <w:p w:rsidR="004F0CB5" w:rsidRPr="00B438C7" w:rsidRDefault="004F0CB5" w:rsidP="004F0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CB5" w:rsidRPr="00B438C7" w:rsidRDefault="004F0CB5" w:rsidP="004F0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F0CB5" w:rsidRPr="00B438C7" w:rsidRDefault="004F0CB5" w:rsidP="004F0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CB5" w:rsidRPr="00B438C7" w:rsidRDefault="004F0CB5" w:rsidP="004F0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CB5" w:rsidRPr="00B438C7" w:rsidRDefault="004F0CB5" w:rsidP="004F0C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Глава Моргаушского района    </w:t>
      </w:r>
    </w:p>
    <w:p w:rsidR="004F0CB5" w:rsidRPr="00B438C7" w:rsidRDefault="004F0CB5" w:rsidP="004F0C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И.В. Николаев</w:t>
      </w:r>
    </w:p>
    <w:p w:rsidR="004F0CB5" w:rsidRPr="00B438C7" w:rsidRDefault="004F0CB5" w:rsidP="004F0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CB5" w:rsidRPr="00B438C7" w:rsidRDefault="004F0CB5" w:rsidP="004F0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CB5" w:rsidRPr="00B438C7" w:rsidRDefault="004F0CB5" w:rsidP="004F0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CB5" w:rsidRPr="00B438C7" w:rsidRDefault="004F0CB5" w:rsidP="004F0CB5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4F0CB5" w:rsidRPr="008603B6" w:rsidTr="00911B4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F0CB5" w:rsidRPr="008603B6" w:rsidRDefault="004F0CB5" w:rsidP="00911B4B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4F0CB5" w:rsidRPr="008603B6" w:rsidRDefault="004F0CB5" w:rsidP="004F0CB5">
      <w:pPr>
        <w:jc w:val="center"/>
        <w:rPr>
          <w:sz w:val="24"/>
          <w:szCs w:val="24"/>
        </w:rPr>
      </w:pPr>
    </w:p>
    <w:p w:rsidR="004F0CB5" w:rsidRPr="008603B6" w:rsidRDefault="004F0CB5" w:rsidP="004F0CB5">
      <w:pPr>
        <w:ind w:left="720"/>
        <w:rPr>
          <w:sz w:val="24"/>
          <w:szCs w:val="24"/>
        </w:rPr>
      </w:pPr>
    </w:p>
    <w:p w:rsidR="004F0CB5" w:rsidRPr="008603B6" w:rsidRDefault="004F0CB5" w:rsidP="004F0CB5">
      <w:pPr>
        <w:rPr>
          <w:sz w:val="24"/>
          <w:szCs w:val="24"/>
        </w:rPr>
      </w:pPr>
    </w:p>
    <w:p w:rsidR="004F0CB5" w:rsidRDefault="004F0CB5" w:rsidP="004F0CB5"/>
    <w:p w:rsidR="004F0CB5" w:rsidRDefault="004F0CB5" w:rsidP="004F0CB5"/>
    <w:p w:rsidR="008D3235" w:rsidRDefault="008D3235"/>
    <w:sectPr w:rsidR="008D3235" w:rsidSect="00895ADE">
      <w:head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53" w:rsidRDefault="004D7453" w:rsidP="00E929C1">
      <w:r>
        <w:separator/>
      </w:r>
    </w:p>
  </w:endnote>
  <w:endnote w:type="continuationSeparator" w:id="1">
    <w:p w:rsidR="004D7453" w:rsidRDefault="004D7453" w:rsidP="00E9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53" w:rsidRDefault="004D7453" w:rsidP="00E929C1">
      <w:r>
        <w:separator/>
      </w:r>
    </w:p>
  </w:footnote>
  <w:footnote w:type="continuationSeparator" w:id="1">
    <w:p w:rsidR="004D7453" w:rsidRDefault="004D7453" w:rsidP="00E92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40" w:rsidRPr="000A4940" w:rsidRDefault="004D7453" w:rsidP="000A4940">
    <w:pPr>
      <w:pStyle w:val="a3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CB5"/>
    <w:rsid w:val="004D7453"/>
    <w:rsid w:val="004F0CB5"/>
    <w:rsid w:val="008D3235"/>
    <w:rsid w:val="00B309B6"/>
    <w:rsid w:val="00E9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4F0CB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F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F0CB5"/>
    <w:pPr>
      <w:autoSpaceDE w:val="0"/>
      <w:autoSpaceDN w:val="0"/>
      <w:ind w:firstLine="567"/>
      <w:jc w:val="both"/>
    </w:pPr>
    <w:rPr>
      <w:rFonts w:ascii="Arial" w:hAnsi="Arial" w:cs="Arial"/>
      <w:color w:val="000000"/>
      <w:kern w:val="24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0CB5"/>
    <w:rPr>
      <w:rFonts w:ascii="Arial" w:eastAsia="Times New Roman" w:hAnsi="Arial" w:cs="Arial"/>
      <w:color w:val="000000"/>
      <w:kern w:val="2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2</cp:revision>
  <dcterms:created xsi:type="dcterms:W3CDTF">2019-06-20T10:39:00Z</dcterms:created>
  <dcterms:modified xsi:type="dcterms:W3CDTF">2019-06-20T10:42:00Z</dcterms:modified>
</cp:coreProperties>
</file>