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CF" w:rsidRDefault="00AE54DA" w:rsidP="00AE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Форма № 1</w:t>
      </w:r>
    </w:p>
    <w:p w:rsidR="00AE54DA" w:rsidRDefault="00AE54DA" w:rsidP="00AE5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4DA" w:rsidRDefault="00AE54DA" w:rsidP="00AE54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Данные о предстоящем высвобождении работников</w:t>
      </w:r>
    </w:p>
    <w:p w:rsidR="00AE54DA" w:rsidRDefault="00AE54DA" w:rsidP="00AE54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казенное учреждение Чувашской Республики «Центр занятости населения г. Чебоксары» Минтруда Чувашии</w:t>
      </w:r>
    </w:p>
    <w:p w:rsidR="00AE54DA" w:rsidRDefault="00AE54DA" w:rsidP="00AE54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4DA" w:rsidRDefault="00AE54DA" w:rsidP="00AE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организации </w:t>
      </w:r>
      <w:r>
        <w:rPr>
          <w:rFonts w:ascii="Times New Roman" w:hAnsi="Times New Roman" w:cs="Times New Roman"/>
          <w:i/>
          <w:sz w:val="24"/>
          <w:szCs w:val="24"/>
        </w:rPr>
        <w:t>(для предпринимателей без образования юридического лица, нанимающих отдельных граждан по договорам, фамилия, имя, отчество)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AE54DA" w:rsidRDefault="00AE54DA" w:rsidP="00AE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</w:t>
      </w:r>
    </w:p>
    <w:p w:rsidR="00AE54DA" w:rsidRDefault="00B51261" w:rsidP="00AE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E54DA">
        <w:rPr>
          <w:rFonts w:ascii="Times New Roman" w:hAnsi="Times New Roman" w:cs="Times New Roman"/>
          <w:b/>
          <w:sz w:val="24"/>
          <w:szCs w:val="24"/>
        </w:rPr>
        <w:t>ОКВЭД______________________________________________________________________________________________________________</w:t>
      </w:r>
    </w:p>
    <w:p w:rsidR="00AE54DA" w:rsidRDefault="00B51261" w:rsidP="00AE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E54DA">
        <w:rPr>
          <w:rFonts w:ascii="Times New Roman" w:hAnsi="Times New Roman" w:cs="Times New Roman"/>
          <w:b/>
          <w:sz w:val="24"/>
          <w:szCs w:val="24"/>
        </w:rPr>
        <w:t>Адрес (фактич</w:t>
      </w:r>
      <w:r w:rsidR="00AE54DA">
        <w:rPr>
          <w:rFonts w:ascii="Times New Roman" w:hAnsi="Times New Roman" w:cs="Times New Roman"/>
          <w:b/>
          <w:sz w:val="24"/>
          <w:szCs w:val="24"/>
        </w:rPr>
        <w:t>е</w:t>
      </w:r>
      <w:r w:rsidR="00AE54DA">
        <w:rPr>
          <w:rFonts w:ascii="Times New Roman" w:hAnsi="Times New Roman" w:cs="Times New Roman"/>
          <w:b/>
          <w:sz w:val="24"/>
          <w:szCs w:val="24"/>
        </w:rPr>
        <w:t>ский)__________________________________________________________________________________________________</w:t>
      </w:r>
    </w:p>
    <w:p w:rsidR="00AE54DA" w:rsidRDefault="00B51261" w:rsidP="00AE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E54DA">
        <w:rPr>
          <w:rFonts w:ascii="Times New Roman" w:hAnsi="Times New Roman" w:cs="Times New Roman"/>
          <w:b/>
          <w:sz w:val="24"/>
          <w:szCs w:val="24"/>
        </w:rPr>
        <w:t>Списочная численность _______________________________________________________________________________________________</w:t>
      </w:r>
    </w:p>
    <w:p w:rsidR="00AE54DA" w:rsidRDefault="00AE54DA" w:rsidP="00AE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Телефон_____________________________________________________________________________________________________________</w:t>
      </w:r>
    </w:p>
    <w:p w:rsidR="00AE54DA" w:rsidRDefault="00AE54DA" w:rsidP="00AE54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04FE2">
        <w:rPr>
          <w:rFonts w:ascii="Times New Roman" w:hAnsi="Times New Roman" w:cs="Times New Roman"/>
          <w:b/>
          <w:sz w:val="24"/>
          <w:szCs w:val="24"/>
        </w:rPr>
        <w:t>Контактное лицо (Ф.И.О.)_____________________________________________________________________________________________</w:t>
      </w:r>
    </w:p>
    <w:p w:rsidR="00E04FE2" w:rsidRDefault="00E04FE2" w:rsidP="00AE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Причина высвобождения </w:t>
      </w:r>
      <w:r w:rsidRPr="00E04FE2">
        <w:rPr>
          <w:rFonts w:ascii="Times New Roman" w:hAnsi="Times New Roman" w:cs="Times New Roman"/>
          <w:sz w:val="24"/>
          <w:szCs w:val="24"/>
        </w:rPr>
        <w:t>(необходимое подчеркнуть)</w:t>
      </w:r>
      <w:r>
        <w:rPr>
          <w:rFonts w:ascii="Times New Roman" w:hAnsi="Times New Roman" w:cs="Times New Roman"/>
          <w:sz w:val="24"/>
          <w:szCs w:val="24"/>
        </w:rPr>
        <w:t>; реорганизация (слияние, присоединение, разделение, преобразование); сове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шенствование структуры органов управления; сокращение объемов производства (выпуска) продукции; изменение формы собственности; совершенствование производства или организации труда; банкротство; прекращение (сокращение) финансирование; уменьшение объемов реализации готовой продукции или услуг; перепрофилирование организаций или структурных подразделений; другая </w:t>
      </w:r>
      <w:r>
        <w:rPr>
          <w:rFonts w:ascii="Times New Roman" w:hAnsi="Times New Roman" w:cs="Times New Roman"/>
          <w:i/>
          <w:sz w:val="24"/>
          <w:szCs w:val="24"/>
        </w:rPr>
        <w:t>(ук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зать)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04FE2" w:rsidRDefault="00E04FE2" w:rsidP="00AE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E04FE2" w:rsidRDefault="00E04FE2" w:rsidP="00AE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FE2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Основание высвобождения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(необходимое подчеркнуть): </w:t>
      </w:r>
      <w:r>
        <w:rPr>
          <w:rFonts w:ascii="Times New Roman" w:hAnsi="Times New Roman" w:cs="Times New Roman"/>
          <w:sz w:val="24"/>
          <w:szCs w:val="24"/>
        </w:rPr>
        <w:t>сокращение штата; сокращение численности; ликвидация</w:t>
      </w:r>
    </w:p>
    <w:p w:rsidR="00E04FE2" w:rsidRDefault="00E04FE2" w:rsidP="00AE54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FE2" w:rsidRDefault="00E04FE2" w:rsidP="00E04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Данные о высвобождаемых работниках</w:t>
      </w:r>
      <w:r w:rsidR="00BD60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04FE2" w:rsidRDefault="00E04FE2" w:rsidP="00E04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68"/>
        <w:gridCol w:w="2789"/>
        <w:gridCol w:w="1218"/>
        <w:gridCol w:w="2052"/>
        <w:gridCol w:w="1536"/>
        <w:gridCol w:w="2967"/>
        <w:gridCol w:w="1337"/>
        <w:gridCol w:w="1645"/>
      </w:tblGrid>
      <w:tr w:rsidR="00404A0B" w:rsidTr="00EC1CB3">
        <w:tc>
          <w:tcPr>
            <w:tcW w:w="840" w:type="dxa"/>
          </w:tcPr>
          <w:p w:rsidR="00404A0B" w:rsidRDefault="00404A0B" w:rsidP="00E0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404A0B" w:rsidRDefault="00404A0B" w:rsidP="00E0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69" w:type="dxa"/>
          </w:tcPr>
          <w:p w:rsidR="00404A0B" w:rsidRDefault="00404A0B" w:rsidP="00E0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Фамилия, имя,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026" w:type="dxa"/>
          </w:tcPr>
          <w:p w:rsidR="00404A0B" w:rsidRDefault="00404A0B" w:rsidP="00BD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4A0B" w:rsidRDefault="00404A0B" w:rsidP="00BD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213" w:type="dxa"/>
          </w:tcPr>
          <w:p w:rsidR="00404A0B" w:rsidRDefault="00404A0B" w:rsidP="00BD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404A0B" w:rsidRDefault="00EC1CB3" w:rsidP="00BD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паспорту</w:t>
            </w:r>
            <w:r w:rsidR="00B757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:rsidR="00404A0B" w:rsidRPr="00686293" w:rsidRDefault="00404A0B" w:rsidP="00BD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49" w:type="dxa"/>
          </w:tcPr>
          <w:p w:rsidR="00404A0B" w:rsidRDefault="00EC1CB3" w:rsidP="006862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="00404A0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04A0B" w:rsidRDefault="00404A0B" w:rsidP="0068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рофессия</w:t>
            </w:r>
            <w:r w:rsidR="00EC1CB3">
              <w:rPr>
                <w:rFonts w:ascii="Times New Roman" w:hAnsi="Times New Roman" w:cs="Times New Roman"/>
                <w:sz w:val="24"/>
                <w:szCs w:val="24"/>
              </w:rPr>
              <w:t>, специал</w:t>
            </w:r>
            <w:r w:rsidR="00EC1C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C1CB3">
              <w:rPr>
                <w:rFonts w:ascii="Times New Roman" w:hAnsi="Times New Roman" w:cs="Times New Roman"/>
                <w:sz w:val="24"/>
                <w:szCs w:val="24"/>
              </w:rPr>
              <w:t>ность и квалификацио</w:t>
            </w:r>
            <w:r w:rsidR="00EC1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1CB3">
              <w:rPr>
                <w:rFonts w:ascii="Times New Roman" w:hAnsi="Times New Roman" w:cs="Times New Roman"/>
                <w:sz w:val="24"/>
                <w:szCs w:val="24"/>
              </w:rPr>
              <w:t>ные требования к ним</w:t>
            </w:r>
          </w:p>
          <w:p w:rsidR="00404A0B" w:rsidRPr="00686293" w:rsidRDefault="00404A0B" w:rsidP="006862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4A0B" w:rsidRPr="00BD6051" w:rsidRDefault="00404A0B" w:rsidP="006862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404A0B" w:rsidRDefault="00404A0B" w:rsidP="00BD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  <w:p w:rsidR="00404A0B" w:rsidRDefault="00404A0B" w:rsidP="00BD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1" w:type="dxa"/>
          </w:tcPr>
          <w:p w:rsidR="00404A0B" w:rsidRDefault="00404A0B" w:rsidP="00BD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04A0B" w:rsidRDefault="00404A0B" w:rsidP="00BD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предстоящего</w:t>
            </w:r>
          </w:p>
          <w:p w:rsidR="00404A0B" w:rsidRDefault="00404A0B" w:rsidP="00BD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04A0B" w:rsidTr="00EC1CB3">
        <w:tc>
          <w:tcPr>
            <w:tcW w:w="840" w:type="dxa"/>
          </w:tcPr>
          <w:p w:rsidR="00404A0B" w:rsidRDefault="00404A0B" w:rsidP="0069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404A0B" w:rsidRDefault="00404A0B" w:rsidP="0069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04A0B" w:rsidRDefault="00404A0B" w:rsidP="0069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404A0B" w:rsidRDefault="00404A0B" w:rsidP="0069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404A0B" w:rsidRDefault="00404A0B" w:rsidP="0069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404A0B" w:rsidRDefault="00404A0B" w:rsidP="0069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404A0B" w:rsidRDefault="00404A0B" w:rsidP="0069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404A0B" w:rsidRDefault="00404A0B" w:rsidP="0069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4A0B" w:rsidTr="00EC1CB3">
        <w:tc>
          <w:tcPr>
            <w:tcW w:w="840" w:type="dxa"/>
          </w:tcPr>
          <w:p w:rsidR="00404A0B" w:rsidRDefault="00404A0B" w:rsidP="00E0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</w:tcPr>
          <w:p w:rsidR="00404A0B" w:rsidRDefault="00404A0B" w:rsidP="00E0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04A0B" w:rsidRDefault="00404A0B" w:rsidP="00E0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04A0B" w:rsidRDefault="00404A0B" w:rsidP="00E0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404A0B" w:rsidRDefault="00404A0B" w:rsidP="00E0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404A0B" w:rsidRDefault="00404A0B" w:rsidP="00E0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404A0B" w:rsidRDefault="00404A0B" w:rsidP="00E0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04A0B" w:rsidRDefault="00404A0B" w:rsidP="00E0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FE2" w:rsidRDefault="00E04FE2" w:rsidP="00E04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4D2" w:rsidRDefault="006904D2" w:rsidP="00E04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Руководитель_______________________________(Ф.И.О)          </w:t>
      </w:r>
      <w:r w:rsidR="00B60E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«______»______________________20___г.</w:t>
      </w:r>
    </w:p>
    <w:p w:rsidR="006904D2" w:rsidRDefault="006904D2" w:rsidP="00E04F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B60E8E" w:rsidRDefault="00B60E8E" w:rsidP="00E04F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0E8E" w:rsidRPr="00B60E8E" w:rsidRDefault="00B60E8E" w:rsidP="00B60E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информации – не позднее, чем за 2 месяца до увольнения работников, в случае массового увольнения – не позднее, чем за три месяца.</w:t>
      </w:r>
      <w:bookmarkStart w:id="0" w:name="_GoBack"/>
      <w:bookmarkEnd w:id="0"/>
    </w:p>
    <w:sectPr w:rsidR="00B60E8E" w:rsidRPr="00B60E8E" w:rsidSect="00B60E8E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E6A"/>
    <w:multiLevelType w:val="hybridMultilevel"/>
    <w:tmpl w:val="933E535A"/>
    <w:lvl w:ilvl="0" w:tplc="D34C86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E2FE5"/>
    <w:multiLevelType w:val="hybridMultilevel"/>
    <w:tmpl w:val="C3A4049E"/>
    <w:lvl w:ilvl="0" w:tplc="4544CE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DA"/>
    <w:rsid w:val="00203DE9"/>
    <w:rsid w:val="00404A0B"/>
    <w:rsid w:val="00686293"/>
    <w:rsid w:val="006904D2"/>
    <w:rsid w:val="00AE54DA"/>
    <w:rsid w:val="00B51261"/>
    <w:rsid w:val="00B60E8E"/>
    <w:rsid w:val="00B757AC"/>
    <w:rsid w:val="00BD6051"/>
    <w:rsid w:val="00C607CF"/>
    <w:rsid w:val="00E04FE2"/>
    <w:rsid w:val="00E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2018-06-19T12:07:00Z</dcterms:created>
  <dcterms:modified xsi:type="dcterms:W3CDTF">2019-09-12T11:59:00Z</dcterms:modified>
</cp:coreProperties>
</file>