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7D" w:rsidRPr="00F214FC" w:rsidRDefault="00F214FC" w:rsidP="00F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F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F214FC" w:rsidRPr="00F214FC" w:rsidRDefault="00B3599F" w:rsidP="00F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F214FC" w:rsidRPr="00F214FC">
        <w:rPr>
          <w:rFonts w:ascii="Times New Roman" w:hAnsi="Times New Roman" w:cs="Times New Roman"/>
          <w:b/>
          <w:sz w:val="24"/>
          <w:szCs w:val="24"/>
        </w:rPr>
        <w:t xml:space="preserve"> внешнему виду работников учреждения</w:t>
      </w:r>
    </w:p>
    <w:p w:rsidR="00F214FC" w:rsidRDefault="00F214FC" w:rsidP="00F214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FC" w:rsidRPr="00F214FC" w:rsidRDefault="00F214FC" w:rsidP="00F214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FC">
        <w:rPr>
          <w:rFonts w:ascii="Times New Roman" w:hAnsi="Times New Roman" w:cs="Times New Roman"/>
          <w:b/>
          <w:sz w:val="24"/>
          <w:szCs w:val="24"/>
        </w:rPr>
        <w:t>Внешний вид работника-мужчины: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Строгий деловой костюм. 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Обязательное условие: 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proofErr w:type="gramStart"/>
      <w:r w:rsidRPr="00F214FC">
        <w:rPr>
          <w:color w:val="auto"/>
        </w:rPr>
        <w:t xml:space="preserve">брюки (недопустимы джинсы, шорты), светлая, однотонная или в полоску сорочка (недопустимы футболка, свитер, водолазка), галстук; </w:t>
      </w:r>
      <w:proofErr w:type="gramEnd"/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обувь: исключена спортивная обувь, сандалеты и сандалии, 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В жаркое время допустима сорочка (светлая, однотонная или в полоску) с коротким рукавом и галстуком, а также светлые брюки и обувь. 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Аккуратная стрижка. Умеренное использование парфюмерии. </w:t>
      </w:r>
    </w:p>
    <w:p w:rsidR="00F214FC" w:rsidRPr="00F214FC" w:rsidRDefault="00F214FC" w:rsidP="00F214FC">
      <w:pPr>
        <w:pStyle w:val="Default"/>
        <w:spacing w:line="360" w:lineRule="auto"/>
        <w:rPr>
          <w:color w:val="auto"/>
        </w:rPr>
      </w:pPr>
    </w:p>
    <w:p w:rsidR="00F214FC" w:rsidRPr="00F214FC" w:rsidRDefault="00F214FC" w:rsidP="00F214FC">
      <w:pPr>
        <w:pStyle w:val="Default"/>
        <w:spacing w:line="360" w:lineRule="auto"/>
        <w:jc w:val="center"/>
        <w:rPr>
          <w:color w:val="auto"/>
        </w:rPr>
      </w:pPr>
      <w:r w:rsidRPr="00F214FC">
        <w:rPr>
          <w:b/>
          <w:bCs/>
          <w:color w:val="auto"/>
        </w:rPr>
        <w:t>Внешний вид работника-женщины: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>Строгий деловой костюм (пиджак и юбка средней длины до середины колена или чуть ниже), однотонное платье, брючный костюм (брюки должны быть классического стиля).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proofErr w:type="gramStart"/>
      <w:r w:rsidRPr="00F214FC">
        <w:rPr>
          <w:color w:val="auto"/>
        </w:rPr>
        <w:t xml:space="preserve">Не допускаются: мини-юбка, шорты, бриджи, топы, декольтированные платья, прозрачная, джинсовая и спортивная одежда. </w:t>
      </w:r>
      <w:proofErr w:type="gramEnd"/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Блузка должна соответствовать деловому стилю. 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Недопустима спортивная обувь, сандалии, открытые босоножки. </w:t>
      </w:r>
    </w:p>
    <w:p w:rsidR="00F214FC" w:rsidRPr="00F214FC" w:rsidRDefault="00F214FC" w:rsidP="00F214FC">
      <w:pPr>
        <w:pStyle w:val="Default"/>
        <w:spacing w:line="360" w:lineRule="auto"/>
        <w:ind w:firstLine="708"/>
        <w:rPr>
          <w:color w:val="auto"/>
        </w:rPr>
      </w:pPr>
      <w:r w:rsidRPr="00F214FC">
        <w:rPr>
          <w:color w:val="auto"/>
        </w:rPr>
        <w:t xml:space="preserve">Макияж неброский, естественных оттенков. </w:t>
      </w:r>
    </w:p>
    <w:p w:rsidR="00F214FC" w:rsidRPr="00F214FC" w:rsidRDefault="00F214FC" w:rsidP="00F21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FC">
        <w:rPr>
          <w:rFonts w:ascii="Times New Roman" w:hAnsi="Times New Roman" w:cs="Times New Roman"/>
          <w:sz w:val="24"/>
          <w:szCs w:val="24"/>
        </w:rPr>
        <w:t>Аккуратная прическа, Умеренное использование парфюмерии.</w:t>
      </w:r>
    </w:p>
    <w:sectPr w:rsidR="00F214FC" w:rsidRPr="00F214FC" w:rsidSect="0086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4FC"/>
    <w:rsid w:val="00632A12"/>
    <w:rsid w:val="0086427D"/>
    <w:rsid w:val="009D4FF6"/>
    <w:rsid w:val="00B3599F"/>
    <w:rsid w:val="00F2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4FC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CZN-JAN-229</dc:creator>
  <cp:lastModifiedBy>CZN-JAN-229</cp:lastModifiedBy>
  <cp:revision>3</cp:revision>
  <dcterms:created xsi:type="dcterms:W3CDTF">2019-01-25T12:59:00Z</dcterms:created>
  <dcterms:modified xsi:type="dcterms:W3CDTF">2019-01-25T13:07:00Z</dcterms:modified>
</cp:coreProperties>
</file>