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89" w:rsidRPr="00A93E47" w:rsidRDefault="007E6D89" w:rsidP="00DC2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D89" w:rsidRPr="00A93E47" w:rsidRDefault="007E6D89" w:rsidP="00DC2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D89" w:rsidRDefault="007E6D89" w:rsidP="00DC2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250A1D" w:rsidRDefault="007E6D89" w:rsidP="00250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месячника профориентации «Моё профессиональное </w:t>
      </w:r>
      <w:r w:rsidR="00250A1D">
        <w:rPr>
          <w:rFonts w:ascii="Times New Roman" w:hAnsi="Times New Roman"/>
          <w:b/>
          <w:sz w:val="24"/>
          <w:szCs w:val="24"/>
        </w:rPr>
        <w:t xml:space="preserve">будущее» в 2019 году </w:t>
      </w:r>
    </w:p>
    <w:p w:rsidR="00250A1D" w:rsidRPr="00250A1D" w:rsidRDefault="00250A1D" w:rsidP="00250A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0A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обучающихся общеобразовательных организаций общего образования Мариинско-Посадского района </w:t>
      </w:r>
    </w:p>
    <w:p w:rsidR="007E6D89" w:rsidRPr="00250A1D" w:rsidRDefault="00250A1D" w:rsidP="00250A1D">
      <w:pPr>
        <w:tabs>
          <w:tab w:val="left" w:pos="879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 01-30 апреля 2019</w:t>
      </w:r>
      <w:r w:rsidRPr="00250A1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7E6D89" w:rsidRDefault="007E6D89" w:rsidP="00DC2E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3E47">
        <w:rPr>
          <w:rFonts w:ascii="Times New Roman" w:hAnsi="Times New Roman"/>
          <w:sz w:val="20"/>
          <w:szCs w:val="20"/>
        </w:rPr>
        <w:t>(муниципальный район, городской округ)</w:t>
      </w:r>
    </w:p>
    <w:p w:rsidR="007E6D89" w:rsidRPr="00A93E47" w:rsidRDefault="007E6D89" w:rsidP="00DC2E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3827"/>
        <w:gridCol w:w="1418"/>
        <w:gridCol w:w="4252"/>
        <w:gridCol w:w="993"/>
      </w:tblGrid>
      <w:tr w:rsidR="007E6D89" w:rsidRPr="00AE6D04" w:rsidTr="00BC1F5A">
        <w:tc>
          <w:tcPr>
            <w:tcW w:w="567" w:type="dxa"/>
          </w:tcPr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</w:tcPr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827" w:type="dxa"/>
          </w:tcPr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(организация, библиотека, школа и т.д.)</w:t>
            </w:r>
          </w:p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4252" w:type="dxa"/>
          </w:tcPr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</w:p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(школа, класс)</w:t>
            </w:r>
          </w:p>
        </w:tc>
        <w:tc>
          <w:tcPr>
            <w:tcW w:w="993" w:type="dxa"/>
          </w:tcPr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Чи</w:t>
            </w: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ле</w:t>
            </w: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</w:t>
            </w:r>
          </w:p>
          <w:p w:rsidR="007E6D89" w:rsidRPr="00AE6D04" w:rsidRDefault="007E6D89" w:rsidP="00AE6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E6D04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</w:p>
        </w:tc>
      </w:tr>
    </w:tbl>
    <w:p w:rsidR="007E6D89" w:rsidRPr="00E16B13" w:rsidRDefault="007E6D89" w:rsidP="00E16B13">
      <w:pPr>
        <w:spacing w:after="0" w:line="240" w:lineRule="auto"/>
        <w:jc w:val="center"/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3827"/>
        <w:gridCol w:w="1418"/>
        <w:gridCol w:w="4252"/>
        <w:gridCol w:w="993"/>
      </w:tblGrid>
      <w:tr w:rsidR="007E6D89" w:rsidRPr="00AE6D04" w:rsidTr="00BC1F5A">
        <w:trPr>
          <w:tblHeader/>
        </w:trPr>
        <w:tc>
          <w:tcPr>
            <w:tcW w:w="567" w:type="dxa"/>
          </w:tcPr>
          <w:p w:rsidR="007E6D89" w:rsidRPr="00AE6D04" w:rsidRDefault="007E6D89" w:rsidP="00E16B13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6D89" w:rsidRPr="00AE6D04" w:rsidRDefault="007E6D89" w:rsidP="00E16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E6D89" w:rsidRPr="00AE6D04" w:rsidRDefault="007E6D89" w:rsidP="00E16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E6D89" w:rsidRPr="00AE6D04" w:rsidRDefault="007E6D89" w:rsidP="00E16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E6D89" w:rsidRPr="00AE6D04" w:rsidRDefault="007E6D89" w:rsidP="00E16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6D89" w:rsidRPr="00AE6D04" w:rsidRDefault="007E6D89" w:rsidP="00E16B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Классный час, информационный час</w:t>
            </w:r>
            <w:r w:rsidR="00250A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0A1D" w:rsidRDefault="00250A1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работы хороши…»</w:t>
            </w:r>
          </w:p>
          <w:p w:rsidR="00250A1D" w:rsidRDefault="00250A1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«Выбор профессии»</w:t>
            </w:r>
          </w:p>
          <w:p w:rsidR="00250A1D" w:rsidRDefault="00250A1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и труд»</w:t>
            </w:r>
          </w:p>
          <w:p w:rsidR="00250A1D" w:rsidRDefault="00250A1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«Профессиональный выбор: трудоустро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ство: права и обязанности работника»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«Твой маршрут»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не ошибиться в выборе профессии»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моих родителей»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выбор»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дорог – одна твоя»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моя будущая профессия»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«Легко ли быть молодым»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чему люди стремятся в жизни»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«Выбор профессии дело серьёзное»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 о профессиях»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профессиональная карьера»</w:t>
            </w:r>
          </w:p>
        </w:tc>
        <w:tc>
          <w:tcPr>
            <w:tcW w:w="3827" w:type="dxa"/>
          </w:tcPr>
          <w:p w:rsidR="007E6D89" w:rsidRPr="00AE6D04" w:rsidRDefault="00250A1D" w:rsidP="002D4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250A1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</w:p>
          <w:p w:rsidR="00BC1F5A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D4595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2D4595">
              <w:rPr>
                <w:rFonts w:ascii="Times New Roman" w:hAnsi="Times New Roman"/>
                <w:sz w:val="24"/>
                <w:szCs w:val="24"/>
              </w:rPr>
              <w:t xml:space="preserve"> 1-9кл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2D4595" w:rsidRDefault="007D34E0" w:rsidP="002D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СОШ»1-11кл</w:t>
            </w:r>
          </w:p>
          <w:p w:rsidR="00BF1351" w:rsidRDefault="00BF1351" w:rsidP="002D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Посад»5-9кл</w:t>
            </w:r>
          </w:p>
          <w:p w:rsidR="00DD30FA" w:rsidRDefault="00DD30FA" w:rsidP="002D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Большешигаевская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ООШ»9кл</w:t>
            </w:r>
          </w:p>
          <w:p w:rsidR="005C7F58" w:rsidRDefault="001D6557" w:rsidP="002D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 w:rsidR="005C7F58">
              <w:rPr>
                <w:rFonts w:ascii="Times New Roman" w:hAnsi="Times New Roman"/>
                <w:sz w:val="24"/>
                <w:szCs w:val="24"/>
              </w:rPr>
              <w:t>1,3,8кл.</w:t>
            </w:r>
          </w:p>
          <w:p w:rsidR="00F9739A" w:rsidRDefault="00F9739A" w:rsidP="002D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«Октябрьская СОШ»1-4кл</w:t>
            </w:r>
          </w:p>
          <w:p w:rsidR="00FD63CA" w:rsidRDefault="00FD63CA" w:rsidP="002D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СОШ»9-11кл</w:t>
            </w:r>
          </w:p>
          <w:p w:rsidR="007E6D89" w:rsidRPr="002D4595" w:rsidRDefault="007E6D89" w:rsidP="002D459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D89" w:rsidRDefault="00EC284E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C1F5A" w:rsidRDefault="00BC1F5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D34E0" w:rsidRDefault="007D34E0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DD30FA" w:rsidRDefault="00DD30F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DD30FA" w:rsidRDefault="00DD30F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5C7F58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C7F58" w:rsidRDefault="005C7F58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Default="005C7F58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9739A" w:rsidRDefault="00F9739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39A" w:rsidRDefault="00F9739A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FD63CA" w:rsidRDefault="00FD63CA" w:rsidP="00FD63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3CA" w:rsidRDefault="00FD63CA" w:rsidP="00FD6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C7F58" w:rsidRDefault="005C7F58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Pr="00AE6D04" w:rsidRDefault="005C7F58" w:rsidP="00EC28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Групповая профессиональная консульт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«Жемчужины русских промыслов»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«Потребности и мотивы в выборе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сии»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рынок труда»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моя профессия»</w:t>
            </w:r>
          </w:p>
        </w:tc>
        <w:tc>
          <w:tcPr>
            <w:tcW w:w="3827" w:type="dxa"/>
          </w:tcPr>
          <w:p w:rsidR="007E6D89" w:rsidRPr="00AE6D04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418" w:type="dxa"/>
          </w:tcPr>
          <w:p w:rsidR="007E6D89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9-23.04.2019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E6D89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5кл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7-11кл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CA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FD63CA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Pr="00FD63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</w:tc>
        <w:tc>
          <w:tcPr>
            <w:tcW w:w="993" w:type="dxa"/>
          </w:tcPr>
          <w:p w:rsidR="007E6D89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«Сделай правильный выбор»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моих интересов»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я хочу быть?»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типа будущей профессии»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и здоровье»</w:t>
            </w:r>
          </w:p>
        </w:tc>
        <w:tc>
          <w:tcPr>
            <w:tcW w:w="3827" w:type="dxa"/>
          </w:tcPr>
          <w:p w:rsidR="007E6D89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BC1F5A" w:rsidP="00BC1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  <w:p w:rsidR="007D34E0" w:rsidRDefault="007D34E0" w:rsidP="00BC1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1D6557" w:rsidRDefault="001D6557" w:rsidP="00BC1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F9739A" w:rsidP="00BC1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09.04.2019</w:t>
            </w:r>
          </w:p>
          <w:p w:rsidR="00F9739A" w:rsidRPr="00AE6D04" w:rsidRDefault="00F9739A" w:rsidP="00BC1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4252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8-11кл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Посад»</w:t>
            </w:r>
            <w:r>
              <w:rPr>
                <w:rFonts w:ascii="Times New Roman" w:hAnsi="Times New Roman"/>
                <w:sz w:val="24"/>
                <w:szCs w:val="24"/>
              </w:rPr>
              <w:t>8-9кл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11кл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10кл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993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Pr="00AE6D04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Анкетирование с целью изучения профе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сиональных намерений, целей и планов учащихся выпускных классов школы (9-11 класс)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профессиональные намерения»</w:t>
            </w:r>
          </w:p>
          <w:p w:rsidR="001D6557" w:rsidRPr="00AE6D04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«Куда пойти учиться?»</w:t>
            </w:r>
          </w:p>
        </w:tc>
        <w:tc>
          <w:tcPr>
            <w:tcW w:w="3827" w:type="dxa"/>
          </w:tcPr>
          <w:p w:rsidR="007E6D89" w:rsidRPr="00AE6D04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03.04.2019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4252" w:type="dxa"/>
          </w:tcPr>
          <w:p w:rsidR="007E6D89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сад»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8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6880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A5688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993" w:type="dxa"/>
          </w:tcPr>
          <w:p w:rsidR="007E6D89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Конкурс рисунков «Радуга профессий»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3827" w:type="dxa"/>
          </w:tcPr>
          <w:p w:rsidR="007E6D89" w:rsidRPr="00AE6D04" w:rsidRDefault="00EC284E" w:rsidP="00BC1F5A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BC1F5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EC284E" w:rsidP="00EC28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</w:p>
          <w:p w:rsidR="00BC1F5A" w:rsidRDefault="00BC1F5A" w:rsidP="00EC28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5C7F58" w:rsidRDefault="005C7F58" w:rsidP="00EC28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08-15.04.2019</w:t>
            </w:r>
          </w:p>
          <w:p w:rsidR="001D6557" w:rsidRDefault="001D6557" w:rsidP="00EC28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20.04.2019</w:t>
            </w:r>
          </w:p>
          <w:p w:rsidR="00F9739A" w:rsidRDefault="00F9739A" w:rsidP="00EC28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2-20.04.2019</w:t>
            </w:r>
          </w:p>
          <w:p w:rsidR="00A56880" w:rsidRPr="00AE6D04" w:rsidRDefault="00A56880" w:rsidP="00EC28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4252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4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C284E"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 w:rsidRPr="00EC284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2D4595">
              <w:rPr>
                <w:rFonts w:ascii="Times New Roman" w:hAnsi="Times New Roman"/>
                <w:sz w:val="24"/>
                <w:szCs w:val="24"/>
              </w:rPr>
              <w:t xml:space="preserve"> 1-9кл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«Приволжская ООШ» 1-5</w:t>
            </w:r>
            <w:r w:rsidRPr="00BC1F5A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1-7кл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Посад»</w:t>
            </w:r>
            <w:r>
              <w:rPr>
                <w:rFonts w:ascii="Times New Roman" w:hAnsi="Times New Roman"/>
                <w:sz w:val="24"/>
                <w:szCs w:val="24"/>
              </w:rPr>
              <w:t>5-6кл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5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C7F58">
              <w:rPr>
                <w:rFonts w:ascii="Times New Roman" w:hAnsi="Times New Roman"/>
                <w:sz w:val="24"/>
                <w:szCs w:val="24"/>
              </w:rPr>
              <w:t>Большешигаевская</w:t>
            </w:r>
            <w:proofErr w:type="spellEnd"/>
            <w:r w:rsidRPr="005C7F58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5C7F58"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1-7кл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1-5кл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СОШ»1-9кл</w:t>
            </w:r>
          </w:p>
        </w:tc>
        <w:tc>
          <w:tcPr>
            <w:tcW w:w="993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Pr="00AE6D04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Конкурс сочинений «Моя будущая пр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фессия»</w:t>
            </w:r>
          </w:p>
        </w:tc>
        <w:tc>
          <w:tcPr>
            <w:tcW w:w="3827" w:type="dxa"/>
          </w:tcPr>
          <w:p w:rsidR="007E6D89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1-22.04.2019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4252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lastRenderedPageBreak/>
              <w:t>МБОУ «Приволжская ООШ» 9кл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7-11кл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Посад»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6кл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5кл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8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6880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A5688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993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F049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D04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AE6D04">
              <w:rPr>
                <w:rFonts w:ascii="Times New Roman" w:hAnsi="Times New Roman"/>
                <w:sz w:val="24"/>
                <w:szCs w:val="24"/>
              </w:rPr>
              <w:t xml:space="preserve"> занятие, урок </w:t>
            </w:r>
            <w:proofErr w:type="spellStart"/>
            <w:r w:rsidRPr="00AE6D04">
              <w:rPr>
                <w:rFonts w:ascii="Times New Roman" w:hAnsi="Times New Roman"/>
                <w:sz w:val="24"/>
                <w:szCs w:val="24"/>
              </w:rPr>
              <w:t>зан</w:t>
            </w:r>
            <w:r w:rsidR="00EC284E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  <w:p w:rsidR="00EC284E" w:rsidRDefault="00EC284E" w:rsidP="00F049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пойти учиться</w:t>
            </w:r>
          </w:p>
          <w:p w:rsidR="00FD63CA" w:rsidRPr="00AE6D04" w:rsidRDefault="00FD63CA" w:rsidP="00F049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«Твой профессиональный маршрут»</w:t>
            </w:r>
          </w:p>
        </w:tc>
        <w:tc>
          <w:tcPr>
            <w:tcW w:w="3827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F9739A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Мариинско-Посадский филиал 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ПГТУ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08.04.2019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06.04.2019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4252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4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C284E"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 w:rsidRPr="00EC284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2D4595">
              <w:rPr>
                <w:rFonts w:ascii="Times New Roman" w:hAnsi="Times New Roman"/>
                <w:sz w:val="24"/>
                <w:szCs w:val="24"/>
              </w:rPr>
              <w:t xml:space="preserve"> 9кл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63CA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Pr="00FD63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993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9739A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Мастер-классы, презентации</w:t>
            </w:r>
          </w:p>
          <w:p w:rsidR="00EC284E" w:rsidRDefault="00EC284E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мультимедийных презентаций в рамках профессионального самоопредел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последующей защ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той проекта «Мое профессиональное 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дущее»</w:t>
            </w:r>
          </w:p>
          <w:p w:rsidR="007D34E0" w:rsidRDefault="007D34E0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  <w:p w:rsidR="00DD30FA" w:rsidRDefault="00DD30FA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«Пуговица в нашей жизни»</w:t>
            </w:r>
          </w:p>
          <w:p w:rsidR="001D6557" w:rsidRDefault="001D6557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ты умеешь делать?»</w:t>
            </w:r>
          </w:p>
          <w:p w:rsidR="00F9739A" w:rsidRPr="00AE6D04" w:rsidRDefault="00F9739A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ремёсел 2019»</w:t>
            </w:r>
          </w:p>
        </w:tc>
        <w:tc>
          <w:tcPr>
            <w:tcW w:w="3827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техникум, г.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риинский Посад</w:t>
            </w:r>
          </w:p>
        </w:tc>
        <w:tc>
          <w:tcPr>
            <w:tcW w:w="1418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4252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4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C284E"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 w:rsidRPr="00EC284E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 w:rsidR="002D4595">
              <w:rPr>
                <w:rFonts w:ascii="Times New Roman" w:hAnsi="Times New Roman"/>
                <w:sz w:val="24"/>
                <w:szCs w:val="24"/>
              </w:rPr>
              <w:t xml:space="preserve"> 5-9кл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сад»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5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C7F58">
              <w:rPr>
                <w:rFonts w:ascii="Times New Roman" w:hAnsi="Times New Roman"/>
                <w:sz w:val="24"/>
                <w:szCs w:val="24"/>
              </w:rPr>
              <w:t>Большешигаевская</w:t>
            </w:r>
            <w:proofErr w:type="spellEnd"/>
            <w:r w:rsidRPr="005C7F58">
              <w:rPr>
                <w:rFonts w:ascii="Times New Roman" w:hAnsi="Times New Roman"/>
                <w:sz w:val="24"/>
                <w:szCs w:val="24"/>
              </w:rPr>
              <w:t xml:space="preserve"> ООШ»9кл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993" w:type="dxa"/>
          </w:tcPr>
          <w:p w:rsidR="007E6D89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BC1F5A">
              <w:rPr>
                <w:rFonts w:ascii="Times New Roman" w:hAnsi="Times New Roman"/>
                <w:sz w:val="24"/>
                <w:szCs w:val="24"/>
              </w:rPr>
              <w:t xml:space="preserve"> «Мой регион: возможность стр</w:t>
            </w:r>
            <w:r w:rsidR="00BC1F5A">
              <w:rPr>
                <w:rFonts w:ascii="Times New Roman" w:hAnsi="Times New Roman"/>
                <w:sz w:val="24"/>
                <w:szCs w:val="24"/>
              </w:rPr>
              <w:t>о</w:t>
            </w:r>
            <w:r w:rsidR="00BC1F5A">
              <w:rPr>
                <w:rFonts w:ascii="Times New Roman" w:hAnsi="Times New Roman"/>
                <w:sz w:val="24"/>
                <w:szCs w:val="24"/>
              </w:rPr>
              <w:t>ить карьеру»</w:t>
            </w:r>
          </w:p>
          <w:p w:rsidR="007D34E0" w:rsidRDefault="007D34E0" w:rsidP="001D6557">
            <w:pPr>
              <w:widowControl w:val="0"/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меня растут года»</w:t>
            </w:r>
            <w:r w:rsidR="001D655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6557" w:rsidRDefault="001D6557" w:rsidP="001D6557">
            <w:pPr>
              <w:widowControl w:val="0"/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пахнут ремёсла?»</w:t>
            </w:r>
          </w:p>
          <w:p w:rsidR="00F9739A" w:rsidRPr="00AE6D04" w:rsidRDefault="00F9739A" w:rsidP="001D6557">
            <w:pPr>
              <w:widowControl w:val="0"/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«Уровни профессиональной пригодности»</w:t>
            </w:r>
          </w:p>
        </w:tc>
        <w:tc>
          <w:tcPr>
            <w:tcW w:w="3827" w:type="dxa"/>
          </w:tcPr>
          <w:p w:rsidR="007E6D89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20.04.2019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06-22.04.2019</w:t>
            </w:r>
          </w:p>
        </w:tc>
        <w:tc>
          <w:tcPr>
            <w:tcW w:w="4252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D34E0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7D34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6кл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7кл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39A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993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E6D89" w:rsidRPr="00AE6D04" w:rsidTr="00BC1F5A">
        <w:trPr>
          <w:trHeight w:val="177"/>
        </w:trPr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:rsidR="007D34E0" w:rsidRPr="00AE6D04" w:rsidRDefault="007D34E0" w:rsidP="00FF0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пахнут ремёсла</w:t>
            </w:r>
            <w:r w:rsidR="00BF135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E6D89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F9739A" w:rsidRPr="00AE6D04" w:rsidRDefault="00F9739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</w:tcPr>
          <w:p w:rsidR="007E6D89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05.04.2019</w:t>
            </w: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4252" w:type="dxa"/>
          </w:tcPr>
          <w:p w:rsidR="007E6D89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351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BF135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3-4кл</w:t>
            </w: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8C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993" w:type="dxa"/>
          </w:tcPr>
          <w:p w:rsidR="007E6D89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BC1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0F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«Загадка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опрофессиях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ты знаешь о профессиях?»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наших родителей»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я хочу стать?»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«Загадка о профессиях»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 мире профессий»</w:t>
            </w:r>
          </w:p>
        </w:tc>
        <w:tc>
          <w:tcPr>
            <w:tcW w:w="3827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Pr="00AE6D04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06.04.2019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09-15.04.2019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27.04.2019</w:t>
            </w:r>
          </w:p>
        </w:tc>
        <w:tc>
          <w:tcPr>
            <w:tcW w:w="4252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«Приволжская ООШ» 1-5</w:t>
            </w:r>
            <w:r w:rsidRPr="00BC1F5A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351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BF135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7-9кл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Посад»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5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C7F58">
              <w:rPr>
                <w:rFonts w:ascii="Times New Roman" w:hAnsi="Times New Roman"/>
                <w:sz w:val="24"/>
                <w:szCs w:val="24"/>
              </w:rPr>
              <w:t>Большешигаевская</w:t>
            </w:r>
            <w:proofErr w:type="spellEnd"/>
            <w:r w:rsidRPr="005C7F58">
              <w:rPr>
                <w:rFonts w:ascii="Times New Roman" w:hAnsi="Times New Roman"/>
                <w:sz w:val="24"/>
                <w:szCs w:val="24"/>
              </w:rPr>
              <w:t xml:space="preserve"> ООШ»9кл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3кл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8C">
              <w:rPr>
                <w:rFonts w:ascii="Times New Roman" w:hAnsi="Times New Roman"/>
                <w:sz w:val="24"/>
                <w:szCs w:val="24"/>
              </w:rPr>
              <w:lastRenderedPageBreak/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1-4кл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63CA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Pr="00FD63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1кл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8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6880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A5688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</w:tc>
        <w:tc>
          <w:tcPr>
            <w:tcW w:w="993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56880" w:rsidRPr="00AE6D04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Презентация образовательной организации профессионального образования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тезникум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ЧГУ 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культет радиоэлектроники 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образовательного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МарГТУ</w:t>
            </w:r>
            <w:proofErr w:type="spellEnd"/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«Профессия повар, кондитер» Кузнецова Е.А. 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МПТТ, «Своя игра «Знат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ки с/х» Емельянова Ю.Н. преподаватель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МарГТУ</w:t>
            </w:r>
            <w:proofErr w:type="spellEnd"/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Мариинско-Посадский Техникум</w:t>
            </w: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ГСХА</w:t>
            </w:r>
          </w:p>
        </w:tc>
        <w:tc>
          <w:tcPr>
            <w:tcW w:w="3827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Мариинский Посад,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МарГТУ</w:t>
            </w:r>
            <w:proofErr w:type="spellEnd"/>
          </w:p>
        </w:tc>
        <w:tc>
          <w:tcPr>
            <w:tcW w:w="1418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02.04-13.04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  <w:r w:rsidR="001D6557">
              <w:rPr>
                <w:rFonts w:ascii="Times New Roman" w:hAnsi="Times New Roman"/>
                <w:sz w:val="24"/>
                <w:szCs w:val="24"/>
              </w:rPr>
              <w:t>17,24.04.2019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20-29.04.2019</w:t>
            </w:r>
          </w:p>
        </w:tc>
        <w:tc>
          <w:tcPr>
            <w:tcW w:w="4252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351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BF135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сад»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8-9кл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8C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993" w:type="dxa"/>
          </w:tcPr>
          <w:p w:rsidR="007E6D89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Экскурсия на предприятие</w:t>
            </w:r>
          </w:p>
          <w:p w:rsidR="00EC284E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на почтовое отделение связи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Кугеево</w:t>
            </w:r>
            <w:proofErr w:type="spellEnd"/>
          </w:p>
          <w:p w:rsidR="00EC284E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Кугеево</w:t>
            </w:r>
            <w:proofErr w:type="spellEnd"/>
          </w:p>
          <w:p w:rsidR="00EC284E" w:rsidRDefault="00EC284E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КФК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А.Фёдорова</w:t>
            </w:r>
            <w:proofErr w:type="spellEnd"/>
          </w:p>
          <w:p w:rsidR="00665F8C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экскурсия на кондитерскую </w:t>
            </w:r>
            <w:proofErr w:type="gramEnd"/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фабрику)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6D89" w:rsidRDefault="007E6D89" w:rsidP="00EC284E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C284E" w:rsidRDefault="00EC284E" w:rsidP="00EC284E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  <w:p w:rsidR="00EC284E" w:rsidRDefault="00EC284E" w:rsidP="00EC284E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Кугеево</w:t>
            </w:r>
            <w:proofErr w:type="spellEnd"/>
          </w:p>
          <w:p w:rsidR="00EC284E" w:rsidRDefault="00EC284E" w:rsidP="00EC284E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КФК А. Фёдорова</w:t>
            </w:r>
          </w:p>
          <w:p w:rsidR="00BC1F5A" w:rsidRDefault="00BC1F5A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Школа</w:t>
            </w:r>
          </w:p>
          <w:p w:rsidR="00BF1351" w:rsidRDefault="00BF1351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BF1351" w:rsidRDefault="00BF1351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Модельная библиотека</w:t>
            </w:r>
          </w:p>
          <w:p w:rsidR="00BF1351" w:rsidRDefault="00BF1351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1D6557" w:rsidRDefault="001D6557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Автомастерская Никитина М.Ю.</w:t>
            </w:r>
          </w:p>
          <w:p w:rsidR="00665F8C" w:rsidRDefault="00665F8C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Г.Мариинский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Посад</w:t>
            </w:r>
          </w:p>
          <w:p w:rsidR="00FD63CA" w:rsidRDefault="00FD63CA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:rsidR="00FD63CA" w:rsidRPr="00AE6D04" w:rsidRDefault="00FD63CA" w:rsidP="00BC1F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Проектный центр «ЭКРА»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141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14.04-21.04.2019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4252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9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D4595"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 w:rsidRPr="002D4595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1-9кл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351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BF135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6-9кл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7кл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8C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8кл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63CA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Pr="00FD63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1-4кл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63CA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Pr="00FD63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10-11кл</w:t>
            </w:r>
          </w:p>
        </w:tc>
        <w:tc>
          <w:tcPr>
            <w:tcW w:w="993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FD63CA" w:rsidRPr="00AE6D04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D04">
              <w:rPr>
                <w:rFonts w:ascii="Times New Roman" w:hAnsi="Times New Roman"/>
                <w:sz w:val="24"/>
                <w:szCs w:val="24"/>
              </w:rPr>
              <w:t>Встречи с работодателями, представит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лями рабочих и других профессий, труд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вых династий, ветеранами труда, засл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женными работниками различных сфер деятельности, успешными предприним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D04">
              <w:rPr>
                <w:rFonts w:ascii="Times New Roman" w:hAnsi="Times New Roman"/>
                <w:sz w:val="24"/>
                <w:szCs w:val="24"/>
              </w:rPr>
              <w:t xml:space="preserve">телями, депутатами городских и районных </w:t>
            </w:r>
            <w:r w:rsidRPr="00AE6D04">
              <w:rPr>
                <w:rFonts w:ascii="Times New Roman" w:hAnsi="Times New Roman"/>
                <w:sz w:val="24"/>
                <w:szCs w:val="24"/>
              </w:rPr>
              <w:lastRenderedPageBreak/>
              <w:t>Собраний депутатов)</w:t>
            </w:r>
            <w:proofErr w:type="gramEnd"/>
          </w:p>
          <w:p w:rsidR="00BF1351" w:rsidRDefault="00BF1351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ветеранами педагогического труда Изосимовой А.А., Васильевой З.И., Ветераном труда Григорьевым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С.Г.,предпринимателем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Шемариным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BB4C3B" w:rsidRDefault="00BB4C3B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медсестрой</w:t>
            </w:r>
          </w:p>
          <w:p w:rsidR="00BB4C3B" w:rsidRDefault="00BB4C3B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наркологом района</w:t>
            </w:r>
          </w:p>
          <w:p w:rsidR="00BB4C3B" w:rsidRDefault="00BB4C3B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полицейским</w:t>
            </w:r>
          </w:p>
          <w:p w:rsidR="00BB4C3B" w:rsidRDefault="00BB4C3B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учителем-логопедом</w:t>
            </w:r>
          </w:p>
          <w:p w:rsidR="00FD63CA" w:rsidRDefault="00FD63CA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представителями учебных зав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A56880" w:rsidRDefault="00A56880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космонавтами-ветеранами ко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модрома Байконур</w:t>
            </w:r>
          </w:p>
          <w:p w:rsidR="00A56880" w:rsidRDefault="00A56880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преподователями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Мариинско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Посадского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ПТТ</w:t>
            </w:r>
          </w:p>
          <w:p w:rsidR="00D4566D" w:rsidRDefault="00D4566D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преподователем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ЧГСХА Иван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вым В.М. доцентом кафедры 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техноллгических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комплексов</w:t>
            </w:r>
          </w:p>
          <w:p w:rsidR="00D4566D" w:rsidRDefault="00D4566D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депутатами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Шоршелского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  <w:p w:rsidR="00D4566D" w:rsidRPr="00AE6D04" w:rsidRDefault="00D4566D" w:rsidP="00C4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с кондитерами МПТТ</w:t>
            </w:r>
          </w:p>
        </w:tc>
        <w:tc>
          <w:tcPr>
            <w:tcW w:w="3827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встреч учащихся школы с преподавателями 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кумов, ВУЗов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1D6557" w:rsidRPr="00AE6D04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МПТТ «Город ремёсел»</w:t>
            </w:r>
          </w:p>
        </w:tc>
        <w:tc>
          <w:tcPr>
            <w:tcW w:w="1418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06.04-17.04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09.04.2019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09.04.2019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A56880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A56880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14.04.2019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28.04.2019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21.04.2019</w:t>
            </w:r>
          </w:p>
          <w:p w:rsidR="00BB4C3B" w:rsidRPr="00AE6D04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95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D4595"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 w:rsidRPr="002D4595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8-9кл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351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BF135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5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C7F58">
              <w:rPr>
                <w:rFonts w:ascii="Times New Roman" w:hAnsi="Times New Roman"/>
                <w:sz w:val="24"/>
                <w:szCs w:val="24"/>
              </w:rPr>
              <w:t>Большешигаевская</w:t>
            </w:r>
            <w:proofErr w:type="spellEnd"/>
            <w:r w:rsidRPr="005C7F58">
              <w:rPr>
                <w:rFonts w:ascii="Times New Roman" w:hAnsi="Times New Roman"/>
                <w:sz w:val="24"/>
                <w:szCs w:val="24"/>
              </w:rPr>
              <w:t xml:space="preserve"> ООШ»9кл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57">
              <w:rPr>
                <w:rFonts w:ascii="Times New Roman" w:hAnsi="Times New Roman"/>
                <w:sz w:val="24"/>
                <w:szCs w:val="24"/>
              </w:rPr>
              <w:t>МБОУ «Сутчевская СОШ»</w:t>
            </w:r>
            <w:r>
              <w:rPr>
                <w:rFonts w:ascii="Times New Roman" w:hAnsi="Times New Roman"/>
                <w:sz w:val="24"/>
                <w:szCs w:val="24"/>
              </w:rPr>
              <w:t>5-11кл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3B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8-11кл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C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63CA">
              <w:rPr>
                <w:rFonts w:ascii="Times New Roman" w:hAnsi="Times New Roman"/>
                <w:sz w:val="24"/>
                <w:szCs w:val="24"/>
              </w:rPr>
              <w:t>Эльбарусовская</w:t>
            </w:r>
            <w:proofErr w:type="spellEnd"/>
            <w:r w:rsidRPr="00FD63C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A56880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8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6880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A5688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  <w:p w:rsidR="00A56880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8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56880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A5688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66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4566D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D456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11кл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66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4566D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D456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9-11кл</w:t>
            </w:r>
          </w:p>
          <w:p w:rsidR="00D4566D" w:rsidRPr="00AE6D04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66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4566D">
              <w:rPr>
                <w:rFonts w:ascii="Times New Roman" w:hAnsi="Times New Roman"/>
                <w:sz w:val="24"/>
                <w:szCs w:val="24"/>
              </w:rPr>
              <w:t>Шоршелская</w:t>
            </w:r>
            <w:proofErr w:type="spellEnd"/>
            <w:r w:rsidRPr="00D456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993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D6557" w:rsidRDefault="001D6557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FD63CA" w:rsidRDefault="00FD63C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56880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A56880" w:rsidRDefault="00A5688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4566D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4566D" w:rsidRPr="00AE6D04" w:rsidRDefault="00D4566D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Pr="00AE6D04" w:rsidRDefault="007E6D89" w:rsidP="00C412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Встречи с трудовыми  династиями</w:t>
            </w:r>
          </w:p>
        </w:tc>
        <w:tc>
          <w:tcPr>
            <w:tcW w:w="3827" w:type="dxa"/>
          </w:tcPr>
          <w:p w:rsidR="007E6D89" w:rsidRPr="00AE6D04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6D89" w:rsidRPr="00AE6D04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E6D89" w:rsidRPr="00AE6D04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D89" w:rsidRPr="00AE6D04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Default="007E6D89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04">
              <w:rPr>
                <w:rFonts w:ascii="Times New Roman" w:hAnsi="Times New Roman"/>
                <w:sz w:val="24"/>
                <w:szCs w:val="24"/>
              </w:rPr>
              <w:t>Родительское собрание, круглый стол</w:t>
            </w:r>
          </w:p>
          <w:p w:rsidR="002D4595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 Основы выбора профессии</w:t>
            </w:r>
          </w:p>
          <w:p w:rsidR="00665F8C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«Мотивы выбора профессии»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6D89" w:rsidRPr="00AE6D04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665F8C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9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D4595">
              <w:rPr>
                <w:rFonts w:ascii="Times New Roman" w:hAnsi="Times New Roman"/>
                <w:sz w:val="24"/>
                <w:szCs w:val="24"/>
              </w:rPr>
              <w:t>Кугеевская</w:t>
            </w:r>
            <w:proofErr w:type="spellEnd"/>
            <w:r w:rsidRPr="002D4595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F5A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F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D30FA">
              <w:rPr>
                <w:rFonts w:ascii="Times New Roman" w:hAnsi="Times New Roman"/>
                <w:sz w:val="24"/>
                <w:szCs w:val="24"/>
              </w:rPr>
              <w:t>ООШг</w:t>
            </w:r>
            <w:proofErr w:type="gramStart"/>
            <w:r w:rsidRPr="00DD30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30FA">
              <w:rPr>
                <w:rFonts w:ascii="Times New Roman" w:hAnsi="Times New Roman"/>
                <w:sz w:val="24"/>
                <w:szCs w:val="24"/>
              </w:rPr>
              <w:t>ариинский</w:t>
            </w:r>
            <w:proofErr w:type="spellEnd"/>
            <w:r w:rsidRPr="00DD30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о</w:t>
            </w:r>
            <w:r w:rsidRPr="00DD30FA">
              <w:rPr>
                <w:rFonts w:ascii="Times New Roman" w:hAnsi="Times New Roman"/>
                <w:sz w:val="24"/>
                <w:szCs w:val="24"/>
              </w:rPr>
              <w:t>сад»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5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C7F58">
              <w:rPr>
                <w:rFonts w:ascii="Times New Roman" w:hAnsi="Times New Roman"/>
                <w:sz w:val="24"/>
                <w:szCs w:val="24"/>
              </w:rPr>
              <w:t>Большешигаевская</w:t>
            </w:r>
            <w:proofErr w:type="spellEnd"/>
            <w:r w:rsidRPr="005C7F58">
              <w:rPr>
                <w:rFonts w:ascii="Times New Roman" w:hAnsi="Times New Roman"/>
                <w:sz w:val="24"/>
                <w:szCs w:val="24"/>
              </w:rPr>
              <w:t xml:space="preserve"> ООШ»9кл</w:t>
            </w: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F8C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 w:rsidR="00BB4C3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-11кл</w:t>
            </w:r>
          </w:p>
        </w:tc>
        <w:tc>
          <w:tcPr>
            <w:tcW w:w="993" w:type="dxa"/>
          </w:tcPr>
          <w:p w:rsidR="007E6D89" w:rsidRDefault="002D4595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C1F5A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0FA" w:rsidRDefault="00DD30F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C7F58" w:rsidRDefault="005C7F58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65F8C" w:rsidRPr="00AE6D04" w:rsidRDefault="00665F8C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D89" w:rsidRPr="00AE6D04" w:rsidTr="00BC1F5A">
        <w:tc>
          <w:tcPr>
            <w:tcW w:w="567" w:type="dxa"/>
          </w:tcPr>
          <w:p w:rsidR="007E6D89" w:rsidRPr="00AE6D04" w:rsidRDefault="007E6D89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6D89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Видиолекторий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«Стратегия выбора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фессии»</w:t>
            </w:r>
          </w:p>
        </w:tc>
        <w:tc>
          <w:tcPr>
            <w:tcW w:w="3827" w:type="dxa"/>
          </w:tcPr>
          <w:p w:rsidR="007E6D89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7E6D89" w:rsidRPr="00AE6D04" w:rsidRDefault="00BC1F5A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4252" w:type="dxa"/>
          </w:tcPr>
          <w:p w:rsidR="007E6D89" w:rsidRPr="00AE6D04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4E0">
              <w:rPr>
                <w:rFonts w:ascii="Times New Roman" w:hAnsi="Times New Roman"/>
                <w:sz w:val="24"/>
                <w:szCs w:val="24"/>
              </w:rPr>
              <w:t>МБОУ «Приволжская ООШ» 9кл</w:t>
            </w:r>
          </w:p>
        </w:tc>
        <w:tc>
          <w:tcPr>
            <w:tcW w:w="993" w:type="dxa"/>
          </w:tcPr>
          <w:p w:rsidR="007E6D89" w:rsidRPr="00AE6D04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D34E0" w:rsidRPr="00AE6D04" w:rsidTr="00BC1F5A">
        <w:tc>
          <w:tcPr>
            <w:tcW w:w="567" w:type="dxa"/>
          </w:tcPr>
          <w:p w:rsidR="007D34E0" w:rsidRPr="00AE6D04" w:rsidRDefault="007D34E0" w:rsidP="00E16B13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ind w:lef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урок «Любимые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 выбираем»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«Профессия педагог»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МППТ «Город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351">
              <w:rPr>
                <w:rFonts w:ascii="Times New Roman" w:hAnsi="Times New Roman"/>
                <w:sz w:val="24"/>
                <w:szCs w:val="24"/>
              </w:rPr>
              <w:t>ремёсел»</w:t>
            </w:r>
          </w:p>
        </w:tc>
        <w:tc>
          <w:tcPr>
            <w:tcW w:w="1418" w:type="dxa"/>
          </w:tcPr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05.04.2019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09.04.2019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4252" w:type="dxa"/>
          </w:tcPr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«Приволжская ООШ» 6</w:t>
            </w:r>
            <w:r w:rsidRPr="007D34E0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5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BF1351">
              <w:rPr>
                <w:rFonts w:ascii="Times New Roman" w:hAnsi="Times New Roman"/>
                <w:sz w:val="24"/>
                <w:szCs w:val="24"/>
              </w:rPr>
              <w:t>Перво-Чурашевская</w:t>
            </w:r>
            <w:proofErr w:type="spellEnd"/>
            <w:r w:rsidRPr="00BF135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6-7кл</w:t>
            </w:r>
          </w:p>
          <w:p w:rsidR="00BB4C3B" w:rsidRPr="007D34E0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3B">
              <w:rPr>
                <w:rFonts w:ascii="Times New Roman" w:hAnsi="Times New Roman"/>
                <w:sz w:val="24"/>
                <w:szCs w:val="24"/>
              </w:rPr>
              <w:t>МБОУ «Октябрьская СОШ»</w:t>
            </w: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993" w:type="dxa"/>
          </w:tcPr>
          <w:p w:rsidR="007D34E0" w:rsidRDefault="007D34E0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1351" w:rsidRDefault="00BF1351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3B" w:rsidRDefault="00BB4C3B" w:rsidP="00DC2E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E81F23" w:rsidRDefault="00E81F23" w:rsidP="00E81F23">
      <w:pPr>
        <w:rPr>
          <w:rFonts w:ascii="Times New Roman" w:hAnsi="Times New Roman"/>
          <w:b/>
          <w:i/>
        </w:rPr>
      </w:pPr>
    </w:p>
    <w:p w:rsidR="00E81F23" w:rsidRPr="00E81F23" w:rsidRDefault="00E81F23" w:rsidP="00E81F23">
      <w:pPr>
        <w:rPr>
          <w:rFonts w:ascii="Times New Roman" w:hAnsi="Times New Roman"/>
          <w:b/>
          <w:i/>
        </w:rPr>
      </w:pPr>
      <w:r w:rsidRPr="00E81F23">
        <w:rPr>
          <w:rFonts w:ascii="Times New Roman" w:hAnsi="Times New Roman"/>
          <w:b/>
          <w:i/>
        </w:rPr>
        <w:t xml:space="preserve">В месячнике профориентации «Моё профессиональное будущее» приняли участие </w:t>
      </w:r>
      <w:r w:rsidR="00BB2030">
        <w:rPr>
          <w:rFonts w:ascii="Times New Roman" w:hAnsi="Times New Roman"/>
          <w:b/>
          <w:i/>
        </w:rPr>
        <w:t>1263</w:t>
      </w:r>
      <w:r w:rsidRPr="00E81F23">
        <w:rPr>
          <w:rFonts w:ascii="Times New Roman" w:hAnsi="Times New Roman"/>
          <w:b/>
          <w:i/>
        </w:rPr>
        <w:t xml:space="preserve"> учащихся из</w:t>
      </w:r>
      <w:r w:rsidR="00BB2030">
        <w:rPr>
          <w:rFonts w:ascii="Times New Roman" w:hAnsi="Times New Roman"/>
          <w:b/>
          <w:i/>
        </w:rPr>
        <w:t>10</w:t>
      </w:r>
      <w:r w:rsidRPr="00E81F23">
        <w:rPr>
          <w:rFonts w:ascii="Times New Roman" w:hAnsi="Times New Roman"/>
          <w:b/>
          <w:i/>
        </w:rPr>
        <w:t xml:space="preserve"> школ Мариинско-Посадского района.</w:t>
      </w:r>
    </w:p>
    <w:p w:rsidR="00254D63" w:rsidRDefault="00254D63" w:rsidP="007218BD">
      <w:pPr>
        <w:spacing w:after="0" w:line="240" w:lineRule="auto"/>
        <w:rPr>
          <w:rFonts w:ascii="Times New Roman" w:hAnsi="Times New Roman"/>
          <w:b/>
          <w:i/>
        </w:rPr>
      </w:pPr>
    </w:p>
    <w:p w:rsidR="00254D63" w:rsidRDefault="00254D63" w:rsidP="007218BD">
      <w:pPr>
        <w:spacing w:after="0" w:line="240" w:lineRule="auto"/>
        <w:rPr>
          <w:rFonts w:ascii="Times New Roman" w:hAnsi="Times New Roman"/>
          <w:b/>
          <w:i/>
        </w:rPr>
      </w:pPr>
    </w:p>
    <w:p w:rsidR="00254D63" w:rsidRDefault="00254D63" w:rsidP="007218BD">
      <w:pPr>
        <w:spacing w:after="0" w:line="240" w:lineRule="auto"/>
        <w:rPr>
          <w:rFonts w:ascii="Times New Roman" w:hAnsi="Times New Roman"/>
          <w:b/>
          <w:i/>
        </w:rPr>
      </w:pPr>
    </w:p>
    <w:p w:rsidR="00254D63" w:rsidRP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8C">
        <w:rPr>
          <w:rFonts w:ascii="Times New Roman" w:hAnsi="Times New Roman"/>
          <w:b/>
          <w:sz w:val="28"/>
          <w:szCs w:val="28"/>
        </w:rPr>
        <w:t>«Искусство кулинарии»</w:t>
      </w: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D63">
        <w:rPr>
          <w:rFonts w:ascii="Times New Roman" w:hAnsi="Times New Roman"/>
          <w:sz w:val="24"/>
          <w:szCs w:val="24"/>
        </w:rPr>
        <w:t>В 2018-2019 учебном году в рамках сотрудничества с Мариинско-Посадским технологическим техникумом в Гимназии состоялся цикл мастер-классов «Искусство кулинарии».</w:t>
      </w: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D63">
        <w:rPr>
          <w:rFonts w:ascii="Times New Roman" w:hAnsi="Times New Roman"/>
          <w:sz w:val="24"/>
          <w:szCs w:val="24"/>
        </w:rPr>
        <w:t xml:space="preserve">Старшеклассников с технологией  оформления тортов и пирожных </w:t>
      </w:r>
      <w:proofErr w:type="gramStart"/>
      <w:r w:rsidRPr="00254D63">
        <w:rPr>
          <w:rFonts w:ascii="Times New Roman" w:hAnsi="Times New Roman"/>
          <w:sz w:val="24"/>
          <w:szCs w:val="24"/>
        </w:rPr>
        <w:t>познакомила мастер производственного  обучения техникума Порфирьева Н.В. Обучающиеся узнали</w:t>
      </w:r>
      <w:proofErr w:type="gramEnd"/>
      <w:r w:rsidRPr="00254D63">
        <w:rPr>
          <w:rFonts w:ascii="Times New Roman" w:hAnsi="Times New Roman"/>
          <w:sz w:val="24"/>
          <w:szCs w:val="24"/>
        </w:rPr>
        <w:t xml:space="preserve"> об истории возникновения бисквита и о секретах его приготовления.</w:t>
      </w: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D63">
        <w:rPr>
          <w:rFonts w:ascii="Times New Roman" w:hAnsi="Times New Roman"/>
          <w:sz w:val="24"/>
          <w:szCs w:val="24"/>
        </w:rPr>
        <w:t xml:space="preserve">Применив полученные знания, </w:t>
      </w:r>
      <w:proofErr w:type="gramStart"/>
      <w:r w:rsidRPr="00254D63">
        <w:rPr>
          <w:rFonts w:ascii="Times New Roman" w:hAnsi="Times New Roman"/>
          <w:sz w:val="24"/>
          <w:szCs w:val="24"/>
        </w:rPr>
        <w:t>гимназисты</w:t>
      </w:r>
      <w:proofErr w:type="gramEnd"/>
      <w:r w:rsidRPr="00254D63">
        <w:rPr>
          <w:rFonts w:ascii="Times New Roman" w:hAnsi="Times New Roman"/>
          <w:sz w:val="24"/>
          <w:szCs w:val="24"/>
        </w:rPr>
        <w:t xml:space="preserve">  приготовили кулинарные шедевры-торты и пирожные.</w:t>
      </w: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D63">
        <w:rPr>
          <w:rFonts w:ascii="Times New Roman" w:hAnsi="Times New Roman"/>
          <w:sz w:val="24"/>
          <w:szCs w:val="24"/>
        </w:rPr>
        <w:t xml:space="preserve">В гимназии состоялся запланированный в рамках реализации школьного проекта «Ты – предприниматель» семинар-тренинг с доцентом чебоксарского политехнического института,  гуру менеджмента Владимиром  Константиновичем Терентьевым. </w:t>
      </w:r>
    </w:p>
    <w:p w:rsidR="00254D63" w:rsidRPr="00254D6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D63">
        <w:rPr>
          <w:rFonts w:ascii="Times New Roman" w:hAnsi="Times New Roman"/>
          <w:sz w:val="24"/>
          <w:szCs w:val="24"/>
        </w:rPr>
        <w:t>Обучающимся и педагогам посчастливилось не просто узнать об   искусстве управления, но и познакомиться с удивительным, интересным человеком, автором книг «Полководец знает свой путь», «Победу сделать можно», «Междоусобицы» и др.</w:t>
      </w:r>
    </w:p>
    <w:p w:rsidR="00E81F23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D63">
        <w:rPr>
          <w:rFonts w:ascii="Times New Roman" w:hAnsi="Times New Roman"/>
          <w:sz w:val="24"/>
          <w:szCs w:val="24"/>
        </w:rPr>
        <w:t>Обучающиеся выполнили ряд практических упражнений,  которые позволяют развить собственную управленческую компетентность в решении многих управленческих задач. Были проведены деловые игры и тренинги по курсу «Основы менеджмента» для формирования и развития управленческой ко</w:t>
      </w:r>
      <w:r w:rsidRPr="00254D63">
        <w:rPr>
          <w:rFonts w:ascii="Times New Roman" w:hAnsi="Times New Roman"/>
          <w:sz w:val="24"/>
          <w:szCs w:val="24"/>
        </w:rPr>
        <w:t>м</w:t>
      </w:r>
      <w:r w:rsidRPr="00254D63">
        <w:rPr>
          <w:rFonts w:ascii="Times New Roman" w:hAnsi="Times New Roman"/>
          <w:sz w:val="24"/>
          <w:szCs w:val="24"/>
        </w:rPr>
        <w:t>петентности учащихся. Гимназисты примерили на себя роли «генерального директора» и «подчиненного», «заве</w:t>
      </w:r>
      <w:r w:rsidR="003A138C">
        <w:rPr>
          <w:rFonts w:ascii="Times New Roman" w:hAnsi="Times New Roman"/>
          <w:sz w:val="24"/>
          <w:szCs w:val="24"/>
        </w:rPr>
        <w:t>дующего кафедрой» и «лаборанта»</w:t>
      </w:r>
    </w:p>
    <w:p w:rsidR="00C90F67" w:rsidRDefault="00C90F67" w:rsidP="00721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8C" w:rsidRDefault="003A138C" w:rsidP="00721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38C" w:rsidRDefault="003A138C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F67" w:rsidRPr="003A138C" w:rsidRDefault="00C90F67" w:rsidP="003A1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138C">
        <w:rPr>
          <w:rFonts w:ascii="Times New Roman" w:hAnsi="Times New Roman"/>
          <w:b/>
          <w:sz w:val="28"/>
          <w:szCs w:val="28"/>
        </w:rPr>
        <w:lastRenderedPageBreak/>
        <w:t>ГОРОД РЕМЕСЕЛ.</w:t>
      </w:r>
    </w:p>
    <w:p w:rsidR="00C90F67" w:rsidRDefault="003A138C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55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Дата: 10.04.2019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 xml:space="preserve">Фото  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Автор: Учитель технологии Степанова И. Г.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ГОРОД РЕМЕСЕЛ.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Счастлив тот школьник, который знает наверняка, что он умеет, и чем в дальнейшем будет заниматься в своей жизни. Но если выпускник школы не знает куда, в какое профессиональное русло направить свои усилия? Родители, как правило, настаивают на освоении школьником той профессии, кот</w:t>
      </w:r>
      <w:r w:rsidRPr="00C90F67">
        <w:rPr>
          <w:rFonts w:ascii="Times New Roman" w:hAnsi="Times New Roman"/>
          <w:sz w:val="24"/>
          <w:szCs w:val="24"/>
        </w:rPr>
        <w:t>о</w:t>
      </w:r>
      <w:r w:rsidRPr="00C90F67">
        <w:rPr>
          <w:rFonts w:ascii="Times New Roman" w:hAnsi="Times New Roman"/>
          <w:sz w:val="24"/>
          <w:szCs w:val="24"/>
        </w:rPr>
        <w:t>рая обеспечит его высокий социальный статус и материальное благосостояние, а если еще и школьные оценки по конкретному предмету высоки, то п</w:t>
      </w:r>
      <w:r w:rsidRPr="00C90F67">
        <w:rPr>
          <w:rFonts w:ascii="Times New Roman" w:hAnsi="Times New Roman"/>
          <w:sz w:val="24"/>
          <w:szCs w:val="24"/>
        </w:rPr>
        <w:t>о</w:t>
      </w:r>
      <w:r w:rsidRPr="00C90F67">
        <w:rPr>
          <w:rFonts w:ascii="Times New Roman" w:hAnsi="Times New Roman"/>
          <w:sz w:val="24"/>
          <w:szCs w:val="24"/>
        </w:rPr>
        <w:t>ступление в определенный ВУЗ может оказаться неизбежным.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Важным компонентом системы профессиональной ориентации учащихся является профессиональное просвещение - сообщение школьникам сведений о различных профессиях, их назначении для общества, потребностях в кадрах, условиях труда, требованиях, предъявляемых профессией к психофизи</w:t>
      </w:r>
      <w:r w:rsidRPr="00C90F67">
        <w:rPr>
          <w:rFonts w:ascii="Times New Roman" w:hAnsi="Times New Roman"/>
          <w:sz w:val="24"/>
          <w:szCs w:val="24"/>
        </w:rPr>
        <w:t>о</w:t>
      </w:r>
      <w:r w:rsidRPr="00C90F67">
        <w:rPr>
          <w:rFonts w:ascii="Times New Roman" w:hAnsi="Times New Roman"/>
          <w:sz w:val="24"/>
          <w:szCs w:val="24"/>
        </w:rPr>
        <w:t>логическим качествам личности, способах и путях их получения, оплате труда. С этой целью в школе проводятся классные часы, различные игры, эк</w:t>
      </w:r>
      <w:r w:rsidRPr="00C90F67">
        <w:rPr>
          <w:rFonts w:ascii="Times New Roman" w:hAnsi="Times New Roman"/>
          <w:sz w:val="24"/>
          <w:szCs w:val="24"/>
        </w:rPr>
        <w:t>с</w:t>
      </w:r>
      <w:r w:rsidRPr="00C90F67">
        <w:rPr>
          <w:rFonts w:ascii="Times New Roman" w:hAnsi="Times New Roman"/>
          <w:sz w:val="24"/>
          <w:szCs w:val="24"/>
        </w:rPr>
        <w:t>курсии на предприятия.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В рамках месячника профориентационной работы учащиеся 8 класса побывали на 7 районном фестивале декоративно-прикладного творчества «Город ремесел 2019».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Для участников фестиваля было подготовлено несколько профессиональных площадок</w:t>
      </w:r>
      <w:proofErr w:type="gramStart"/>
      <w:r w:rsidRPr="00C90F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0F67">
        <w:rPr>
          <w:rFonts w:ascii="Times New Roman" w:hAnsi="Times New Roman"/>
          <w:sz w:val="24"/>
          <w:szCs w:val="24"/>
        </w:rPr>
        <w:t xml:space="preserve"> «Повар, кондитер», «Швея», «Столяр», «Изготовление худ</w:t>
      </w:r>
      <w:r w:rsidRPr="00C90F67">
        <w:rPr>
          <w:rFonts w:ascii="Times New Roman" w:hAnsi="Times New Roman"/>
          <w:sz w:val="24"/>
          <w:szCs w:val="24"/>
        </w:rPr>
        <w:t>о</w:t>
      </w:r>
      <w:r w:rsidRPr="00C90F67">
        <w:rPr>
          <w:rFonts w:ascii="Times New Roman" w:hAnsi="Times New Roman"/>
          <w:sz w:val="24"/>
          <w:szCs w:val="24"/>
        </w:rPr>
        <w:t>жественных изделий из дерева», «Прикладное творчество».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lastRenderedPageBreak/>
        <w:t>Наши учащиеся посетили площадку «Повар, кондитер», где мастера Дубова Е. С., и Кузнецова Е. А, Киселева О. С. показали мастер-класс «Фигурки из теста» и «Песочное тесто». Девушки научились вырезать различные формы из дрожжевого и песочного теста, затем смогли продегустировать свои и</w:t>
      </w:r>
      <w:r w:rsidRPr="00C90F67">
        <w:rPr>
          <w:rFonts w:ascii="Times New Roman" w:hAnsi="Times New Roman"/>
          <w:sz w:val="24"/>
          <w:szCs w:val="24"/>
        </w:rPr>
        <w:t>з</w:t>
      </w:r>
      <w:r w:rsidRPr="00C90F67">
        <w:rPr>
          <w:rFonts w:ascii="Times New Roman" w:hAnsi="Times New Roman"/>
          <w:sz w:val="24"/>
          <w:szCs w:val="24"/>
        </w:rPr>
        <w:t>делия.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0F67">
        <w:rPr>
          <w:rFonts w:ascii="Times New Roman" w:hAnsi="Times New Roman"/>
          <w:sz w:val="24"/>
          <w:szCs w:val="24"/>
        </w:rPr>
        <w:t>На</w:t>
      </w:r>
      <w:proofErr w:type="gramEnd"/>
      <w:r w:rsidRPr="00C90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0F67">
        <w:rPr>
          <w:rFonts w:ascii="Times New Roman" w:hAnsi="Times New Roman"/>
          <w:sz w:val="24"/>
          <w:szCs w:val="24"/>
        </w:rPr>
        <w:t>мастер</w:t>
      </w:r>
      <w:proofErr w:type="gramEnd"/>
      <w:r w:rsidRPr="00C90F67">
        <w:rPr>
          <w:rFonts w:ascii="Times New Roman" w:hAnsi="Times New Roman"/>
          <w:sz w:val="24"/>
          <w:szCs w:val="24"/>
        </w:rPr>
        <w:t xml:space="preserve"> – классе «Изготовление прихватки» под руководством </w:t>
      </w:r>
      <w:proofErr w:type="spellStart"/>
      <w:r w:rsidRPr="00C90F67">
        <w:rPr>
          <w:rFonts w:ascii="Times New Roman" w:hAnsi="Times New Roman"/>
          <w:sz w:val="24"/>
          <w:szCs w:val="24"/>
        </w:rPr>
        <w:t>Димитриевой</w:t>
      </w:r>
      <w:proofErr w:type="spellEnd"/>
      <w:r w:rsidRPr="00C90F67">
        <w:rPr>
          <w:rFonts w:ascii="Times New Roman" w:hAnsi="Times New Roman"/>
          <w:sz w:val="24"/>
          <w:szCs w:val="24"/>
        </w:rPr>
        <w:t xml:space="preserve"> З. И, девушки сшили каждый для себя по прихватке, а на мастер – кла</w:t>
      </w:r>
      <w:r w:rsidRPr="00C90F67">
        <w:rPr>
          <w:rFonts w:ascii="Times New Roman" w:hAnsi="Times New Roman"/>
          <w:sz w:val="24"/>
          <w:szCs w:val="24"/>
        </w:rPr>
        <w:t>с</w:t>
      </w:r>
      <w:r w:rsidRPr="00C90F67">
        <w:rPr>
          <w:rFonts w:ascii="Times New Roman" w:hAnsi="Times New Roman"/>
          <w:sz w:val="24"/>
          <w:szCs w:val="24"/>
        </w:rPr>
        <w:t>се «Цветы из ткани», Мартьянова Н. Н. показала изготовление цветка из капроновой ткани.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Юноши посетили мастер – класс «Определение качества молочных продуктов». Мастер Майоров Н. И. провел экскурсию в мастерские по деревообр</w:t>
      </w:r>
      <w:r w:rsidRPr="00C90F67">
        <w:rPr>
          <w:rFonts w:ascii="Times New Roman" w:hAnsi="Times New Roman"/>
          <w:sz w:val="24"/>
          <w:szCs w:val="24"/>
        </w:rPr>
        <w:t>а</w:t>
      </w:r>
      <w:r w:rsidRPr="00C90F67">
        <w:rPr>
          <w:rFonts w:ascii="Times New Roman" w:hAnsi="Times New Roman"/>
          <w:sz w:val="24"/>
          <w:szCs w:val="24"/>
        </w:rPr>
        <w:t>ботке.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Фестиваль оставил только хорошие впечатления, ребята много нового узнали для себя.</w:t>
      </w:r>
    </w:p>
    <w:p w:rsidR="00C90F67" w:rsidRPr="00C90F67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 xml:space="preserve">                    Учитель технологии Степанова И. Г.</w:t>
      </w:r>
    </w:p>
    <w:p w:rsidR="000F6CD4" w:rsidRDefault="00C90F67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F67">
        <w:rPr>
          <w:rFonts w:ascii="Times New Roman" w:hAnsi="Times New Roman"/>
          <w:sz w:val="24"/>
          <w:szCs w:val="24"/>
        </w:rPr>
        <w:t>МБОУ "</w:t>
      </w:r>
      <w:proofErr w:type="gramStart"/>
      <w:r w:rsidRPr="00C90F67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C90F67">
        <w:rPr>
          <w:rFonts w:ascii="Times New Roman" w:hAnsi="Times New Roman"/>
          <w:sz w:val="24"/>
          <w:szCs w:val="24"/>
        </w:rPr>
        <w:t xml:space="preserve"> С</w:t>
      </w:r>
      <w:r w:rsidR="003A138C">
        <w:rPr>
          <w:rFonts w:ascii="Times New Roman" w:hAnsi="Times New Roman"/>
          <w:sz w:val="24"/>
          <w:szCs w:val="24"/>
        </w:rPr>
        <w:t>ОШ" Мариинско-Посадского район</w:t>
      </w:r>
    </w:p>
    <w:p w:rsidR="000F6CD4" w:rsidRDefault="000F6CD4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CD4" w:rsidRDefault="000F6CD4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CD4" w:rsidRDefault="000F6CD4" w:rsidP="00C90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CD4" w:rsidRPr="003A138C" w:rsidRDefault="000F6CD4" w:rsidP="003A1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38C">
        <w:rPr>
          <w:rFonts w:ascii="Times New Roman" w:hAnsi="Times New Roman"/>
          <w:b/>
          <w:sz w:val="24"/>
          <w:szCs w:val="24"/>
        </w:rPr>
        <w:t>ПОЖАРН</w:t>
      </w:r>
      <w:proofErr w:type="gramStart"/>
      <w:r w:rsidRPr="003A138C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3A138C">
        <w:rPr>
          <w:rFonts w:ascii="Times New Roman" w:hAnsi="Times New Roman"/>
          <w:b/>
          <w:sz w:val="24"/>
          <w:szCs w:val="24"/>
        </w:rPr>
        <w:t xml:space="preserve"> СПАСАТЕЛЬНАЯ ЧАСТЬ № 34.</w:t>
      </w:r>
    </w:p>
    <w:p w:rsid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CD4" w:rsidRPr="000F6CD4" w:rsidRDefault="003A138C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27FE437">
          <v:shape id="_x0000_i1026" type="#_x0000_t75" style="width:155.25pt;height:206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>Дата: 10.04.2019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 xml:space="preserve">Фото  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>Автор: Социальный педагог Степанова И. Г.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>Пожарн</w:t>
      </w:r>
      <w:proofErr w:type="gramStart"/>
      <w:r w:rsidRPr="000F6CD4">
        <w:rPr>
          <w:rFonts w:ascii="Times New Roman" w:hAnsi="Times New Roman"/>
          <w:sz w:val="24"/>
          <w:szCs w:val="24"/>
        </w:rPr>
        <w:t>о-</w:t>
      </w:r>
      <w:proofErr w:type="gramEnd"/>
      <w:r w:rsidRPr="000F6CD4">
        <w:rPr>
          <w:rFonts w:ascii="Times New Roman" w:hAnsi="Times New Roman"/>
          <w:sz w:val="24"/>
          <w:szCs w:val="24"/>
        </w:rPr>
        <w:t xml:space="preserve"> спасательная часть № 34.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lastRenderedPageBreak/>
        <w:t xml:space="preserve">Пожар – страшное слово, </w:t>
      </w:r>
      <w:proofErr w:type="gramStart"/>
      <w:r w:rsidRPr="000F6CD4">
        <w:rPr>
          <w:rFonts w:ascii="Times New Roman" w:hAnsi="Times New Roman"/>
          <w:sz w:val="24"/>
          <w:szCs w:val="24"/>
        </w:rPr>
        <w:t>символизирующие</w:t>
      </w:r>
      <w:proofErr w:type="gramEnd"/>
      <w:r w:rsidRPr="000F6CD4">
        <w:rPr>
          <w:rFonts w:ascii="Times New Roman" w:hAnsi="Times New Roman"/>
          <w:sz w:val="24"/>
          <w:szCs w:val="24"/>
        </w:rPr>
        <w:t xml:space="preserve"> горе и боль. Неконтролируемое пламя не щадит никого: оно уничтожает имущество, квартиры, целые д</w:t>
      </w:r>
      <w:r w:rsidRPr="000F6CD4">
        <w:rPr>
          <w:rFonts w:ascii="Times New Roman" w:hAnsi="Times New Roman"/>
          <w:sz w:val="24"/>
          <w:szCs w:val="24"/>
        </w:rPr>
        <w:t>о</w:t>
      </w:r>
      <w:r w:rsidRPr="000F6CD4">
        <w:rPr>
          <w:rFonts w:ascii="Times New Roman" w:hAnsi="Times New Roman"/>
          <w:sz w:val="24"/>
          <w:szCs w:val="24"/>
        </w:rPr>
        <w:t>ма, уносит жизни родных и близких. Чтобы предотвратить страшную трагедию, порой достаточно знать правила обращения с огнем.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>Незнание школьниками элементарных правил пожарной безопасности – одна из основных причин пожаров, в которых виновными остаются дети. В школе постоянно ведется работа по распространению и популяризации знаний о правилах пожарной безопасности среди населения.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и родителей, и педагогов, и спасателей МЧС.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 xml:space="preserve">9 апреля учащиеся 8 класса в рамках месячника по противопожарной безопасности посетили пожарно-спасательную часть г. </w:t>
      </w:r>
      <w:proofErr w:type="gramStart"/>
      <w:r w:rsidRPr="000F6CD4">
        <w:rPr>
          <w:rFonts w:ascii="Times New Roman" w:hAnsi="Times New Roman"/>
          <w:sz w:val="24"/>
          <w:szCs w:val="24"/>
        </w:rPr>
        <w:t>Мариинский-Посад</w:t>
      </w:r>
      <w:proofErr w:type="gramEnd"/>
      <w:r w:rsidRPr="000F6CD4">
        <w:rPr>
          <w:rFonts w:ascii="Times New Roman" w:hAnsi="Times New Roman"/>
          <w:sz w:val="24"/>
          <w:szCs w:val="24"/>
        </w:rPr>
        <w:t>. Для учащихся провели познавательную экскурсию по пожарной части. Ребята побывали в гараже части, где увидели пожарные машины и снаряжения для тушения пожаров. Испытали на себе всю тяжесть работы пожарного, примерив на себя их костюм. Также учащиеся побывали в музее пожарной части, где увидели экспонаты, демонстрирующие последствия пожара.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>Экскурсия учащимся понравилась, учащиеся обещали быть осторожными с огнем.</w:t>
      </w:r>
    </w:p>
    <w:p w:rsidR="000F6CD4" w:rsidRPr="000F6CD4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 xml:space="preserve">             Социальный педагог Степанова И. Г.</w:t>
      </w:r>
    </w:p>
    <w:p w:rsidR="000F6CD4" w:rsidRPr="00254D63" w:rsidRDefault="000F6CD4" w:rsidP="000F6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CD4">
        <w:rPr>
          <w:rFonts w:ascii="Times New Roman" w:hAnsi="Times New Roman"/>
          <w:sz w:val="24"/>
          <w:szCs w:val="24"/>
        </w:rPr>
        <w:t>МБОУ "</w:t>
      </w:r>
      <w:proofErr w:type="gramStart"/>
      <w:r w:rsidRPr="000F6CD4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0F6CD4">
        <w:rPr>
          <w:rFonts w:ascii="Times New Roman" w:hAnsi="Times New Roman"/>
          <w:sz w:val="24"/>
          <w:szCs w:val="24"/>
        </w:rPr>
        <w:t xml:space="preserve"> СОШ" Мариинско-Посадского района</w:t>
      </w:r>
      <w:r w:rsidRPr="000F6CD4">
        <w:rPr>
          <w:rFonts w:ascii="Times New Roman" w:hAnsi="Times New Roman"/>
          <w:sz w:val="24"/>
          <w:szCs w:val="24"/>
        </w:rPr>
        <w:cr/>
      </w:r>
    </w:p>
    <w:sectPr w:rsidR="000F6CD4" w:rsidRPr="00254D63" w:rsidSect="00CA1454">
      <w:headerReference w:type="default" r:id="rId10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C" w:rsidRDefault="003A138C" w:rsidP="008E6BC2">
      <w:pPr>
        <w:spacing w:after="0" w:line="240" w:lineRule="auto"/>
      </w:pPr>
      <w:r>
        <w:separator/>
      </w:r>
    </w:p>
  </w:endnote>
  <w:endnote w:type="continuationSeparator" w:id="0">
    <w:p w:rsidR="003A138C" w:rsidRDefault="003A138C" w:rsidP="008E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C" w:rsidRDefault="003A138C" w:rsidP="008E6BC2">
      <w:pPr>
        <w:spacing w:after="0" w:line="240" w:lineRule="auto"/>
      </w:pPr>
      <w:r>
        <w:separator/>
      </w:r>
    </w:p>
  </w:footnote>
  <w:footnote w:type="continuationSeparator" w:id="0">
    <w:p w:rsidR="003A138C" w:rsidRDefault="003A138C" w:rsidP="008E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C" w:rsidRDefault="003A13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933">
      <w:rPr>
        <w:noProof/>
      </w:rPr>
      <w:t>2</w:t>
    </w:r>
    <w:r>
      <w:rPr>
        <w:noProof/>
      </w:rPr>
      <w:fldChar w:fldCharType="end"/>
    </w:r>
  </w:p>
  <w:p w:rsidR="003A138C" w:rsidRDefault="003A13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25D"/>
    <w:multiLevelType w:val="hybridMultilevel"/>
    <w:tmpl w:val="54746046"/>
    <w:lvl w:ilvl="0" w:tplc="131426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E8"/>
    <w:rsid w:val="00097583"/>
    <w:rsid w:val="000A32B7"/>
    <w:rsid w:val="000A7828"/>
    <w:rsid w:val="000F6CD4"/>
    <w:rsid w:val="000F7155"/>
    <w:rsid w:val="001010B3"/>
    <w:rsid w:val="00113254"/>
    <w:rsid w:val="00152245"/>
    <w:rsid w:val="001D6557"/>
    <w:rsid w:val="001D7517"/>
    <w:rsid w:val="001E22D9"/>
    <w:rsid w:val="0022572F"/>
    <w:rsid w:val="00250A1D"/>
    <w:rsid w:val="00251300"/>
    <w:rsid w:val="00254D63"/>
    <w:rsid w:val="0028370E"/>
    <w:rsid w:val="00286DA7"/>
    <w:rsid w:val="002B449B"/>
    <w:rsid w:val="002D4595"/>
    <w:rsid w:val="003201A0"/>
    <w:rsid w:val="00346EC4"/>
    <w:rsid w:val="00364771"/>
    <w:rsid w:val="003A138C"/>
    <w:rsid w:val="003A4DFA"/>
    <w:rsid w:val="003B49C1"/>
    <w:rsid w:val="003F1E89"/>
    <w:rsid w:val="00474B92"/>
    <w:rsid w:val="004B1C24"/>
    <w:rsid w:val="004D3EB0"/>
    <w:rsid w:val="004D5D0A"/>
    <w:rsid w:val="00504DB1"/>
    <w:rsid w:val="00530475"/>
    <w:rsid w:val="00565186"/>
    <w:rsid w:val="00575109"/>
    <w:rsid w:val="005A5BDF"/>
    <w:rsid w:val="005B372D"/>
    <w:rsid w:val="005C7076"/>
    <w:rsid w:val="005C7F58"/>
    <w:rsid w:val="005D405C"/>
    <w:rsid w:val="005D436A"/>
    <w:rsid w:val="00665F8C"/>
    <w:rsid w:val="00691B9F"/>
    <w:rsid w:val="006B01D7"/>
    <w:rsid w:val="006E3D0A"/>
    <w:rsid w:val="006F18B7"/>
    <w:rsid w:val="006F2340"/>
    <w:rsid w:val="0071641E"/>
    <w:rsid w:val="007218BD"/>
    <w:rsid w:val="00782335"/>
    <w:rsid w:val="00783FC9"/>
    <w:rsid w:val="007A733C"/>
    <w:rsid w:val="007D34E0"/>
    <w:rsid w:val="007E48B0"/>
    <w:rsid w:val="007E6D89"/>
    <w:rsid w:val="007F4BF3"/>
    <w:rsid w:val="00804202"/>
    <w:rsid w:val="008659EF"/>
    <w:rsid w:val="008A09CD"/>
    <w:rsid w:val="008A6C3A"/>
    <w:rsid w:val="008C7B54"/>
    <w:rsid w:val="008E2308"/>
    <w:rsid w:val="008E6BC2"/>
    <w:rsid w:val="0094372A"/>
    <w:rsid w:val="00954358"/>
    <w:rsid w:val="009875F4"/>
    <w:rsid w:val="009D7BB1"/>
    <w:rsid w:val="009E3AE9"/>
    <w:rsid w:val="00A12D3C"/>
    <w:rsid w:val="00A20634"/>
    <w:rsid w:val="00A533EC"/>
    <w:rsid w:val="00A55DD0"/>
    <w:rsid w:val="00A56880"/>
    <w:rsid w:val="00A93E47"/>
    <w:rsid w:val="00AA52AA"/>
    <w:rsid w:val="00AE6D04"/>
    <w:rsid w:val="00AF2933"/>
    <w:rsid w:val="00B12ED7"/>
    <w:rsid w:val="00B5542A"/>
    <w:rsid w:val="00B76187"/>
    <w:rsid w:val="00BB2030"/>
    <w:rsid w:val="00BB4C3B"/>
    <w:rsid w:val="00BC1F5A"/>
    <w:rsid w:val="00BC6705"/>
    <w:rsid w:val="00BF1351"/>
    <w:rsid w:val="00C056C1"/>
    <w:rsid w:val="00C25166"/>
    <w:rsid w:val="00C4126C"/>
    <w:rsid w:val="00C90F67"/>
    <w:rsid w:val="00CA1454"/>
    <w:rsid w:val="00CD27D3"/>
    <w:rsid w:val="00CD5067"/>
    <w:rsid w:val="00D07754"/>
    <w:rsid w:val="00D1118F"/>
    <w:rsid w:val="00D30BB6"/>
    <w:rsid w:val="00D4566D"/>
    <w:rsid w:val="00D87E67"/>
    <w:rsid w:val="00D90AE8"/>
    <w:rsid w:val="00DC2EA1"/>
    <w:rsid w:val="00DD30FA"/>
    <w:rsid w:val="00E16B13"/>
    <w:rsid w:val="00E278D3"/>
    <w:rsid w:val="00E70179"/>
    <w:rsid w:val="00E81F23"/>
    <w:rsid w:val="00EC284E"/>
    <w:rsid w:val="00EE28D0"/>
    <w:rsid w:val="00F04914"/>
    <w:rsid w:val="00F27BB7"/>
    <w:rsid w:val="00F35E9D"/>
    <w:rsid w:val="00F9739A"/>
    <w:rsid w:val="00FD5FE0"/>
    <w:rsid w:val="00FD63CA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AE8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DC2EA1"/>
    <w:pPr>
      <w:spacing w:after="0" w:line="240" w:lineRule="auto"/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DC2EA1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8E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6BC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E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E6BC2"/>
    <w:rPr>
      <w:rFonts w:cs="Times New Roman"/>
    </w:rPr>
  </w:style>
  <w:style w:type="paragraph" w:styleId="aa">
    <w:name w:val="List Paragraph"/>
    <w:basedOn w:val="a"/>
    <w:uiPriority w:val="99"/>
    <w:qFormat/>
    <w:rsid w:val="0086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gszn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slzn25</dc:creator>
  <cp:keywords/>
  <dc:description/>
  <cp:lastModifiedBy>CZN-MPR-INSP2</cp:lastModifiedBy>
  <cp:revision>19</cp:revision>
  <cp:lastPrinted>2016-10-12T06:49:00Z</cp:lastPrinted>
  <dcterms:created xsi:type="dcterms:W3CDTF">2018-03-14T06:38:00Z</dcterms:created>
  <dcterms:modified xsi:type="dcterms:W3CDTF">2019-05-06T11:38:00Z</dcterms:modified>
</cp:coreProperties>
</file>