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за  </w:t>
      </w:r>
      <w:r w:rsidR="001F36BA">
        <w:rPr>
          <w:lang w:val="en-US"/>
        </w:rPr>
        <w:t>2</w:t>
      </w:r>
      <w:r>
        <w:t xml:space="preserve"> квартал </w:t>
      </w:r>
      <w:r w:rsidR="00CE6A61">
        <w:t xml:space="preserve"> </w:t>
      </w:r>
      <w:r w:rsidR="00C57510">
        <w:t>201</w:t>
      </w:r>
      <w:r w:rsidR="00937C8C">
        <w:t>9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1F36BA" w:rsidRDefault="009D5A5E" w:rsidP="00937C8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1F36BA">
              <w:rPr>
                <w:lang w:val="en-US"/>
              </w:rP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9D5A5E" w:rsidP="001F36BA">
            <w:pPr>
              <w:pStyle w:val="a3"/>
              <w:jc w:val="center"/>
            </w:pPr>
            <w:r w:rsidRPr="009D5A5E">
              <w:t>2</w:t>
            </w:r>
            <w:r w:rsidR="001F36BA">
              <w:rPr>
                <w:lang w:val="en-US"/>
              </w:rPr>
              <w:t>68230</w:t>
            </w:r>
            <w:r w:rsidRPr="009D5A5E">
              <w:t>.</w:t>
            </w:r>
            <w:r w:rsidR="001F36BA">
              <w:rPr>
                <w:lang w:val="en-US"/>
              </w:rPr>
              <w:t>45</w:t>
            </w:r>
            <w:bookmarkStart w:id="0" w:name="_GoBack"/>
            <w:bookmarkEnd w:id="0"/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Глава Янтиковского сельского поселения            Н.И. Сормов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Главный бухгалтер МУ «Централизованная</w:t>
      </w:r>
    </w:p>
    <w:p w:rsidR="00C56982" w:rsidRDefault="00C56982" w:rsidP="00C56982">
      <w:pPr>
        <w:pStyle w:val="a3"/>
      </w:pPr>
      <w:r>
        <w:t>бухгалтерия  Янтиковского района»                       </w:t>
      </w:r>
      <w:r w:rsidR="00937C8C">
        <w:t>О.Г.Павлова</w:t>
      </w:r>
      <w:r>
        <w:t>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36BA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37C8C"/>
    <w:rsid w:val="009546D2"/>
    <w:rsid w:val="009726F9"/>
    <w:rsid w:val="00985C8F"/>
    <w:rsid w:val="009D0DB3"/>
    <w:rsid w:val="009D4536"/>
    <w:rsid w:val="009D5A5E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12925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yantikovo</cp:lastModifiedBy>
  <cp:revision>4</cp:revision>
  <dcterms:created xsi:type="dcterms:W3CDTF">2019-10-07T07:55:00Z</dcterms:created>
  <dcterms:modified xsi:type="dcterms:W3CDTF">2019-10-07T07:56:00Z</dcterms:modified>
</cp:coreProperties>
</file>