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E0" w:rsidRPr="00A551E0" w:rsidRDefault="00A551E0" w:rsidP="00A551E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</w:p>
    <w:p w:rsidR="00A551E0" w:rsidRPr="00A551E0" w:rsidRDefault="00A551E0" w:rsidP="00A551E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hAnsi="Times New Roman" w:cs="Times New Roman"/>
          <w:noProof/>
          <w:sz w:val="24"/>
          <w:szCs w:val="24"/>
          <w:lang w:eastAsia="ru-RU"/>
        </w:rPr>
        <w:t>к решению Собрания депутатов Чукальского</w:t>
      </w:r>
    </w:p>
    <w:p w:rsidR="00A551E0" w:rsidRPr="00A551E0" w:rsidRDefault="00A551E0" w:rsidP="00A551E0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551E0">
        <w:rPr>
          <w:rFonts w:ascii="Times New Roman" w:hAnsi="Times New Roman" w:cs="Times New Roman"/>
          <w:noProof/>
          <w:sz w:val="24"/>
          <w:szCs w:val="24"/>
          <w:lang w:eastAsia="ru-RU"/>
        </w:rPr>
        <w:t>сельского поселения Шемуршинского района</w:t>
      </w:r>
    </w:p>
    <w:p w:rsidR="00A551E0" w:rsidRPr="00A551E0" w:rsidRDefault="00A551E0" w:rsidP="00A551E0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551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от 28.05.2008 №6</w:t>
      </w:r>
    </w:p>
    <w:p w:rsidR="00AE0CC5" w:rsidRPr="00A551E0" w:rsidRDefault="00AE0CC5" w:rsidP="00AE0CC5">
      <w:pPr>
        <w:spacing w:after="0" w:line="240" w:lineRule="auto"/>
        <w:ind w:firstLine="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CC5" w:rsidRPr="00A551E0" w:rsidRDefault="00AE0CC5" w:rsidP="00AE0CC5">
      <w:pPr>
        <w:spacing w:after="0" w:line="240" w:lineRule="auto"/>
        <w:ind w:firstLine="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CC5" w:rsidRPr="00A551E0" w:rsidRDefault="00AE0CC5" w:rsidP="00AE0CC5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AE0CC5" w:rsidRPr="00A551E0" w:rsidRDefault="00AE0CC5" w:rsidP="00AE0CC5">
      <w:pPr>
        <w:spacing w:after="0" w:line="240" w:lineRule="auto"/>
        <w:ind w:left="641"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подготовки документации по планировке территории, разрабатываемой на основании решения главы администрации </w:t>
      </w:r>
      <w:proofErr w:type="spellStart"/>
      <w:r w:rsidRPr="00A5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E0CC5" w:rsidRPr="00A551E0" w:rsidRDefault="00AE0CC5" w:rsidP="00AE0CC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CC5" w:rsidRPr="00A551E0" w:rsidRDefault="00AE0CC5" w:rsidP="00AE0CC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CC5" w:rsidRPr="00A551E0" w:rsidRDefault="00AE0CC5" w:rsidP="00AE0CC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CC5" w:rsidRPr="00A551E0" w:rsidRDefault="00AE0CC5" w:rsidP="00A551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Решение о подготовке документации по планировке территории принимается главой администрации </w:t>
      </w:r>
      <w:proofErr w:type="spellStart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 инициативе Собрания депутатов сельского поселения и администрации сельского поселения либо на основании предложений физических или юридических лиц о подготовке документации по планировке территории.</w:t>
      </w:r>
    </w:p>
    <w:p w:rsidR="00AE0CC5" w:rsidRPr="00A551E0" w:rsidRDefault="00AE0CC5" w:rsidP="00AE0CC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Указанное в пункте</w:t>
      </w:r>
      <w:hyperlink r:id="rId4" w:anchor="sub_4601" w:history="1">
        <w:r w:rsidRPr="00A55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</w:t>
        </w:r>
      </w:hyperlink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решение подлежит опубликованию в </w:t>
      </w:r>
      <w:proofErr w:type="gramStart"/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</w:t>
      </w:r>
      <w:proofErr w:type="gramEnd"/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сельского поселения в сети "Интернет".</w:t>
      </w:r>
    </w:p>
    <w:p w:rsidR="00AE0CC5" w:rsidRPr="00A551E0" w:rsidRDefault="00AE0CC5" w:rsidP="00AE0CC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 дня опубликования решения о подготовке документации по планировке территории физические или юридические лица вправе представить в администрацию </w:t>
      </w:r>
      <w:proofErr w:type="spellStart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свои предложения о порядке, сроках подготовки и содержании документации по планировке территории.</w:t>
      </w:r>
    </w:p>
    <w:p w:rsidR="00AE0CC5" w:rsidRPr="00A551E0" w:rsidRDefault="00AE0CC5" w:rsidP="00AE0CC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4.Администрация </w:t>
      </w:r>
      <w:proofErr w:type="spellStart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осуществляет проверку документации по планировке территории на соответствие требованиям документов территориального планирования, правил землепользования и застройки в соответствии с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</w:t>
      </w:r>
      <w:proofErr w:type="gramEnd"/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условиями использования территории. По результатам проверки администрация </w:t>
      </w:r>
      <w:proofErr w:type="spellStart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принимает соответствующее решение о направлении документации по планировки территории главе администрации </w:t>
      </w:r>
      <w:proofErr w:type="spellStart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или об отклонении такой документации и о направлении ее на доработку.</w:t>
      </w:r>
    </w:p>
    <w:p w:rsidR="00AE0CC5" w:rsidRPr="00A551E0" w:rsidRDefault="00AE0CC5" w:rsidP="00AE0CC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администрации </w:t>
      </w:r>
      <w:proofErr w:type="spellStart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до их утверждения подлежат обязательному рассмотрению на публичных слушаниях.</w:t>
      </w:r>
    </w:p>
    <w:p w:rsidR="00AE0CC5" w:rsidRPr="00A551E0" w:rsidRDefault="00AE0CC5" w:rsidP="00AE0CC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или нормативным правовым актом, принятым Собранием депутатов </w:t>
      </w:r>
      <w:proofErr w:type="spellStart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 учетом настоящего Положения.</w:t>
      </w:r>
    </w:p>
    <w:p w:rsidR="00AE0CC5" w:rsidRPr="00A551E0" w:rsidRDefault="00AE0CC5" w:rsidP="00AE0CC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</w:t>
      </w: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строительства, расположенных на указанной территории</w:t>
      </w:r>
      <w:proofErr w:type="gramEnd"/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лиц, законные интересы которых могут быть нарушены в связи с реализацией таких проектов.</w:t>
      </w:r>
    </w:p>
    <w:p w:rsidR="00AE0CC5" w:rsidRPr="00A551E0" w:rsidRDefault="00AE0CC5" w:rsidP="00AE0CC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AE0CC5" w:rsidRPr="00A551E0" w:rsidRDefault="00AE0CC5" w:rsidP="00AE0CC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Участники публичных слушаний по проекту планировки территории и проекту межевания территории вправе представить в администрацию </w:t>
      </w:r>
      <w:proofErr w:type="spellStart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AE0CC5" w:rsidRPr="00A551E0" w:rsidRDefault="00AE0CC5" w:rsidP="00AE0CC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сельского поселения в сети "Интернет".</w:t>
      </w:r>
    </w:p>
    <w:p w:rsidR="00AE0CC5" w:rsidRPr="00A551E0" w:rsidRDefault="00AE0CC5" w:rsidP="00AE0CC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или нормативным правовым актом принятым Собранием депутатов </w:t>
      </w:r>
      <w:proofErr w:type="spellStart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не может быть менее одного месяца и более трех месяцев.</w:t>
      </w:r>
    </w:p>
    <w:p w:rsidR="00AE0CC5" w:rsidRPr="00A551E0" w:rsidRDefault="00AE0CC5" w:rsidP="00AE0CC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Администрация </w:t>
      </w:r>
      <w:proofErr w:type="spellStart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направляет главе администрации </w:t>
      </w:r>
      <w:proofErr w:type="spellStart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подготовленную документацию по планировке территории, протоколы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слушаний.</w:t>
      </w:r>
    </w:p>
    <w:p w:rsidR="00AE0CC5" w:rsidRPr="00A551E0" w:rsidRDefault="00AE0CC5" w:rsidP="00AE0CC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Глава администрации </w:t>
      </w:r>
      <w:proofErr w:type="spellStart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AE0CC5" w:rsidRPr="00A551E0" w:rsidRDefault="00AE0CC5" w:rsidP="00AE0CC5">
      <w:pPr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 иной официальной информации, в течение семи дней со дня утверждения указанной документации и размещается на официальном сайте сельского поселения в сети "Интернет".</w:t>
      </w:r>
    </w:p>
    <w:p w:rsidR="00AE0CC5" w:rsidRPr="00A551E0" w:rsidRDefault="00AE0CC5" w:rsidP="00AE0CC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 основании документации по планировке территории, утвержденной главой администрации </w:t>
      </w:r>
      <w:proofErr w:type="spellStart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Собрание депутатов </w:t>
      </w:r>
      <w:proofErr w:type="spellStart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Чукальского</w:t>
      </w:r>
      <w:proofErr w:type="spellEnd"/>
      <w:r w:rsidRPr="00A5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вправе вносить изменения в правила землепользования и застройки в части уточнения установленных </w:t>
      </w:r>
      <w:hyperlink r:id="rId5" w:anchor="sub_109" w:history="1">
        <w:r w:rsidRPr="00A55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регламентом</w:t>
        </w:r>
      </w:hyperlink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параметров разрешенного</w:t>
      </w:r>
      <w:hyperlink r:id="rId6" w:anchor="sub_1013" w:history="1">
        <w:r w:rsidRPr="00A55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строительства</w:t>
        </w:r>
      </w:hyperlink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sub_1014" w:history="1">
        <w:r w:rsidRPr="00A55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реконструкции</w:t>
        </w:r>
      </w:hyperlink>
      <w:hyperlink r:id="rId8" w:anchor="sub_1010" w:history="1">
        <w:r w:rsidRPr="00A55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объектов капитального строительства</w:t>
        </w:r>
      </w:hyperlink>
      <w:r w:rsidRPr="00A55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594" w:rsidRDefault="00244594"/>
    <w:sectPr w:rsidR="00244594" w:rsidSect="0024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E0CC5"/>
    <w:rsid w:val="00244594"/>
    <w:rsid w:val="002E6B53"/>
    <w:rsid w:val="00A551E0"/>
    <w:rsid w:val="00A75FE1"/>
    <w:rsid w:val="00AD1CC5"/>
    <w:rsid w:val="00AE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94"/>
  </w:style>
  <w:style w:type="paragraph" w:styleId="1">
    <w:name w:val="heading 1"/>
    <w:basedOn w:val="a"/>
    <w:link w:val="10"/>
    <w:uiPriority w:val="9"/>
    <w:qFormat/>
    <w:rsid w:val="00AE0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0CC5"/>
    <w:rPr>
      <w:b/>
      <w:bCs/>
    </w:rPr>
  </w:style>
  <w:style w:type="paragraph" w:styleId="a4">
    <w:name w:val="No Spacing"/>
    <w:uiPriority w:val="1"/>
    <w:qFormat/>
    <w:rsid w:val="00AE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99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3599">
                          <w:marLeft w:val="8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edit/edit/hierarhy/edit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edit/edit/hierarhy/edit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edit/edit/hierarhy/edit.asp" TargetMode="External"/><Relationship Id="rId5" Type="http://schemas.openxmlformats.org/officeDocument/2006/relationships/hyperlink" Target="http://gov.cap.ru/edit/edit/hierarhy/edit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v.cap.ru/edit/edit/hierarhy/edit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962</Words>
  <Characters>5490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2019-12-11T07:16:00Z</dcterms:created>
  <dcterms:modified xsi:type="dcterms:W3CDTF">2019-12-11T07:24:00Z</dcterms:modified>
</cp:coreProperties>
</file>