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E56EDD">
        <w:t xml:space="preserve">8 </w:t>
      </w:r>
      <w:r>
        <w:t>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E56ED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E56EDD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5F0518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F0518" w:rsidRPr="005F0518" w:rsidRDefault="005F0518" w:rsidP="005F051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F0518">
              <w:rPr>
                <w:b/>
                <w:sz w:val="20"/>
                <w:szCs w:val="20"/>
              </w:rPr>
              <w:t>Микушин</w:t>
            </w:r>
            <w:proofErr w:type="spellEnd"/>
            <w:r w:rsidRPr="005F0518">
              <w:rPr>
                <w:b/>
                <w:sz w:val="20"/>
                <w:szCs w:val="20"/>
              </w:rPr>
              <w:t xml:space="preserve"> Василий Ильич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депутат Собрания депутатов Старочукальского сельского поселения</w:t>
            </w:r>
            <w:r w:rsidRPr="007C0E1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F0518" w:rsidRPr="00FE6E48" w:rsidRDefault="005F051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F0518" w:rsidRPr="00787BA5" w:rsidRDefault="005F0518" w:rsidP="005F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5F0518" w:rsidRPr="00787BA5" w:rsidRDefault="005F0518" w:rsidP="005F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(доля 1/</w:t>
            </w:r>
            <w:r w:rsidR="00D812A8">
              <w:rPr>
                <w:sz w:val="20"/>
                <w:szCs w:val="20"/>
              </w:rPr>
              <w:t>19</w:t>
            </w:r>
            <w:r w:rsidRPr="00787BA5">
              <w:rPr>
                <w:sz w:val="20"/>
                <w:szCs w:val="20"/>
              </w:rPr>
              <w:t>)</w:t>
            </w:r>
          </w:p>
          <w:p w:rsidR="005F0518" w:rsidRPr="00FE6E48" w:rsidRDefault="005F0518" w:rsidP="005F051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  <w:r w:rsidRPr="00787BA5">
              <w:rPr>
                <w:color w:val="000000"/>
                <w:sz w:val="20"/>
                <w:szCs w:val="20"/>
              </w:rPr>
              <w:t>(индивидуальный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18" w:rsidRDefault="00D812A8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  <w:p w:rsidR="00D812A8" w:rsidRDefault="00D812A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12A8" w:rsidRDefault="00D812A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12A8" w:rsidRDefault="00D812A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12A8" w:rsidRDefault="00D812A8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</w:t>
            </w:r>
          </w:p>
          <w:p w:rsidR="00A254CB" w:rsidRDefault="00A254CB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254CB" w:rsidRDefault="00A254CB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254CB" w:rsidRPr="00FE6E48" w:rsidRDefault="005165E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F0518" w:rsidRDefault="005F051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Pr="00FE6E48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F712E" w:rsidRPr="00AF712E" w:rsidRDefault="00AF712E" w:rsidP="00AF71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712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AF712E" w:rsidRPr="00AF712E" w:rsidRDefault="00AF712E" w:rsidP="00AF71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712E">
              <w:rPr>
                <w:rFonts w:ascii="Times New Roman" w:hAnsi="Times New Roman" w:cs="Times New Roman"/>
                <w:sz w:val="20"/>
                <w:szCs w:val="20"/>
              </w:rPr>
              <w:t>1)колесный трактор Т-25,1991</w:t>
            </w:r>
          </w:p>
          <w:p w:rsidR="005F0518" w:rsidRDefault="00AF712E" w:rsidP="00AF712E">
            <w:pPr>
              <w:jc w:val="center"/>
              <w:rPr>
                <w:sz w:val="20"/>
                <w:szCs w:val="20"/>
              </w:rPr>
            </w:pPr>
            <w:r w:rsidRPr="00AF712E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тракторны</w:t>
            </w:r>
            <w:r w:rsidR="005165E0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Pr="00AF712E">
              <w:rPr>
                <w:sz w:val="20"/>
                <w:szCs w:val="20"/>
              </w:rPr>
              <w:t>прицеп 1-ПТС--2</w:t>
            </w:r>
          </w:p>
          <w:p w:rsidR="00E56EDD" w:rsidRPr="00FE6E48" w:rsidRDefault="00E56EDD" w:rsidP="00E56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3)колесный трактор Т-16, 1986 г.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F0518" w:rsidRPr="00FE6E48" w:rsidRDefault="005F051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18" w:rsidRDefault="005F051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F0518" w:rsidRPr="00FE6E48" w:rsidRDefault="005F051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F0518" w:rsidRPr="00FE6E48" w:rsidRDefault="005F051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AF712E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712E" w:rsidRDefault="00AF712E" w:rsidP="006B2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712E" w:rsidRPr="00FE6E48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F712E" w:rsidRDefault="00AF712E" w:rsidP="00AF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(доля 1/</w:t>
            </w:r>
            <w:r>
              <w:rPr>
                <w:sz w:val="20"/>
                <w:szCs w:val="20"/>
              </w:rPr>
              <w:t>19</w:t>
            </w:r>
            <w:r w:rsidRPr="00787BA5">
              <w:rPr>
                <w:sz w:val="20"/>
                <w:szCs w:val="20"/>
              </w:rPr>
              <w:t>)</w:t>
            </w:r>
          </w:p>
          <w:p w:rsidR="00902AD6" w:rsidRDefault="00902AD6" w:rsidP="00AF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2)комната (индивидуальная)</w:t>
            </w:r>
          </w:p>
          <w:p w:rsidR="00EC63EA" w:rsidRPr="00787BA5" w:rsidRDefault="00EC63EA" w:rsidP="00AF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3)нежилое здание (индивидуальное)</w:t>
            </w:r>
          </w:p>
          <w:p w:rsidR="00AF712E" w:rsidRPr="00FE6E48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</w:t>
            </w: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  <w:p w:rsidR="00EC63EA" w:rsidRDefault="00EC63E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3EA" w:rsidRPr="00EC63EA" w:rsidRDefault="00EC63EA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EC63EA">
              <w:rPr>
                <w:sz w:val="20"/>
                <w:szCs w:val="20"/>
              </w:rPr>
              <w:t>1734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02AD6" w:rsidRDefault="00902AD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3EA" w:rsidRDefault="00EC63EA" w:rsidP="00EC6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C63EA" w:rsidRPr="00FE6E48" w:rsidRDefault="00EC63E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F712E" w:rsidRPr="00FE6E48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12E" w:rsidRDefault="00A254CB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AF712E" w:rsidRPr="00FE6E48" w:rsidRDefault="00AF712E" w:rsidP="00FE6E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0F0B" w:rsidRDefault="009D0F0B" w:rsidP="009D0F0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4949"/>
        <w:gridCol w:w="3240"/>
        <w:gridCol w:w="4330"/>
        <w:gridCol w:w="2709"/>
      </w:tblGrid>
      <w:tr w:rsidR="009D0F0B" w:rsidTr="009D0F0B">
        <w:tc>
          <w:tcPr>
            <w:tcW w:w="5743" w:type="dxa"/>
          </w:tcPr>
          <w:p w:rsidR="009D0F0B" w:rsidRDefault="009D0F0B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9D0F0B" w:rsidRDefault="009D0F0B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9D0F0B" w:rsidRDefault="009D0F0B" w:rsidP="002E6A59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</w:t>
            </w:r>
            <w:r w:rsidR="002E6A59">
              <w:rPr>
                <w:sz w:val="24"/>
                <w:szCs w:val="24"/>
              </w:rPr>
              <w:t>В.И.Микушин</w:t>
            </w: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060" w:type="dxa"/>
            <w:hideMark/>
          </w:tcPr>
          <w:p w:rsidR="009D0F0B" w:rsidRDefault="009D0F0B" w:rsidP="00E56EDD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2AD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EC63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201</w:t>
            </w:r>
            <w:r w:rsidR="00E56E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9D0F0B" w:rsidTr="009D0F0B">
        <w:trPr>
          <w:trHeight w:val="28"/>
        </w:trPr>
        <w:tc>
          <w:tcPr>
            <w:tcW w:w="5743" w:type="dxa"/>
          </w:tcPr>
          <w:p w:rsidR="009D0F0B" w:rsidRDefault="009D0F0B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9D0F0B" w:rsidRDefault="009D0F0B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9D0F0B" w:rsidRDefault="009D0F0B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9D0F0B" w:rsidRDefault="009D0F0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9D0F0B" w:rsidRDefault="009D0F0B" w:rsidP="009D0F0B">
      <w:r>
        <w:br/>
      </w:r>
    </w:p>
    <w:p w:rsidR="00720C1D" w:rsidRDefault="005D0FDA">
      <w:r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B10FD"/>
    <w:rsid w:val="000C28C1"/>
    <w:rsid w:val="00204F64"/>
    <w:rsid w:val="002E6A59"/>
    <w:rsid w:val="00333C8E"/>
    <w:rsid w:val="0038104A"/>
    <w:rsid w:val="003E2483"/>
    <w:rsid w:val="004E333D"/>
    <w:rsid w:val="004E3B0B"/>
    <w:rsid w:val="005165E0"/>
    <w:rsid w:val="005A56BA"/>
    <w:rsid w:val="005B54A3"/>
    <w:rsid w:val="005D0FDA"/>
    <w:rsid w:val="005D46C5"/>
    <w:rsid w:val="005D50D6"/>
    <w:rsid w:val="005F0518"/>
    <w:rsid w:val="00634FE2"/>
    <w:rsid w:val="006B073B"/>
    <w:rsid w:val="006B2A7E"/>
    <w:rsid w:val="006C6B30"/>
    <w:rsid w:val="00707A04"/>
    <w:rsid w:val="00720C1D"/>
    <w:rsid w:val="00787BA5"/>
    <w:rsid w:val="009017EF"/>
    <w:rsid w:val="00901D48"/>
    <w:rsid w:val="00902AD6"/>
    <w:rsid w:val="00920C2B"/>
    <w:rsid w:val="00936CE8"/>
    <w:rsid w:val="00937F06"/>
    <w:rsid w:val="0097577E"/>
    <w:rsid w:val="009D0F0B"/>
    <w:rsid w:val="009E3E47"/>
    <w:rsid w:val="00A254CB"/>
    <w:rsid w:val="00A71849"/>
    <w:rsid w:val="00AB0253"/>
    <w:rsid w:val="00AC16CE"/>
    <w:rsid w:val="00AC4175"/>
    <w:rsid w:val="00AF694C"/>
    <w:rsid w:val="00AF712E"/>
    <w:rsid w:val="00B029D5"/>
    <w:rsid w:val="00BE1126"/>
    <w:rsid w:val="00C423A6"/>
    <w:rsid w:val="00C92003"/>
    <w:rsid w:val="00D23570"/>
    <w:rsid w:val="00D36CD1"/>
    <w:rsid w:val="00D7705F"/>
    <w:rsid w:val="00D812A8"/>
    <w:rsid w:val="00DB0B3D"/>
    <w:rsid w:val="00E56EDD"/>
    <w:rsid w:val="00EB7F96"/>
    <w:rsid w:val="00EC63EA"/>
    <w:rsid w:val="00EE7588"/>
    <w:rsid w:val="00F15AC3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3777-1D09-44D9-A9CC-050F591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2</cp:revision>
  <cp:lastPrinted>2018-04-06T11:15:00Z</cp:lastPrinted>
  <dcterms:created xsi:type="dcterms:W3CDTF">2019-05-15T15:25:00Z</dcterms:created>
  <dcterms:modified xsi:type="dcterms:W3CDTF">2019-05-15T15:25:00Z</dcterms:modified>
</cp:coreProperties>
</file>