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0F" w:rsidRDefault="0013260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260F" w:rsidRDefault="0013260F">
      <w:pPr>
        <w:pStyle w:val="ConsPlusNormal"/>
        <w:jc w:val="both"/>
        <w:outlineLvl w:val="0"/>
      </w:pPr>
    </w:p>
    <w:p w:rsidR="0013260F" w:rsidRDefault="0013260F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13260F" w:rsidRDefault="0013260F">
      <w:pPr>
        <w:pStyle w:val="ConsPlusTitle"/>
        <w:jc w:val="center"/>
      </w:pPr>
    </w:p>
    <w:p w:rsidR="0013260F" w:rsidRDefault="0013260F">
      <w:pPr>
        <w:pStyle w:val="ConsPlusTitle"/>
        <w:jc w:val="center"/>
      </w:pPr>
      <w:r>
        <w:t>ПОСТАНОВЛЕНИЕ</w:t>
      </w:r>
    </w:p>
    <w:p w:rsidR="0013260F" w:rsidRDefault="0013260F">
      <w:pPr>
        <w:pStyle w:val="ConsPlusTitle"/>
        <w:jc w:val="center"/>
      </w:pPr>
      <w:r>
        <w:t>от 29 марта 2007 г. N 55</w:t>
      </w:r>
    </w:p>
    <w:p w:rsidR="0013260F" w:rsidRDefault="0013260F">
      <w:pPr>
        <w:pStyle w:val="ConsPlusTitle"/>
        <w:jc w:val="center"/>
      </w:pPr>
    </w:p>
    <w:p w:rsidR="0013260F" w:rsidRDefault="0013260F">
      <w:pPr>
        <w:pStyle w:val="ConsPlusTitle"/>
        <w:jc w:val="center"/>
      </w:pPr>
      <w:r>
        <w:t>ВОПРОСЫ МИНИСТЕРСТВА СЕЛЬСКОГО ХОЗЯЙСТВА</w:t>
      </w:r>
    </w:p>
    <w:p w:rsidR="0013260F" w:rsidRDefault="0013260F">
      <w:pPr>
        <w:pStyle w:val="ConsPlusTitle"/>
        <w:jc w:val="center"/>
      </w:pPr>
      <w:r>
        <w:t>ЧУВАШСКОЙ РЕСПУБЛИКИ</w:t>
      </w:r>
    </w:p>
    <w:p w:rsidR="0013260F" w:rsidRDefault="001326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26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60F" w:rsidRDefault="001326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10.08.2007 </w:t>
            </w:r>
            <w:hyperlink r:id="rId6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26.12.2007 </w:t>
            </w:r>
            <w:hyperlink r:id="rId7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17.06.2008 </w:t>
            </w:r>
            <w:hyperlink r:id="rId8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23.10.2008 </w:t>
            </w:r>
            <w:hyperlink r:id="rId9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29.06.2009 </w:t>
            </w:r>
            <w:hyperlink r:id="rId10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31.08.2009 </w:t>
            </w:r>
            <w:hyperlink r:id="rId11" w:history="1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24.12.2009 </w:t>
            </w:r>
            <w:hyperlink r:id="rId12" w:history="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15.03.2010 </w:t>
            </w:r>
            <w:hyperlink r:id="rId13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06.10.2010 </w:t>
            </w:r>
            <w:hyperlink r:id="rId14" w:history="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10.02.2011 </w:t>
            </w:r>
            <w:hyperlink r:id="rId15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12.05.2011 </w:t>
            </w:r>
            <w:hyperlink r:id="rId16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29.07.2011 </w:t>
            </w:r>
            <w:hyperlink r:id="rId17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09.11.2011 </w:t>
            </w:r>
            <w:hyperlink r:id="rId18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 xml:space="preserve">, от 15.06.2012 </w:t>
            </w:r>
            <w:hyperlink r:id="rId19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13.06.2013 </w:t>
            </w:r>
            <w:hyperlink r:id="rId20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13.11.2013 </w:t>
            </w:r>
            <w:hyperlink r:id="rId21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 xml:space="preserve">, от 26.03.2014 </w:t>
            </w:r>
            <w:hyperlink r:id="rId22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24.12.2014 </w:t>
            </w:r>
            <w:hyperlink r:id="rId23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23.03.2016 </w:t>
            </w:r>
            <w:hyperlink r:id="rId24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12.10.2016 </w:t>
            </w:r>
            <w:hyperlink r:id="rId25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22.03.2017 </w:t>
            </w:r>
            <w:hyperlink r:id="rId26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09.08.2017 </w:t>
            </w:r>
            <w:hyperlink r:id="rId27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13.12.2017 </w:t>
            </w:r>
            <w:hyperlink r:id="rId28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 xml:space="preserve">, от 27.06.2018 </w:t>
            </w:r>
            <w:hyperlink r:id="rId29" w:history="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26.09.2018 </w:t>
            </w:r>
            <w:hyperlink r:id="rId30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1. Утвердить:</w:t>
      </w:r>
    </w:p>
    <w:p w:rsidR="0013260F" w:rsidRDefault="0013260F">
      <w:pPr>
        <w:pStyle w:val="ConsPlusNormal"/>
        <w:spacing w:before="220"/>
        <w:ind w:firstLine="540"/>
        <w:jc w:val="both"/>
      </w:pPr>
      <w:hyperlink w:anchor="P56" w:history="1">
        <w:r>
          <w:rPr>
            <w:color w:val="0000FF"/>
          </w:rPr>
          <w:t>Положение</w:t>
        </w:r>
      </w:hyperlink>
      <w:r>
        <w:t xml:space="preserve"> о Министерстве сельского хозяйства Чувашской Республики (приложение N 1);</w:t>
      </w:r>
    </w:p>
    <w:p w:rsidR="0013260F" w:rsidRDefault="0013260F">
      <w:pPr>
        <w:pStyle w:val="ConsPlusNormal"/>
        <w:spacing w:before="220"/>
        <w:ind w:firstLine="540"/>
        <w:jc w:val="both"/>
      </w:pPr>
      <w:hyperlink w:anchor="P364" w:history="1">
        <w:r>
          <w:rPr>
            <w:color w:val="0000FF"/>
          </w:rPr>
          <w:t>перечень</w:t>
        </w:r>
      </w:hyperlink>
      <w:r>
        <w:t xml:space="preserve"> организаций, находящихся в ведении Министерства сельского хозяйства Чувашской Республики (приложение N 2).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15 мая 2004 г. N 111 "Вопросы Министерства сельского хозяйства Чувашской Республики";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пункт 5</w:t>
        </w:r>
      </w:hyperlink>
      <w:r>
        <w:t xml:space="preserve"> постановления Кабинета Министров Чувашской Республики от 26 мая 2004 г. N 121 "О создании казенного унитарного предприятия Чувашской Республики "Агро-Инновации";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6 октября 2004 г. N 238 "О внесении изменений в постановление Кабинета Министров Чувашской Республики от 15 мая 2004 г. N 111";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16 декабря 2004 г. N 321 "О внесении изменений в постановление Кабинета Министров Чувашской Республики от 15 мая 2004 г. N 111";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пункт 4</w:t>
        </w:r>
      </w:hyperlink>
      <w:r>
        <w:t xml:space="preserve"> постановления Кабинета Министров Чувашской Республики от 11 февраля 2005 г. N 30 "Вопросы Государственной ветеринарной службы Чувашской Республики";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14 марта 2005 г. N 51 "О внесении изменений в постановление Кабинета Министров Чувашской Республики от 15 мая 2004 г. N 111";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16 июня 2005 г. N 146 "О внесении изменения в постановление Кабинета Министров Чувашской Республики от 15 мая 2004 г. N 111";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19 июля 2005 г. N 184 "О внесении изменений в постановление Кабинета Министров Чувашской Республики от 15 мая 2004 г. N 111";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29 сентября 2005 г. N 239 "О внесении изменений в постановление Кабинета Министров Чувашской Республики от 15 мая 2004 г. N 111";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17 ноября 2005 г. N 285 "О внесении изменений в постановление Кабинета Министров Чувашской Республики от 15 мая 2004 г. N 111";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29 декабря 2005 г. N 332 "О внесении изменений в постановление Кабинета Министров Чувашской Республики от 15 мая 2004 г. N 111";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23 марта 2006 г. N 58 "О внесении изменений в постановление Кабинета Министров Чувашской Республики от 15 мая 2004 г. N 111";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06.10.2010 N 330;</w:t>
      </w:r>
    </w:p>
    <w:p w:rsidR="0013260F" w:rsidRDefault="0013260F">
      <w:pPr>
        <w:pStyle w:val="ConsPlusNormal"/>
        <w:spacing w:before="220"/>
        <w:ind w:firstLine="540"/>
        <w:jc w:val="both"/>
      </w:pPr>
      <w:hyperlink r:id="rId4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13 июля 2006 г. N 177 "О внесении изменений в постановление Кабинета Министров Чувашской Республики от 15 мая 2004 г. N 111";</w:t>
      </w:r>
      <w:proofErr w:type="gramEnd"/>
    </w:p>
    <w:p w:rsidR="0013260F" w:rsidRDefault="0013260F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подпункт 3 пункта 1</w:t>
        </w:r>
      </w:hyperlink>
      <w:r>
        <w:t xml:space="preserve"> постановления Кабинета Министров Чувашской Республики от 15 сентября 2006 г. N 236 "Об изменении и признании утратившими силу некоторых решений Кабинета Министров Чувашской Республики".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right"/>
      </w:pPr>
      <w:r>
        <w:t>Председатель Кабинета Министров</w:t>
      </w:r>
    </w:p>
    <w:p w:rsidR="0013260F" w:rsidRDefault="0013260F">
      <w:pPr>
        <w:pStyle w:val="ConsPlusNormal"/>
        <w:jc w:val="right"/>
      </w:pPr>
      <w:r>
        <w:t>Чувашской Республики</w:t>
      </w:r>
    </w:p>
    <w:p w:rsidR="0013260F" w:rsidRDefault="0013260F">
      <w:pPr>
        <w:pStyle w:val="ConsPlusNormal"/>
        <w:jc w:val="right"/>
      </w:pPr>
      <w:r>
        <w:t>С.ГАПЛИКОВ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right"/>
        <w:outlineLvl w:val="0"/>
      </w:pPr>
      <w:r>
        <w:t>Утверждено</w:t>
      </w:r>
    </w:p>
    <w:p w:rsidR="0013260F" w:rsidRDefault="0013260F">
      <w:pPr>
        <w:pStyle w:val="ConsPlusNormal"/>
        <w:jc w:val="right"/>
      </w:pPr>
      <w:r>
        <w:t>постановлением</w:t>
      </w:r>
    </w:p>
    <w:p w:rsidR="0013260F" w:rsidRDefault="0013260F">
      <w:pPr>
        <w:pStyle w:val="ConsPlusNormal"/>
        <w:jc w:val="right"/>
      </w:pPr>
      <w:r>
        <w:t>Кабинета Министров</w:t>
      </w:r>
    </w:p>
    <w:p w:rsidR="0013260F" w:rsidRDefault="0013260F">
      <w:pPr>
        <w:pStyle w:val="ConsPlusNormal"/>
        <w:jc w:val="right"/>
      </w:pPr>
      <w:r>
        <w:t>Чувашской Республики</w:t>
      </w:r>
    </w:p>
    <w:p w:rsidR="0013260F" w:rsidRDefault="0013260F">
      <w:pPr>
        <w:pStyle w:val="ConsPlusNormal"/>
        <w:jc w:val="right"/>
      </w:pPr>
      <w:r>
        <w:t>от 29.03.2007 N 55</w:t>
      </w:r>
    </w:p>
    <w:p w:rsidR="0013260F" w:rsidRDefault="0013260F">
      <w:pPr>
        <w:pStyle w:val="ConsPlusNormal"/>
        <w:jc w:val="right"/>
      </w:pPr>
      <w:r>
        <w:t>(приложение N 1)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Title"/>
        <w:jc w:val="center"/>
      </w:pPr>
      <w:bookmarkStart w:id="0" w:name="P56"/>
      <w:bookmarkEnd w:id="0"/>
      <w:r>
        <w:t>ПОЛОЖЕНИЕ</w:t>
      </w:r>
    </w:p>
    <w:p w:rsidR="0013260F" w:rsidRDefault="0013260F">
      <w:pPr>
        <w:pStyle w:val="ConsPlusTitle"/>
        <w:jc w:val="center"/>
      </w:pPr>
      <w:r>
        <w:t>О МИНИСТЕРСТВЕ СЕЛЬСКОГО ХОЗЯЙСТВА ЧУВАШСКОЙ РЕСПУБЛИКИ</w:t>
      </w:r>
    </w:p>
    <w:p w:rsidR="0013260F" w:rsidRDefault="001326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26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60F" w:rsidRDefault="001326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17.06.2008 </w:t>
            </w:r>
            <w:hyperlink r:id="rId46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23.10.2008 </w:t>
            </w:r>
            <w:hyperlink r:id="rId47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29.06.2009 </w:t>
            </w:r>
            <w:hyperlink r:id="rId48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31.08.2009 </w:t>
            </w:r>
            <w:hyperlink r:id="rId49" w:history="1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15.03.2010 </w:t>
            </w:r>
            <w:hyperlink r:id="rId50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10.02.2011 </w:t>
            </w:r>
            <w:hyperlink r:id="rId51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29.07.2011 </w:t>
            </w:r>
            <w:hyperlink r:id="rId52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09.11.2011 </w:t>
            </w:r>
            <w:hyperlink r:id="rId53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 xml:space="preserve">, от 15.06.2012 </w:t>
            </w:r>
            <w:hyperlink r:id="rId54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13.06.2013 </w:t>
            </w:r>
            <w:hyperlink r:id="rId55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13.11.2013 </w:t>
            </w:r>
            <w:hyperlink r:id="rId56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 xml:space="preserve">, от 26.03.2014 </w:t>
            </w:r>
            <w:hyperlink r:id="rId57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58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23.03.2016 </w:t>
            </w:r>
            <w:hyperlink r:id="rId59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12.10.2016 </w:t>
            </w:r>
            <w:hyperlink r:id="rId60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61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09.08.2017 </w:t>
            </w:r>
            <w:hyperlink r:id="rId62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13.12.2017 </w:t>
            </w:r>
            <w:hyperlink r:id="rId63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64" w:history="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260F" w:rsidRDefault="0013260F">
      <w:pPr>
        <w:pStyle w:val="ConsPlusNormal"/>
        <w:jc w:val="both"/>
      </w:pPr>
    </w:p>
    <w:p w:rsidR="0013260F" w:rsidRDefault="0013260F">
      <w:pPr>
        <w:pStyle w:val="ConsPlusTitle"/>
        <w:jc w:val="center"/>
        <w:outlineLvl w:val="1"/>
      </w:pPr>
      <w:r>
        <w:t>I. Общие положения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ind w:firstLine="540"/>
        <w:jc w:val="both"/>
      </w:pPr>
      <w:r>
        <w:t>1.1. Министерство сельского хозяйства Чувашской Республики (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Республикин</w:t>
      </w:r>
      <w:proofErr w:type="spellEnd"/>
      <w:r>
        <w:t xml:space="preserve"> Ял </w:t>
      </w:r>
      <w:proofErr w:type="spellStart"/>
      <w:r>
        <w:t>хусалах</w:t>
      </w:r>
      <w:proofErr w:type="spellEnd"/>
      <w:r>
        <w:t xml:space="preserve"> </w:t>
      </w:r>
      <w:proofErr w:type="spellStart"/>
      <w:r>
        <w:t>министерстви</w:t>
      </w:r>
      <w:proofErr w:type="spellEnd"/>
      <w:r>
        <w:t>, сокращенное название - Минсельхоз Чувашии, далее - Министерство) является органом исполнительной власти Чувашской Республики, осуществляющим государственную аграрную политику Чувашской Республики.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Министерство и его структурные подразделения образуют систему Министерства.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Министерство руководствуется в своей деятельности </w:t>
      </w:r>
      <w:hyperlink r:id="rId6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67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Положением.</w:t>
      </w:r>
      <w:proofErr w:type="gramEnd"/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09.11.2011 N 490)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Министерство осуществляет свои полномочия во взаимодействии с федеральными органами исполнительной власти, 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самоуправления, общественными и иными организациями, координирует деятельность органов исполнительной власти Чувашской Республики, организаций по вопросам, отнесенным к ведению Министерства, использует в своей работе рекомендации и предложения научных организаций, органов местного самоуправления, общественных объединений и организаций.</w:t>
      </w:r>
      <w:proofErr w:type="gramEnd"/>
    </w:p>
    <w:p w:rsidR="0013260F" w:rsidRDefault="0013260F">
      <w:pPr>
        <w:pStyle w:val="ConsPlusNormal"/>
        <w:spacing w:before="220"/>
        <w:ind w:firstLine="540"/>
        <w:jc w:val="both"/>
      </w:pPr>
      <w:r>
        <w:t>1.4. Нормативные правовые акты Министерства, изданные в пределах его компетенции, являются обязательными для органов исполнительной власти Чувашской Республики, иных органов, организаций, должностных лиц и граждан, на которых они распространяются в соответствии с законодательством Российской Федерации и законодательством Чувашской Республики.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1.5. Министерство является юридическим лицом, имеет счета в Министерстве финансов Чувашской Республики и Управлении Федерального казначейства по Чувашской Республике, печать с изображением Государственного герба Чувашской Республики и наименованием Министерства, другие необходимые для осуществления своей деятельности печати, штампы и бланки.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13.11.2013 N 445)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Финансирование Министерства осуществляется за счет средств республиканского бюджета Чувашской Республики, предельная численность работников утверждается Кабинетом Министров Чувашской Республики.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Имущество, находящееся на </w:t>
      </w:r>
      <w:proofErr w:type="gramStart"/>
      <w:r>
        <w:t>балансе</w:t>
      </w:r>
      <w:proofErr w:type="gramEnd"/>
      <w:r>
        <w:t xml:space="preserve"> Министерства, является государственной собственностью Чувашской Республики и закрепляется за ним на праве оперативного управления </w:t>
      </w:r>
      <w:r>
        <w:lastRenderedPageBreak/>
        <w:t>в установленном законодательством порядке.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10.02.2011 N 35)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1.6. Юридический адрес Министерства: 428004, г. Чебоксары, Президентский бульвар, д. 17.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Title"/>
        <w:jc w:val="center"/>
        <w:outlineLvl w:val="1"/>
      </w:pPr>
      <w:r>
        <w:t>II. Основные задачи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ind w:firstLine="540"/>
        <w:jc w:val="both"/>
      </w:pPr>
      <w:r>
        <w:t>Основными задачами Министерства являются:</w:t>
      </w:r>
    </w:p>
    <w:p w:rsidR="0013260F" w:rsidRDefault="0013260F">
      <w:pPr>
        <w:pStyle w:val="ConsPlusNormal"/>
        <w:spacing w:before="220"/>
        <w:ind w:firstLine="540"/>
        <w:jc w:val="both"/>
      </w:pPr>
      <w:proofErr w:type="gramStart"/>
      <w:r>
        <w:t>разработка и реализация государственной аграрной политики Чувашской Республики, направленной на развитие сельского хозяйства и агропромышленного комплекса в Чувашской Республике и устойчивое развитие сельских территорий Чувашской Республики, включая развитие сельскохозяйственного производства, пищевой и перерабатывающей промышленности, обслуживающих организаций агропромышленного комплекса, обеспечение организаций агропромышленного комплекса материально-техническими ресурсами, повышение качества сельскохозяйственной продукции и пищевых продуктов, развитие инвестиционной деятельности, обеспечение плодородия земель сельскохозяйственного назначения, мелиорацию</w:t>
      </w:r>
      <w:proofErr w:type="gramEnd"/>
      <w:r>
        <w:t xml:space="preserve"> земель;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формирование стратегии и определение приоритетов развития сельского хозяйства и агропромышленного комплекса в Чувашской Республике и устойчивого развития сельских территорий Чувашской Республики;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проведение государственной политики развития инженерно-технической системы агропромышленного комплекса;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содействие интеграции науки, образования, производства, технической и технологической оснащенности сельскохозяйственного производства, организаций агропромышленного комплекса путем: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внедрения достижений научно-технического прогресса и передовой практики;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изучения и распространения передового опыта организаций агропромышленного комплекса по стабилизации и развитию сельского хозяйства в современных условиях;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осуществление межрегионального и межведомственного сотрудничества в сфере развития сельского хозяйства;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организация разработки и реализация государственной программы Чувашской Республики (подпрограмм государственной программы Чувашской Республики) в сфере развития сельского хозяйства;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проведение аграрных преобразований в соответствии с законодательством Российской Федерации и законодательством Чувашской Республики;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содействие в создании и развитии сельскохозяйственной потребительской кооперации;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подготовка предложений по созданию организационно-экономических, финансовых и правовых условий функционирования производства в сельском хозяйстве, пищевой и </w:t>
      </w:r>
      <w:r>
        <w:lastRenderedPageBreak/>
        <w:t>перерабатывающей промышленности, организаций всех форм собственности, сельскохозяйственных товаропроизводителей;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содействие в укреплении юридических, экономических и кадровых служб, совершенствовании системы подготовки и дополнительного профессионального образования кадров, занятых в сельском хозяйстве;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13.11.2013 N 445)</w:t>
      </w:r>
    </w:p>
    <w:p w:rsidR="0013260F" w:rsidRDefault="0013260F">
      <w:pPr>
        <w:pStyle w:val="ConsPlusNormal"/>
        <w:spacing w:before="220"/>
        <w:ind w:firstLine="540"/>
        <w:jc w:val="both"/>
      </w:pPr>
      <w:proofErr w:type="gramStart"/>
      <w:r>
        <w:t>методическое руководство и координация деятельности органов исполнительной власти Чувашской Республики и иных главных распорядителей средств республиканского бюджета Чувашской Республики по разработке и реализации государственной программы Чувашской Республики (подпрограмм государственной программы Чувашской Республики), ведомственных целевых программ Чувашской Республики в сфере развития сельского хозяйства, а также по разработке предложений к государственным программам Российской Федерации и федеральным целевым программам, реализуемым на территории Чувашской</w:t>
      </w:r>
      <w:proofErr w:type="gramEnd"/>
      <w:r>
        <w:t xml:space="preserve"> Республики;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13.06.2013 N 219;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прогнозирование развития агропромышленного комплекса по видам экономической деятельности и разработка предложений для повышения его эффективности;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мониторинг и анализ экономического положения сельского хозяйства Чувашской Республики в разрезе муниципальных районов и организаций агропромышленного комплекса;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осуществление методического руководства в области организации производства, заготовок, переработки и сбыта сельскохозяйственной продукции и охраны труда в организациях агропромышленного комплекса;</w:t>
      </w:r>
    </w:p>
    <w:p w:rsidR="0013260F" w:rsidRDefault="0013260F">
      <w:pPr>
        <w:pStyle w:val="ConsPlusNormal"/>
        <w:jc w:val="both"/>
      </w:pPr>
      <w:r>
        <w:t xml:space="preserve">(в ред. Постановлений Кабинета Министров ЧР от 24.12.2014 </w:t>
      </w:r>
      <w:hyperlink r:id="rId83" w:history="1">
        <w:r>
          <w:rPr>
            <w:color w:val="0000FF"/>
          </w:rPr>
          <w:t>N 465</w:t>
        </w:r>
      </w:hyperlink>
      <w:r>
        <w:t xml:space="preserve">, от 13.12.2017 </w:t>
      </w:r>
      <w:hyperlink r:id="rId84" w:history="1">
        <w:r>
          <w:rPr>
            <w:color w:val="0000FF"/>
          </w:rPr>
          <w:t>N 501</w:t>
        </w:r>
      </w:hyperlink>
      <w:r>
        <w:t>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содействие обеспечению эффективной и устойчивой работы организаций агропромышленного комплекса;</w:t>
      </w:r>
    </w:p>
    <w:p w:rsidR="0013260F" w:rsidRDefault="0013260F">
      <w:pPr>
        <w:pStyle w:val="ConsPlusNormal"/>
        <w:jc w:val="both"/>
      </w:pPr>
      <w:r>
        <w:t xml:space="preserve">(в ред. Постановлений Кабинета Министров ЧР от 24.12.2014 </w:t>
      </w:r>
      <w:hyperlink r:id="rId85" w:history="1">
        <w:r>
          <w:rPr>
            <w:color w:val="0000FF"/>
          </w:rPr>
          <w:t>N 465</w:t>
        </w:r>
      </w:hyperlink>
      <w:r>
        <w:t xml:space="preserve">, от 13.12.2017 </w:t>
      </w:r>
      <w:hyperlink r:id="rId86" w:history="1">
        <w:r>
          <w:rPr>
            <w:color w:val="0000FF"/>
          </w:rPr>
          <w:t>N 501</w:t>
        </w:r>
      </w:hyperlink>
      <w:r>
        <w:t>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совершенствование производственных и экономических отношений, координация сельскохозяйственного производства, организаций агропромышленного комплекса;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содействие развитию различных форм собственности и хозяйствования, формированию деятельности рыночных инфраструктур, разработка предложений по приватизации, агропромышленной интеграции;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участие в разработке и реализации мероприятий по охране окружающей среды в области сельского хозяйства;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содействие развитию конкуренции в установленной сфере деятельности.</w:t>
      </w:r>
    </w:p>
    <w:p w:rsidR="0013260F" w:rsidRDefault="0013260F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27.06.2018 N 238)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Title"/>
        <w:jc w:val="center"/>
        <w:outlineLvl w:val="1"/>
      </w:pPr>
      <w:r>
        <w:t>III. Функции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ind w:firstLine="540"/>
        <w:jc w:val="both"/>
      </w:pPr>
      <w:r>
        <w:t>Министерство в соответствии с возложенными на него задачами выполняет следующие основные функции: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3.1. 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</w:t>
      </w:r>
      <w:r>
        <w:lastRenderedPageBreak/>
        <w:t>Республики, касающихся вопросов развития сельского хозяйства и агропромышленного комплекса в Чувашской Республике и устойчивого развития сельских территорий Чувашской Республики.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09.11.2011 </w:t>
      </w:r>
      <w:hyperlink r:id="rId89" w:history="1">
        <w:r>
          <w:rPr>
            <w:color w:val="0000FF"/>
          </w:rPr>
          <w:t>N 490</w:t>
        </w:r>
      </w:hyperlink>
      <w:r>
        <w:t xml:space="preserve">, от 13.11.2013 </w:t>
      </w:r>
      <w:hyperlink r:id="rId90" w:history="1">
        <w:r>
          <w:rPr>
            <w:color w:val="0000FF"/>
          </w:rPr>
          <w:t>N 445</w:t>
        </w:r>
      </w:hyperlink>
      <w:r>
        <w:t xml:space="preserve">, от 24.12.2014 </w:t>
      </w:r>
      <w:hyperlink r:id="rId91" w:history="1">
        <w:r>
          <w:rPr>
            <w:color w:val="0000FF"/>
          </w:rPr>
          <w:t>N 465</w:t>
        </w:r>
      </w:hyperlink>
      <w:r>
        <w:t>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3.2. Разрабатывает в установленном порядке: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проекты соглашений об осуществлении международных и внешнеэкономических связей в сфере развития сельского хозяйства и агропромышленного комплекса в Чувашской Республике и устойчивого развития сельских территорий Чувашской Республики, контролирует их выполнение;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проекты соглашений, договоров и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сфере развития сельского хозяйства и агропромышленного комплекса в Чувашской Республике и устойчивого развития сельских территорий Чувашской Республики, контролирует их выполнение.</w:t>
      </w:r>
    </w:p>
    <w:p w:rsidR="0013260F" w:rsidRDefault="0013260F">
      <w:pPr>
        <w:pStyle w:val="ConsPlusNormal"/>
        <w:jc w:val="both"/>
      </w:pPr>
      <w:r>
        <w:t xml:space="preserve">(в ред. Постановлений Кабинета Министров ЧР от 13.11.2013 </w:t>
      </w:r>
      <w:hyperlink r:id="rId93" w:history="1">
        <w:r>
          <w:rPr>
            <w:color w:val="0000FF"/>
          </w:rPr>
          <w:t>N 445</w:t>
        </w:r>
      </w:hyperlink>
      <w:r>
        <w:t xml:space="preserve">, от 24.12.2014 </w:t>
      </w:r>
      <w:hyperlink r:id="rId94" w:history="1">
        <w:r>
          <w:rPr>
            <w:color w:val="0000FF"/>
          </w:rPr>
          <w:t>N 465</w:t>
        </w:r>
      </w:hyperlink>
      <w:r>
        <w:t>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3.3. Заключает соглашения и договоры, протоколы о сотрудничестве и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касающимся сферы развития сельского хозяйства и агропромышленного комплекса в Чувашской Республике и устойчивого развития сельских территорий Чувашской Республики, контролирует их выполнение.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13.11.2013 </w:t>
      </w:r>
      <w:hyperlink r:id="rId95" w:history="1">
        <w:r>
          <w:rPr>
            <w:color w:val="0000FF"/>
          </w:rPr>
          <w:t>N 445</w:t>
        </w:r>
      </w:hyperlink>
      <w:r>
        <w:t xml:space="preserve">, от 24.12.2014 </w:t>
      </w:r>
      <w:hyperlink r:id="rId96" w:history="1">
        <w:r>
          <w:rPr>
            <w:color w:val="0000FF"/>
          </w:rPr>
          <w:t>N 465</w:t>
        </w:r>
      </w:hyperlink>
      <w:r>
        <w:t>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Разрабатывает и представляет</w:t>
      </w:r>
      <w:proofErr w:type="gramEnd"/>
      <w:r>
        <w:t xml:space="preserve"> органам исполнительной власти Чувашской Республики: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прогнозы развития сельского хозяйства и агропромышленного комплекса в Чувашской Республике на долгосрочный и среднесрочный период;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предложения к представляемым проектам нормативных правовых актов Российской Федерации и Чувашской Республики по вопросам агропромышленного комплекса и устойчивого развития сельских территорий;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13.11.2013 N 445)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предложения по формированию бюджетных показателей мероприятий государственной программы Чувашской Республики (подпрограмм государственной программы Чувашской Республики) в сфере развития сельского хозяйства и агропромышленного комплекса в Чувашской Республике и устойчивого развития сельских территорий Чувашской Республики, финансируемых из республиканского бюджета Чувашской Республики;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предложения по формированию республиканской адресной инвестиционной программы;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24.12.2014 N 465;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26.03.2014 N 85;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аналитические материалы об итогах экономического соревнования между организациями агропромышленного комплекса;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13.06.2013 N 219)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lastRenderedPageBreak/>
        <w:t>информацию о выполнении соглашений, договоров, протоколов о сотрудничестве и взаимодействии по вопросам развития сельского хозяйства и агропромышленного комплекса в Чувашской Республике и устойчивого развития сельских территорий Чувашской Республики.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3.5. Разрабатывает для федеральных органов исполнительной власти бюджетные заявки на ассигнования из федерального бюджета по государственным программам Российской Федерации и федеральным целевым программам, реализуемым на территории Чувашской Республики, в сфере развития сельского хозяйства и агропромышленного комплекса в Чувашской Республике и устойчивого развития сельских территорий Чувашской Республики.</w:t>
      </w:r>
    </w:p>
    <w:p w:rsidR="0013260F" w:rsidRDefault="0013260F">
      <w:pPr>
        <w:pStyle w:val="ConsPlusNormal"/>
        <w:jc w:val="both"/>
      </w:pPr>
      <w:r>
        <w:t xml:space="preserve">(в ред. Постановлений Кабинета Министров ЧР от 13.06.2013 </w:t>
      </w:r>
      <w:hyperlink r:id="rId104" w:history="1">
        <w:r>
          <w:rPr>
            <w:color w:val="0000FF"/>
          </w:rPr>
          <w:t>N 219</w:t>
        </w:r>
      </w:hyperlink>
      <w:r>
        <w:t xml:space="preserve">, от 24.12.2014 </w:t>
      </w:r>
      <w:hyperlink r:id="rId105" w:history="1">
        <w:r>
          <w:rPr>
            <w:color w:val="0000FF"/>
          </w:rPr>
          <w:t>N 465</w:t>
        </w:r>
      </w:hyperlink>
      <w:r>
        <w:t>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3.6. Разрабатывает предложения для федеральных органов исполнительной власти и органов исполнительной власти Чувашской Республики по награждению работников агропромышленного комплекса государственными наградами Российской Федерации и Чувашской Республики, почетными грамотами, благодарностями.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3.7. Разрабатывает для Кабинета Министров Чувашской Республики: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стратегии и планы развития Чувашской Республики в сфере развития сельского хозяйства и агропромышленного комплекса в Чувашской Республике и устойчивого развития сельских территорий Чувашской Республики;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предложения к проекту республиканского соглашения о социальном партнерстве, плану мероприятий по его реализации;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предложения по наложению и снятию карантина растений на </w:t>
      </w:r>
      <w:proofErr w:type="gramStart"/>
      <w:r>
        <w:t>землях</w:t>
      </w:r>
      <w:proofErr w:type="gramEnd"/>
      <w:r>
        <w:t xml:space="preserve"> сельскохозяйственного назначения.</w:t>
      </w:r>
    </w:p>
    <w:p w:rsidR="0013260F" w:rsidRDefault="0013260F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23.10.2008 N 312)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3.8. Разрабатывает: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политику информатизации в сфере развития сельского хозяйства;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проекты соглашений и договоров с кредитными учреждениями и организациями по привлечению инвестиционных ресурсов в сфере развития сельского хозяйства;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предложения к проекту отраслевого (тарифного) соглашения и контролирует их выполнение;</w:t>
      </w:r>
    </w:p>
    <w:p w:rsidR="0013260F" w:rsidRDefault="0013260F">
      <w:pPr>
        <w:pStyle w:val="ConsPlusNormal"/>
        <w:spacing w:before="220"/>
        <w:ind w:firstLine="540"/>
        <w:jc w:val="both"/>
      </w:pPr>
      <w:proofErr w:type="gramStart"/>
      <w:r>
        <w:t>предложения по регулированию бюджетной, налоговой, кредитной, инвестиционной, страховой политики в сфере развития сельского хозяйства, финансовому оздоровлению сельскохозяйственных товаропроизводителей;</w:t>
      </w:r>
      <w:proofErr w:type="gramEnd"/>
    </w:p>
    <w:p w:rsidR="0013260F" w:rsidRDefault="0013260F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предложения по сохранению и развитию кадрового потенциала отрасли, его рациональному использованию и адаптации к условиям рыночной экономики для муниципальных районов и организаций агропромышленного комплекса;</w:t>
      </w:r>
    </w:p>
    <w:p w:rsidR="0013260F" w:rsidRDefault="0013260F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15.03.2010 N 64)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методические материалы по развитию малых форм хозяйствования на селе;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методические рекомендации по внедрению современных систем земледелия, племенного </w:t>
      </w:r>
      <w:r>
        <w:lastRenderedPageBreak/>
        <w:t>животноводства, селекционных достижений и мероприятий по охране окружающей среды;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методические рекомендации для органов местного самоуправления, организаций агропромышленного комплекса по вопросам растениеводства, животноводства, механизации, снабжения и сбыта, реформирования организаций агропромышленного комплекса, прогнозирования, учета и отчетности, финансирования, налогообложения, повышения производительности труда;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аналитические материалы и обобщает имеющуюся информацию о состоянии агропромышленного комплекса и тенденциях его развития для Кабинета Министров Чувашской Республики, Республиканской трехсторонней комиссии по регулированию социально-трудовых отношений, а также для органов государственной власти;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условия и подводит итоги конкурсов "</w:t>
      </w:r>
      <w:proofErr w:type="gramStart"/>
      <w:r>
        <w:t>Лучший</w:t>
      </w:r>
      <w:proofErr w:type="gramEnd"/>
      <w:r>
        <w:t xml:space="preserve"> по профессии" по специальностям сельскохозяйственного производства.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3.9. Разрабатывает для включения в мобилизационный план экономики Чувашской Республики предложения по курируемым отраслям на соответствующий расчетный год.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3.10. Разрабатывает для организаций агропромышленного комплекса предложения по развитию прямых связей производителей и потребителей продукции агропромышленного комплекса, формированию системы аграрного маркетинга, оптовых рынков, информационной и консультационной деятельности, других рыночных инфраструктур.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3.11. Разрабатывает для сельскохозяйственных товаропроизводителей предложения по эффективному использованию земель сельскохозяйственного назначения, сохранению и воспроизводству плодородия почв.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3.12. Разрабатывает для средств массовой информации, размещает в информационно-телекоммуникационной сети "Интернет" информацию о состоянии и развитии сельского хозяйства в Чувашской Республике и деятельности Министерства, о формах и объемах государственной поддержки в сфере развития сельского хозяйства и агропромышленного комплекса в Чувашской Республике.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13.06.2013 </w:t>
      </w:r>
      <w:hyperlink r:id="rId114" w:history="1">
        <w:r>
          <w:rPr>
            <w:color w:val="0000FF"/>
          </w:rPr>
          <w:t>N 219</w:t>
        </w:r>
      </w:hyperlink>
      <w:r>
        <w:t xml:space="preserve">, от 13.11.2013 </w:t>
      </w:r>
      <w:hyperlink r:id="rId115" w:history="1">
        <w:r>
          <w:rPr>
            <w:color w:val="0000FF"/>
          </w:rPr>
          <w:t>N 445</w:t>
        </w:r>
      </w:hyperlink>
      <w:r>
        <w:t xml:space="preserve">, от 24.12.2014 </w:t>
      </w:r>
      <w:hyperlink r:id="rId116" w:history="1">
        <w:r>
          <w:rPr>
            <w:color w:val="0000FF"/>
          </w:rPr>
          <w:t>N 465</w:t>
        </w:r>
      </w:hyperlink>
      <w:r>
        <w:t>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3.13. Исполняет: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функции организатора по проведению выставок-ярмарок, экспозиций, семинаров, презентаций сельскохозяйственной продукции, сырья и продовольствия в Чувашской Республике и за ее пределами;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proofErr w:type="gramStart"/>
      <w:r>
        <w:t>функции организатора деятельности Правительственной комиссии по отбору руководителей крупных и средних сельскохозяйственных организаций, претендующих на предоставление социальных выплат на строительство (приобретение) жилья и возмещение процентных ставок по ипотечным кредитам за счет средств республиканского бюджета Чувашской Республики, Территориальной комиссии Чувашской Республики по финансовому оздоровлению сельскохозяйственных товаропроизводителей, Правительственной комиссии по вопросам агропромышленного комплекса, мониторингу и оперативному реагированию на изменения конъюнктуры продовольственного рынка</w:t>
      </w:r>
      <w:proofErr w:type="gramEnd"/>
      <w:r>
        <w:t xml:space="preserve"> Чувашской Республики;</w:t>
      </w:r>
    </w:p>
    <w:p w:rsidR="0013260F" w:rsidRDefault="0013260F">
      <w:pPr>
        <w:pStyle w:val="ConsPlusNormal"/>
        <w:jc w:val="both"/>
      </w:pPr>
      <w:r>
        <w:t xml:space="preserve">(в ред. Постановлений Кабинета Министров ЧР от 10.02.2011 </w:t>
      </w:r>
      <w:hyperlink r:id="rId118" w:history="1">
        <w:r>
          <w:rPr>
            <w:color w:val="0000FF"/>
          </w:rPr>
          <w:t>N 35</w:t>
        </w:r>
      </w:hyperlink>
      <w:r>
        <w:t xml:space="preserve">, от 15.06.2012 </w:t>
      </w:r>
      <w:hyperlink r:id="rId119" w:history="1">
        <w:r>
          <w:rPr>
            <w:color w:val="0000FF"/>
          </w:rPr>
          <w:t>N 240</w:t>
        </w:r>
      </w:hyperlink>
      <w:r>
        <w:t>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24.12.2014 N 465;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15.03.2010 N 64;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функции организатора по проведению конференций, совещаний, семинаров для специалистов организаций агропромышленного комплекса и органов местного самоуправления;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функции организатора по проведению конкурсного отбора проектов комплексной компактной застройки сельских поселений;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13.12.2017 N 501)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функции организатора по проведению конкурсного отбора начинающих фермеров на предоставление государственной поддержки в форме гранта на создание и развитие крестьянского (фермерского) хозяйства;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09.08.2017 N 304)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функции организатора по проведению конкурсного отбора на предоставление государственной поддержки главам крестьянских (фермерских) хозяйств в форме грантов на развитие семейных животноводческих ферм;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09.08.2017 N 304)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функции организатора по проведению конкурсного отбора сельскохозяйственных потребительских кооперативов для предоставления </w:t>
      </w:r>
      <w:proofErr w:type="spellStart"/>
      <w:r>
        <w:t>грантовой</w:t>
      </w:r>
      <w:proofErr w:type="spellEnd"/>
      <w:r>
        <w:t xml:space="preserve"> поддержки для развития материально-технической базы;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13.12.2017 N 501)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функции организатора по проведению конкурсного отбора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Чувашской Республики;</w:t>
      </w:r>
    </w:p>
    <w:p w:rsidR="0013260F" w:rsidRDefault="0013260F">
      <w:pPr>
        <w:pStyle w:val="ConsPlusNormal"/>
        <w:jc w:val="both"/>
      </w:pPr>
      <w:r>
        <w:t xml:space="preserve">(абзац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09.08.2017 N 304)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функции по контролю за эффективным и рациональным использованием имущества организаций, находящихся в ведении Министерства (далее - подведомственные организации), в части имущества, приобретенного за счет средств федерального бюджета и средств республиканского бюджета Чувашской Республики, предоставленных Министерству как главному распорядителю средств республиканского бюджета Чувашской Республики.</w:t>
      </w:r>
    </w:p>
    <w:p w:rsidR="0013260F" w:rsidRDefault="0013260F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26.03.2014 N 85)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3.14. Готовит: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ответы и материалы на поступающие в Министерство обращения граждан и письма организаций;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9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13.06.2013 N 219.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3.15. Готовит для органов исполнительной власти Чувашской Республики: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предложения по вопросам описания местонахождения границ земель сельскохозяйственного назначения;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15.03.2010 N 64)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предложения по результатам рассмотрения извещения о намерении продать земельный участок из земель сельскохозяйственного назначения с обоснованием целесообразности (нецелесообразности) реализации Чувашской Республикой преимущественного права покупки земельного участка, указанного в извещении;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предложения по формированию государственного заказа на подготовку специалистов в </w:t>
      </w:r>
      <w:r>
        <w:lastRenderedPageBreak/>
        <w:t>организациях, осуществляющих образовательную деятельность, и информацию о потребности в кадрах в соответствии с перспективами развития сельского хозяйства.</w:t>
      </w:r>
    </w:p>
    <w:p w:rsidR="0013260F" w:rsidRDefault="0013260F">
      <w:pPr>
        <w:pStyle w:val="ConsPlusNormal"/>
        <w:jc w:val="both"/>
      </w:pPr>
      <w:r>
        <w:t xml:space="preserve">(в ред. Постановлений Кабинета Министров ЧР от 13.11.2013 </w:t>
      </w:r>
      <w:hyperlink r:id="rId131" w:history="1">
        <w:r>
          <w:rPr>
            <w:color w:val="0000FF"/>
          </w:rPr>
          <w:t>N 445</w:t>
        </w:r>
      </w:hyperlink>
      <w:r>
        <w:t xml:space="preserve">, от 24.12.2014 </w:t>
      </w:r>
      <w:hyperlink r:id="rId132" w:history="1">
        <w:r>
          <w:rPr>
            <w:color w:val="0000FF"/>
          </w:rPr>
          <w:t>N 465</w:t>
        </w:r>
      </w:hyperlink>
      <w:r>
        <w:t>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3.16. Проводит: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работу по выявлению неиспользуемых земель сельскохозяйственного назначения и вовлечению их в сельскохозяйственный оборот;</w:t>
      </w:r>
    </w:p>
    <w:p w:rsidR="0013260F" w:rsidRDefault="0013260F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17.06.2008 N 176)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работу по предупреждению и ликвидации последствий стихийных бедствий и чрезвычайных ситуаций в сельском хозяйстве и агропромышленном комплексе в Чувашской Республике совместно с органами местного самоуправления муниципальных образований и во взаимодействии со специально уполномоченным органом Чувашской Республики по делам гражданской обороны и чрезвычайным ситуациям;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15.03.2010 N 64;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консультации и анализирует прогнозные показатели, представляемые крупными экономически и социально значимыми организациями агропромышленного комплекса в систему объединенных государственных информационных ресурсов "Мониторинг - Аналитика - Прогноз";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систематический, полный и стандартизированный учет операций по движению средств республиканского бюджета Чувашской Республики, в том числе поступивших из федерального бюджета, на счетах Министерства;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09.11.2011 N 490;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15.03.2010 N 64.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3.17. Представляет в Кабинет Министров Чувашской Республики, а также в иные органы государственной власти: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информацию о выполнении мероприятий государственной программы Чувашской Республики (подпрограмм государственной программы Чувашской Республики) в сфере развития сельского хозяйства;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информацию об итогах экономического и социального развития Чувашской Республики и исполнения республиканского бюджета Чувашской Республики в сфере развития сельского хозяйства и агропромышленного комплекса в Чувашской Республике и устойчивого развития сельских территорий Чувашской Республики.</w:t>
      </w:r>
    </w:p>
    <w:p w:rsidR="0013260F" w:rsidRDefault="0013260F">
      <w:pPr>
        <w:pStyle w:val="ConsPlusNormal"/>
        <w:jc w:val="both"/>
      </w:pPr>
      <w:r>
        <w:t xml:space="preserve">(п. 3.17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3.18. Утратил силу. -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15.03.2010 N 64.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3.19. </w:t>
      </w:r>
      <w:proofErr w:type="gramStart"/>
      <w:r>
        <w:t>Реализует полномочия учредителя по подготовке в Кабинет Министров Чувашской Республики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государственных унитарных предприятий Чувашской Республики и государственных учреждений Чувашской Республики, находящихся в ведении Министерства, а также в части утверждения их уставов и внесения в них изменений, годовой бухгалтерской отчетности, заключения трудовых договоров с руководителями</w:t>
      </w:r>
      <w:proofErr w:type="gramEnd"/>
      <w:r>
        <w:t xml:space="preserve"> подведомственных организаций.</w:t>
      </w:r>
    </w:p>
    <w:p w:rsidR="0013260F" w:rsidRDefault="0013260F">
      <w:pPr>
        <w:pStyle w:val="ConsPlusNormal"/>
        <w:jc w:val="both"/>
      </w:pPr>
      <w:r>
        <w:t xml:space="preserve">(п. 3.19 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09.08.2017 N 304)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3.19.1. </w:t>
      </w:r>
      <w:proofErr w:type="gramStart"/>
      <w:r>
        <w:t xml:space="preserve">Реализует полномочия учредителя в отношении государственных унитарных </w:t>
      </w:r>
      <w:r>
        <w:lastRenderedPageBreak/>
        <w:t>предприятий Чувашской Республики, находящихся в ведении Министерства (далее - унитарные предприятия), по утверждению программ деятельности, показателей планов (программ) финансово-хозяйственной деятельности, бухгалтерской отчетности, показателей экономической эффективности деятельности и контролю их выполнения, утверждению аудитора, назначению ликвидационных комиссий и утверждению ликвидационных балансов, принятию решения о проведении аудиторских проверок в отношении унитарных предприятий, даче согласия на создание филиалов</w:t>
      </w:r>
      <w:proofErr w:type="gramEnd"/>
      <w:r>
        <w:t xml:space="preserve"> и открытие представительств унитарных предприятий, участие унитарных предприятий в юридических лицах, а также в части подготовки в Кабинет Министров Чувашской Республики предложений по формированию уставных фондов унитарных предприятий.</w:t>
      </w:r>
    </w:p>
    <w:p w:rsidR="0013260F" w:rsidRDefault="0013260F">
      <w:pPr>
        <w:pStyle w:val="ConsPlusNormal"/>
        <w:jc w:val="both"/>
      </w:pPr>
      <w:r>
        <w:t xml:space="preserve">(п. 3.19.1 </w:t>
      </w:r>
      <w:proofErr w:type="gramStart"/>
      <w:r>
        <w:t>введен</w:t>
      </w:r>
      <w:proofErr w:type="gramEnd"/>
      <w:r>
        <w:t xml:space="preserve">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09.08.2017 N 304)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3.19.2.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подведомственных организаций.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3.19.2 введен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13.12.2017 N 501)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3.20. Реализует установленное бюджетным законодательством Российской Федерации и определенное законом Чувашской Республики о республиканском бюджете Чувашской Республики на </w:t>
      </w:r>
      <w:proofErr w:type="gramStart"/>
      <w:r>
        <w:t>соответствующий</w:t>
      </w:r>
      <w:proofErr w:type="gramEnd"/>
      <w:r>
        <w:t xml:space="preserve"> год право главного распорядителя средств республиканского бюджета Чувашской Республики по отношению к подведомственным получателям средств Министерства.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3.21. Выступает по поручению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распорядителем средств федерального бюджета, выделяемых на финансирование мероприятий по устойчивому развитию сельских территорий и государственной поддержке сельскохозяйственного производства.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13.11.2013 N 445)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3.22. Выступает ответственным исполнителем (соисполнителем) государственной программы Чувашской Республики (подпрограмм государственной программы Чувашской Республики) в сфере развития сельского хозяйства.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3.22 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3.23. Ведет реестр расходных обязательств по государственной поддержке развития сельского хозяйства и агропромышленного комплекса в Чувашской Республике в порядке, установленном Кабинетом Министров Чувашской Республики.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3.24. Проводит мониторинг хозяйственной деятельности крупных экономически или социально значимых организаций агропромышленного комплекса на основании информации, формируемой в системе объединенных государственных информационных ресурсов "Мониторинг - Аналитика - Прогноз", и представляет информацию (предложения) в органы исполнительной власти Чувашской Республики о перспективах развития организаций, допустивших значительное ухудшение показателей деятельности.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3.25. Контролирует на </w:t>
      </w:r>
      <w:proofErr w:type="gramStart"/>
      <w:r>
        <w:t>основании</w:t>
      </w:r>
      <w:proofErr w:type="gramEnd"/>
      <w:r>
        <w:t xml:space="preserve"> документарных и (или) выездных проверок: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31.08.2009 N 278)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достоверность представленных документов, направленных на получение средств государственной поддержки, выделяемых из республиканского бюджета Чувашской Республики;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целевое использование средств, выделяемых из республиканского бюджета Чувашской Республики на поддержку и развитие сельскохозяйственного производства и устойчивого </w:t>
      </w:r>
      <w:r>
        <w:lastRenderedPageBreak/>
        <w:t>развития сельских территорий.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13.11.2013 N 445)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3.25.1. Осуществляет государственный надзор: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в области племенного животноводства в соответствии с законодательством Российской Федерации в порядке, установленном Кабинетом Министров Чувашской Республики;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в области семеноводства при осуществлении в соответствии с законодательством Российской Федерации государственного надзора в области сельского хозяйства в порядке, установленном Правительством Российской Федерации.</w:t>
      </w:r>
    </w:p>
    <w:p w:rsidR="0013260F" w:rsidRDefault="0013260F">
      <w:pPr>
        <w:pStyle w:val="ConsPlusNormal"/>
        <w:jc w:val="both"/>
      </w:pPr>
      <w:r>
        <w:t xml:space="preserve">(п. 3.25.1 </w:t>
      </w:r>
      <w:proofErr w:type="gramStart"/>
      <w:r>
        <w:t>введен</w:t>
      </w:r>
      <w:proofErr w:type="gramEnd"/>
      <w:r>
        <w:t xml:space="preserve">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15.06.2012 N 240)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3.25.2. Подготавливает ежегодный доклад об осуществлении государственного контроля (надзора) в соответствующих сферах деятельности и об эффективности такого контроля (надзора) и представляет его в Министерство экономического развития, промышленности и торговли Чувашской Республики.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3.25.2 введен </w:t>
      </w:r>
      <w:hyperlink r:id="rId1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15.06.2012 N 240)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3.25.3. Организует осуществление совместно с заинтересованными органами контроля за деятельностью подведомственных организаций.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3.25.3 введен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15.06.2012 N 240)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3.26. Утратил силу. - </w:t>
      </w:r>
      <w:hyperlink r:id="rId15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31.08.2009 N 278.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3.27. </w:t>
      </w:r>
      <w:proofErr w:type="gramStart"/>
      <w:r>
        <w:t>Обобщает и представляет</w:t>
      </w:r>
      <w:proofErr w:type="gramEnd"/>
      <w:r>
        <w:t xml:space="preserve"> в федеральные органы исполнительной власти информацию о кадровом составе, отчетность о финансово-хозяйственной деятельности организаций агропромышленного комплекса.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3.28. Разрабатывает предложения по вопросам осуществления Чувашской Республикой прав акционера (участника) хозяйственных обществ, осуществляющих виды экономической деятельности, координация и регулирование которых осуществляется Министерством.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3.28 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15.06.2012 N 240)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3.29. Проводит мониторинг и контроль использования средств республиканского лизингового фонда, сформированного для обеспечения сельскохозяйственных товаропроизводителей в Чувашской Республике сельскохозяйственной техникой и оборудованием на условиях финансовой аренды (лизинга).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3.29 введен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15.03.2010 N 64)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3.30. </w:t>
      </w:r>
      <w:proofErr w:type="gramStart"/>
      <w:r>
        <w:t xml:space="preserve">По решению Кабинета Министров Чувашской Республики исполняет функции публичного партнера в установленной сфере деятельности в соответствии с Федеральным </w:t>
      </w:r>
      <w:hyperlink r:id="rId15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Федерации".</w:t>
      </w:r>
      <w:proofErr w:type="gramEnd"/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3.30 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12.10.2016 N 416)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3.31. Осуществляет мониторинг </w:t>
      </w:r>
      <w:proofErr w:type="spellStart"/>
      <w:r>
        <w:t>правоприменения</w:t>
      </w:r>
      <w:proofErr w:type="spellEnd"/>
      <w:r>
        <w:t xml:space="preserve"> законодательных и иных нормативных правовых актов Российской Федерации, мониторинг </w:t>
      </w:r>
      <w:proofErr w:type="spellStart"/>
      <w:r>
        <w:t>правоприменения</w:t>
      </w:r>
      <w:proofErr w:type="spellEnd"/>
      <w:r>
        <w:t xml:space="preserve"> законов и иных нормативных правовых актов Чувашской Республики в установленной сфере деятельности.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3.31 введен </w:t>
      </w:r>
      <w:hyperlink r:id="rId15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15.06.2012 N 240)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3.32.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</w:t>
      </w:r>
      <w:hyperlink r:id="rId159" w:history="1">
        <w:r>
          <w:rPr>
            <w:color w:val="0000FF"/>
          </w:rPr>
          <w:t>Законом</w:t>
        </w:r>
      </w:hyperlink>
      <w:r>
        <w:t xml:space="preserve"> Чувашской Республики "О бесплатной юридической </w:t>
      </w:r>
      <w:r>
        <w:lastRenderedPageBreak/>
        <w:t>помощи в Чувашской Республике" и в порядке, установленном законодательством Российской Федерации для рассмотрения обращений граждан.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3.32 введен </w:t>
      </w:r>
      <w:hyperlink r:id="rId16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15.06.2012 N 240)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3.33. Осуществляет правовое информирование и правовое просвещение населения в порядке, предусмотренном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3.33 введен </w:t>
      </w:r>
      <w:hyperlink r:id="rId16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15.06.2012 N 240)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3.34. Обеспечивает развитие конкуренции в установленной сфере деятельности.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3.34 введен </w:t>
      </w:r>
      <w:hyperlink r:id="rId16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13.06.2013 N 219)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3.35. </w:t>
      </w:r>
      <w:proofErr w:type="gramStart"/>
      <w:r>
        <w:t>Проводит оценку регулирующего воздействия проектов нормативных правовых актов Чувашской Республики, разрабатываемых Министерством,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деятельности.</w:t>
      </w:r>
      <w:proofErr w:type="gramEnd"/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3.35 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94)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3.36. Осуществляет информационное обеспечение в сфере сельского хозяйства в Чувашской Республике с размещением на своем официальном сайте на Портале органов власти Чувашской Республики в информационно-телекоммуникационной сети "Интернет" информации, указанной в </w:t>
      </w:r>
      <w:hyperlink r:id="rId165" w:history="1">
        <w:r>
          <w:rPr>
            <w:color w:val="0000FF"/>
          </w:rPr>
          <w:t>статье 17</w:t>
        </w:r>
      </w:hyperlink>
      <w:r>
        <w:t xml:space="preserve"> Федерального закона "О развитии сельского хозяйства".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3.36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3.37. Осуществляет меры по защите информации в соответствии с законодательством Российской Федерации.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3.37 введен </w:t>
      </w:r>
      <w:hyperlink r:id="rId16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3.38. Осуществляет аттестацию экспертов, привлекаемых Министерством к проведению мероприятий по контролю в соответствии с Федеральным </w:t>
      </w:r>
      <w:hyperlink r:id="rId16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3.38 введен </w:t>
      </w:r>
      <w:hyperlink r:id="rId16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3.39. Осуществляет: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прием деклараций об объеме собранного винограда для производства винодельческой продукции;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региональный государственный контроль (надзор) в области розничной продажи алкогольной и спиртосодержащей продукции в части государственного контроля за представлением деклараций об объеме собранного винограда для производства винодельческой продукции;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27.06.2018 N 238)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ведение реестра виноградных насаждений;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определение географических объектов, в границах которых осуществляется производство винодельческой продукции с защищенным географическим указанием, с защищенным наименованием места происхождения по предложению саморегулируемой организации виноградарей и виноделов;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иные полномочия в области государственного регулирования производства винодельческой </w:t>
      </w:r>
      <w:r>
        <w:lastRenderedPageBreak/>
        <w:t>продукции, отнесенные к компетенции Министерства законодательством Российской Федерации и законодательством Чувашской Республики.</w:t>
      </w:r>
    </w:p>
    <w:p w:rsidR="0013260F" w:rsidRDefault="0013260F">
      <w:pPr>
        <w:pStyle w:val="ConsPlusNormal"/>
        <w:jc w:val="both"/>
      </w:pPr>
      <w:r>
        <w:t xml:space="preserve">(п. 3.39 </w:t>
      </w:r>
      <w:proofErr w:type="gramStart"/>
      <w:r>
        <w:t>введен</w:t>
      </w:r>
      <w:proofErr w:type="gramEnd"/>
      <w:r>
        <w:t xml:space="preserve"> </w:t>
      </w:r>
      <w:hyperlink r:id="rId17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23.03.2016 N 86)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3.40.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3.40 введен </w:t>
      </w:r>
      <w:hyperlink r:id="rId17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12.10.2016 N 416)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3.41. Выступает государственным заказчиком при </w:t>
      </w:r>
      <w:proofErr w:type="gramStart"/>
      <w:r>
        <w:t>осуществлении</w:t>
      </w:r>
      <w:proofErr w:type="gramEnd"/>
      <w:r>
        <w:t xml:space="preserve"> закупок товаров, работ, услуг (далее - закупка) для обеспечения нужд Чувашской Республики в установленной сфере деятельности.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3.41 введен </w:t>
      </w:r>
      <w:hyperlink r:id="rId17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12.10.2016 N 416)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3.42. Осуществляет ведомственный контроль в сфере закупок для обеспечения нужд Чувашской Республики за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 в отношении подведомственных Министерству заказчиков.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3.42 введен </w:t>
      </w:r>
      <w:hyperlink r:id="rId17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12.10.2016 N 416)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3.43. Представляет в установленной сфере деятельности по поручению Главы Чувашской Республики и (или) Кабинета Министров Чувашской Республики законные интересы Чувашской Республики в установленном порядке в судах.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3.43 введен </w:t>
      </w:r>
      <w:hyperlink r:id="rId17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13.12.2017 N 501)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Title"/>
        <w:jc w:val="center"/>
        <w:outlineLvl w:val="1"/>
      </w:pPr>
      <w:r>
        <w:t>IV. Права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ind w:firstLine="540"/>
        <w:jc w:val="both"/>
      </w:pPr>
      <w:r>
        <w:t>4.1. Министерство в пределах своей компетенции вправе:</w:t>
      </w:r>
    </w:p>
    <w:p w:rsidR="0013260F" w:rsidRDefault="0013260F">
      <w:pPr>
        <w:pStyle w:val="ConsPlusNormal"/>
        <w:spacing w:before="220"/>
        <w:ind w:firstLine="540"/>
        <w:jc w:val="both"/>
      </w:pPr>
      <w:proofErr w:type="gramStart"/>
      <w:r>
        <w:t>запрашивать и получать</w:t>
      </w:r>
      <w:proofErr w:type="gramEnd"/>
      <w:r>
        <w:t xml:space="preserve"> в порядке, установленном законодательством Российской Федерации и законодательством Чувашской Республики,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proofErr w:type="gramStart"/>
      <w:r>
        <w:t>разрабатывать и вносить</w:t>
      </w:r>
      <w:proofErr w:type="gramEnd"/>
      <w:r>
        <w:t xml:space="preserve"> в установленном порядке на рассмотрение Главы Чувашской Республики и Кабинета Министров Чувашской Республики проекты правовых актов по вопросам, отнесенным к ведению Министерства;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09.11.2011 N 490)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издавать в установленном порядке нормативные правовые акты;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27.06.2018 N 238)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привлекать в установленном порядке для осуществления нормотворческих и экспертных работ, консультаций научные организации, организации, специалистов и экспертов, в том числе на договорной основе;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вносить предложения о создании, реорганизации и ликвидации в установленном порядке подведомственных ему организаций, а также утверждать их уставы;</w:t>
      </w:r>
    </w:p>
    <w:p w:rsidR="0013260F" w:rsidRDefault="0013260F">
      <w:pPr>
        <w:pStyle w:val="ConsPlusNormal"/>
        <w:spacing w:before="220"/>
        <w:ind w:firstLine="540"/>
        <w:jc w:val="both"/>
      </w:pPr>
      <w:proofErr w:type="gramStart"/>
      <w:r>
        <w:t>назначать и проводить</w:t>
      </w:r>
      <w:proofErr w:type="gramEnd"/>
      <w:r>
        <w:t xml:space="preserve"> в установленном порядке документарные и (или) выездные проверки органов местного самоуправления и подведомственных ему организаций по вопросам, отнесенным к его компетенции;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31.08.2009 N 278)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lastRenderedPageBreak/>
        <w:t>проводить конференции, совещания, семинары и другие мероприятия по вопросам, отнесенным к его компетенции;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вносить в установленном порядке предложения об улучшении условий труда, материальном и моральном поощрении, социально-бытовом обеспечении работников Министерства и подведомственных организаций;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выступать в качестве истца, ответчика и третьего лица в судах.</w:t>
      </w:r>
    </w:p>
    <w:p w:rsidR="0013260F" w:rsidRDefault="0013260F">
      <w:pPr>
        <w:pStyle w:val="ConsPlusNormal"/>
        <w:jc w:val="both"/>
      </w:pPr>
      <w:r>
        <w:t xml:space="preserve">(абзац введен </w:t>
      </w:r>
      <w:hyperlink r:id="rId18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13.12.2017 N 501)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4.2. Министерство самостоятельно принимает решения по всем вопросам, относящимся к порученной ему сфере деятельности, кроме вопросов, требующих согласования в установленном порядке с органами исполнительной власти Чувашской Республики.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Title"/>
        <w:jc w:val="center"/>
        <w:outlineLvl w:val="1"/>
      </w:pPr>
      <w:r>
        <w:t>V. Организация деятельности Министерства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ind w:firstLine="540"/>
        <w:jc w:val="both"/>
      </w:pPr>
      <w:r>
        <w:t xml:space="preserve">5.1. Министерство возглавляет министр, </w:t>
      </w:r>
      <w:proofErr w:type="gramStart"/>
      <w:r>
        <w:t>назначаемый</w:t>
      </w:r>
      <w:proofErr w:type="gramEnd"/>
      <w:r>
        <w:t xml:space="preserve"> на должность и освобождаемый от должности Главой Чувашской Республики.</w:t>
      </w:r>
    </w:p>
    <w:p w:rsidR="0013260F" w:rsidRDefault="001326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09.11.2011 N 490)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Министр </w:t>
      </w:r>
      <w:proofErr w:type="gramStart"/>
      <w:r>
        <w:t>осуществляет руководство деятельностью Министерства на основе единоначалия и несет</w:t>
      </w:r>
      <w:proofErr w:type="gramEnd"/>
      <w:r>
        <w:t xml:space="preserve"> персональную ответственность за выполнение возложенных на Министерство задач.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Министр имеет заместителей, назначаемых на должность и освобождаемых от должности Кабинетом Министров Чувашской Республики по представлению министра.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Заместители министра в соответствии с законодательством Российской Федерации могут подписывать от имени Министерства договоры и другие гражданско-правовые документы.</w:t>
      </w:r>
    </w:p>
    <w:p w:rsidR="0013260F" w:rsidRDefault="0013260F">
      <w:pPr>
        <w:pStyle w:val="ConsPlusNormal"/>
        <w:jc w:val="both"/>
      </w:pPr>
      <w:r>
        <w:t xml:space="preserve">(абзац введен </w:t>
      </w:r>
      <w:hyperlink r:id="rId18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22.03.2017 N 94; 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27.06.2018 N 238)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В период отсутствия министра (нахождение в отпуске, временная нетрудоспособность и иные причины) его обязанности исполняет один из заместителей министра с его согласия в соответствии с распределением обязанностей.</w:t>
      </w:r>
    </w:p>
    <w:p w:rsidR="0013260F" w:rsidRDefault="0013260F">
      <w:pPr>
        <w:pStyle w:val="ConsPlusNormal"/>
        <w:jc w:val="both"/>
      </w:pPr>
      <w:r>
        <w:t xml:space="preserve">(абзац введен </w:t>
      </w:r>
      <w:hyperlink r:id="rId18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13.12.2017 N 501)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5.2. Министр: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вносит в установленном порядке на рассмотрение Главы Чувашской Республики и Кабинета Министров Чувашской Республики проекты правовых актов по вопросам, относящимся к ведению Министерства;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09.11.2011 N 490)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издает на основе и во исполнение правовых актов в пределах компетенции Министерства приказы и распоряжения, вносит предписания, дает указания, проверяет их исполнение;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15.06.2012 N 240)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распределяет обязанности между своими заместителями;</w:t>
      </w:r>
    </w:p>
    <w:p w:rsidR="0013260F" w:rsidRDefault="0013260F">
      <w:pPr>
        <w:pStyle w:val="ConsPlusNormal"/>
        <w:spacing w:before="220"/>
        <w:ind w:firstLine="540"/>
        <w:jc w:val="both"/>
      </w:pPr>
      <w:proofErr w:type="gramStart"/>
      <w:r>
        <w:t>устанавливает обязанности и определяет</w:t>
      </w:r>
      <w:proofErr w:type="gramEnd"/>
      <w:r>
        <w:t xml:space="preserve"> ответственность руководителей структурных подразделений Министерства;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действует без доверенности от имени Министерства, представляет его интересы, распоряжается имуществом Министерства, заключает договоры, в том числе трудовые, служебные контракты, выдает доверенности, пользуется правом распоряжения средствами;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lastRenderedPageBreak/>
        <w:t>утверждает в пределах установленной численности работников и фонда оплаты труда структуру и штатное расписание Министерства;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Министерства, должностные регламенты работников аппарата Министерства;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утверждает в установленном порядке уставы подведомственных организаций, внесение в них изменений, заключает, </w:t>
      </w:r>
      <w:proofErr w:type="gramStart"/>
      <w:r>
        <w:t>изменяет и прекращает</w:t>
      </w:r>
      <w:proofErr w:type="gramEnd"/>
      <w:r>
        <w:t xml:space="preserve"> в соответствии с законодательством Российской Федерации и законодательством Чувашской Республики трудовые договоры с руководителями подведомственных организаций, согласовывает прием на работу главных бухгалтеров унитарных предприятий, заключение с ними, изменение и прекращение трудовых договоров;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09.08.2017 N 304)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представляет в установленном порядке особо отличившихся работников к государственным и ведомственным наградам;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организует документирование деятельности Министерства, </w:t>
      </w:r>
      <w:proofErr w:type="gramStart"/>
      <w:r>
        <w:t>определяет и утверждает</w:t>
      </w:r>
      <w:proofErr w:type="gramEnd"/>
      <w:r>
        <w:t xml:space="preserve"> систему документирования и обеспечения сохранности документов;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аппарате Министерства, </w:t>
      </w:r>
      <w:proofErr w:type="gramStart"/>
      <w:r>
        <w:t>руководит и контролирует</w:t>
      </w:r>
      <w:proofErr w:type="gramEnd"/>
      <w:r>
        <w:t xml:space="preserve"> выполнение этих мероприятий в подведомственных организациях;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осуществляет другие полномочия в соответствии с законодательством Российской Федерации и законодательством Чувашской Республики.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5.3. В </w:t>
      </w:r>
      <w:proofErr w:type="gramStart"/>
      <w:r>
        <w:t>Министерстве</w:t>
      </w:r>
      <w:proofErr w:type="gramEnd"/>
      <w:r>
        <w:t xml:space="preserve"> образуется коллегия в составе министра (председатель коллегии), его заместителей и других руководящих работников Министерства. В состав коллегии могут включаться представители органов исполнительной власти Чувашской Республики, а также по согласованию представители иных органов, организаций.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Состав коллегии Министерства утверждается Кабинетом Министров Чувашской Республики.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Коллегия рассматривает важнейшие вопросы, связанные с деятельностью Министерства. Решения коллегии </w:t>
      </w:r>
      <w:proofErr w:type="gramStart"/>
      <w:r>
        <w:t>оформляются протоколами и реализуются</w:t>
      </w:r>
      <w:proofErr w:type="gramEnd"/>
      <w:r>
        <w:t xml:space="preserve"> при необходимости приказами министра.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разногласия между министром и коллегией министр проводит в жизнь свое решение, докладывая о возникших разногласиях Кабинету Министров Чувашской Республики.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Title"/>
        <w:jc w:val="center"/>
        <w:outlineLvl w:val="1"/>
      </w:pPr>
      <w:r>
        <w:t>VI. Создание, ликвидация и реорганизация Министерства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ind w:firstLine="540"/>
        <w:jc w:val="both"/>
      </w:pPr>
      <w:r>
        <w:t xml:space="preserve">Министерство создается, </w:t>
      </w:r>
      <w:proofErr w:type="gramStart"/>
      <w:r>
        <w:t>ликвидируется и реорганизуется</w:t>
      </w:r>
      <w:proofErr w:type="gramEnd"/>
      <w:r>
        <w:t xml:space="preserve"> в порядке, установленном законодательством Российской Федерации и законодательством Чувашской Республики.</w:t>
      </w:r>
    </w:p>
    <w:p w:rsidR="0013260F" w:rsidRDefault="0013260F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24.12.2014 N 465)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right"/>
        <w:outlineLvl w:val="0"/>
      </w:pPr>
      <w:r>
        <w:t>Утвержден</w:t>
      </w:r>
    </w:p>
    <w:p w:rsidR="0013260F" w:rsidRDefault="0013260F">
      <w:pPr>
        <w:pStyle w:val="ConsPlusNormal"/>
        <w:jc w:val="right"/>
      </w:pPr>
      <w:r>
        <w:t>постановлением</w:t>
      </w:r>
    </w:p>
    <w:p w:rsidR="0013260F" w:rsidRDefault="0013260F">
      <w:pPr>
        <w:pStyle w:val="ConsPlusNormal"/>
        <w:jc w:val="right"/>
      </w:pPr>
      <w:r>
        <w:t>Кабинета Министров</w:t>
      </w:r>
    </w:p>
    <w:p w:rsidR="0013260F" w:rsidRDefault="0013260F">
      <w:pPr>
        <w:pStyle w:val="ConsPlusNormal"/>
        <w:jc w:val="right"/>
      </w:pPr>
      <w:r>
        <w:lastRenderedPageBreak/>
        <w:t>Чувашской Республики</w:t>
      </w:r>
    </w:p>
    <w:p w:rsidR="0013260F" w:rsidRDefault="0013260F">
      <w:pPr>
        <w:pStyle w:val="ConsPlusNormal"/>
        <w:jc w:val="right"/>
      </w:pPr>
      <w:r>
        <w:t>от 29.03.2007 N 55</w:t>
      </w:r>
    </w:p>
    <w:p w:rsidR="0013260F" w:rsidRDefault="0013260F">
      <w:pPr>
        <w:pStyle w:val="ConsPlusNormal"/>
        <w:jc w:val="right"/>
      </w:pPr>
      <w:r>
        <w:t>(приложение N 2)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Title"/>
        <w:jc w:val="center"/>
      </w:pPr>
      <w:bookmarkStart w:id="1" w:name="P364"/>
      <w:bookmarkEnd w:id="1"/>
      <w:r>
        <w:t>ПЕРЕЧЕНЬ</w:t>
      </w:r>
    </w:p>
    <w:p w:rsidR="0013260F" w:rsidRDefault="0013260F">
      <w:pPr>
        <w:pStyle w:val="ConsPlusTitle"/>
        <w:jc w:val="center"/>
      </w:pPr>
      <w:r>
        <w:t xml:space="preserve">ОРГАНИЗАЦИЙ, НАХОДЯЩИХСЯ В </w:t>
      </w:r>
      <w:proofErr w:type="gramStart"/>
      <w:r>
        <w:t>ВЕДЕНИИ</w:t>
      </w:r>
      <w:proofErr w:type="gramEnd"/>
    </w:p>
    <w:p w:rsidR="0013260F" w:rsidRDefault="0013260F">
      <w:pPr>
        <w:pStyle w:val="ConsPlusTitle"/>
        <w:jc w:val="center"/>
      </w:pPr>
      <w:r>
        <w:t>МИНИСТЕРСТВА СЕЛЬСКОГО ХОЗЯЙСТВА ЧУВАШСКОЙ РЕСПУБЛИКИ</w:t>
      </w:r>
    </w:p>
    <w:p w:rsidR="0013260F" w:rsidRDefault="001326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26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60F" w:rsidRDefault="001326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26.09.2018 N 378)</w:t>
            </w:r>
          </w:p>
        </w:tc>
      </w:tr>
    </w:tbl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ind w:firstLine="540"/>
        <w:jc w:val="both"/>
      </w:pPr>
      <w:r>
        <w:t>1. Автономное учреждение Чувашской Республики дополнительного профессионального образования "Учебный центр "Нива" Министерства сельского хозяйства Чувашской Республики.</w:t>
      </w:r>
    </w:p>
    <w:p w:rsidR="0013260F" w:rsidRDefault="0013260F">
      <w:pPr>
        <w:pStyle w:val="ConsPlusNormal"/>
        <w:spacing w:before="220"/>
        <w:ind w:firstLine="540"/>
        <w:jc w:val="both"/>
      </w:pPr>
      <w:r>
        <w:t>2. Казенное унитарное предприятие Чувашской Республики "Агро-Инновации".</w:t>
      </w: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jc w:val="both"/>
      </w:pPr>
    </w:p>
    <w:p w:rsidR="0013260F" w:rsidRDefault="001326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673" w:rsidRDefault="00847673">
      <w:bookmarkStart w:id="2" w:name="_GoBack"/>
      <w:bookmarkEnd w:id="2"/>
    </w:p>
    <w:sectPr w:rsidR="00847673" w:rsidSect="00DF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0F"/>
    <w:rsid w:val="0013260F"/>
    <w:rsid w:val="0084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2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2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2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32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2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326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2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2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2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32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2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326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FA5A5D279AD2C76726E1AFD2407631836B152DA9F652AA038C035F1AE5DB7BE481F5621F833370EC3B81330AD0A34A028BF93F520F43095862AA7i6XAH" TargetMode="External"/><Relationship Id="rId117" Type="http://schemas.openxmlformats.org/officeDocument/2006/relationships/hyperlink" Target="consultantplus://offline/ref=5FA5A5D279AD2C76726E1AFD2407631836B152DA91642CA733C035F1AE5DB7BE481F5621F833370EC3B81732AD0A34A028BF93F520F43095862AA7i6XAH" TargetMode="External"/><Relationship Id="rId21" Type="http://schemas.openxmlformats.org/officeDocument/2006/relationships/hyperlink" Target="consultantplus://offline/ref=5FA5A5D279AD2C76726E1AFD2407631836B152DA906528A53BC035F1AE5DB7BE481F5621F833370EC3B81330AD0A34A028BF93F520F43095862AA7i6XAH" TargetMode="External"/><Relationship Id="rId42" Type="http://schemas.openxmlformats.org/officeDocument/2006/relationships/hyperlink" Target="consultantplus://offline/ref=5FA5A5D279AD2C76726E1AFD2407631836B152DA976F2FA73CC035F1AE5DB7BE481F5633F86B3B0FC6A61334B85C65E5i7X4H" TargetMode="External"/><Relationship Id="rId47" Type="http://schemas.openxmlformats.org/officeDocument/2006/relationships/hyperlink" Target="consultantplus://offline/ref=5FA5A5D279AD2C76726E1AFD2407631836B152DA946F2EA13FC035F1AE5DB7BE481F5621F833370EC3B81336AD0A34A028BF93F520F43095862AA7i6XAH" TargetMode="External"/><Relationship Id="rId63" Type="http://schemas.openxmlformats.org/officeDocument/2006/relationships/hyperlink" Target="consultantplus://offline/ref=5FA5A5D279AD2C76726E1AFD2407631836B152DA9F6E2BA332C035F1AE5DB7BE481F5621F833370EC3B81330AD0A34A028BF93F520F43095862AA7i6XAH" TargetMode="External"/><Relationship Id="rId68" Type="http://schemas.openxmlformats.org/officeDocument/2006/relationships/hyperlink" Target="consultantplus://offline/ref=5FA5A5D279AD2C76726E1AFD2407631836B152DA926124AC3EC035F1AE5DB7BE481F5621F833370EC3B81332AD0A34A028BF93F520F43095862AA7i6XAH" TargetMode="External"/><Relationship Id="rId84" Type="http://schemas.openxmlformats.org/officeDocument/2006/relationships/hyperlink" Target="consultantplus://offline/ref=5FA5A5D279AD2C76726E1AFD2407631836B152DA9F6E2BA332C035F1AE5DB7BE481F5621F833370EC3B81332AD0A34A028BF93F520F43095862AA7i6XAH" TargetMode="External"/><Relationship Id="rId89" Type="http://schemas.openxmlformats.org/officeDocument/2006/relationships/hyperlink" Target="consultantplus://offline/ref=5FA5A5D279AD2C76726E1AFD2407631836B152DA926124AC3EC035F1AE5DB7BE481F5621F833370EC3B8133CAD0A34A028BF93F520F43095862AA7i6XAH" TargetMode="External"/><Relationship Id="rId112" Type="http://schemas.openxmlformats.org/officeDocument/2006/relationships/hyperlink" Target="consultantplus://offline/ref=5FA5A5D279AD2C76726E1AFD2407631836B152DA91642CA733C035F1AE5DB7BE481F5621F833370EC3B81736AD0A34A028BF93F520F43095862AA7i6XAH" TargetMode="External"/><Relationship Id="rId133" Type="http://schemas.openxmlformats.org/officeDocument/2006/relationships/hyperlink" Target="consultantplus://offline/ref=5FA5A5D279AD2C76726E1AFD2407631836B152DA94612BA538C035F1AE5DB7BE481F5621F833370EC3B81333AD0A34A028BF93F520F43095862AA7i6XAH" TargetMode="External"/><Relationship Id="rId138" Type="http://schemas.openxmlformats.org/officeDocument/2006/relationships/hyperlink" Target="consultantplus://offline/ref=5FA5A5D279AD2C76726E1AFD2407631836B152DA91642CA733C035F1AE5DB7BE481F5621F833370EC3B81633AD0A34A028BF93F520F43095862AA7i6XAH" TargetMode="External"/><Relationship Id="rId154" Type="http://schemas.openxmlformats.org/officeDocument/2006/relationships/hyperlink" Target="consultantplus://offline/ref=5FA5A5D279AD2C76726E1AFD2407631836B152DA93672BAD3DC035F1AE5DB7BE481F5621F833370EC3B81233AD0A34A028BF93F520F43095862AA7i6XAH" TargetMode="External"/><Relationship Id="rId159" Type="http://schemas.openxmlformats.org/officeDocument/2006/relationships/hyperlink" Target="consultantplus://offline/ref=5FA5A5D279AD2C76726E1AFD2407631836B152DA97672DA738C868FBA604BBBC4F100936FF7A3B0FC3B81331A55531B539E79FF13BEA318A9A28A662i1X5H" TargetMode="External"/><Relationship Id="rId175" Type="http://schemas.openxmlformats.org/officeDocument/2006/relationships/hyperlink" Target="consultantplus://offline/ref=5FA5A5D279AD2C76726E1AFD2407631836B152DA9F6E2BA332C035F1AE5DB7BE481F5621F833370EC3B81232AD0A34A028BF93F520F43095862AA7i6XAH" TargetMode="External"/><Relationship Id="rId170" Type="http://schemas.openxmlformats.org/officeDocument/2006/relationships/hyperlink" Target="consultantplus://offline/ref=5FA5A5D279AD2C76726E1AFD2407631836B152DA976728AC33CC68FBA604BBBC4F100936FF7A3B0FC3B81335AE5531B539E79FF13BEA318A9A28A662i1X5H" TargetMode="External"/><Relationship Id="rId191" Type="http://schemas.openxmlformats.org/officeDocument/2006/relationships/fontTable" Target="fontTable.xml"/><Relationship Id="rId16" Type="http://schemas.openxmlformats.org/officeDocument/2006/relationships/hyperlink" Target="consultantplus://offline/ref=5FA5A5D279AD2C76726E1AFD2407631836B152DA92632DA03CC035F1AE5DB7BE481F5621F833370EC3B81330AD0A34A028BF93F520F43095862AA7i6XAH" TargetMode="External"/><Relationship Id="rId107" Type="http://schemas.openxmlformats.org/officeDocument/2006/relationships/hyperlink" Target="consultantplus://offline/ref=5FA5A5D279AD2C76726E1AFD2407631836B152DA946F2EA13FC035F1AE5DB7BE481F5621F833370EC3B81336AD0A34A028BF93F520F43095862AA7i6XAH" TargetMode="External"/><Relationship Id="rId11" Type="http://schemas.openxmlformats.org/officeDocument/2006/relationships/hyperlink" Target="consultantplus://offline/ref=5FA5A5D279AD2C76726E1AFD2407631836B152DA956525AD39C035F1AE5DB7BE481F5621F833370EC3B8133CAD0A34A028BF93F520F43095862AA7i6XAH" TargetMode="External"/><Relationship Id="rId32" Type="http://schemas.openxmlformats.org/officeDocument/2006/relationships/hyperlink" Target="consultantplus://offline/ref=5FA5A5D279AD2C76726E1AFD2407631836B152DA976528A039C035F1AE5DB7BE481F5621F833370EC3B8133CAD0A34A028BF93F520F43095862AA7i6XAH" TargetMode="External"/><Relationship Id="rId37" Type="http://schemas.openxmlformats.org/officeDocument/2006/relationships/hyperlink" Target="consultantplus://offline/ref=5FA5A5D279AD2C76726E1AFD2407631836B152DA97622FA033C035F1AE5DB7BE481F5633F86B3B0FC6A61334B85C65E5i7X4H" TargetMode="External"/><Relationship Id="rId53" Type="http://schemas.openxmlformats.org/officeDocument/2006/relationships/hyperlink" Target="consultantplus://offline/ref=5FA5A5D279AD2C76726E1AFD2407631836B152DA926124AC3EC035F1AE5DB7BE481F5621F833370EC3B81333AD0A34A028BF93F520F43095862AA7i6XAH" TargetMode="External"/><Relationship Id="rId58" Type="http://schemas.openxmlformats.org/officeDocument/2006/relationships/hyperlink" Target="consultantplus://offline/ref=5FA5A5D279AD2C76726E1AFD2407631836B152DA91642CA733C035F1AE5DB7BE481F5621F833370EC3B81330AD0A34A028BF93F520F43095862AA7i6XAH" TargetMode="External"/><Relationship Id="rId74" Type="http://schemas.openxmlformats.org/officeDocument/2006/relationships/hyperlink" Target="consultantplus://offline/ref=5FA5A5D279AD2C76726E1AFD2407631836B152DA91642CA733C035F1AE5DB7BE481F5621F833370EC3B81237AD0A34A028BF93F520F43095862AA7i6XAH" TargetMode="External"/><Relationship Id="rId79" Type="http://schemas.openxmlformats.org/officeDocument/2006/relationships/hyperlink" Target="consultantplus://offline/ref=5FA5A5D279AD2C76726E1AFD2407631836B152DA906528A53BC035F1AE5DB7BE481F5621F833370EC3B81235AD0A34A028BF93F520F43095862AA7i6XAH" TargetMode="External"/><Relationship Id="rId102" Type="http://schemas.openxmlformats.org/officeDocument/2006/relationships/hyperlink" Target="consultantplus://offline/ref=5FA5A5D279AD2C76726E1AFD2407631836B152DA936025A73AC035F1AE5DB7BE481F5621F833370EC3B81230AD0A34A028BF93F520F43095862AA7i6XAH" TargetMode="External"/><Relationship Id="rId123" Type="http://schemas.openxmlformats.org/officeDocument/2006/relationships/hyperlink" Target="consultantplus://offline/ref=5FA5A5D279AD2C76726E1AFD2407631836B152DA9F6E2BA332C035F1AE5DB7BE481F5621F833370EC3B81234AD0A34A028BF93F520F43095862AA7i6XAH" TargetMode="External"/><Relationship Id="rId128" Type="http://schemas.openxmlformats.org/officeDocument/2006/relationships/hyperlink" Target="consultantplus://offline/ref=5FA5A5D279AD2C76726E1AFD2407631836B152DA906225AD3CC035F1AE5DB7BE481F5621F833370EC3B8133DAD0A34A028BF93F520F43095862AA7i6XAH" TargetMode="External"/><Relationship Id="rId144" Type="http://schemas.openxmlformats.org/officeDocument/2006/relationships/hyperlink" Target="consultantplus://offline/ref=5FA5A5D279AD2C76726E1AFD2407631836B152DA91642CA733C035F1AE5DB7BE481F5621F833370EC3B81535AD0A34A028BF93F520F43095862AA7i6XAH" TargetMode="External"/><Relationship Id="rId149" Type="http://schemas.openxmlformats.org/officeDocument/2006/relationships/hyperlink" Target="consultantplus://offline/ref=5FA5A5D279AD2C76726E1AFD2407631836B152DA93672BAD3DC035F1AE5DB7BE481F5621F833370EC3B81235AD0A34A028BF93F520F43095862AA7i6XAH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5FA5A5D279AD2C76726E1AFD2407631836B152DA906528A53BC035F1AE5DB7BE481F5621F833370EC3B81231AD0A34A028BF93F520F43095862AA7i6XAH" TargetMode="External"/><Relationship Id="rId95" Type="http://schemas.openxmlformats.org/officeDocument/2006/relationships/hyperlink" Target="consultantplus://offline/ref=5FA5A5D279AD2C76726E1AFD2407631836B152DA906528A53BC035F1AE5DB7BE481F5621F833370EC3B81231AD0A34A028BF93F520F43095862AA7i6XAH" TargetMode="External"/><Relationship Id="rId160" Type="http://schemas.openxmlformats.org/officeDocument/2006/relationships/hyperlink" Target="consultantplus://offline/ref=5FA5A5D279AD2C76726E1AFD2407631836B152DA93672BAD3DC035F1AE5DB7BE481F5621F833370EC3B81135AD0A34A028BF93F520F43095862AA7i6XAH" TargetMode="External"/><Relationship Id="rId165" Type="http://schemas.openxmlformats.org/officeDocument/2006/relationships/hyperlink" Target="consultantplus://offline/ref=5FA5A5D279AD2C76726E04F0326B3D1C3DBB08D49E6227F2669F6EACF954BDE90F500F63BC3E370CCBB34764E20B68E578AC92F120F6318Ai8XDH" TargetMode="External"/><Relationship Id="rId181" Type="http://schemas.openxmlformats.org/officeDocument/2006/relationships/hyperlink" Target="consultantplus://offline/ref=5FA5A5D279AD2C76726E1AFD2407631836B152DA926124AC3EC035F1AE5DB7BE481F5621F833370EC3B81230AD0A34A028BF93F520F43095862AA7i6XAH" TargetMode="External"/><Relationship Id="rId186" Type="http://schemas.openxmlformats.org/officeDocument/2006/relationships/hyperlink" Target="consultantplus://offline/ref=5FA5A5D279AD2C76726E1AFD2407631836B152DA93672BAD3DC035F1AE5DB7BE481F5621F833370EC3B81137AD0A34A028BF93F520F43095862AA7i6XAH" TargetMode="External"/><Relationship Id="rId22" Type="http://schemas.openxmlformats.org/officeDocument/2006/relationships/hyperlink" Target="consultantplus://offline/ref=5FA5A5D279AD2C76726E1AFD2407631836B152DA906225AD3CC035F1AE5DB7BE481F5621F833370EC3B81330AD0A34A028BF93F520F43095862AA7i6XAH" TargetMode="External"/><Relationship Id="rId27" Type="http://schemas.openxmlformats.org/officeDocument/2006/relationships/hyperlink" Target="consultantplus://offline/ref=5FA5A5D279AD2C76726E1AFD2407631836B152DA9F612CAC3CC035F1AE5DB7BE481F5621F833370EC3B81330AD0A34A028BF93F520F43095862AA7i6XAH" TargetMode="External"/><Relationship Id="rId43" Type="http://schemas.openxmlformats.org/officeDocument/2006/relationships/hyperlink" Target="consultantplus://offline/ref=5FA5A5D279AD2C76726E1AFD2407631836B152DA976725A133CD68FBA604BBBC4F100936FF7A3B0FC3B81334A65531B539E79FF13BEA318A9A28A662i1X5H" TargetMode="External"/><Relationship Id="rId48" Type="http://schemas.openxmlformats.org/officeDocument/2006/relationships/hyperlink" Target="consultantplus://offline/ref=5FA5A5D279AD2C76726E1AFD2407631836B152DA95652DA03EC035F1AE5DB7BE481F5621F833370EC3B81333AD0A34A028BF93F520F43095862AA7i6XAH" TargetMode="External"/><Relationship Id="rId64" Type="http://schemas.openxmlformats.org/officeDocument/2006/relationships/hyperlink" Target="consultantplus://offline/ref=5FA5A5D279AD2C76726E1AFD2407631836B152DA976728AC33CC68FBA604BBBC4F100936FF7A3B0FC3B81335A35531B539E79FF13BEA318A9A28A662i1X5H" TargetMode="External"/><Relationship Id="rId69" Type="http://schemas.openxmlformats.org/officeDocument/2006/relationships/hyperlink" Target="consultantplus://offline/ref=5FA5A5D279AD2C76726E1AFD2407631836B152DA906528A53BC035F1AE5DB7BE481F5621F833370EC3B81333AD0A34A028BF93F520F43095862AA7i6XAH" TargetMode="External"/><Relationship Id="rId113" Type="http://schemas.openxmlformats.org/officeDocument/2006/relationships/hyperlink" Target="consultantplus://offline/ref=5FA5A5D279AD2C76726E1AFD2407631836B152DA91642CA733C035F1AE5DB7BE481F5621F833370EC3B81731AD0A34A028BF93F520F43095862AA7i6XAH" TargetMode="External"/><Relationship Id="rId118" Type="http://schemas.openxmlformats.org/officeDocument/2006/relationships/hyperlink" Target="consultantplus://offline/ref=5FA5A5D279AD2C76726E1AFD2407631836B152DA92652BA53AC035F1AE5DB7BE481F5621F833370EC3B8133DAD0A34A028BF93F520F43095862AA7i6XAH" TargetMode="External"/><Relationship Id="rId134" Type="http://schemas.openxmlformats.org/officeDocument/2006/relationships/hyperlink" Target="consultantplus://offline/ref=5FA5A5D279AD2C76726E1AFD2407631836B152DA91642CA733C035F1AE5DB7BE481F5621F833370EC3B81630AD0A34A028BF93F520F43095862AA7i6XAH" TargetMode="External"/><Relationship Id="rId139" Type="http://schemas.openxmlformats.org/officeDocument/2006/relationships/hyperlink" Target="consultantplus://offline/ref=5FA5A5D279AD2C76726E1AFD2407631836B152DA95612CA43CC035F1AE5DB7BE481F5621F833370EC3B81236AD0A34A028BF93F520F43095862AA7i6XAH" TargetMode="External"/><Relationship Id="rId80" Type="http://schemas.openxmlformats.org/officeDocument/2006/relationships/hyperlink" Target="consultantplus://offline/ref=5FA5A5D279AD2C76726E1AFD2407631836B152DA91642CA733C035F1AE5DB7BE481F5621F833370EC3B8123CAD0A34A028BF93F520F43095862AA7i6XAH" TargetMode="External"/><Relationship Id="rId85" Type="http://schemas.openxmlformats.org/officeDocument/2006/relationships/hyperlink" Target="consultantplus://offline/ref=5FA5A5D279AD2C76726E1AFD2407631836B152DA91642CA733C035F1AE5DB7BE481F5621F833370EC3B81137AD0A34A028BF93F520F43095862AA7i6XAH" TargetMode="External"/><Relationship Id="rId150" Type="http://schemas.openxmlformats.org/officeDocument/2006/relationships/hyperlink" Target="consultantplus://offline/ref=5FA5A5D279AD2C76726E1AFD2407631836B152DA93672BAD3DC035F1AE5DB7BE481F5621F833370EC3B81231AD0A34A028BF93F520F43095862AA7i6XAH" TargetMode="External"/><Relationship Id="rId155" Type="http://schemas.openxmlformats.org/officeDocument/2006/relationships/hyperlink" Target="consultantplus://offline/ref=5FA5A5D279AD2C76726E1AFD2407631836B152DA95612CA43CC035F1AE5DB7BE481F5621F833370EC3B81231AD0A34A028BF93F520F43095862AA7i6XAH" TargetMode="External"/><Relationship Id="rId171" Type="http://schemas.openxmlformats.org/officeDocument/2006/relationships/hyperlink" Target="consultantplus://offline/ref=5FA5A5D279AD2C76726E1AFD2407631836B152DA9E632EAD3EC035F1AE5DB7BE481F5621F833370EC3B81330AD0A34A028BF93F520F43095862AA7i6XAH" TargetMode="External"/><Relationship Id="rId176" Type="http://schemas.openxmlformats.org/officeDocument/2006/relationships/hyperlink" Target="consultantplus://offline/ref=5FA5A5D279AD2C76726E1AFD2407631836B152DA91642CA733C035F1AE5DB7BE481F5621F833370EC3B81435AD0A34A028BF93F520F43095862AA7i6XAH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5FA5A5D279AD2C76726E1AFD2407631836B152DA956324A538C035F1AE5DB7BE481F5621F833370EC3B81330AD0A34A028BF93F520F43095862AA7i6XAH" TargetMode="External"/><Relationship Id="rId17" Type="http://schemas.openxmlformats.org/officeDocument/2006/relationships/hyperlink" Target="consultantplus://offline/ref=5FA5A5D279AD2C76726E1AFD2407631836B152DA9E672AA23BC035F1AE5DB7BE481F5621F833370EC3B81730AD0A34A028BF93F520F43095862AA7i6XAH" TargetMode="External"/><Relationship Id="rId33" Type="http://schemas.openxmlformats.org/officeDocument/2006/relationships/hyperlink" Target="consultantplus://offline/ref=5FA5A5D279AD2C76726E1AFD2407631836B152DA97642FA63AC035F1AE5DB7BE481F5633F86B3B0FC6A61334B85C65E5i7X4H" TargetMode="External"/><Relationship Id="rId38" Type="http://schemas.openxmlformats.org/officeDocument/2006/relationships/hyperlink" Target="consultantplus://offline/ref=5FA5A5D279AD2C76726E1AFD2407631836B152DA976229AD3EC035F1AE5DB7BE481F5633F86B3B0FC6A61334B85C65E5i7X4H" TargetMode="External"/><Relationship Id="rId59" Type="http://schemas.openxmlformats.org/officeDocument/2006/relationships/hyperlink" Target="consultantplus://offline/ref=5FA5A5D279AD2C76726E1AFD2407631836B152DA9E632EAD3EC035F1AE5DB7BE481F5621F833370EC3B81330AD0A34A028BF93F520F43095862AA7i6XAH" TargetMode="External"/><Relationship Id="rId103" Type="http://schemas.openxmlformats.org/officeDocument/2006/relationships/hyperlink" Target="consultantplus://offline/ref=5FA5A5D279AD2C76726E1AFD2407631836B152DA91642CA733C035F1AE5DB7BE481F5621F833370EC3B81033AD0A34A028BF93F520F43095862AA7i6XAH" TargetMode="External"/><Relationship Id="rId108" Type="http://schemas.openxmlformats.org/officeDocument/2006/relationships/hyperlink" Target="consultantplus://offline/ref=5FA5A5D279AD2C76726E1AFD2407631836B152DA91642CA733C035F1AE5DB7BE481F5621F833370EC3B81735AD0A34A028BF93F520F43095862AA7i6XAH" TargetMode="External"/><Relationship Id="rId124" Type="http://schemas.openxmlformats.org/officeDocument/2006/relationships/hyperlink" Target="consultantplus://offline/ref=5FA5A5D279AD2C76726E1AFD2407631836B152DA9F612CAC3CC035F1AE5DB7BE481F5621F833370EC3B8133DAD0A34A028BF93F520F43095862AA7i6XAH" TargetMode="External"/><Relationship Id="rId129" Type="http://schemas.openxmlformats.org/officeDocument/2006/relationships/hyperlink" Target="consultantplus://offline/ref=5FA5A5D279AD2C76726E1AFD2407631836B152DA936025A73AC035F1AE5DB7BE481F5621F833370EC3B81135AD0A34A028BF93F520F43095862AA7i6XAH" TargetMode="External"/><Relationship Id="rId54" Type="http://schemas.openxmlformats.org/officeDocument/2006/relationships/hyperlink" Target="consultantplus://offline/ref=5FA5A5D279AD2C76726E1AFD2407631836B152DA93672BAD3DC035F1AE5DB7BE481F5621F833370EC3B81330AD0A34A028BF93F520F43095862AA7i6XAH" TargetMode="External"/><Relationship Id="rId70" Type="http://schemas.openxmlformats.org/officeDocument/2006/relationships/hyperlink" Target="consultantplus://offline/ref=5FA5A5D279AD2C76726E1AFD2407631836B152DA92652BA53AC035F1AE5DB7BE481F5621F833370EC3B81332AD0A34A028BF93F520F43095862AA7i6XAH" TargetMode="External"/><Relationship Id="rId75" Type="http://schemas.openxmlformats.org/officeDocument/2006/relationships/hyperlink" Target="consultantplus://offline/ref=5FA5A5D279AD2C76726E1AFD2407631836B152DA91642CA733C035F1AE5DB7BE481F5621F833370EC3B81236AD0A34A028BF93F520F43095862AA7i6XAH" TargetMode="External"/><Relationship Id="rId91" Type="http://schemas.openxmlformats.org/officeDocument/2006/relationships/hyperlink" Target="consultantplus://offline/ref=5FA5A5D279AD2C76726E1AFD2407631836B152DA91642CA733C035F1AE5DB7BE481F5621F833370EC3B81130AD0A34A028BF93F520F43095862AA7i6XAH" TargetMode="External"/><Relationship Id="rId96" Type="http://schemas.openxmlformats.org/officeDocument/2006/relationships/hyperlink" Target="consultantplus://offline/ref=5FA5A5D279AD2C76726E1AFD2407631836B152DA91642CA733C035F1AE5DB7BE481F5621F833370EC3B8113CAD0A34A028BF93F520F43095862AA7i6XAH" TargetMode="External"/><Relationship Id="rId140" Type="http://schemas.openxmlformats.org/officeDocument/2006/relationships/hyperlink" Target="consultantplus://offline/ref=5FA5A5D279AD2C76726E1AFD2407631836B152DA9F612CAC3CC035F1AE5DB7BE481F5621F833370EC3B81230AD0A34A028BF93F520F43095862AA7i6XAH" TargetMode="External"/><Relationship Id="rId145" Type="http://schemas.openxmlformats.org/officeDocument/2006/relationships/hyperlink" Target="consultantplus://offline/ref=5FA5A5D279AD2C76726E1AFD2407631836B152DA91642CA733C035F1AE5DB7BE481F5621F833370EC3B81537AD0A34A028BF93F520F43095862AA7i6XAH" TargetMode="External"/><Relationship Id="rId161" Type="http://schemas.openxmlformats.org/officeDocument/2006/relationships/hyperlink" Target="consultantplus://offline/ref=5FA5A5D279AD2C76726E04F0326B3D1C3FB205DF976427F2669F6EACF954BDE90F500F63BC3E340FC4B34764E20B68E578AC92F120F6318Ai8XDH" TargetMode="External"/><Relationship Id="rId166" Type="http://schemas.openxmlformats.org/officeDocument/2006/relationships/hyperlink" Target="consultantplus://offline/ref=5FA5A5D279AD2C76726E1AFD2407631836B152DA91642CA733C035F1AE5DB7BE481F5621F833370EC3B81532AD0A34A028BF93F520F43095862AA7i6XAH" TargetMode="External"/><Relationship Id="rId182" Type="http://schemas.openxmlformats.org/officeDocument/2006/relationships/hyperlink" Target="consultantplus://offline/ref=5FA5A5D279AD2C76726E1AFD2407631836B152DA9F652AA038C035F1AE5DB7BE481F5621F833370EC3B8133DAD0A34A028BF93F520F43095862AA7i6XAH" TargetMode="External"/><Relationship Id="rId187" Type="http://schemas.openxmlformats.org/officeDocument/2006/relationships/hyperlink" Target="consultantplus://offline/ref=5FA5A5D279AD2C76726E1AFD2407631836B152DA9F612CAC3CC035F1AE5DB7BE481F5621F833370EC3B8123CAD0A34A028BF93F520F43095862AA7i6X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A5A5D279AD2C76726E1AFD2407631836B152DA92672EA13FC035F1AE5DB7BE481F5621F833370EC3B81130AD0A34A028BF93F520F43095862AA7i6XAH" TargetMode="External"/><Relationship Id="rId23" Type="http://schemas.openxmlformats.org/officeDocument/2006/relationships/hyperlink" Target="consultantplus://offline/ref=5FA5A5D279AD2C76726E1AFD2407631836B152DA91642CA733C035F1AE5DB7BE481F5621F833370EC3B81330AD0A34A028BF93F520F43095862AA7i6XAH" TargetMode="External"/><Relationship Id="rId28" Type="http://schemas.openxmlformats.org/officeDocument/2006/relationships/hyperlink" Target="consultantplus://offline/ref=5FA5A5D279AD2C76726E1AFD2407631836B152DA9F6E2BA332C035F1AE5DB7BE481F5621F833370EC3B81330AD0A34A028BF93F520F43095862AA7i6XAH" TargetMode="External"/><Relationship Id="rId49" Type="http://schemas.openxmlformats.org/officeDocument/2006/relationships/hyperlink" Target="consultantplus://offline/ref=5FA5A5D279AD2C76726E1AFD2407631836B152DA956525AD39C035F1AE5DB7BE481F5621F833370EC3B81235AD0A34A028BF93F520F43095862AA7i6XAH" TargetMode="External"/><Relationship Id="rId114" Type="http://schemas.openxmlformats.org/officeDocument/2006/relationships/hyperlink" Target="consultantplus://offline/ref=5FA5A5D279AD2C76726E1AFD2407631836B152DA936025A73AC035F1AE5DB7BE481F5621F833370EC3B81232AD0A34A028BF93F520F43095862AA7i6XAH" TargetMode="External"/><Relationship Id="rId119" Type="http://schemas.openxmlformats.org/officeDocument/2006/relationships/hyperlink" Target="consultantplus://offline/ref=5FA5A5D279AD2C76726E1AFD2407631836B152DA93672BAD3DC035F1AE5DB7BE481F5621F833370EC3B81332AD0A34A028BF93F520F43095862AA7i6XAH" TargetMode="External"/><Relationship Id="rId44" Type="http://schemas.openxmlformats.org/officeDocument/2006/relationships/hyperlink" Target="consultantplus://offline/ref=5FA5A5D279AD2C76726E1AFD2407631836B152DA976E29AD3AC035F1AE5DB7BE481F5633F86B3B0FC6A61334B85C65E5i7X4H" TargetMode="External"/><Relationship Id="rId60" Type="http://schemas.openxmlformats.org/officeDocument/2006/relationships/hyperlink" Target="consultantplus://offline/ref=5FA5A5D279AD2C76726E1AFD2407631836B152DA9E6F2BA432C035F1AE5DB7BE481F5621F833370EC3B81330AD0A34A028BF93F520F43095862AA7i6XAH" TargetMode="External"/><Relationship Id="rId65" Type="http://schemas.openxmlformats.org/officeDocument/2006/relationships/hyperlink" Target="consultantplus://offline/ref=5FA5A5D279AD2C76726E1AFD2407631836B152DA91642CA733C035F1AE5DB7BE481F5621F833370EC3B81333AD0A34A028BF93F520F43095862AA7i6XAH" TargetMode="External"/><Relationship Id="rId81" Type="http://schemas.openxmlformats.org/officeDocument/2006/relationships/hyperlink" Target="consultantplus://offline/ref=5FA5A5D279AD2C76726E1AFD2407631836B152DA936025A73AC035F1AE5DB7BE481F5621F833370EC3B81235AD0A34A028BF93F520F43095862AA7i6XAH" TargetMode="External"/><Relationship Id="rId86" Type="http://schemas.openxmlformats.org/officeDocument/2006/relationships/hyperlink" Target="consultantplus://offline/ref=5FA5A5D279AD2C76726E1AFD2407631836B152DA9F6E2BA332C035F1AE5DB7BE481F5621F833370EC3B8133DAD0A34A028BF93F520F43095862AA7i6XAH" TargetMode="External"/><Relationship Id="rId130" Type="http://schemas.openxmlformats.org/officeDocument/2006/relationships/hyperlink" Target="consultantplus://offline/ref=5FA5A5D279AD2C76726E1AFD2407631836B152DA95612CA43CC035F1AE5DB7BE481F5621F833370EC3B81237AD0A34A028BF93F520F43095862AA7i6XAH" TargetMode="External"/><Relationship Id="rId135" Type="http://schemas.openxmlformats.org/officeDocument/2006/relationships/hyperlink" Target="consultantplus://offline/ref=5FA5A5D279AD2C76726E1AFD2407631836B152DA95612CA43CC035F1AE5DB7BE481F5621F833370EC3B81236AD0A34A028BF93F520F43095862AA7i6XAH" TargetMode="External"/><Relationship Id="rId151" Type="http://schemas.openxmlformats.org/officeDocument/2006/relationships/hyperlink" Target="consultantplus://offline/ref=5FA5A5D279AD2C76726E1AFD2407631836B152DA93672BAD3DC035F1AE5DB7BE481F5621F833370EC3B81230AD0A34A028BF93F520F43095862AA7i6XAH" TargetMode="External"/><Relationship Id="rId156" Type="http://schemas.openxmlformats.org/officeDocument/2006/relationships/hyperlink" Target="consultantplus://offline/ref=5FA5A5D279AD2C76726E04F0326B3D1C3DBA0FD1926527F2669F6EACF954BDE91D50576FBD3B280EC2A61135A7i5X7H" TargetMode="External"/><Relationship Id="rId177" Type="http://schemas.openxmlformats.org/officeDocument/2006/relationships/hyperlink" Target="consultantplus://offline/ref=5FA5A5D279AD2C76726E1AFD2407631836B152DA926124AC3EC035F1AE5DB7BE481F5621F833370EC3B81234AD0A34A028BF93F520F43095862AA7i6XAH" TargetMode="External"/><Relationship Id="rId172" Type="http://schemas.openxmlformats.org/officeDocument/2006/relationships/hyperlink" Target="consultantplus://offline/ref=5FA5A5D279AD2C76726E1AFD2407631836B152DA9E6F2BA432C035F1AE5DB7BE481F5621F833370EC3B8133DAD0A34A028BF93F520F43095862AA7i6XAH" TargetMode="External"/><Relationship Id="rId13" Type="http://schemas.openxmlformats.org/officeDocument/2006/relationships/hyperlink" Target="consultantplus://offline/ref=5FA5A5D279AD2C76726E1AFD2407631836B152DA95612CA43CC035F1AE5DB7BE481F5621F833370EC3B81330AD0A34A028BF93F520F43095862AA7i6XAH" TargetMode="External"/><Relationship Id="rId18" Type="http://schemas.openxmlformats.org/officeDocument/2006/relationships/hyperlink" Target="consultantplus://offline/ref=5FA5A5D279AD2C76726E1AFD2407631836B152DA926124AC3EC035F1AE5DB7BE481F5621F833370EC3B81330AD0A34A028BF93F520F43095862AA7i6XAH" TargetMode="External"/><Relationship Id="rId39" Type="http://schemas.openxmlformats.org/officeDocument/2006/relationships/hyperlink" Target="consultantplus://offline/ref=5FA5A5D279AD2C76726E1AFD2407631836B152DA97612EAC3EC035F1AE5DB7BE481F5633F86B3B0FC6A61334B85C65E5i7X4H" TargetMode="External"/><Relationship Id="rId109" Type="http://schemas.openxmlformats.org/officeDocument/2006/relationships/hyperlink" Target="consultantplus://offline/ref=5FA5A5D279AD2C76726E1AFD2407631836B152DA91642CA733C035F1AE5DB7BE481F5621F833370EC3B81734AD0A34A028BF93F520F43095862AA7i6XAH" TargetMode="External"/><Relationship Id="rId34" Type="http://schemas.openxmlformats.org/officeDocument/2006/relationships/hyperlink" Target="consultantplus://offline/ref=5FA5A5D279AD2C76726E1AFD2407631836B152DA97632CAC38C035F1AE5DB7BE481F5633F86B3B0FC6A61334B85C65E5i7X4H" TargetMode="External"/><Relationship Id="rId50" Type="http://schemas.openxmlformats.org/officeDocument/2006/relationships/hyperlink" Target="consultantplus://offline/ref=5FA5A5D279AD2C76726E1AFD2407631836B152DA95612CA43CC035F1AE5DB7BE481F5621F833370EC3B81333AD0A34A028BF93F520F43095862AA7i6XAH" TargetMode="External"/><Relationship Id="rId55" Type="http://schemas.openxmlformats.org/officeDocument/2006/relationships/hyperlink" Target="consultantplus://offline/ref=5FA5A5D279AD2C76726E1AFD2407631836B152DA936025A73AC035F1AE5DB7BE481F5621F833370EC3B81333AD0A34A028BF93F520F43095862AA7i6XAH" TargetMode="External"/><Relationship Id="rId76" Type="http://schemas.openxmlformats.org/officeDocument/2006/relationships/hyperlink" Target="consultantplus://offline/ref=5FA5A5D279AD2C76726E1AFD2407631836B152DA91642CA733C035F1AE5DB7BE481F5621F833370EC3B81230AD0A34A028BF93F520F43095862AA7i6XAH" TargetMode="External"/><Relationship Id="rId97" Type="http://schemas.openxmlformats.org/officeDocument/2006/relationships/hyperlink" Target="consultantplus://offline/ref=5FA5A5D279AD2C76726E1AFD2407631836B152DA91642CA733C035F1AE5DB7BE481F5621F833370EC3B81034AD0A34A028BF93F520F43095862AA7i6XAH" TargetMode="External"/><Relationship Id="rId104" Type="http://schemas.openxmlformats.org/officeDocument/2006/relationships/hyperlink" Target="consultantplus://offline/ref=5FA5A5D279AD2C76726E1AFD2407631836B152DA936025A73AC035F1AE5DB7BE481F5621F833370EC3B81233AD0A34A028BF93F520F43095862AA7i6XAH" TargetMode="External"/><Relationship Id="rId120" Type="http://schemas.openxmlformats.org/officeDocument/2006/relationships/hyperlink" Target="consultantplus://offline/ref=5FA5A5D279AD2C76726E1AFD2407631836B152DA91642CA733C035F1AE5DB7BE481F5621F833370EC3B8173DAD0A34A028BF93F520F43095862AA7i6XAH" TargetMode="External"/><Relationship Id="rId125" Type="http://schemas.openxmlformats.org/officeDocument/2006/relationships/hyperlink" Target="consultantplus://offline/ref=5FA5A5D279AD2C76726E1AFD2407631836B152DA9F612CAC3CC035F1AE5DB7BE481F5621F833370EC3B81235AD0A34A028BF93F520F43095862AA7i6XAH" TargetMode="External"/><Relationship Id="rId141" Type="http://schemas.openxmlformats.org/officeDocument/2006/relationships/hyperlink" Target="consultantplus://offline/ref=5FA5A5D279AD2C76726E1AFD2407631836B152DA9F612CAC3CC035F1AE5DB7BE481F5621F833370EC3B81232AD0A34A028BF93F520F43095862AA7i6XAH" TargetMode="External"/><Relationship Id="rId146" Type="http://schemas.openxmlformats.org/officeDocument/2006/relationships/hyperlink" Target="consultantplus://offline/ref=5FA5A5D279AD2C76726E1AFD2407631836B152DA91642CA733C035F1AE5DB7BE481F5621F833370EC3B81536AD0A34A028BF93F520F43095862AA7i6XAH" TargetMode="External"/><Relationship Id="rId167" Type="http://schemas.openxmlformats.org/officeDocument/2006/relationships/hyperlink" Target="consultantplus://offline/ref=5FA5A5D279AD2C76726E1AFD2407631836B152DA91642CA733C035F1AE5DB7BE481F5621F833370EC3B8153DAD0A34A028BF93F520F43095862AA7i6XAH" TargetMode="External"/><Relationship Id="rId188" Type="http://schemas.openxmlformats.org/officeDocument/2006/relationships/hyperlink" Target="consultantplus://offline/ref=5FA5A5D279AD2C76726E1AFD2407631836B152DA91642CA733C035F1AE5DB7BE481F5621F833370EC3B81436AD0A34A028BF93F520F43095862AA7i6XAH" TargetMode="External"/><Relationship Id="rId7" Type="http://schemas.openxmlformats.org/officeDocument/2006/relationships/hyperlink" Target="consultantplus://offline/ref=5FA5A5D279AD2C76726E1AFD2407631836B152DA94622DA13EC035F1AE5DB7BE481F5621F833370EC3B81330AD0A34A028BF93F520F43095862AA7i6XAH" TargetMode="External"/><Relationship Id="rId71" Type="http://schemas.openxmlformats.org/officeDocument/2006/relationships/hyperlink" Target="consultantplus://offline/ref=5FA5A5D279AD2C76726E1AFD2407631836B152DA91642CA733C035F1AE5DB7BE481F5621F833370EC3B8133DAD0A34A028BF93F520F43095862AA7i6XAH" TargetMode="External"/><Relationship Id="rId92" Type="http://schemas.openxmlformats.org/officeDocument/2006/relationships/hyperlink" Target="consultantplus://offline/ref=5FA5A5D279AD2C76726E1AFD2407631836B152DA91642CA733C035F1AE5DB7BE481F5621F833370EC3B81132AD0A34A028BF93F520F43095862AA7i6XAH" TargetMode="External"/><Relationship Id="rId162" Type="http://schemas.openxmlformats.org/officeDocument/2006/relationships/hyperlink" Target="consultantplus://offline/ref=5FA5A5D279AD2C76726E1AFD2407631836B152DA93672BAD3DC035F1AE5DB7BE481F5621F833370EC3B81134AD0A34A028BF93F520F43095862AA7i6XAH" TargetMode="External"/><Relationship Id="rId183" Type="http://schemas.openxmlformats.org/officeDocument/2006/relationships/hyperlink" Target="consultantplus://offline/ref=5FA5A5D279AD2C76726E1AFD2407631836B152DA976728AC33CC68FBA604BBBC4F100936FF7A3B0FC3B81334A75531B539E79FF13BEA318A9A28A662i1X5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FA5A5D279AD2C76726E1AFD2407631836B152DA976728AC33CC68FBA604BBBC4F100936FF7A3B0FC3B81335A35531B539E79FF13BEA318A9A28A662i1X5H" TargetMode="External"/><Relationship Id="rId24" Type="http://schemas.openxmlformats.org/officeDocument/2006/relationships/hyperlink" Target="consultantplus://offline/ref=5FA5A5D279AD2C76726E1AFD2407631836B152DA9E632EAD3EC035F1AE5DB7BE481F5621F833370EC3B81330AD0A34A028BF93F520F43095862AA7i6XAH" TargetMode="External"/><Relationship Id="rId40" Type="http://schemas.openxmlformats.org/officeDocument/2006/relationships/hyperlink" Target="consultantplus://offline/ref=5FA5A5D279AD2C76726E1AFD2407631836B152DA976125A43AC035F1AE5DB7BE481F5633F86B3B0FC6A61334B85C65E5i7X4H" TargetMode="External"/><Relationship Id="rId45" Type="http://schemas.openxmlformats.org/officeDocument/2006/relationships/hyperlink" Target="consultantplus://offline/ref=5FA5A5D279AD2C76726E1AFD2407631836B152DA94672EA232C035F1AE5DB7BE481F5621F833370EC3B81236AD0A34A028BF93F520F43095862AA7i6XAH" TargetMode="External"/><Relationship Id="rId66" Type="http://schemas.openxmlformats.org/officeDocument/2006/relationships/hyperlink" Target="consultantplus://offline/ref=5FA5A5D279AD2C76726E04F0326B3D1C3CB20BD29D3170F037CA60A9F104E7F919190367A23E3710C1B812i3XCH" TargetMode="External"/><Relationship Id="rId87" Type="http://schemas.openxmlformats.org/officeDocument/2006/relationships/hyperlink" Target="consultantplus://offline/ref=5FA5A5D279AD2C76726E1AFD2407631836B152DA91642CA733C035F1AE5DB7BE481F5621F833370EC3B81136AD0A34A028BF93F520F43095862AA7i6XAH" TargetMode="External"/><Relationship Id="rId110" Type="http://schemas.openxmlformats.org/officeDocument/2006/relationships/hyperlink" Target="consultantplus://offline/ref=5FA5A5D279AD2C76726E1AFD2407631836B152DA91642CA733C035F1AE5DB7BE481F5621F833370EC3B81737AD0A34A028BF93F520F43095862AA7i6XAH" TargetMode="External"/><Relationship Id="rId115" Type="http://schemas.openxmlformats.org/officeDocument/2006/relationships/hyperlink" Target="consultantplus://offline/ref=5FA5A5D279AD2C76726E1AFD2407631836B152DA906528A53BC035F1AE5DB7BE481F5621F833370EC3B8123CAD0A34A028BF93F520F43095862AA7i6XAH" TargetMode="External"/><Relationship Id="rId131" Type="http://schemas.openxmlformats.org/officeDocument/2006/relationships/hyperlink" Target="consultantplus://offline/ref=5FA5A5D279AD2C76726E1AFD2407631836B152DA906528A53BC035F1AE5DB7BE481F5621F833370EC3B81135AD0A34A028BF93F520F43095862AA7i6XAH" TargetMode="External"/><Relationship Id="rId136" Type="http://schemas.openxmlformats.org/officeDocument/2006/relationships/hyperlink" Target="consultantplus://offline/ref=5FA5A5D279AD2C76726E1AFD2407631836B152DA926124AC3EC035F1AE5DB7BE481F5621F833370EC3B81235AD0A34A028BF93F520F43095862AA7i6XAH" TargetMode="External"/><Relationship Id="rId157" Type="http://schemas.openxmlformats.org/officeDocument/2006/relationships/hyperlink" Target="consultantplus://offline/ref=5FA5A5D279AD2C76726E1AFD2407631836B152DA9E6F2BA432C035F1AE5DB7BE481F5621F833370EC3B81333AD0A34A028BF93F520F43095862AA7i6XAH" TargetMode="External"/><Relationship Id="rId178" Type="http://schemas.openxmlformats.org/officeDocument/2006/relationships/hyperlink" Target="consultantplus://offline/ref=5FA5A5D279AD2C76726E1AFD2407631836B152DA976728AC33CC68FBA604BBBC4F100936FF7A3B0FC3B81334A65531B539E79FF13BEA318A9A28A662i1X5H" TargetMode="External"/><Relationship Id="rId61" Type="http://schemas.openxmlformats.org/officeDocument/2006/relationships/hyperlink" Target="consultantplus://offline/ref=5FA5A5D279AD2C76726E1AFD2407631836B152DA9F652AA038C035F1AE5DB7BE481F5621F833370EC3B81330AD0A34A028BF93F520F43095862AA7i6XAH" TargetMode="External"/><Relationship Id="rId82" Type="http://schemas.openxmlformats.org/officeDocument/2006/relationships/hyperlink" Target="consultantplus://offline/ref=5FA5A5D279AD2C76726E1AFD2407631836B152DA91642CA733C035F1AE5DB7BE481F5621F833370EC3B81134AD0A34A028BF93F520F43095862AA7i6XAH" TargetMode="External"/><Relationship Id="rId152" Type="http://schemas.openxmlformats.org/officeDocument/2006/relationships/hyperlink" Target="consultantplus://offline/ref=5FA5A5D279AD2C76726E1AFD2407631836B152DA956525AD39C035F1AE5DB7BE481F5621F833370EC3B81231AD0A34A028BF93F520F43095862AA7i6XAH" TargetMode="External"/><Relationship Id="rId173" Type="http://schemas.openxmlformats.org/officeDocument/2006/relationships/hyperlink" Target="consultantplus://offline/ref=5FA5A5D279AD2C76726E1AFD2407631836B152DA9E6F2BA432C035F1AE5DB7BE481F5621F833370EC3B81235AD0A34A028BF93F520F43095862AA7i6XAH" TargetMode="External"/><Relationship Id="rId19" Type="http://schemas.openxmlformats.org/officeDocument/2006/relationships/hyperlink" Target="consultantplus://offline/ref=5FA5A5D279AD2C76726E1AFD2407631836B152DA93672BAD3DC035F1AE5DB7BE481F5621F833370EC3B81330AD0A34A028BF93F520F43095862AA7i6XAH" TargetMode="External"/><Relationship Id="rId14" Type="http://schemas.openxmlformats.org/officeDocument/2006/relationships/hyperlink" Target="consultantplus://offline/ref=5FA5A5D279AD2C76726E1AFD2407631836B152DA976725A133CD68FBA604BBBC4F100936FF7A3B0FC3B81334A65531B539E79FF13BEA318A9A28A662i1X5H" TargetMode="External"/><Relationship Id="rId30" Type="http://schemas.openxmlformats.org/officeDocument/2006/relationships/hyperlink" Target="consultantplus://offline/ref=5FA5A5D279AD2C76726E1AFD2407631836B152DA97672BA73BCC68FBA604BBBC4F100936FF7A3B0FC3B81335A35531B539E79FF13BEA318A9A28A662i1X5H" TargetMode="External"/><Relationship Id="rId35" Type="http://schemas.openxmlformats.org/officeDocument/2006/relationships/hyperlink" Target="consultantplus://offline/ref=5FA5A5D279AD2C76726E1AFD2407631836B152DA976F2FA239C035F1AE5DB7BE481F5621F833370EC3B81235AD0A34A028BF93F520F43095862AA7i6XAH" TargetMode="External"/><Relationship Id="rId56" Type="http://schemas.openxmlformats.org/officeDocument/2006/relationships/hyperlink" Target="consultantplus://offline/ref=5FA5A5D279AD2C76726E1AFD2407631836B152DA906528A53BC035F1AE5DB7BE481F5621F833370EC3B81330AD0A34A028BF93F520F43095862AA7i6XAH" TargetMode="External"/><Relationship Id="rId77" Type="http://schemas.openxmlformats.org/officeDocument/2006/relationships/hyperlink" Target="consultantplus://offline/ref=5FA5A5D279AD2C76726E1AFD2407631836B152DA91642CA733C035F1AE5DB7BE481F5621F833370EC3B81233AD0A34A028BF93F520F43095862AA7i6XAH" TargetMode="External"/><Relationship Id="rId100" Type="http://schemas.openxmlformats.org/officeDocument/2006/relationships/hyperlink" Target="consultantplus://offline/ref=5FA5A5D279AD2C76726E1AFD2407631836B152DA91642CA733C035F1AE5DB7BE481F5621F833370EC3B81030AD0A34A028BF93F520F43095862AA7i6XAH" TargetMode="External"/><Relationship Id="rId105" Type="http://schemas.openxmlformats.org/officeDocument/2006/relationships/hyperlink" Target="consultantplus://offline/ref=5FA5A5D279AD2C76726E1AFD2407631836B152DA91642CA733C035F1AE5DB7BE481F5621F833370EC3B81032AD0A34A028BF93F520F43095862AA7i6XAH" TargetMode="External"/><Relationship Id="rId126" Type="http://schemas.openxmlformats.org/officeDocument/2006/relationships/hyperlink" Target="consultantplus://offline/ref=5FA5A5D279AD2C76726E1AFD2407631836B152DA9F6E2BA332C035F1AE5DB7BE481F5621F833370EC3B81236AD0A34A028BF93F520F43095862AA7i6XAH" TargetMode="External"/><Relationship Id="rId147" Type="http://schemas.openxmlformats.org/officeDocument/2006/relationships/hyperlink" Target="consultantplus://offline/ref=5FA5A5D279AD2C76726E1AFD2407631836B152DA956525AD39C035F1AE5DB7BE481F5621F833370EC3B81237AD0A34A028BF93F520F43095862AA7i6XAH" TargetMode="External"/><Relationship Id="rId168" Type="http://schemas.openxmlformats.org/officeDocument/2006/relationships/hyperlink" Target="consultantplus://offline/ref=5FA5A5D279AD2C76726E04F0326B3D1C3DBB08DF9F6F27F2669F6EACF954BDE91D50576FBD3B280EC2A61135A7i5X7H" TargetMode="External"/><Relationship Id="rId8" Type="http://schemas.openxmlformats.org/officeDocument/2006/relationships/hyperlink" Target="consultantplus://offline/ref=5FA5A5D279AD2C76726E1AFD2407631836B152DA94612BA538C035F1AE5DB7BE481F5621F833370EC3B81330AD0A34A028BF93F520F43095862AA7i6XAH" TargetMode="External"/><Relationship Id="rId51" Type="http://schemas.openxmlformats.org/officeDocument/2006/relationships/hyperlink" Target="consultantplus://offline/ref=5FA5A5D279AD2C76726E1AFD2407631836B152DA92652BA53AC035F1AE5DB7BE481F5621F833370EC3B81333AD0A34A028BF93F520F43095862AA7i6XAH" TargetMode="External"/><Relationship Id="rId72" Type="http://schemas.openxmlformats.org/officeDocument/2006/relationships/hyperlink" Target="consultantplus://offline/ref=5FA5A5D279AD2C76726E1AFD2407631836B152DA91642CA733C035F1AE5DB7BE481F5621F833370EC3B81235AD0A34A028BF93F520F43095862AA7i6XAH" TargetMode="External"/><Relationship Id="rId93" Type="http://schemas.openxmlformats.org/officeDocument/2006/relationships/hyperlink" Target="consultantplus://offline/ref=5FA5A5D279AD2C76726E1AFD2407631836B152DA906528A53BC035F1AE5DB7BE481F5621F833370EC3B81231AD0A34A028BF93F520F43095862AA7i6XAH" TargetMode="External"/><Relationship Id="rId98" Type="http://schemas.openxmlformats.org/officeDocument/2006/relationships/hyperlink" Target="consultantplus://offline/ref=5FA5A5D279AD2C76726E1AFD2407631836B152DA906528A53BC035F1AE5DB7BE481F5621F833370EC3B81233AD0A34A028BF93F520F43095862AA7i6XAH" TargetMode="External"/><Relationship Id="rId121" Type="http://schemas.openxmlformats.org/officeDocument/2006/relationships/hyperlink" Target="consultantplus://offline/ref=5FA5A5D279AD2C76726E1AFD2407631836B152DA95612CA43CC035F1AE5DB7BE481F5621F833370EC3B81234AD0A34A028BF93F520F43095862AA7i6XAH" TargetMode="External"/><Relationship Id="rId142" Type="http://schemas.openxmlformats.org/officeDocument/2006/relationships/hyperlink" Target="consultantplus://offline/ref=5FA5A5D279AD2C76726E1AFD2407631836B152DA9F6E2BA332C035F1AE5DB7BE481F5621F833370EC3B81230AD0A34A028BF93F520F43095862AA7i6XAH" TargetMode="External"/><Relationship Id="rId163" Type="http://schemas.openxmlformats.org/officeDocument/2006/relationships/hyperlink" Target="consultantplus://offline/ref=5FA5A5D279AD2C76726E1AFD2407631836B152DA936025A73AC035F1AE5DB7BE481F5621F833370EC3B81131AD0A34A028BF93F520F43095862AA7i6XAH" TargetMode="External"/><Relationship Id="rId184" Type="http://schemas.openxmlformats.org/officeDocument/2006/relationships/hyperlink" Target="consultantplus://offline/ref=5FA5A5D279AD2C76726E1AFD2407631836B152DA9F6E2BA332C035F1AE5DB7BE481F5621F833370EC3B81134AD0A34A028BF93F520F43095862AA7i6XAH" TargetMode="External"/><Relationship Id="rId189" Type="http://schemas.openxmlformats.org/officeDocument/2006/relationships/hyperlink" Target="consultantplus://offline/ref=5FA5A5D279AD2C76726E1AFD2407631836B152DA91642CA733C035F1AE5DB7BE481F5621F833370EC3B81430AD0A34A028BF93F520F43095862AA7i6XA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FA5A5D279AD2C76726E1AFD2407631836B152DA9E6F2BA432C035F1AE5DB7BE481F5621F833370EC3B81330AD0A34A028BF93F520F43095862AA7i6XAH" TargetMode="External"/><Relationship Id="rId46" Type="http://schemas.openxmlformats.org/officeDocument/2006/relationships/hyperlink" Target="consultantplus://offline/ref=5FA5A5D279AD2C76726E1AFD2407631836B152DA94612BA538C035F1AE5DB7BE481F5621F833370EC3B81333AD0A34A028BF93F520F43095862AA7i6XAH" TargetMode="External"/><Relationship Id="rId67" Type="http://schemas.openxmlformats.org/officeDocument/2006/relationships/hyperlink" Target="consultantplus://offline/ref=5FA5A5D279AD2C76726E1AFD2407631836B152DA97672EA239C868FBA604BBBC4F100936ED7A6303C2BD0D35A74067E47CiBXBH" TargetMode="External"/><Relationship Id="rId116" Type="http://schemas.openxmlformats.org/officeDocument/2006/relationships/hyperlink" Target="consultantplus://offline/ref=5FA5A5D279AD2C76726E1AFD2407631836B152DA91642CA733C035F1AE5DB7BE481F5621F833370EC3B81730AD0A34A028BF93F520F43095862AA7i6XAH" TargetMode="External"/><Relationship Id="rId137" Type="http://schemas.openxmlformats.org/officeDocument/2006/relationships/hyperlink" Target="consultantplus://offline/ref=5FA5A5D279AD2C76726E1AFD2407631836B152DA95612CA43CC035F1AE5DB7BE481F5621F833370EC3B81236AD0A34A028BF93F520F43095862AA7i6XAH" TargetMode="External"/><Relationship Id="rId158" Type="http://schemas.openxmlformats.org/officeDocument/2006/relationships/hyperlink" Target="consultantplus://offline/ref=5FA5A5D279AD2C76726E1AFD2407631836B152DA93672BAD3DC035F1AE5DB7BE481F5621F833370EC3B8123DAD0A34A028BF93F520F43095862AA7i6XAH" TargetMode="External"/><Relationship Id="rId20" Type="http://schemas.openxmlformats.org/officeDocument/2006/relationships/hyperlink" Target="consultantplus://offline/ref=5FA5A5D279AD2C76726E1AFD2407631836B152DA936025A73AC035F1AE5DB7BE481F5621F833370EC3B81330AD0A34A028BF93F520F43095862AA7i6XAH" TargetMode="External"/><Relationship Id="rId41" Type="http://schemas.openxmlformats.org/officeDocument/2006/relationships/hyperlink" Target="consultantplus://offline/ref=5FA5A5D279AD2C76726E1AFD2407631836B152DA97602FA633C035F1AE5DB7BE481F5633F86B3B0FC6A61334B85C65E5i7X4H" TargetMode="External"/><Relationship Id="rId62" Type="http://schemas.openxmlformats.org/officeDocument/2006/relationships/hyperlink" Target="consultantplus://offline/ref=5FA5A5D279AD2C76726E1AFD2407631836B152DA9F612CAC3CC035F1AE5DB7BE481F5621F833370EC3B81330AD0A34A028BF93F520F43095862AA7i6XAH" TargetMode="External"/><Relationship Id="rId83" Type="http://schemas.openxmlformats.org/officeDocument/2006/relationships/hyperlink" Target="consultantplus://offline/ref=5FA5A5D279AD2C76726E1AFD2407631836B152DA91642CA733C035F1AE5DB7BE481F5621F833370EC3B81137AD0A34A028BF93F520F43095862AA7i6XAH" TargetMode="External"/><Relationship Id="rId88" Type="http://schemas.openxmlformats.org/officeDocument/2006/relationships/hyperlink" Target="consultantplus://offline/ref=5FA5A5D279AD2C76726E1AFD2407631836B152DA976728AC33CC68FBA604BBBC4F100936FF7A3B0FC3B81335A05531B539E79FF13BEA318A9A28A662i1X5H" TargetMode="External"/><Relationship Id="rId111" Type="http://schemas.openxmlformats.org/officeDocument/2006/relationships/hyperlink" Target="consultantplus://offline/ref=5FA5A5D279AD2C76726E1AFD2407631836B152DA95612CA43CC035F1AE5DB7BE481F5621F833370EC3B8133DAD0A34A028BF93F520F43095862AA7i6XAH" TargetMode="External"/><Relationship Id="rId132" Type="http://schemas.openxmlformats.org/officeDocument/2006/relationships/hyperlink" Target="consultantplus://offline/ref=5FA5A5D279AD2C76726E1AFD2407631836B152DA91642CA733C035F1AE5DB7BE481F5621F833370EC3B81631AD0A34A028BF93F520F43095862AA7i6XAH" TargetMode="External"/><Relationship Id="rId153" Type="http://schemas.openxmlformats.org/officeDocument/2006/relationships/hyperlink" Target="consultantplus://offline/ref=5FA5A5D279AD2C76726E1AFD2407631836B152DA91642CA733C035F1AE5DB7BE481F5621F833370EC3B81531AD0A34A028BF93F520F43095862AA7i6XAH" TargetMode="External"/><Relationship Id="rId174" Type="http://schemas.openxmlformats.org/officeDocument/2006/relationships/hyperlink" Target="consultantplus://offline/ref=5FA5A5D279AD2C76726E1AFD2407631836B152DA9E6F2BA432C035F1AE5DB7BE481F5621F833370EC3B81234AD0A34A028BF93F520F43095862AA7i6XAH" TargetMode="External"/><Relationship Id="rId179" Type="http://schemas.openxmlformats.org/officeDocument/2006/relationships/hyperlink" Target="consultantplus://offline/ref=5FA5A5D279AD2C76726E1AFD2407631836B152DA956525AD39C035F1AE5DB7BE481F5621F833370EC3B81230AD0A34A028BF93F520F43095862AA7i6XAH" TargetMode="External"/><Relationship Id="rId190" Type="http://schemas.openxmlformats.org/officeDocument/2006/relationships/hyperlink" Target="consultantplus://offline/ref=5FA5A5D279AD2C76726E1AFD2407631836B152DA97672BA73BCC68FBA604BBBC4F100936FF7A3B0FC3B81335A35531B539E79FF13BEA318A9A28A662i1X5H" TargetMode="External"/><Relationship Id="rId15" Type="http://schemas.openxmlformats.org/officeDocument/2006/relationships/hyperlink" Target="consultantplus://offline/ref=5FA5A5D279AD2C76726E1AFD2407631836B152DA92652BA53AC035F1AE5DB7BE481F5621F833370EC3B81330AD0A34A028BF93F520F43095862AA7i6XAH" TargetMode="External"/><Relationship Id="rId36" Type="http://schemas.openxmlformats.org/officeDocument/2006/relationships/hyperlink" Target="consultantplus://offline/ref=5FA5A5D279AD2C76726E1AFD2407631836B152DA976329A63DC035F1AE5DB7BE481F5633F86B3B0FC6A61334B85C65E5i7X4H" TargetMode="External"/><Relationship Id="rId57" Type="http://schemas.openxmlformats.org/officeDocument/2006/relationships/hyperlink" Target="consultantplus://offline/ref=5FA5A5D279AD2C76726E1AFD2407631836B152DA906225AD3CC035F1AE5DB7BE481F5621F833370EC3B81333AD0A34A028BF93F520F43095862AA7i6XAH" TargetMode="External"/><Relationship Id="rId106" Type="http://schemas.openxmlformats.org/officeDocument/2006/relationships/hyperlink" Target="consultantplus://offline/ref=5FA5A5D279AD2C76726E1AFD2407631836B152DA91642CA733C035F1AE5DB7BE481F5621F833370EC3B8103DAD0A34A028BF93F520F43095862AA7i6XAH" TargetMode="External"/><Relationship Id="rId127" Type="http://schemas.openxmlformats.org/officeDocument/2006/relationships/hyperlink" Target="consultantplus://offline/ref=5FA5A5D279AD2C76726E1AFD2407631836B152DA9F612CAC3CC035F1AE5DB7BE481F5621F833370EC3B81236AD0A34A028BF93F520F43095862AA7i6XAH" TargetMode="External"/><Relationship Id="rId10" Type="http://schemas.openxmlformats.org/officeDocument/2006/relationships/hyperlink" Target="consultantplus://offline/ref=5FA5A5D279AD2C76726E1AFD2407631836B152DA95652DA03EC035F1AE5DB7BE481F5621F833370EC3B81333AD0A34A028BF93F520F43095862AA7i6XAH" TargetMode="External"/><Relationship Id="rId31" Type="http://schemas.openxmlformats.org/officeDocument/2006/relationships/hyperlink" Target="consultantplus://offline/ref=5FA5A5D279AD2C76726E1AFD2407631836B152DA94672FA43DC035F1AE5DB7BE481F5633F86B3B0FC6A61334B85C65E5i7X4H" TargetMode="External"/><Relationship Id="rId52" Type="http://schemas.openxmlformats.org/officeDocument/2006/relationships/hyperlink" Target="consultantplus://offline/ref=5FA5A5D279AD2C76726E1AFD2407631836B152DA9E672AA23BC035F1AE5DB7BE481F5621F833370EC3B81733AD0A34A028BF93F520F43095862AA7i6XAH" TargetMode="External"/><Relationship Id="rId73" Type="http://schemas.openxmlformats.org/officeDocument/2006/relationships/hyperlink" Target="consultantplus://offline/ref=5FA5A5D279AD2C76726E1AFD2407631836B152DA91642CA733C035F1AE5DB7BE481F5621F833370EC3B81234AD0A34A028BF93F520F43095862AA7i6XAH" TargetMode="External"/><Relationship Id="rId78" Type="http://schemas.openxmlformats.org/officeDocument/2006/relationships/hyperlink" Target="consultantplus://offline/ref=5FA5A5D279AD2C76726E1AFD2407631836B152DA91642CA733C035F1AE5DB7BE481F5621F833370EC3B8123DAD0A34A028BF93F520F43095862AA7i6XAH" TargetMode="External"/><Relationship Id="rId94" Type="http://schemas.openxmlformats.org/officeDocument/2006/relationships/hyperlink" Target="consultantplus://offline/ref=5FA5A5D279AD2C76726E1AFD2407631836B152DA91642CA733C035F1AE5DB7BE481F5621F833370EC3B8113DAD0A34A028BF93F520F43095862AA7i6XAH" TargetMode="External"/><Relationship Id="rId99" Type="http://schemas.openxmlformats.org/officeDocument/2006/relationships/hyperlink" Target="consultantplus://offline/ref=5FA5A5D279AD2C76726E1AFD2407631836B152DA91642CA733C035F1AE5DB7BE481F5621F833370EC3B81036AD0A34A028BF93F520F43095862AA7i6XAH" TargetMode="External"/><Relationship Id="rId101" Type="http://schemas.openxmlformats.org/officeDocument/2006/relationships/hyperlink" Target="consultantplus://offline/ref=5FA5A5D279AD2C76726E1AFD2407631836B152DA906225AD3CC035F1AE5DB7BE481F5621F833370EC3B81332AD0A34A028BF93F520F43095862AA7i6XAH" TargetMode="External"/><Relationship Id="rId122" Type="http://schemas.openxmlformats.org/officeDocument/2006/relationships/hyperlink" Target="consultantplus://offline/ref=5FA5A5D279AD2C76726E1AFD2407631836B152DA91642CA733C035F1AE5DB7BE481F5621F833370EC3B8173CAD0A34A028BF93F520F43095862AA7i6XAH" TargetMode="External"/><Relationship Id="rId143" Type="http://schemas.openxmlformats.org/officeDocument/2006/relationships/hyperlink" Target="consultantplus://offline/ref=5FA5A5D279AD2C76726E1AFD2407631836B152DA906528A53BC035F1AE5DB7BE481F5621F833370EC3B81137AD0A34A028BF93F520F43095862AA7i6XAH" TargetMode="External"/><Relationship Id="rId148" Type="http://schemas.openxmlformats.org/officeDocument/2006/relationships/hyperlink" Target="consultantplus://offline/ref=5FA5A5D279AD2C76726E1AFD2407631836B152DA906528A53BC035F1AE5DB7BE481F5621F833370EC3B81130AD0A34A028BF93F520F43095862AA7i6XAH" TargetMode="External"/><Relationship Id="rId164" Type="http://schemas.openxmlformats.org/officeDocument/2006/relationships/hyperlink" Target="consultantplus://offline/ref=5FA5A5D279AD2C76726E1AFD2407631836B152DA9F652AA038C035F1AE5DB7BE481F5621F833370EC3B81333AD0A34A028BF93F520F43095862AA7i6XAH" TargetMode="External"/><Relationship Id="rId169" Type="http://schemas.openxmlformats.org/officeDocument/2006/relationships/hyperlink" Target="consultantplus://offline/ref=5FA5A5D279AD2C76726E1AFD2407631836B152DA91642CA733C035F1AE5DB7BE481F5621F833370EC3B8153CAD0A34A028BF93F520F43095862AA7i6XAH" TargetMode="External"/><Relationship Id="rId185" Type="http://schemas.openxmlformats.org/officeDocument/2006/relationships/hyperlink" Target="consultantplus://offline/ref=5FA5A5D279AD2C76726E1AFD2407631836B152DA926124AC3EC035F1AE5DB7BE481F5621F833370EC3B81233AD0A34A028BF93F520F43095862AA7i6X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A5A5D279AD2C76726E1AFD2407631836B152DA946F2EA13FC035F1AE5DB7BE481F5621F833370EC3B81337AD0A34A028BF93F520F43095862AA7i6XAH" TargetMode="External"/><Relationship Id="rId180" Type="http://schemas.openxmlformats.org/officeDocument/2006/relationships/hyperlink" Target="consultantplus://offline/ref=5FA5A5D279AD2C76726E1AFD2407631836B152DA9F6E2BA332C035F1AE5DB7BE481F5621F833370EC3B8123CAD0A34A028BF93F520F43095862AA7i6X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11515</Words>
  <Characters>65642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Нина Димитриева</cp:lastModifiedBy>
  <cp:revision>1</cp:revision>
  <cp:lastPrinted>2019-01-15T07:23:00Z</cp:lastPrinted>
  <dcterms:created xsi:type="dcterms:W3CDTF">2019-01-15T07:23:00Z</dcterms:created>
  <dcterms:modified xsi:type="dcterms:W3CDTF">2019-01-15T07:24:00Z</dcterms:modified>
</cp:coreProperties>
</file>