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2E" w:rsidRPr="00E63AFE" w:rsidRDefault="001C402E" w:rsidP="001C402E">
      <w:pPr>
        <w:jc w:val="center"/>
        <w:rPr>
          <w:b/>
        </w:rPr>
      </w:pPr>
      <w:r w:rsidRPr="00E63AFE">
        <w:rPr>
          <w:b/>
        </w:rPr>
        <w:t xml:space="preserve">Администрация </w:t>
      </w:r>
      <w:proofErr w:type="spellStart"/>
      <w:r w:rsidRPr="00E63AFE">
        <w:rPr>
          <w:b/>
        </w:rPr>
        <w:t>Кудеихинского</w:t>
      </w:r>
      <w:proofErr w:type="spellEnd"/>
      <w:r w:rsidRPr="00E63AFE">
        <w:rPr>
          <w:b/>
        </w:rPr>
        <w:t xml:space="preserve"> сельского поселения</w:t>
      </w:r>
    </w:p>
    <w:p w:rsidR="001C402E" w:rsidRDefault="001C402E" w:rsidP="001C402E">
      <w:pPr>
        <w:jc w:val="center"/>
        <w:rPr>
          <w:b/>
        </w:rPr>
      </w:pPr>
    </w:p>
    <w:p w:rsidR="001C402E" w:rsidRPr="00E63AFE" w:rsidRDefault="001C402E" w:rsidP="001C402E">
      <w:pPr>
        <w:jc w:val="center"/>
        <w:rPr>
          <w:b/>
        </w:rPr>
      </w:pPr>
      <w:r w:rsidRPr="00E63AFE">
        <w:rPr>
          <w:b/>
        </w:rPr>
        <w:t>ПРОТОКОЛ</w:t>
      </w:r>
    </w:p>
    <w:p w:rsidR="001C402E" w:rsidRDefault="001C402E" w:rsidP="001C402E">
      <w:pPr>
        <w:jc w:val="center"/>
        <w:rPr>
          <w:b/>
        </w:rPr>
      </w:pPr>
      <w:r w:rsidRPr="00E63AFE">
        <w:rPr>
          <w:b/>
        </w:rPr>
        <w:t>Заседания комиссии по</w:t>
      </w:r>
      <w:r>
        <w:rPr>
          <w:b/>
        </w:rPr>
        <w:t xml:space="preserve"> профилактике правонарушений среди населения </w:t>
      </w:r>
    </w:p>
    <w:p w:rsidR="001C402E" w:rsidRPr="00E63AFE" w:rsidRDefault="001C402E" w:rsidP="001C402E">
      <w:pPr>
        <w:jc w:val="center"/>
        <w:rPr>
          <w:b/>
        </w:rPr>
      </w:pPr>
      <w:proofErr w:type="spellStart"/>
      <w:r w:rsidRPr="00E63AFE">
        <w:rPr>
          <w:b/>
        </w:rPr>
        <w:t>Кудеихинского</w:t>
      </w:r>
      <w:proofErr w:type="spellEnd"/>
      <w:r w:rsidRPr="00E63AFE">
        <w:rPr>
          <w:b/>
        </w:rPr>
        <w:t xml:space="preserve"> сельского поселения </w:t>
      </w:r>
    </w:p>
    <w:p w:rsidR="001C402E" w:rsidRPr="00E63AFE" w:rsidRDefault="001C402E" w:rsidP="001C402E">
      <w:pPr>
        <w:ind w:firstLine="567"/>
        <w:jc w:val="both"/>
      </w:pPr>
    </w:p>
    <w:p w:rsidR="001C402E" w:rsidRPr="00E63AFE" w:rsidRDefault="001C402E" w:rsidP="001C402E">
      <w:pPr>
        <w:ind w:firstLine="567"/>
        <w:jc w:val="both"/>
      </w:pPr>
    </w:p>
    <w:p w:rsidR="001C402E" w:rsidRDefault="001C402E" w:rsidP="001C402E">
      <w:pPr>
        <w:jc w:val="both"/>
        <w:rPr>
          <w:b/>
        </w:rPr>
      </w:pPr>
      <w:r>
        <w:rPr>
          <w:b/>
        </w:rPr>
        <w:t>15</w:t>
      </w:r>
      <w:r w:rsidRPr="00E63AFE">
        <w:rPr>
          <w:b/>
        </w:rPr>
        <w:t>.</w:t>
      </w:r>
      <w:r>
        <w:rPr>
          <w:b/>
        </w:rPr>
        <w:t>11</w:t>
      </w:r>
      <w:r w:rsidRPr="00E63AFE">
        <w:rPr>
          <w:b/>
        </w:rPr>
        <w:t>.201</w:t>
      </w:r>
      <w:r>
        <w:rPr>
          <w:b/>
        </w:rPr>
        <w:t>9</w:t>
      </w:r>
      <w:r w:rsidRPr="00E63AFE">
        <w:rPr>
          <w:b/>
        </w:rPr>
        <w:t xml:space="preserve">                                                                                                                                           № </w:t>
      </w:r>
      <w:r>
        <w:rPr>
          <w:b/>
        </w:rPr>
        <w:t>10</w:t>
      </w:r>
    </w:p>
    <w:p w:rsidR="001C402E" w:rsidRPr="00E63AFE" w:rsidRDefault="001C402E" w:rsidP="001C402E">
      <w:pPr>
        <w:jc w:val="both"/>
        <w:rPr>
          <w:b/>
        </w:rPr>
      </w:pPr>
    </w:p>
    <w:p w:rsidR="005E48CD" w:rsidRDefault="005E48CD" w:rsidP="005E48CD">
      <w:pPr>
        <w:jc w:val="both"/>
      </w:pPr>
    </w:p>
    <w:p w:rsidR="001C402E" w:rsidRPr="00AF2F5F" w:rsidRDefault="001C402E" w:rsidP="005E48CD">
      <w:pPr>
        <w:jc w:val="both"/>
      </w:pPr>
      <w:r w:rsidRPr="00E63AFE">
        <w:t xml:space="preserve">Председатель </w:t>
      </w:r>
      <w:r>
        <w:t xml:space="preserve">Комиссии по </w:t>
      </w:r>
      <w:r w:rsidRPr="00AF2F5F">
        <w:t xml:space="preserve">профилактике правонарушений среди населения: </w:t>
      </w:r>
      <w:r>
        <w:t>Селиверстов А.Н.</w:t>
      </w:r>
    </w:p>
    <w:p w:rsidR="001C402E" w:rsidRPr="00E63AFE" w:rsidRDefault="001C402E" w:rsidP="001C402E">
      <w:pPr>
        <w:ind w:firstLine="567"/>
        <w:jc w:val="both"/>
      </w:pPr>
    </w:p>
    <w:p w:rsidR="005E48CD" w:rsidRDefault="001C402E" w:rsidP="001C402E">
      <w:pPr>
        <w:ind w:firstLine="567"/>
        <w:jc w:val="both"/>
      </w:pPr>
      <w:r>
        <w:t>Ч</w:t>
      </w:r>
      <w:r w:rsidRPr="00E63AFE">
        <w:t xml:space="preserve">лены  </w:t>
      </w:r>
      <w:r>
        <w:t xml:space="preserve">Комиссии по </w:t>
      </w:r>
      <w:r w:rsidRPr="00AF2F5F">
        <w:t>профилактике правонарушений среди населения</w:t>
      </w:r>
      <w:r w:rsidRPr="00E63AFE">
        <w:t xml:space="preserve">: </w:t>
      </w:r>
      <w:r w:rsidR="005E48CD">
        <w:t>Терехина Е.Н. – зам</w:t>
      </w:r>
      <w:proofErr w:type="gramStart"/>
      <w:r w:rsidR="005E48CD">
        <w:t>.г</w:t>
      </w:r>
      <w:proofErr w:type="gramEnd"/>
      <w:r w:rsidR="005E48CD">
        <w:t xml:space="preserve">лавы администрации </w:t>
      </w:r>
      <w:proofErr w:type="spellStart"/>
      <w:r w:rsidR="005E48CD">
        <w:t>Кудеихинского</w:t>
      </w:r>
      <w:proofErr w:type="spellEnd"/>
      <w:r w:rsidR="005E48CD">
        <w:t xml:space="preserve"> сельского поселения</w:t>
      </w:r>
      <w:r w:rsidRPr="00E63AFE">
        <w:t>,  Ко</w:t>
      </w:r>
      <w:r w:rsidR="005E48CD">
        <w:t>роткова И.Ю.- специалист по ВУ.</w:t>
      </w:r>
    </w:p>
    <w:p w:rsidR="001C402E" w:rsidRPr="00E63AFE" w:rsidRDefault="001C402E" w:rsidP="001C402E">
      <w:pPr>
        <w:ind w:firstLine="567"/>
        <w:jc w:val="both"/>
      </w:pPr>
      <w:r>
        <w:t>На заседании присутствовали</w:t>
      </w:r>
      <w:r w:rsidRPr="00E63AFE">
        <w:t xml:space="preserve">: </w:t>
      </w:r>
      <w:proofErr w:type="spellStart"/>
      <w:r w:rsidR="00F5523E" w:rsidRPr="00E63AFE">
        <w:t>Малофеева</w:t>
      </w:r>
      <w:proofErr w:type="spellEnd"/>
      <w:r w:rsidR="00F5523E" w:rsidRPr="00E63AFE">
        <w:t xml:space="preserve"> Е.А.- директор </w:t>
      </w:r>
      <w:r w:rsidR="00F5523E">
        <w:t xml:space="preserve">СДК </w:t>
      </w:r>
      <w:r>
        <w:t xml:space="preserve">Юринова Л.А. – заведующая </w:t>
      </w:r>
      <w:proofErr w:type="spellStart"/>
      <w:r>
        <w:t>Ку</w:t>
      </w:r>
      <w:r w:rsidR="005E48CD">
        <w:t>деихинской</w:t>
      </w:r>
      <w:proofErr w:type="spellEnd"/>
      <w:r w:rsidR="005E48CD">
        <w:t xml:space="preserve"> сельской библиотекой.</w:t>
      </w:r>
      <w:r>
        <w:t xml:space="preserve"> </w:t>
      </w:r>
    </w:p>
    <w:p w:rsidR="001C402E" w:rsidRPr="00BE32F9" w:rsidRDefault="001C402E" w:rsidP="001C402E">
      <w:pPr>
        <w:ind w:firstLine="567"/>
        <w:jc w:val="both"/>
      </w:pPr>
      <w:r w:rsidRPr="00BE32F9">
        <w:t>Приглашенные</w:t>
      </w:r>
      <w:r w:rsidRPr="00503DBF">
        <w:t>:</w:t>
      </w:r>
      <w:r>
        <w:t xml:space="preserve"> Д</w:t>
      </w:r>
      <w:r w:rsidR="00F5523E">
        <w:t>.</w:t>
      </w:r>
      <w:r>
        <w:t>А.Н.</w:t>
      </w:r>
    </w:p>
    <w:p w:rsidR="001C402E" w:rsidRDefault="001C402E" w:rsidP="001C402E">
      <w:pPr>
        <w:jc w:val="both"/>
        <w:rPr>
          <w:b/>
        </w:rPr>
      </w:pPr>
    </w:p>
    <w:p w:rsidR="001C402E" w:rsidRPr="00E63AFE" w:rsidRDefault="001C402E" w:rsidP="001C402E">
      <w:pPr>
        <w:jc w:val="center"/>
        <w:rPr>
          <w:b/>
        </w:rPr>
      </w:pPr>
      <w:r w:rsidRPr="00E63AFE">
        <w:rPr>
          <w:b/>
        </w:rPr>
        <w:t>Повестка дня:</w:t>
      </w:r>
    </w:p>
    <w:p w:rsidR="001C402E" w:rsidRPr="00E63AFE" w:rsidRDefault="001C402E" w:rsidP="001C402E">
      <w:pPr>
        <w:ind w:firstLine="567"/>
        <w:jc w:val="both"/>
      </w:pPr>
    </w:p>
    <w:p w:rsidR="001C402E" w:rsidRDefault="001C402E" w:rsidP="001C402E">
      <w:pPr>
        <w:ind w:firstLine="567"/>
        <w:jc w:val="both"/>
      </w:pPr>
      <w:r>
        <w:t>1</w:t>
      </w:r>
      <w:r w:rsidRPr="00E63AFE">
        <w:t xml:space="preserve">. Рассмотрение вопроса </w:t>
      </w:r>
      <w:r>
        <w:t>по представлению о принятии мер по устранению обстоятельств, способствующих совершению преступления (других нарушений закона) дознавателя ОП по Порецкому району МО МВД России «</w:t>
      </w:r>
      <w:proofErr w:type="spellStart"/>
      <w:r>
        <w:t>Алатырский</w:t>
      </w:r>
      <w:proofErr w:type="spellEnd"/>
      <w:r>
        <w:t xml:space="preserve">» - капитана юстиции Н.Н. </w:t>
      </w:r>
      <w:proofErr w:type="spellStart"/>
      <w:r>
        <w:t>Сусленковой</w:t>
      </w:r>
      <w:proofErr w:type="spellEnd"/>
      <w:r>
        <w:t xml:space="preserve"> в отношении Д</w:t>
      </w:r>
      <w:r w:rsidR="00F5523E">
        <w:t>.</w:t>
      </w:r>
      <w:r>
        <w:t>А.Н.</w:t>
      </w:r>
    </w:p>
    <w:p w:rsidR="001C402E" w:rsidRDefault="001C402E" w:rsidP="001C402E">
      <w:pPr>
        <w:ind w:firstLine="567"/>
        <w:jc w:val="both"/>
      </w:pPr>
    </w:p>
    <w:p w:rsidR="001C402E" w:rsidRPr="00E63AFE" w:rsidRDefault="001C402E" w:rsidP="001C402E">
      <w:pPr>
        <w:ind w:firstLine="567"/>
        <w:jc w:val="both"/>
      </w:pPr>
    </w:p>
    <w:p w:rsidR="001C402E" w:rsidRDefault="001C402E" w:rsidP="001C402E">
      <w:pPr>
        <w:jc w:val="both"/>
        <w:rPr>
          <w:b/>
        </w:rPr>
      </w:pPr>
      <w:r>
        <w:rPr>
          <w:b/>
        </w:rPr>
        <w:t xml:space="preserve">1. </w:t>
      </w:r>
      <w:r w:rsidRPr="00E63AFE">
        <w:rPr>
          <w:b/>
        </w:rPr>
        <w:t xml:space="preserve">Слушали: </w:t>
      </w:r>
    </w:p>
    <w:p w:rsidR="001C402E" w:rsidRDefault="001C402E" w:rsidP="001C402E">
      <w:pPr>
        <w:ind w:firstLine="567"/>
        <w:jc w:val="both"/>
      </w:pPr>
      <w:proofErr w:type="gramStart"/>
      <w:r>
        <w:t>Терехина Е.Н., она сообщила</w:t>
      </w:r>
      <w:r w:rsidRPr="00E85BE1">
        <w:t xml:space="preserve">, что </w:t>
      </w:r>
      <w:r>
        <w:t>на гражданина Д</w:t>
      </w:r>
      <w:r w:rsidR="00F5523E">
        <w:t>.</w:t>
      </w:r>
      <w:r>
        <w:t>А.Н.. пришло представление дознавателя ОП по Порецкому району МО МВД России «</w:t>
      </w:r>
      <w:proofErr w:type="spellStart"/>
      <w:r>
        <w:t>Алатырский</w:t>
      </w:r>
      <w:proofErr w:type="spellEnd"/>
      <w:r>
        <w:t xml:space="preserve">» - капитана юстиции Н.Н. </w:t>
      </w:r>
      <w:proofErr w:type="spellStart"/>
      <w:r>
        <w:t>Сусленковой</w:t>
      </w:r>
      <w:proofErr w:type="spellEnd"/>
      <w:r>
        <w:t xml:space="preserve"> о совершении преступления гражданином Д</w:t>
      </w:r>
      <w:r w:rsidR="00F5523E">
        <w:t>.</w:t>
      </w:r>
      <w:r>
        <w:t>А.Н. предусмотр</w:t>
      </w:r>
      <w:r w:rsidR="005E48CD">
        <w:t>енных ст. 112 ч.2 п. ч.. УК РФ на приняти</w:t>
      </w:r>
      <w:r w:rsidR="00F5523E">
        <w:t>е</w:t>
      </w:r>
      <w:r w:rsidR="005E48CD">
        <w:t xml:space="preserve"> мер по устранению обстоятельств, способствующих совершению преступления (других нарушений закона).</w:t>
      </w:r>
      <w:proofErr w:type="gramEnd"/>
    </w:p>
    <w:p w:rsidR="001C402E" w:rsidRDefault="001C402E" w:rsidP="001C402E">
      <w:pPr>
        <w:ind w:firstLine="567"/>
        <w:jc w:val="both"/>
      </w:pPr>
      <w:r>
        <w:t>По данному факту Д</w:t>
      </w:r>
      <w:r w:rsidR="00F5523E">
        <w:t>.</w:t>
      </w:r>
      <w:r>
        <w:t>А.Н. сообщил, что плохо себя контролировал, был пьян, в совершении данного преступления раскаивается.</w:t>
      </w:r>
    </w:p>
    <w:p w:rsidR="001C402E" w:rsidRDefault="001C402E" w:rsidP="001C402E">
      <w:pPr>
        <w:ind w:firstLine="567"/>
        <w:jc w:val="both"/>
      </w:pPr>
    </w:p>
    <w:p w:rsidR="001C402E" w:rsidRDefault="001C402E" w:rsidP="001C402E">
      <w:pPr>
        <w:jc w:val="both"/>
        <w:rPr>
          <w:b/>
        </w:rPr>
      </w:pPr>
      <w:r>
        <w:rPr>
          <w:b/>
        </w:rPr>
        <w:t xml:space="preserve">1. </w:t>
      </w:r>
      <w:r w:rsidRPr="00E63AFE">
        <w:rPr>
          <w:b/>
        </w:rPr>
        <w:t xml:space="preserve">Решили: </w:t>
      </w:r>
    </w:p>
    <w:p w:rsidR="001C402E" w:rsidRPr="00727D4B" w:rsidRDefault="001C402E" w:rsidP="001C402E">
      <w:pPr>
        <w:ind w:firstLine="567"/>
        <w:jc w:val="both"/>
      </w:pPr>
      <w:r w:rsidRPr="00727D4B">
        <w:t xml:space="preserve">1. Поставить </w:t>
      </w:r>
      <w:r>
        <w:t>Д</w:t>
      </w:r>
      <w:r w:rsidR="00F5523E">
        <w:t>.</w:t>
      </w:r>
      <w:r>
        <w:t>А.Н.</w:t>
      </w:r>
      <w:r w:rsidRPr="00727D4B">
        <w:t xml:space="preserve"> на учет в комиссии по профилактике правонарушений среди населения </w:t>
      </w:r>
      <w:proofErr w:type="spellStart"/>
      <w:r w:rsidRPr="00727D4B">
        <w:t>Ку</w:t>
      </w:r>
      <w:r>
        <w:t>деихинского</w:t>
      </w:r>
      <w:proofErr w:type="spellEnd"/>
      <w:r>
        <w:t xml:space="preserve"> сельского поселения, как склонного к употреблению спиртных напитков, и причинение вреда здоровью. </w:t>
      </w:r>
      <w:r w:rsidRPr="00727D4B">
        <w:t xml:space="preserve">Вести </w:t>
      </w:r>
      <w:r>
        <w:t xml:space="preserve">постоянный </w:t>
      </w:r>
      <w:r w:rsidRPr="00727D4B">
        <w:t xml:space="preserve">контроль за гражданином </w:t>
      </w:r>
      <w:r>
        <w:t>Д</w:t>
      </w:r>
      <w:r w:rsidR="00F5523E">
        <w:t>.</w:t>
      </w:r>
      <w:r>
        <w:t>А.Н.</w:t>
      </w:r>
    </w:p>
    <w:p w:rsidR="001C402E" w:rsidRPr="00727D4B" w:rsidRDefault="001C402E" w:rsidP="001C402E">
      <w:pPr>
        <w:ind w:firstLine="851"/>
        <w:jc w:val="both"/>
      </w:pPr>
    </w:p>
    <w:p w:rsidR="001C402E" w:rsidRPr="00E63AFE" w:rsidRDefault="001C402E" w:rsidP="001C402E">
      <w:pPr>
        <w:tabs>
          <w:tab w:val="left" w:pos="3780"/>
        </w:tabs>
        <w:ind w:firstLine="540"/>
        <w:jc w:val="both"/>
      </w:pPr>
    </w:p>
    <w:p w:rsidR="001C402E" w:rsidRPr="00E63AFE" w:rsidRDefault="001C402E" w:rsidP="001C402E">
      <w:pPr>
        <w:tabs>
          <w:tab w:val="left" w:pos="3780"/>
        </w:tabs>
        <w:jc w:val="both"/>
      </w:pPr>
    </w:p>
    <w:p w:rsidR="001C402E" w:rsidRDefault="001C402E" w:rsidP="001C402E">
      <w:pPr>
        <w:jc w:val="both"/>
      </w:pPr>
      <w:r w:rsidRPr="00E63AFE">
        <w:t xml:space="preserve">Председатель </w:t>
      </w:r>
      <w:r>
        <w:t xml:space="preserve">комиссии по </w:t>
      </w:r>
      <w:r w:rsidRPr="00AF2F5F">
        <w:t>профилактике</w:t>
      </w:r>
    </w:p>
    <w:p w:rsidR="001C402E" w:rsidRPr="00E63AFE" w:rsidRDefault="001C402E" w:rsidP="001C402E">
      <w:pPr>
        <w:jc w:val="both"/>
      </w:pPr>
      <w:r w:rsidRPr="00AF2F5F">
        <w:t>правонарушений среди населения</w:t>
      </w:r>
      <w:r w:rsidRPr="00E63AFE">
        <w:t xml:space="preserve">                                                  </w:t>
      </w:r>
      <w:r>
        <w:t xml:space="preserve">                         А.Н.Селиверстов</w:t>
      </w:r>
    </w:p>
    <w:p w:rsidR="001C402E" w:rsidRPr="00E63AFE" w:rsidRDefault="001C402E" w:rsidP="001C402E">
      <w:pPr>
        <w:jc w:val="center"/>
      </w:pPr>
    </w:p>
    <w:p w:rsidR="001C402E" w:rsidRDefault="001C402E" w:rsidP="001C402E"/>
    <w:p w:rsidR="001C402E" w:rsidRDefault="001C402E" w:rsidP="001C402E"/>
    <w:p w:rsidR="001C402E" w:rsidRDefault="001C402E" w:rsidP="001C402E"/>
    <w:p w:rsidR="001C402E" w:rsidRDefault="001C402E" w:rsidP="001C402E"/>
    <w:p w:rsidR="001C402E" w:rsidRDefault="001C402E" w:rsidP="001C402E"/>
    <w:p w:rsidR="00527BB9" w:rsidRDefault="00527BB9"/>
    <w:sectPr w:rsidR="00527BB9" w:rsidSect="00197F7E">
      <w:pgSz w:w="11906" w:h="16838"/>
      <w:pgMar w:top="1135" w:right="566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02E"/>
    <w:rsid w:val="00082986"/>
    <w:rsid w:val="000902C1"/>
    <w:rsid w:val="000B6413"/>
    <w:rsid w:val="000E7872"/>
    <w:rsid w:val="00136243"/>
    <w:rsid w:val="00156538"/>
    <w:rsid w:val="00177237"/>
    <w:rsid w:val="001840E8"/>
    <w:rsid w:val="0019534A"/>
    <w:rsid w:val="001A0812"/>
    <w:rsid w:val="001C2485"/>
    <w:rsid w:val="001C402E"/>
    <w:rsid w:val="001D2C57"/>
    <w:rsid w:val="0031517B"/>
    <w:rsid w:val="0038321E"/>
    <w:rsid w:val="00397A40"/>
    <w:rsid w:val="003B7AC3"/>
    <w:rsid w:val="003E6E12"/>
    <w:rsid w:val="003F0609"/>
    <w:rsid w:val="003F7AE1"/>
    <w:rsid w:val="0040155B"/>
    <w:rsid w:val="00461408"/>
    <w:rsid w:val="004712D0"/>
    <w:rsid w:val="004A2780"/>
    <w:rsid w:val="004A793F"/>
    <w:rsid w:val="004B0E5E"/>
    <w:rsid w:val="00527BB9"/>
    <w:rsid w:val="005A23F2"/>
    <w:rsid w:val="005E48CD"/>
    <w:rsid w:val="00602DC8"/>
    <w:rsid w:val="0061231E"/>
    <w:rsid w:val="00657980"/>
    <w:rsid w:val="0068103F"/>
    <w:rsid w:val="00734967"/>
    <w:rsid w:val="007C1D25"/>
    <w:rsid w:val="0084505B"/>
    <w:rsid w:val="008725C5"/>
    <w:rsid w:val="008B1D8D"/>
    <w:rsid w:val="00912D70"/>
    <w:rsid w:val="00956B61"/>
    <w:rsid w:val="00960BF8"/>
    <w:rsid w:val="00970E1B"/>
    <w:rsid w:val="00975E75"/>
    <w:rsid w:val="00A15700"/>
    <w:rsid w:val="00A23744"/>
    <w:rsid w:val="00A438AF"/>
    <w:rsid w:val="00B16BB1"/>
    <w:rsid w:val="00B96310"/>
    <w:rsid w:val="00BA7F5C"/>
    <w:rsid w:val="00BF4FB4"/>
    <w:rsid w:val="00C875CB"/>
    <w:rsid w:val="00CC431F"/>
    <w:rsid w:val="00CD107B"/>
    <w:rsid w:val="00CD4DC4"/>
    <w:rsid w:val="00CF71A8"/>
    <w:rsid w:val="00D1306B"/>
    <w:rsid w:val="00DC2041"/>
    <w:rsid w:val="00E24D08"/>
    <w:rsid w:val="00E5231B"/>
    <w:rsid w:val="00E7525D"/>
    <w:rsid w:val="00F31A88"/>
    <w:rsid w:val="00F41622"/>
    <w:rsid w:val="00F5523E"/>
    <w:rsid w:val="00F8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1650</Characters>
  <Application>Microsoft Office Word</Application>
  <DocSecurity>0</DocSecurity>
  <Lines>13</Lines>
  <Paragraphs>3</Paragraphs>
  <ScaleCrop>false</ScaleCrop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2019-12-04T12:30:00Z</dcterms:created>
  <dcterms:modified xsi:type="dcterms:W3CDTF">2019-12-11T06:24:00Z</dcterms:modified>
</cp:coreProperties>
</file>