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AE" w:rsidRPr="004C2670" w:rsidRDefault="00952FAE" w:rsidP="00D91953">
      <w:pPr>
        <w:shd w:val="clear" w:color="auto" w:fill="FFFFFF" w:themeFill="background1"/>
        <w:spacing w:before="100" w:beforeAutospacing="1" w:after="100" w:afterAutospacing="1" w:line="240" w:lineRule="auto"/>
        <w:ind w:firstLine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670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Повестка дня</w:t>
      </w:r>
    </w:p>
    <w:p w:rsidR="00F54709" w:rsidRDefault="00F54709" w:rsidP="00F54709">
      <w:pPr>
        <w:jc w:val="both"/>
        <w:rPr>
          <w:rFonts w:ascii="Times New Roman" w:hAnsi="Times New Roman" w:cs="Times New Roman"/>
          <w:szCs w:val="17"/>
        </w:rPr>
      </w:pPr>
      <w:r>
        <w:rPr>
          <w:rFonts w:ascii="Times New Roman" w:hAnsi="Times New Roman" w:cs="Times New Roman"/>
          <w:szCs w:val="17"/>
        </w:rPr>
        <w:t xml:space="preserve">1.  Отчет о  </w:t>
      </w:r>
      <w:proofErr w:type="gramStart"/>
      <w:r>
        <w:rPr>
          <w:rFonts w:ascii="Times New Roman" w:hAnsi="Times New Roman" w:cs="Times New Roman"/>
          <w:szCs w:val="17"/>
        </w:rPr>
        <w:t>проделанной</w:t>
      </w:r>
      <w:proofErr w:type="gramEnd"/>
      <w:r>
        <w:rPr>
          <w:rFonts w:ascii="Times New Roman" w:hAnsi="Times New Roman" w:cs="Times New Roman"/>
          <w:szCs w:val="17"/>
        </w:rPr>
        <w:t xml:space="preserve"> профилактической работе в 2018 году.</w:t>
      </w:r>
    </w:p>
    <w:p w:rsidR="00F54709" w:rsidRDefault="00F54709" w:rsidP="00F54709">
      <w:pPr>
        <w:jc w:val="both"/>
        <w:rPr>
          <w:rFonts w:ascii="Times New Roman" w:hAnsi="Times New Roman" w:cs="Times New Roman"/>
          <w:szCs w:val="17"/>
        </w:rPr>
      </w:pPr>
      <w:r>
        <w:rPr>
          <w:rFonts w:ascii="Times New Roman" w:hAnsi="Times New Roman" w:cs="Times New Roman"/>
          <w:szCs w:val="17"/>
        </w:rPr>
        <w:t>2. Анализ преступности  за 2018 год.</w:t>
      </w:r>
    </w:p>
    <w:p w:rsidR="00F54709" w:rsidRDefault="00F54709" w:rsidP="00F54709">
      <w:pPr>
        <w:jc w:val="both"/>
        <w:rPr>
          <w:rFonts w:ascii="Times New Roman" w:hAnsi="Times New Roman" w:cs="Times New Roman"/>
          <w:szCs w:val="17"/>
        </w:rPr>
      </w:pPr>
      <w:r>
        <w:rPr>
          <w:rFonts w:ascii="Times New Roman" w:hAnsi="Times New Roman" w:cs="Times New Roman"/>
          <w:szCs w:val="17"/>
        </w:rPr>
        <w:t>3. О плане работы межведомственной комиссии по профилактике правонарушений  по Ярабайкасинскому сельскому поселению на 2019 год и графика проведения заседаний  в 2019  году.</w:t>
      </w:r>
    </w:p>
    <w:p w:rsidR="007B44E9" w:rsidRDefault="007B44E9" w:rsidP="00F54709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B44E9" w:rsidSect="0099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64AB"/>
    <w:multiLevelType w:val="hybridMultilevel"/>
    <w:tmpl w:val="30D6091C"/>
    <w:lvl w:ilvl="0" w:tplc="C95075D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7E36DD"/>
    <w:multiLevelType w:val="multilevel"/>
    <w:tmpl w:val="2A64B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B447C"/>
    <w:multiLevelType w:val="multilevel"/>
    <w:tmpl w:val="1500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2FAE"/>
    <w:rsid w:val="000A60B0"/>
    <w:rsid w:val="000E76E5"/>
    <w:rsid w:val="00314775"/>
    <w:rsid w:val="00381C0B"/>
    <w:rsid w:val="00451ECE"/>
    <w:rsid w:val="004C2670"/>
    <w:rsid w:val="004D271A"/>
    <w:rsid w:val="00541CFA"/>
    <w:rsid w:val="005F14DC"/>
    <w:rsid w:val="007712C1"/>
    <w:rsid w:val="0077616A"/>
    <w:rsid w:val="00790D12"/>
    <w:rsid w:val="007B44E9"/>
    <w:rsid w:val="00952FAE"/>
    <w:rsid w:val="00994C72"/>
    <w:rsid w:val="009C74B8"/>
    <w:rsid w:val="00B4233D"/>
    <w:rsid w:val="00CD2AE0"/>
    <w:rsid w:val="00D91953"/>
    <w:rsid w:val="00EA1227"/>
    <w:rsid w:val="00F54709"/>
    <w:rsid w:val="00FD2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52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yarabay</dc:creator>
  <cp:keywords/>
  <dc:description/>
  <cp:lastModifiedBy>yarabay</cp:lastModifiedBy>
  <cp:revision>12</cp:revision>
  <dcterms:created xsi:type="dcterms:W3CDTF">2018-04-26T10:46:00Z</dcterms:created>
  <dcterms:modified xsi:type="dcterms:W3CDTF">2019-03-21T11:48:00Z</dcterms:modified>
</cp:coreProperties>
</file>