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F0" w:rsidRDefault="00D742F0" w:rsidP="00D742F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-169545</wp:posOffset>
            </wp:positionV>
            <wp:extent cx="689610" cy="685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2F0" w:rsidRDefault="00D742F0" w:rsidP="00D742F0"/>
    <w:tbl>
      <w:tblPr>
        <w:tblpPr w:leftFromText="180" w:rightFromText="180" w:vertAnchor="text" w:horzAnchor="margin" w:tblpY="112"/>
        <w:tblW w:w="9468" w:type="dxa"/>
        <w:tblLayout w:type="fixed"/>
        <w:tblLook w:val="0000"/>
      </w:tblPr>
      <w:tblGrid>
        <w:gridCol w:w="4428"/>
        <w:gridCol w:w="720"/>
        <w:gridCol w:w="4320"/>
      </w:tblGrid>
      <w:tr w:rsidR="00D742F0" w:rsidRPr="00A9348D" w:rsidTr="002B6FD3">
        <w:tc>
          <w:tcPr>
            <w:tcW w:w="4428" w:type="dxa"/>
          </w:tcPr>
          <w:p w:rsidR="00D742F0" w:rsidRPr="00B875C1" w:rsidRDefault="00D742F0" w:rsidP="002B6F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D742F0" w:rsidRDefault="00D742F0" w:rsidP="002B6F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ДЕПУТАТОВ ИЛЬИНСКОГО СЕЛЬСКОГО ПОСЕЛЕНИЯ </w:t>
            </w:r>
          </w:p>
          <w:p w:rsidR="00D742F0" w:rsidRPr="00B875C1" w:rsidRDefault="00D742F0" w:rsidP="002B6F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D742F0" w:rsidRPr="00F7526A" w:rsidRDefault="00D742F0" w:rsidP="002B6FD3">
            <w:pPr>
              <w:jc w:val="center"/>
              <w:rPr>
                <w:b/>
                <w:sz w:val="24"/>
                <w:szCs w:val="24"/>
              </w:rPr>
            </w:pPr>
          </w:p>
          <w:p w:rsidR="00D742F0" w:rsidRPr="00606DE3" w:rsidRDefault="00D742F0" w:rsidP="002B6FD3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D742F0" w:rsidRPr="00A9348D" w:rsidRDefault="00D742F0" w:rsidP="002B6FD3">
            <w:pPr>
              <w:jc w:val="center"/>
              <w:rPr>
                <w:sz w:val="24"/>
                <w:szCs w:val="24"/>
              </w:rPr>
            </w:pPr>
          </w:p>
          <w:p w:rsidR="00D742F0" w:rsidRPr="00B875C1" w:rsidRDefault="00CE478C" w:rsidP="002B6FD3">
            <w:pPr>
              <w:pStyle w:val="a3"/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D742F0" w:rsidRPr="00B875C1">
              <w:rPr>
                <w:b/>
                <w:sz w:val="24"/>
              </w:rPr>
              <w:t>.02.201</w:t>
            </w:r>
            <w:r>
              <w:rPr>
                <w:b/>
                <w:sz w:val="24"/>
              </w:rPr>
              <w:t>9</w:t>
            </w:r>
            <w:r w:rsidR="00D742F0" w:rsidRPr="00B875C1">
              <w:rPr>
                <w:b/>
                <w:sz w:val="24"/>
              </w:rPr>
              <w:t xml:space="preserve"> г. № С-</w:t>
            </w:r>
            <w:r>
              <w:rPr>
                <w:b/>
                <w:sz w:val="24"/>
              </w:rPr>
              <w:t>51</w:t>
            </w:r>
            <w:r w:rsidR="00D742F0" w:rsidRPr="00B875C1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1</w:t>
            </w:r>
          </w:p>
          <w:p w:rsidR="00D742F0" w:rsidRPr="00A9348D" w:rsidRDefault="00D742F0" w:rsidP="002B6FD3">
            <w:pPr>
              <w:jc w:val="center"/>
              <w:rPr>
                <w:sz w:val="24"/>
                <w:szCs w:val="24"/>
              </w:rPr>
            </w:pPr>
            <w:r w:rsidRPr="00A9348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еревня</w:t>
            </w:r>
            <w:r w:rsidRPr="00A9348D">
              <w:rPr>
                <w:sz w:val="24"/>
                <w:szCs w:val="24"/>
              </w:rPr>
              <w:t xml:space="preserve"> </w:t>
            </w:r>
            <w:proofErr w:type="spellStart"/>
            <w:r w:rsidRPr="00A9348D">
              <w:rPr>
                <w:sz w:val="24"/>
                <w:szCs w:val="24"/>
              </w:rPr>
              <w:t>Тренькино</w:t>
            </w:r>
            <w:proofErr w:type="spellEnd"/>
          </w:p>
        </w:tc>
        <w:tc>
          <w:tcPr>
            <w:tcW w:w="720" w:type="dxa"/>
          </w:tcPr>
          <w:p w:rsidR="00D742F0" w:rsidRPr="00A9348D" w:rsidRDefault="00D742F0" w:rsidP="002B6FD3">
            <w:pPr>
              <w:jc w:val="both"/>
              <w:rPr>
                <w:rFonts w:ascii="Arial Cyr Chuv" w:hAnsi="Arial Cyr Chuv"/>
                <w:noProof/>
                <w:sz w:val="24"/>
                <w:szCs w:val="24"/>
              </w:rPr>
            </w:pPr>
          </w:p>
        </w:tc>
        <w:tc>
          <w:tcPr>
            <w:tcW w:w="4320" w:type="dxa"/>
          </w:tcPr>
          <w:p w:rsidR="00D742F0" w:rsidRPr="00B875C1" w:rsidRDefault="00D742F0" w:rsidP="002B6FD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  <w:r w:rsidR="006270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D742F0" w:rsidRPr="0098708A" w:rsidRDefault="00D742F0" w:rsidP="002B6FD3">
            <w:pPr>
              <w:jc w:val="center"/>
              <w:rPr>
                <w:b/>
                <w:sz w:val="24"/>
                <w:szCs w:val="24"/>
              </w:rPr>
            </w:pPr>
            <w:r w:rsidRPr="0098708A">
              <w:rPr>
                <w:b/>
                <w:sz w:val="24"/>
                <w:szCs w:val="24"/>
              </w:rPr>
              <w:t>МУРКАШ РАЙОНĔН</w:t>
            </w:r>
          </w:p>
          <w:p w:rsidR="00D742F0" w:rsidRPr="00B970E3" w:rsidRDefault="00D742F0" w:rsidP="002B6FD3">
            <w:pPr>
              <w:pStyle w:val="a5"/>
              <w:jc w:val="center"/>
              <w:rPr>
                <w:b/>
                <w:szCs w:val="24"/>
              </w:rPr>
            </w:pPr>
            <w:r w:rsidRPr="00B970E3">
              <w:rPr>
                <w:b/>
                <w:szCs w:val="24"/>
              </w:rPr>
              <w:t>ИЛЬИНКĂ ЯЛ</w:t>
            </w:r>
          </w:p>
          <w:p w:rsidR="00D742F0" w:rsidRPr="00B970E3" w:rsidRDefault="00D742F0" w:rsidP="002B6FD3">
            <w:pPr>
              <w:pStyle w:val="a5"/>
              <w:jc w:val="center"/>
              <w:rPr>
                <w:b/>
                <w:szCs w:val="24"/>
              </w:rPr>
            </w:pPr>
            <w:r w:rsidRPr="00B970E3">
              <w:rPr>
                <w:b/>
                <w:szCs w:val="24"/>
              </w:rPr>
              <w:t>ПОСЕЛЕНИЙĔН</w:t>
            </w:r>
          </w:p>
          <w:p w:rsidR="00D742F0" w:rsidRDefault="00D742F0" w:rsidP="002B6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ДЕПУТАТЧ</w:t>
            </w:r>
            <w:r w:rsidR="0014074A" w:rsidRPr="00B875C1">
              <w:rPr>
                <w:b/>
                <w:sz w:val="24"/>
                <w:szCs w:val="24"/>
              </w:rPr>
              <w:t>Ĕ</w:t>
            </w:r>
            <w:r>
              <w:rPr>
                <w:b/>
                <w:sz w:val="24"/>
                <w:szCs w:val="24"/>
              </w:rPr>
              <w:t>С</w:t>
            </w:r>
            <w:r w:rsidR="0014074A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 ПУХ</w:t>
            </w:r>
            <w:r w:rsidRPr="00B875C1">
              <w:rPr>
                <w:b/>
                <w:sz w:val="24"/>
                <w:szCs w:val="24"/>
              </w:rPr>
              <w:t>Ă</w:t>
            </w:r>
            <w:proofErr w:type="gramStart"/>
            <w:r w:rsidRPr="00B875C1">
              <w:rPr>
                <w:b/>
                <w:sz w:val="24"/>
                <w:szCs w:val="24"/>
              </w:rPr>
              <w:t>В</w:t>
            </w:r>
            <w:proofErr w:type="gramEnd"/>
            <w:r w:rsidRPr="00B875C1">
              <w:rPr>
                <w:b/>
                <w:sz w:val="24"/>
                <w:szCs w:val="24"/>
              </w:rPr>
              <w:t>Ĕ</w:t>
            </w:r>
          </w:p>
          <w:p w:rsidR="00D742F0" w:rsidRPr="00B970E3" w:rsidRDefault="00D742F0" w:rsidP="002B6FD3">
            <w:pPr>
              <w:jc w:val="center"/>
              <w:rPr>
                <w:b/>
                <w:sz w:val="24"/>
                <w:szCs w:val="24"/>
              </w:rPr>
            </w:pPr>
            <w:r w:rsidRPr="00B970E3">
              <w:rPr>
                <w:b/>
                <w:sz w:val="24"/>
                <w:szCs w:val="24"/>
              </w:rPr>
              <w:t xml:space="preserve">                    </w:t>
            </w:r>
          </w:p>
          <w:p w:rsidR="00D742F0" w:rsidRPr="00EF7EEE" w:rsidRDefault="00D742F0" w:rsidP="002B6FD3">
            <w:pPr>
              <w:jc w:val="center"/>
              <w:rPr>
                <w:b/>
                <w:sz w:val="28"/>
                <w:szCs w:val="28"/>
              </w:rPr>
            </w:pPr>
            <w:r w:rsidRPr="00EF7EEE">
              <w:rPr>
                <w:b/>
                <w:sz w:val="28"/>
                <w:szCs w:val="28"/>
              </w:rPr>
              <w:t xml:space="preserve">ЙЫШĂНУ                      </w:t>
            </w:r>
          </w:p>
          <w:p w:rsidR="00D742F0" w:rsidRPr="00A9348D" w:rsidRDefault="00D742F0" w:rsidP="002B6FD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742F0" w:rsidRPr="00B875C1" w:rsidRDefault="00CE478C" w:rsidP="002B6FD3">
            <w:pPr>
              <w:pStyle w:val="a3"/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22.02.2019</w:t>
            </w:r>
            <w:r w:rsidR="00D742F0">
              <w:rPr>
                <w:b/>
                <w:sz w:val="24"/>
              </w:rPr>
              <w:t xml:space="preserve"> </w:t>
            </w:r>
            <w:proofErr w:type="spellStart"/>
            <w:r w:rsidR="00D742F0">
              <w:rPr>
                <w:b/>
                <w:sz w:val="24"/>
              </w:rPr>
              <w:t>ç</w:t>
            </w:r>
            <w:proofErr w:type="spellEnd"/>
            <w:r w:rsidR="00D742F0">
              <w:rPr>
                <w:b/>
                <w:sz w:val="24"/>
              </w:rPr>
              <w:t>.</w:t>
            </w:r>
            <w:r w:rsidR="00D742F0" w:rsidRPr="00B875C1">
              <w:rPr>
                <w:sz w:val="24"/>
              </w:rPr>
              <w:t xml:space="preserve"> </w:t>
            </w:r>
            <w:r w:rsidR="00D742F0" w:rsidRPr="00B875C1">
              <w:rPr>
                <w:b/>
                <w:sz w:val="24"/>
              </w:rPr>
              <w:t>№ С-</w:t>
            </w:r>
            <w:r>
              <w:rPr>
                <w:b/>
                <w:sz w:val="24"/>
              </w:rPr>
              <w:t>51</w:t>
            </w:r>
            <w:r w:rsidR="00D742F0" w:rsidRPr="00B875C1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1</w:t>
            </w:r>
          </w:p>
          <w:p w:rsidR="00D742F0" w:rsidRPr="00A9348D" w:rsidRDefault="00D742F0" w:rsidP="002B6FD3">
            <w:pPr>
              <w:jc w:val="center"/>
              <w:rPr>
                <w:rFonts w:ascii="Arial Cyr Chuv" w:hAnsi="Arial Cyr Chuv"/>
                <w:noProof/>
                <w:sz w:val="24"/>
                <w:szCs w:val="24"/>
              </w:rPr>
            </w:pPr>
            <w:proofErr w:type="spellStart"/>
            <w:r w:rsidRPr="00A9348D">
              <w:rPr>
                <w:sz w:val="24"/>
                <w:szCs w:val="24"/>
              </w:rPr>
              <w:t>Треньккă</w:t>
            </w:r>
            <w:proofErr w:type="spellEnd"/>
            <w:r w:rsidRPr="00A9348D">
              <w:rPr>
                <w:sz w:val="24"/>
                <w:szCs w:val="24"/>
              </w:rPr>
              <w:t xml:space="preserve">  </w:t>
            </w:r>
            <w:proofErr w:type="spellStart"/>
            <w:r w:rsidRPr="00A9348D">
              <w:rPr>
                <w:sz w:val="24"/>
                <w:szCs w:val="24"/>
              </w:rPr>
              <w:t>ялě</w:t>
            </w:r>
            <w:proofErr w:type="spellEnd"/>
          </w:p>
        </w:tc>
      </w:tr>
    </w:tbl>
    <w:p w:rsidR="00D742F0" w:rsidRPr="0037258A" w:rsidRDefault="00D742F0" w:rsidP="00D742F0">
      <w:pPr>
        <w:pStyle w:val="a3"/>
        <w:jc w:val="center"/>
        <w:rPr>
          <w:b/>
        </w:rPr>
      </w:pPr>
    </w:p>
    <w:p w:rsidR="00D742F0" w:rsidRDefault="00D742F0" w:rsidP="00D742F0">
      <w:pPr>
        <w:ind w:right="4818"/>
        <w:jc w:val="both"/>
        <w:rPr>
          <w:b/>
          <w:sz w:val="24"/>
          <w:szCs w:val="24"/>
        </w:rPr>
      </w:pPr>
    </w:p>
    <w:p w:rsidR="00CB2091" w:rsidRPr="00B875C1" w:rsidRDefault="00CB2091" w:rsidP="00D742F0">
      <w:pPr>
        <w:ind w:right="4818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19"/>
      </w:tblGrid>
      <w:tr w:rsidR="00D742F0" w:rsidRPr="00B875C1" w:rsidTr="00765762">
        <w:tc>
          <w:tcPr>
            <w:tcW w:w="4219" w:type="dxa"/>
          </w:tcPr>
          <w:p w:rsidR="00D742F0" w:rsidRPr="00B875C1" w:rsidRDefault="00765762" w:rsidP="00765762">
            <w:pPr>
              <w:jc w:val="both"/>
              <w:rPr>
                <w:b/>
                <w:sz w:val="24"/>
                <w:szCs w:val="24"/>
              </w:rPr>
            </w:pPr>
            <w:r w:rsidRPr="00765762">
              <w:rPr>
                <w:b/>
                <w:sz w:val="24"/>
                <w:szCs w:val="24"/>
              </w:rPr>
              <w:t xml:space="preserve">О внесении изменений в решение Собрания депутатов Ильинского сельского поселения </w:t>
            </w:r>
            <w:proofErr w:type="spellStart"/>
            <w:r w:rsidRPr="00765762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765762">
              <w:rPr>
                <w:b/>
                <w:sz w:val="24"/>
                <w:szCs w:val="24"/>
              </w:rPr>
              <w:t xml:space="preserve"> района Чувашской Республики от 13.12.2018 г. № С-47/1 «О бюджете Ильинского сельского поселения </w:t>
            </w:r>
            <w:proofErr w:type="spellStart"/>
            <w:r w:rsidRPr="00765762">
              <w:rPr>
                <w:b/>
                <w:sz w:val="24"/>
                <w:szCs w:val="24"/>
              </w:rPr>
              <w:t>Моргаушского</w:t>
            </w:r>
            <w:proofErr w:type="spellEnd"/>
            <w:r w:rsidRPr="00765762">
              <w:rPr>
                <w:b/>
                <w:sz w:val="24"/>
                <w:szCs w:val="24"/>
              </w:rPr>
              <w:t xml:space="preserve"> района Чувашской Республики на 2019 год и плановый период 2020 и 2021 годов»</w:t>
            </w:r>
            <w:r w:rsidR="00D742F0" w:rsidRPr="00B875C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742F0" w:rsidRPr="00B875C1" w:rsidRDefault="00D742F0" w:rsidP="00D742F0">
      <w:pPr>
        <w:jc w:val="both"/>
        <w:rPr>
          <w:sz w:val="24"/>
          <w:szCs w:val="24"/>
        </w:rPr>
      </w:pPr>
    </w:p>
    <w:p w:rsidR="00CE478C" w:rsidRPr="00765762" w:rsidRDefault="00CE478C" w:rsidP="00765762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 xml:space="preserve">В соответствии со статьей 23 Положения «О регулировании бюджетных правоотношений в Ильинском сельском поселении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Республики», утвержденного решением Собрания депутатов Ильинского сельского поселения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 от </w:t>
      </w:r>
      <w:r w:rsidR="00CB2091">
        <w:rPr>
          <w:sz w:val="24"/>
          <w:szCs w:val="24"/>
        </w:rPr>
        <w:t>17</w:t>
      </w:r>
      <w:r w:rsidRPr="00765762">
        <w:rPr>
          <w:sz w:val="24"/>
          <w:szCs w:val="24"/>
        </w:rPr>
        <w:t>.10.2014 года № С-</w:t>
      </w:r>
      <w:r w:rsidR="00CB2091">
        <w:rPr>
          <w:sz w:val="24"/>
          <w:szCs w:val="24"/>
        </w:rPr>
        <w:t>44/2</w:t>
      </w:r>
    </w:p>
    <w:p w:rsidR="00CE478C" w:rsidRPr="000970BB" w:rsidRDefault="00CE478C" w:rsidP="000970BB">
      <w:pPr>
        <w:spacing w:before="120" w:after="120"/>
        <w:jc w:val="center"/>
        <w:rPr>
          <w:rStyle w:val="a7"/>
          <w:bCs w:val="0"/>
          <w:color w:val="auto"/>
          <w:sz w:val="24"/>
          <w:szCs w:val="24"/>
        </w:rPr>
      </w:pPr>
      <w:r w:rsidRPr="00765762">
        <w:rPr>
          <w:b/>
          <w:sz w:val="24"/>
          <w:szCs w:val="24"/>
        </w:rPr>
        <w:t xml:space="preserve"> Собрание депутатов Ильинского сельского поселения </w:t>
      </w:r>
      <w:proofErr w:type="spellStart"/>
      <w:r w:rsidRPr="00765762">
        <w:rPr>
          <w:b/>
          <w:sz w:val="24"/>
          <w:szCs w:val="24"/>
        </w:rPr>
        <w:t>Моргаушского</w:t>
      </w:r>
      <w:proofErr w:type="spellEnd"/>
      <w:r w:rsidRPr="00765762">
        <w:rPr>
          <w:b/>
          <w:sz w:val="24"/>
          <w:szCs w:val="24"/>
        </w:rPr>
        <w:t xml:space="preserve"> района Чувашской Республики решило: </w:t>
      </w:r>
      <w:bookmarkStart w:id="0" w:name="sub_1"/>
    </w:p>
    <w:p w:rsidR="00CE478C" w:rsidRPr="00765762" w:rsidRDefault="00CE478C" w:rsidP="00CB2091">
      <w:pPr>
        <w:ind w:firstLine="708"/>
        <w:jc w:val="both"/>
        <w:rPr>
          <w:sz w:val="24"/>
          <w:szCs w:val="24"/>
        </w:rPr>
      </w:pPr>
      <w:r w:rsidRPr="00CB2091">
        <w:rPr>
          <w:rStyle w:val="a7"/>
          <w:color w:val="auto"/>
          <w:sz w:val="24"/>
          <w:szCs w:val="24"/>
        </w:rPr>
        <w:t>Статья 1.</w:t>
      </w:r>
      <w:r w:rsidRPr="00765762">
        <w:rPr>
          <w:sz w:val="24"/>
          <w:szCs w:val="24"/>
        </w:rPr>
        <w:t xml:space="preserve"> </w:t>
      </w:r>
      <w:r w:rsidR="00CB2091">
        <w:rPr>
          <w:sz w:val="24"/>
          <w:szCs w:val="24"/>
        </w:rPr>
        <w:t xml:space="preserve">Внести </w:t>
      </w:r>
      <w:r w:rsidRPr="00765762">
        <w:rPr>
          <w:sz w:val="24"/>
          <w:szCs w:val="24"/>
        </w:rPr>
        <w:t xml:space="preserve">в решение Собрания депутатов Ильинского сельского поселения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 от 1</w:t>
      </w:r>
      <w:r w:rsidR="00CB2091">
        <w:rPr>
          <w:sz w:val="24"/>
          <w:szCs w:val="24"/>
        </w:rPr>
        <w:t>3</w:t>
      </w:r>
      <w:r w:rsidRPr="00765762">
        <w:rPr>
          <w:sz w:val="24"/>
          <w:szCs w:val="24"/>
        </w:rPr>
        <w:t>.12.2018 года № С-</w:t>
      </w:r>
      <w:r w:rsidR="00CB2091">
        <w:rPr>
          <w:sz w:val="24"/>
          <w:szCs w:val="24"/>
        </w:rPr>
        <w:t>47/1</w:t>
      </w:r>
      <w:r w:rsidRPr="00765762">
        <w:rPr>
          <w:sz w:val="24"/>
          <w:szCs w:val="24"/>
        </w:rPr>
        <w:t xml:space="preserve"> «О бюджете Ильинского сельского поселения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 на 2019 год и плановый период 2020 и 2021 годов» следующие изменения:</w:t>
      </w:r>
      <w:bookmarkEnd w:id="0"/>
    </w:p>
    <w:p w:rsidR="00CE478C" w:rsidRPr="00765762" w:rsidRDefault="00CE478C" w:rsidP="00CB2091">
      <w:pPr>
        <w:jc w:val="both"/>
        <w:rPr>
          <w:sz w:val="24"/>
          <w:szCs w:val="24"/>
        </w:rPr>
      </w:pPr>
      <w:r w:rsidRPr="00765762">
        <w:rPr>
          <w:sz w:val="24"/>
          <w:szCs w:val="24"/>
        </w:rPr>
        <w:t xml:space="preserve"> </w:t>
      </w:r>
    </w:p>
    <w:p w:rsidR="00CE478C" w:rsidRPr="00765762" w:rsidRDefault="00CE478C" w:rsidP="00CB209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70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статью 1 изложить в следующей редакции:</w:t>
      </w:r>
    </w:p>
    <w:p w:rsidR="00CE478C" w:rsidRPr="00765762" w:rsidRDefault="00CE478C" w:rsidP="00CB2091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 xml:space="preserve"> «</w:t>
      </w:r>
      <w:bookmarkStart w:id="1" w:name="sub_100"/>
      <w:r w:rsidRPr="00765762">
        <w:rPr>
          <w:sz w:val="24"/>
          <w:szCs w:val="24"/>
        </w:rPr>
        <w:t xml:space="preserve">1. Утвердить основные характеристики бюджета Ильинского сельского поселения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</w:t>
      </w:r>
      <w:r w:rsidRPr="00765762">
        <w:rPr>
          <w:b/>
          <w:sz w:val="24"/>
          <w:szCs w:val="24"/>
        </w:rPr>
        <w:t xml:space="preserve"> </w:t>
      </w:r>
      <w:r w:rsidRPr="00765762">
        <w:rPr>
          <w:sz w:val="24"/>
          <w:szCs w:val="24"/>
        </w:rPr>
        <w:t>на 2019 год:</w:t>
      </w:r>
    </w:p>
    <w:bookmarkEnd w:id="1"/>
    <w:p w:rsidR="00CE478C" w:rsidRPr="00765762" w:rsidRDefault="00CE478C" w:rsidP="00CB2091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 xml:space="preserve">прогнозируемый общий объем доходов бюджета Ильинского сельского поселения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 в сумме 7 073 135,14  рублей, в том числе объем межбюджетных трансфертов из районного бюджета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 в сумме 5 081 660,14 рублей;</w:t>
      </w:r>
    </w:p>
    <w:p w:rsidR="00CE478C" w:rsidRPr="00765762" w:rsidRDefault="00CE478C" w:rsidP="00CB2091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 xml:space="preserve">общий объем расходов бюджета Ильинского сельского поселения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 в сумме 7 498 067,72 рублей;</w:t>
      </w:r>
    </w:p>
    <w:p w:rsidR="00CE478C" w:rsidRPr="00765762" w:rsidRDefault="00CE478C" w:rsidP="00CB2091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предельный объем муниципального долга в сумме 0,00  рублей;</w:t>
      </w:r>
    </w:p>
    <w:p w:rsidR="00CE478C" w:rsidRPr="00765762" w:rsidRDefault="00CE478C" w:rsidP="00CB2091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верхний предел муниципального внутреннего долга на 1</w:t>
      </w:r>
      <w:r w:rsidR="00CB2091">
        <w:rPr>
          <w:sz w:val="24"/>
          <w:szCs w:val="24"/>
        </w:rPr>
        <w:t xml:space="preserve"> января 2020 года в сумме 0,00 </w:t>
      </w:r>
      <w:r w:rsidRPr="00765762">
        <w:rPr>
          <w:sz w:val="24"/>
          <w:szCs w:val="24"/>
        </w:rPr>
        <w:t>рублей, в том числе верхний предел долга по муниципальным гарантиям в сумме 0,00 рублей;</w:t>
      </w:r>
    </w:p>
    <w:p w:rsidR="00CE478C" w:rsidRPr="00765762" w:rsidRDefault="00CE478C" w:rsidP="00CB2091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 xml:space="preserve">прогнозируемый дефицит бюджета Ильинского сельского поселения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 в сумме 424 932,58 рублей.</w:t>
      </w:r>
    </w:p>
    <w:p w:rsidR="00CE478C" w:rsidRPr="00765762" w:rsidRDefault="00CE478C" w:rsidP="00CB2091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 xml:space="preserve">2. Утвердить основные характеристики бюджета Ильинского сельского поселения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 на 2020 год:</w:t>
      </w:r>
    </w:p>
    <w:p w:rsidR="00CE478C" w:rsidRPr="00765762" w:rsidRDefault="00CE478C" w:rsidP="00CB2091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 xml:space="preserve">прогнозируемый общий объем доходов бюджета Ильинского сельского поселения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 в сумме 5 834 584,00 рублей, в том числе </w:t>
      </w:r>
      <w:r w:rsidRPr="00765762">
        <w:rPr>
          <w:sz w:val="24"/>
          <w:szCs w:val="24"/>
        </w:rPr>
        <w:lastRenderedPageBreak/>
        <w:t xml:space="preserve">объем межбюджетных трансфертов из районного бюджета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 в сумме 3 819 099,00  рублей;</w:t>
      </w:r>
    </w:p>
    <w:p w:rsidR="00CE478C" w:rsidRPr="00765762" w:rsidRDefault="00CE478C" w:rsidP="00CB2091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 xml:space="preserve">общий объем расходов бюджета Ильинского сельского поселения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 в сумме 5 834 584,00  рублей, в том числе условн</w:t>
      </w:r>
      <w:r w:rsidR="00CB2091">
        <w:rPr>
          <w:sz w:val="24"/>
          <w:szCs w:val="24"/>
        </w:rPr>
        <w:t xml:space="preserve">о утвержденные расходы в сумме </w:t>
      </w:r>
      <w:r w:rsidRPr="00765762">
        <w:rPr>
          <w:sz w:val="24"/>
          <w:szCs w:val="24"/>
        </w:rPr>
        <w:t>90 500,00 рублей.</w:t>
      </w:r>
    </w:p>
    <w:p w:rsidR="00CE478C" w:rsidRPr="00765762" w:rsidRDefault="00CE478C" w:rsidP="00CB2091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предельный объем муниципального долга в сумме 0,00 рублей;</w:t>
      </w:r>
    </w:p>
    <w:p w:rsidR="00CE478C" w:rsidRPr="00765762" w:rsidRDefault="00CE478C" w:rsidP="00CB2091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верхний предел муниципального внутреннего долга на 1 января 2021 года в сумме 0,00 рублей, в том числе верхний предел долга по муниципальным гарантиям в сумме 0,00 рублей.</w:t>
      </w:r>
    </w:p>
    <w:p w:rsidR="00CE478C" w:rsidRPr="00765762" w:rsidRDefault="00CE478C" w:rsidP="00CB2091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3. Утв</w:t>
      </w:r>
      <w:r w:rsidR="00CB2091">
        <w:rPr>
          <w:sz w:val="24"/>
          <w:szCs w:val="24"/>
        </w:rPr>
        <w:t xml:space="preserve">ердить основные характеристики </w:t>
      </w:r>
      <w:r w:rsidRPr="00765762">
        <w:rPr>
          <w:sz w:val="24"/>
          <w:szCs w:val="24"/>
        </w:rPr>
        <w:t xml:space="preserve">бюджета Ильинского сельского поселения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 на 2021 год:</w:t>
      </w:r>
    </w:p>
    <w:p w:rsidR="00CE478C" w:rsidRPr="00765762" w:rsidRDefault="00CE478C" w:rsidP="00CB2091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 xml:space="preserve">прогнозируемый общий объем доходов бюджета Ильинского сельского поселения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 в сумме 4 881 304,00 рублей, в том числе объем межбюджетных трансфертов из районного бюджета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 в сумме 2 846 559,00 рублей;</w:t>
      </w:r>
    </w:p>
    <w:p w:rsidR="00CE478C" w:rsidRPr="00765762" w:rsidRDefault="00CE478C" w:rsidP="00CB2091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 xml:space="preserve">общий объем расходов бюджета Ильинского сельского поселения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</w:t>
      </w:r>
      <w:r w:rsidR="00CB2091">
        <w:rPr>
          <w:sz w:val="24"/>
          <w:szCs w:val="24"/>
        </w:rPr>
        <w:t xml:space="preserve">еспублики в сумме 4 881 304,00 </w:t>
      </w:r>
      <w:r w:rsidRPr="00765762">
        <w:rPr>
          <w:sz w:val="24"/>
          <w:szCs w:val="24"/>
        </w:rPr>
        <w:t>рублей, в том числе условн</w:t>
      </w:r>
      <w:r w:rsidR="00CB2091">
        <w:rPr>
          <w:sz w:val="24"/>
          <w:szCs w:val="24"/>
        </w:rPr>
        <w:t xml:space="preserve">о утвержденные расходы в сумме </w:t>
      </w:r>
      <w:r w:rsidRPr="00765762">
        <w:rPr>
          <w:sz w:val="24"/>
          <w:szCs w:val="24"/>
        </w:rPr>
        <w:t>181 800,00 рублей;</w:t>
      </w:r>
    </w:p>
    <w:p w:rsidR="00CE478C" w:rsidRPr="00765762" w:rsidRDefault="00CE478C" w:rsidP="00CB2091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предельный объем муниципального долга в сумме 0,00 рублей;</w:t>
      </w:r>
    </w:p>
    <w:p w:rsidR="00CE478C" w:rsidRPr="00765762" w:rsidRDefault="00CE478C" w:rsidP="00CB2091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верхний предел муниципального внутреннего долга на 1 января 2022 года в сумме 0,00 рублей, в том числе верхний предел долга по муниципальным гарантиям в сумме 0,00 рублей.</w:t>
      </w:r>
    </w:p>
    <w:p w:rsidR="00CE478C" w:rsidRPr="00765762" w:rsidRDefault="00CE478C" w:rsidP="00CB2091">
      <w:pPr>
        <w:jc w:val="both"/>
        <w:rPr>
          <w:sz w:val="24"/>
          <w:szCs w:val="24"/>
        </w:rPr>
      </w:pPr>
      <w:r w:rsidRPr="00765762">
        <w:rPr>
          <w:sz w:val="24"/>
          <w:szCs w:val="24"/>
        </w:rPr>
        <w:t>»;</w:t>
      </w:r>
    </w:p>
    <w:p w:rsidR="00CE478C" w:rsidRPr="00765762" w:rsidRDefault="00CE478C" w:rsidP="00CE478C">
      <w:pPr>
        <w:ind w:left="1080"/>
        <w:rPr>
          <w:sz w:val="24"/>
          <w:szCs w:val="24"/>
        </w:rPr>
      </w:pPr>
    </w:p>
    <w:p w:rsidR="00CE478C" w:rsidRPr="00765762" w:rsidRDefault="00CE478C" w:rsidP="00CE478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приложение 2 изложить в следующей редакции:</w:t>
      </w:r>
    </w:p>
    <w:p w:rsidR="00CE478C" w:rsidRDefault="00CE478C" w:rsidP="00CE478C">
      <w:pPr>
        <w:ind w:left="3960"/>
        <w:jc w:val="right"/>
        <w:rPr>
          <w:sz w:val="24"/>
          <w:szCs w:val="24"/>
        </w:rPr>
      </w:pPr>
    </w:p>
    <w:p w:rsidR="008E416D" w:rsidRDefault="00B56C70" w:rsidP="008E416D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E416D">
        <w:rPr>
          <w:sz w:val="24"/>
          <w:szCs w:val="24"/>
        </w:rPr>
        <w:t>Приложение 2</w:t>
      </w:r>
    </w:p>
    <w:p w:rsidR="008E416D" w:rsidRPr="003F5ADC" w:rsidRDefault="008E416D" w:rsidP="008E416D">
      <w:pPr>
        <w:ind w:left="5040"/>
        <w:jc w:val="both"/>
        <w:rPr>
          <w:sz w:val="24"/>
          <w:szCs w:val="24"/>
        </w:rPr>
      </w:pPr>
      <w:r w:rsidRPr="00ED48A6">
        <w:rPr>
          <w:sz w:val="24"/>
          <w:szCs w:val="24"/>
        </w:rPr>
        <w:t xml:space="preserve">к решению Собрания депутатов                                                                                                                                   </w:t>
      </w:r>
      <w:r>
        <w:rPr>
          <w:sz w:val="24"/>
          <w:szCs w:val="24"/>
        </w:rPr>
        <w:t>Ильинского</w:t>
      </w:r>
      <w:r w:rsidRPr="00ED48A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Чувашской</w:t>
      </w:r>
      <w:r>
        <w:rPr>
          <w:sz w:val="24"/>
          <w:szCs w:val="24"/>
        </w:rPr>
        <w:t xml:space="preserve"> Р</w:t>
      </w:r>
      <w:r w:rsidRPr="00ED48A6">
        <w:rPr>
          <w:sz w:val="24"/>
          <w:szCs w:val="24"/>
        </w:rPr>
        <w:t>еспублики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13.12</w:t>
      </w:r>
      <w:r w:rsidRPr="0080185E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80185E">
        <w:rPr>
          <w:color w:val="000000"/>
          <w:sz w:val="24"/>
          <w:szCs w:val="24"/>
        </w:rPr>
        <w:t>г. № С-</w:t>
      </w:r>
      <w:r>
        <w:rPr>
          <w:color w:val="000000"/>
          <w:sz w:val="24"/>
          <w:szCs w:val="24"/>
        </w:rPr>
        <w:t>47/1</w:t>
      </w:r>
      <w:r w:rsidRPr="00ED48A6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бюджете Ильинского </w:t>
      </w:r>
      <w:r w:rsidRPr="00ED48A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 Чувашской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Республики на 201</w:t>
      </w:r>
      <w:r>
        <w:rPr>
          <w:sz w:val="24"/>
          <w:szCs w:val="24"/>
        </w:rPr>
        <w:t>9</w:t>
      </w:r>
      <w:r w:rsidRPr="00ED48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2020 и 2021</w:t>
      </w:r>
      <w:r w:rsidR="0045683D">
        <w:rPr>
          <w:sz w:val="24"/>
          <w:szCs w:val="24"/>
        </w:rPr>
        <w:t xml:space="preserve"> годов»</w:t>
      </w:r>
    </w:p>
    <w:p w:rsidR="008E416D" w:rsidRPr="00765762" w:rsidRDefault="008E416D" w:rsidP="00CE478C">
      <w:pPr>
        <w:ind w:left="3960"/>
        <w:jc w:val="right"/>
        <w:rPr>
          <w:sz w:val="24"/>
          <w:szCs w:val="24"/>
        </w:rPr>
      </w:pPr>
    </w:p>
    <w:p w:rsidR="00CE478C" w:rsidRPr="00765762" w:rsidRDefault="00CE478C" w:rsidP="00CE478C">
      <w:pPr>
        <w:jc w:val="center"/>
        <w:rPr>
          <w:b/>
          <w:sz w:val="24"/>
          <w:szCs w:val="24"/>
        </w:rPr>
      </w:pPr>
      <w:r w:rsidRPr="00765762">
        <w:rPr>
          <w:b/>
          <w:sz w:val="24"/>
          <w:szCs w:val="24"/>
        </w:rPr>
        <w:t>ПЕРЕЧЕНЬ</w:t>
      </w:r>
    </w:p>
    <w:p w:rsidR="00CE478C" w:rsidRPr="00765762" w:rsidRDefault="00CE478C" w:rsidP="000C2C64">
      <w:pPr>
        <w:spacing w:after="120"/>
        <w:jc w:val="center"/>
        <w:rPr>
          <w:b/>
          <w:sz w:val="24"/>
          <w:szCs w:val="24"/>
        </w:rPr>
      </w:pPr>
      <w:r w:rsidRPr="00765762">
        <w:rPr>
          <w:b/>
          <w:sz w:val="24"/>
          <w:szCs w:val="24"/>
        </w:rPr>
        <w:t xml:space="preserve"> главных администраторов доходов бюджета Ильинского</w:t>
      </w:r>
      <w:r w:rsidR="00CB2091">
        <w:rPr>
          <w:b/>
          <w:sz w:val="24"/>
          <w:szCs w:val="24"/>
        </w:rPr>
        <w:t xml:space="preserve"> </w:t>
      </w:r>
      <w:r w:rsidRPr="00765762">
        <w:rPr>
          <w:b/>
          <w:sz w:val="24"/>
          <w:szCs w:val="24"/>
        </w:rPr>
        <w:t xml:space="preserve">сельского поселения </w:t>
      </w:r>
      <w:proofErr w:type="spellStart"/>
      <w:r w:rsidRPr="00765762">
        <w:rPr>
          <w:b/>
          <w:sz w:val="24"/>
          <w:szCs w:val="24"/>
        </w:rPr>
        <w:t>Моргаушского</w:t>
      </w:r>
      <w:proofErr w:type="spellEnd"/>
      <w:r w:rsidRPr="00765762">
        <w:rPr>
          <w:b/>
          <w:sz w:val="24"/>
          <w:szCs w:val="24"/>
        </w:rPr>
        <w:t xml:space="preserve"> района Чувашской Республики </w:t>
      </w:r>
    </w:p>
    <w:tbl>
      <w:tblPr>
        <w:tblW w:w="9376" w:type="dxa"/>
        <w:jc w:val="center"/>
        <w:tblLayout w:type="fixed"/>
        <w:tblLook w:val="0000"/>
      </w:tblPr>
      <w:tblGrid>
        <w:gridCol w:w="1075"/>
        <w:gridCol w:w="2693"/>
        <w:gridCol w:w="5608"/>
      </w:tblGrid>
      <w:tr w:rsidR="00CE478C" w:rsidRPr="00765762" w:rsidTr="000C2C64">
        <w:trPr>
          <w:trHeight w:val="555"/>
          <w:jc w:val="center"/>
        </w:trPr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C3" w:rsidRDefault="00C611C3" w:rsidP="002B6FD3">
            <w:pPr>
              <w:jc w:val="center"/>
              <w:rPr>
                <w:sz w:val="24"/>
                <w:szCs w:val="24"/>
              </w:rPr>
            </w:pPr>
          </w:p>
          <w:p w:rsidR="00C611C3" w:rsidRDefault="00C611C3" w:rsidP="002B6FD3">
            <w:pPr>
              <w:jc w:val="center"/>
              <w:rPr>
                <w:sz w:val="24"/>
                <w:szCs w:val="24"/>
              </w:rPr>
            </w:pPr>
          </w:p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Наименование дохода</w:t>
            </w:r>
          </w:p>
        </w:tc>
      </w:tr>
      <w:tr w:rsidR="00CE478C" w:rsidRPr="00765762" w:rsidTr="005E1AA3">
        <w:trPr>
          <w:trHeight w:val="879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5E1AA3">
            <w:pPr>
              <w:ind w:left="-26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spacing w:before="120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дохода бюджета поселения</w:t>
            </w:r>
          </w:p>
        </w:tc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8C" w:rsidRPr="00765762" w:rsidRDefault="00CE478C" w:rsidP="002B6FD3">
            <w:pPr>
              <w:rPr>
                <w:sz w:val="24"/>
                <w:szCs w:val="24"/>
              </w:rPr>
            </w:pPr>
          </w:p>
        </w:tc>
      </w:tr>
      <w:tr w:rsidR="00CE478C" w:rsidRPr="00765762" w:rsidTr="005E1AA3">
        <w:trPr>
          <w:trHeight w:val="499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b/>
                <w:bCs/>
                <w:sz w:val="24"/>
                <w:szCs w:val="24"/>
              </w:rPr>
            </w:pPr>
            <w:r w:rsidRPr="00765762">
              <w:rPr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C3" w:rsidRDefault="00CE478C" w:rsidP="00C611C3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765762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Pr="00765762">
              <w:rPr>
                <w:b/>
                <w:sz w:val="24"/>
                <w:szCs w:val="24"/>
              </w:rPr>
              <w:t xml:space="preserve">Ильинского </w:t>
            </w:r>
            <w:r w:rsidR="00C611C3">
              <w:rPr>
                <w:b/>
                <w:bCs/>
                <w:sz w:val="24"/>
                <w:szCs w:val="24"/>
              </w:rPr>
              <w:t>сельского поселения</w:t>
            </w:r>
          </w:p>
          <w:p w:rsidR="00CE478C" w:rsidRPr="00765762" w:rsidRDefault="00CE478C" w:rsidP="00C611C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65762">
              <w:rPr>
                <w:b/>
                <w:bCs/>
                <w:sz w:val="24"/>
                <w:szCs w:val="24"/>
              </w:rPr>
              <w:t>Моргаушского</w:t>
            </w:r>
            <w:proofErr w:type="spellEnd"/>
            <w:r w:rsidRPr="00765762">
              <w:rPr>
                <w:b/>
                <w:bCs/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CE478C" w:rsidRPr="00765762" w:rsidTr="005E1AA3">
        <w:trPr>
          <w:trHeight w:val="28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1 08 04020 01 1000 110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478C" w:rsidRPr="00765762" w:rsidTr="000970BB">
        <w:trPr>
          <w:trHeight w:val="1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1 11 05025 10 0000 120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proofErr w:type="gramStart"/>
            <w:r w:rsidRPr="00765762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E478C" w:rsidRPr="00765762" w:rsidTr="005E1AA3">
        <w:trPr>
          <w:trHeight w:val="94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1 11 05027 10 0000 120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CE478C" w:rsidRPr="00765762" w:rsidTr="005E1AA3">
        <w:trPr>
          <w:trHeight w:val="124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1 11 05035 10 0000 120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478C" w:rsidRPr="00765762" w:rsidTr="005E1AA3">
        <w:trPr>
          <w:trHeight w:val="165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1 11 05325 10 0000 120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CE478C" w:rsidRPr="00765762" w:rsidTr="005E1AA3">
        <w:trPr>
          <w:trHeight w:val="9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1 11 07015 10 0000 120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CE478C" w:rsidRPr="00765762" w:rsidTr="005E1AA3">
        <w:trPr>
          <w:trHeight w:val="129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1 11 08050 10 0000 120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E478C" w:rsidRPr="00765762" w:rsidTr="005E1AA3">
        <w:trPr>
          <w:trHeight w:val="64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1 11 09035 10 0000 120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765762">
              <w:rPr>
                <w:sz w:val="24"/>
                <w:szCs w:val="24"/>
              </w:rPr>
              <w:t>имущества</w:t>
            </w:r>
            <w:proofErr w:type="gramEnd"/>
            <w:r w:rsidRPr="00765762">
              <w:rPr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CE478C" w:rsidRPr="00765762" w:rsidTr="005E1AA3">
        <w:trPr>
          <w:trHeight w:val="129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1 11 09045 10 0000 120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478C" w:rsidRPr="00765762" w:rsidTr="005E1AA3">
        <w:trPr>
          <w:trHeight w:val="9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1 13 01540 10 0000 130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CE478C" w:rsidRPr="00765762" w:rsidTr="005E1AA3">
        <w:trPr>
          <w:trHeight w:val="64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1 13 01995 10 0000 130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E478C" w:rsidRPr="00765762" w:rsidTr="005E1AA3">
        <w:trPr>
          <w:trHeight w:val="69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1 13 02065 10 0000 130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E478C" w:rsidRPr="00765762" w:rsidTr="005E1AA3">
        <w:trPr>
          <w:trHeight w:val="13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1 13 02995 10 0000 130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E478C" w:rsidRPr="00765762" w:rsidTr="000970BB">
        <w:trPr>
          <w:trHeight w:val="56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1 14 01050 10 0000 410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CE478C" w:rsidRPr="00765762" w:rsidTr="005E1AA3">
        <w:trPr>
          <w:trHeight w:val="133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1 14 02052 10 0000 410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E478C" w:rsidRPr="00765762" w:rsidTr="005E1AA3">
        <w:trPr>
          <w:trHeight w:val="160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1 14 02053 10 0000 410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E478C" w:rsidRPr="00765762" w:rsidTr="005E1AA3">
        <w:trPr>
          <w:trHeight w:val="160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1 14 02052 10 0000 440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E478C" w:rsidRPr="00765762" w:rsidTr="005E1AA3">
        <w:trPr>
          <w:trHeight w:val="160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1 14 02053 10 0000 440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E478C" w:rsidRPr="00765762" w:rsidTr="005E1AA3">
        <w:trPr>
          <w:trHeight w:val="463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1 14 04050 10 0000 420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CE478C" w:rsidRPr="00765762" w:rsidTr="005E1AA3">
        <w:trPr>
          <w:trHeight w:val="99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114 06025 10 0000 430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478C" w:rsidRPr="00765762" w:rsidTr="005E1AA3">
        <w:trPr>
          <w:trHeight w:val="108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114 06325 10 0000 430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CE478C" w:rsidRPr="00765762" w:rsidTr="005E1AA3">
        <w:trPr>
          <w:trHeight w:val="67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1 15 02050 10 0000 140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E478C" w:rsidRPr="00765762" w:rsidTr="005E1AA3">
        <w:trPr>
          <w:trHeight w:val="102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1 16 32000 10 0000 140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E478C" w:rsidRPr="00765762" w:rsidTr="005E1AA3">
        <w:trPr>
          <w:trHeight w:val="28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1 16 33050 10 0000 140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CE478C" w:rsidRPr="00765762" w:rsidTr="000970BB">
        <w:trPr>
          <w:trHeight w:val="69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1 16 90050 10 0000 140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E478C" w:rsidRPr="00765762" w:rsidTr="005E1AA3">
        <w:trPr>
          <w:trHeight w:val="31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E478C" w:rsidRPr="00765762" w:rsidTr="005E1AA3">
        <w:trPr>
          <w:trHeight w:val="31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1 17 05050 10 0000 180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E478C" w:rsidRPr="00765762" w:rsidTr="005E1AA3">
        <w:trPr>
          <w:trHeight w:val="6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2 02 15001 10 0000 150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E478C" w:rsidRPr="00765762" w:rsidTr="005E1AA3">
        <w:trPr>
          <w:trHeight w:val="6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2 02 15002 10 0000 150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E478C" w:rsidRPr="00765762" w:rsidTr="005E1AA3">
        <w:trPr>
          <w:trHeight w:val="63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2 02 15009 10 0000 150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E478C" w:rsidRPr="00765762" w:rsidTr="005E1AA3">
        <w:trPr>
          <w:trHeight w:val="3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2 02 19999 10 0000 150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CE478C" w:rsidRPr="00765762" w:rsidTr="005E1AA3">
        <w:trPr>
          <w:trHeight w:val="64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2 02 20051 10 0000 150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CE478C" w:rsidRPr="00765762" w:rsidTr="005E1AA3">
        <w:trPr>
          <w:trHeight w:val="6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2 02 20077 10 0000 150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765762">
              <w:rPr>
                <w:sz w:val="24"/>
                <w:szCs w:val="24"/>
              </w:rPr>
              <w:t>софинансирование</w:t>
            </w:r>
            <w:proofErr w:type="spellEnd"/>
            <w:r w:rsidRPr="00765762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CE478C" w:rsidRPr="00765762" w:rsidTr="005E1AA3">
        <w:trPr>
          <w:trHeight w:val="6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2 02 20216 10 0000 150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CE478C" w:rsidRPr="00765762" w:rsidTr="005E1AA3">
        <w:trPr>
          <w:trHeight w:val="6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2 02 25467 10 0000 150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E478C" w:rsidRPr="00765762" w:rsidTr="005E1AA3">
        <w:trPr>
          <w:trHeight w:val="6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</w:p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2 02 25555 10 0000 150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E478C" w:rsidRPr="00765762" w:rsidTr="005E1AA3">
        <w:trPr>
          <w:trHeight w:val="6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2 02 25558 10 0000 150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CE478C" w:rsidRPr="00765762" w:rsidTr="005E1AA3">
        <w:trPr>
          <w:trHeight w:val="31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2 02 29999 10 0000 150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E478C" w:rsidRPr="00765762" w:rsidTr="005E1AA3">
        <w:trPr>
          <w:trHeight w:val="61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2 02 30024 10 0000 150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 субъектов Российской Федерации</w:t>
            </w:r>
          </w:p>
        </w:tc>
      </w:tr>
      <w:tr w:rsidR="00CE478C" w:rsidRPr="00765762" w:rsidTr="005E1AA3">
        <w:trPr>
          <w:trHeight w:val="61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2 02 35118 10 0000 150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478C" w:rsidRPr="00765762" w:rsidTr="005E1AA3">
        <w:trPr>
          <w:trHeight w:val="291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2 02 39998 10 0000 150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Единая субвенция бюджетам сельских поселений</w:t>
            </w:r>
          </w:p>
        </w:tc>
      </w:tr>
      <w:tr w:rsidR="00CE478C" w:rsidRPr="00765762" w:rsidTr="005E1AA3">
        <w:trPr>
          <w:trHeight w:val="31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2 02 39999 10 0000 150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CE478C" w:rsidRPr="00765762" w:rsidTr="000970BB">
        <w:trPr>
          <w:trHeight w:val="5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lastRenderedPageBreak/>
              <w:t>993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2 02 49999 10 0000 150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E478C" w:rsidRPr="00765762" w:rsidTr="005E1AA3">
        <w:trPr>
          <w:trHeight w:val="5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2 07 05020 10 0000 150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Поступления от денежных пожертвований, представляемых физическими лицами получателям средств бюджетов сельских поселений</w:t>
            </w:r>
          </w:p>
        </w:tc>
      </w:tr>
      <w:tr w:rsidR="00CE478C" w:rsidRPr="00765762" w:rsidTr="005E1AA3">
        <w:trPr>
          <w:trHeight w:val="58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2 07 05030 10 0000 150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E478C" w:rsidRPr="00765762" w:rsidTr="005E1AA3">
        <w:trPr>
          <w:trHeight w:val="99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2 18 60010 10 0000 150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E478C" w:rsidRPr="00765762" w:rsidTr="005E1AA3">
        <w:trPr>
          <w:trHeight w:val="99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2 18 60020 10 0000 150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E478C" w:rsidRPr="00765762" w:rsidTr="005E1AA3">
        <w:trPr>
          <w:trHeight w:val="675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2 18 05010 10 0000 150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E478C" w:rsidRPr="00765762" w:rsidTr="005E1AA3">
        <w:trPr>
          <w:trHeight w:val="6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2 18 05020 10 0000 150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CE478C" w:rsidRPr="00765762" w:rsidTr="005E1AA3">
        <w:trPr>
          <w:trHeight w:val="66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2 18 05030 10 0000 150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Доходы бюджетов сельских поселений от возврата иными организациями  остатков субсидий прошлых лет</w:t>
            </w:r>
          </w:p>
        </w:tc>
      </w:tr>
      <w:tr w:rsidR="00CE478C" w:rsidRPr="00765762" w:rsidTr="005E1AA3">
        <w:trPr>
          <w:trHeight w:val="69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0C2C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2 19 60010 10 0000 150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78C" w:rsidRPr="00765762" w:rsidRDefault="00CE478C" w:rsidP="00C611C3">
            <w:pPr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E478C" w:rsidRPr="00765762" w:rsidRDefault="00CE478C" w:rsidP="00CE478C">
      <w:pPr>
        <w:rPr>
          <w:sz w:val="24"/>
          <w:szCs w:val="24"/>
        </w:rPr>
      </w:pPr>
      <w:r w:rsidRPr="00765762">
        <w:rPr>
          <w:sz w:val="24"/>
          <w:szCs w:val="24"/>
        </w:rPr>
        <w:t>»;</w:t>
      </w:r>
    </w:p>
    <w:p w:rsidR="00CE478C" w:rsidRPr="00765762" w:rsidRDefault="00CE478C" w:rsidP="00CE478C">
      <w:pPr>
        <w:rPr>
          <w:sz w:val="24"/>
          <w:szCs w:val="24"/>
        </w:rPr>
      </w:pPr>
    </w:p>
    <w:p w:rsidR="00CE478C" w:rsidRDefault="00CE478C" w:rsidP="006A07C5">
      <w:pPr>
        <w:ind w:firstLine="708"/>
        <w:rPr>
          <w:sz w:val="24"/>
          <w:szCs w:val="24"/>
        </w:rPr>
      </w:pPr>
      <w:r w:rsidRPr="00765762">
        <w:rPr>
          <w:sz w:val="24"/>
          <w:szCs w:val="24"/>
        </w:rPr>
        <w:t>3)</w:t>
      </w:r>
      <w:r w:rsidR="00B56C70">
        <w:rPr>
          <w:sz w:val="24"/>
          <w:szCs w:val="24"/>
        </w:rPr>
        <w:t xml:space="preserve"> </w:t>
      </w:r>
      <w:r w:rsidRPr="00765762">
        <w:rPr>
          <w:sz w:val="24"/>
          <w:szCs w:val="24"/>
        </w:rPr>
        <w:t>приложение 4 изложить в следующей редакции:</w:t>
      </w:r>
    </w:p>
    <w:p w:rsidR="003873D3" w:rsidRDefault="003873D3" w:rsidP="00CE478C">
      <w:pPr>
        <w:rPr>
          <w:sz w:val="24"/>
          <w:szCs w:val="24"/>
        </w:rPr>
      </w:pPr>
    </w:p>
    <w:p w:rsidR="003873D3" w:rsidRDefault="00B56C70" w:rsidP="003873D3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3873D3">
        <w:rPr>
          <w:sz w:val="24"/>
          <w:szCs w:val="24"/>
        </w:rPr>
        <w:t>Приложение 4</w:t>
      </w:r>
    </w:p>
    <w:p w:rsidR="003873D3" w:rsidRDefault="003873D3" w:rsidP="003873D3">
      <w:pPr>
        <w:ind w:left="5245"/>
        <w:jc w:val="both"/>
        <w:rPr>
          <w:sz w:val="24"/>
          <w:szCs w:val="24"/>
        </w:rPr>
      </w:pPr>
      <w:r w:rsidRPr="00ED48A6">
        <w:rPr>
          <w:sz w:val="24"/>
          <w:szCs w:val="24"/>
        </w:rPr>
        <w:t xml:space="preserve">к решению Собрания депутатов                                                                                                                                   </w:t>
      </w:r>
      <w:r>
        <w:rPr>
          <w:sz w:val="24"/>
          <w:szCs w:val="24"/>
        </w:rPr>
        <w:t>Ильинского</w:t>
      </w:r>
      <w:r w:rsidRPr="00ED48A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Чувашской</w:t>
      </w:r>
      <w:r>
        <w:rPr>
          <w:sz w:val="24"/>
          <w:szCs w:val="24"/>
        </w:rPr>
        <w:t xml:space="preserve"> Р</w:t>
      </w:r>
      <w:r w:rsidRPr="00ED48A6">
        <w:rPr>
          <w:sz w:val="24"/>
          <w:szCs w:val="24"/>
        </w:rPr>
        <w:t>еспублики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13.12</w:t>
      </w:r>
      <w:r w:rsidRPr="0080185E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80185E">
        <w:rPr>
          <w:color w:val="000000"/>
          <w:sz w:val="24"/>
          <w:szCs w:val="24"/>
        </w:rPr>
        <w:t>г. № С-</w:t>
      </w:r>
      <w:r>
        <w:rPr>
          <w:color w:val="000000"/>
          <w:sz w:val="24"/>
          <w:szCs w:val="24"/>
        </w:rPr>
        <w:t>47/1</w:t>
      </w:r>
      <w:r w:rsidRPr="00ED48A6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бюджете Ильинского </w:t>
      </w:r>
      <w:r w:rsidRPr="00ED48A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 Чувашской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Республики на 201</w:t>
      </w:r>
      <w:r>
        <w:rPr>
          <w:sz w:val="24"/>
          <w:szCs w:val="24"/>
        </w:rPr>
        <w:t>9</w:t>
      </w:r>
      <w:r w:rsidRPr="00ED48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2020 и 2021 годов»</w:t>
      </w:r>
    </w:p>
    <w:tbl>
      <w:tblPr>
        <w:tblW w:w="9333" w:type="dxa"/>
        <w:tblInd w:w="96" w:type="dxa"/>
        <w:tblLook w:val="04A0"/>
      </w:tblPr>
      <w:tblGrid>
        <w:gridCol w:w="2440"/>
        <w:gridCol w:w="5369"/>
        <w:gridCol w:w="1524"/>
      </w:tblGrid>
      <w:tr w:rsidR="00CE478C" w:rsidRPr="00765762" w:rsidTr="003873D3">
        <w:trPr>
          <w:trHeight w:val="649"/>
        </w:trPr>
        <w:tc>
          <w:tcPr>
            <w:tcW w:w="9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4B92" w:rsidRDefault="00BA4B92" w:rsidP="002B6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E478C" w:rsidRPr="00765762" w:rsidRDefault="00CE478C" w:rsidP="000970BB">
            <w:pPr>
              <w:spacing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Прогнозируемые объемы доходов бюджета Ильинского сельского поселения </w:t>
            </w:r>
            <w:proofErr w:type="spellStart"/>
            <w:r w:rsidRPr="00765762">
              <w:rPr>
                <w:b/>
                <w:bCs/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 на 2019  год</w:t>
            </w:r>
          </w:p>
        </w:tc>
      </w:tr>
      <w:tr w:rsidR="00CE478C" w:rsidRPr="00765762" w:rsidTr="00297D9E">
        <w:trPr>
          <w:trHeight w:val="6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97D9E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D9E" w:rsidRDefault="00297D9E" w:rsidP="002B6FD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478C" w:rsidRPr="00765762" w:rsidRDefault="00CE478C" w:rsidP="002B6FD3">
            <w:pPr>
              <w:jc w:val="center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B6FD3">
            <w:pPr>
              <w:jc w:val="center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Сумма на 2019 год, руб.</w:t>
            </w:r>
          </w:p>
        </w:tc>
      </w:tr>
      <w:tr w:rsidR="00CE478C" w:rsidRPr="00765762" w:rsidTr="00297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E478C" w:rsidRPr="00765762" w:rsidRDefault="00CE478C" w:rsidP="002B6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E478C" w:rsidRPr="00765762" w:rsidRDefault="00CE478C" w:rsidP="00B56C70">
            <w:pPr>
              <w:jc w:val="both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CE478C" w:rsidRPr="00765762" w:rsidRDefault="00CE478C" w:rsidP="002B6F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7 073 135,14</w:t>
            </w:r>
          </w:p>
        </w:tc>
      </w:tr>
      <w:tr w:rsidR="00CE478C" w:rsidRPr="00765762" w:rsidTr="00297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E478C" w:rsidRPr="00765762" w:rsidRDefault="00CE478C" w:rsidP="002B6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E478C" w:rsidRPr="00765762" w:rsidRDefault="00CE478C" w:rsidP="00B56C7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      НАЛОГОВЫЕ И НЕНАЛОГОВЫЕ ДОХОДЫ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E478C" w:rsidRPr="00765762" w:rsidRDefault="00CE478C" w:rsidP="002B6F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1 991 475,00</w:t>
            </w:r>
          </w:p>
        </w:tc>
      </w:tr>
      <w:tr w:rsidR="00CE478C" w:rsidRPr="00765762" w:rsidTr="00297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E478C" w:rsidRPr="00765762" w:rsidRDefault="00CE478C" w:rsidP="002B6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CE478C" w:rsidRPr="00765762" w:rsidRDefault="00CE478C" w:rsidP="00B56C7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E478C" w:rsidRPr="00765762" w:rsidRDefault="00CE478C" w:rsidP="002B6F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1 771 475,00</w:t>
            </w:r>
          </w:p>
        </w:tc>
      </w:tr>
      <w:tr w:rsidR="00CE478C" w:rsidRPr="00765762" w:rsidTr="00297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478C" w:rsidRPr="00765762" w:rsidRDefault="00CE478C" w:rsidP="002B6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E478C" w:rsidRPr="00765762" w:rsidRDefault="00CE478C" w:rsidP="00B56C7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        НАЛОГИ НА ПРИБЫЛЬ, ДОХОДЫ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B6F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100 230,00</w:t>
            </w:r>
          </w:p>
        </w:tc>
      </w:tr>
      <w:tr w:rsidR="00CE478C" w:rsidRPr="00765762" w:rsidTr="000970BB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478C" w:rsidRPr="00765762" w:rsidRDefault="00CE478C" w:rsidP="002B6FD3">
            <w:pPr>
              <w:jc w:val="center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B56C70">
            <w:pPr>
              <w:jc w:val="both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B6FD3">
            <w:pPr>
              <w:jc w:val="right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100 230,00</w:t>
            </w:r>
          </w:p>
        </w:tc>
      </w:tr>
      <w:tr w:rsidR="00CE478C" w:rsidRPr="00765762" w:rsidTr="000970BB">
        <w:trPr>
          <w:trHeight w:val="6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478C" w:rsidRPr="00765762" w:rsidRDefault="00CE478C" w:rsidP="002B6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lastRenderedPageBreak/>
              <w:t>10300000000000000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E478C" w:rsidRPr="00765762" w:rsidRDefault="00CE478C" w:rsidP="00B56C7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B6F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601 245,00</w:t>
            </w:r>
          </w:p>
        </w:tc>
      </w:tr>
      <w:tr w:rsidR="00CE478C" w:rsidRPr="00765762" w:rsidTr="00297D9E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478C" w:rsidRPr="00765762" w:rsidRDefault="00CE478C" w:rsidP="002B6FD3">
            <w:pPr>
              <w:jc w:val="center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E478C" w:rsidRPr="00765762" w:rsidRDefault="00CE478C" w:rsidP="00B56C70">
            <w:pPr>
              <w:jc w:val="both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B6FD3">
            <w:pPr>
              <w:jc w:val="right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601 245,00</w:t>
            </w:r>
          </w:p>
        </w:tc>
      </w:tr>
      <w:tr w:rsidR="00CE478C" w:rsidRPr="00765762" w:rsidTr="00297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478C" w:rsidRPr="00765762" w:rsidRDefault="00CE478C" w:rsidP="002B6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E478C" w:rsidRPr="00765762" w:rsidRDefault="00CE478C" w:rsidP="00B56C7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        НАЛОГИ НА СОВОКУПНЫЙ ДОХОД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B6F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7 000,00</w:t>
            </w:r>
          </w:p>
        </w:tc>
      </w:tr>
      <w:tr w:rsidR="00CE478C" w:rsidRPr="00765762" w:rsidTr="00297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478C" w:rsidRPr="00765762" w:rsidRDefault="00CE478C" w:rsidP="002B6FD3">
            <w:pPr>
              <w:jc w:val="center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E478C" w:rsidRPr="00765762" w:rsidRDefault="00CE478C" w:rsidP="00B56C70">
            <w:pPr>
              <w:jc w:val="both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B6FD3">
            <w:pPr>
              <w:jc w:val="right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CE478C" w:rsidRPr="00765762" w:rsidTr="00297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478C" w:rsidRPr="00765762" w:rsidRDefault="00CE478C" w:rsidP="002B6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E478C" w:rsidRPr="00765762" w:rsidRDefault="00CE478C" w:rsidP="00B56C7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        НАЛОГИ НА ИМУЩЕСТВО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B6F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1 058 000,00</w:t>
            </w:r>
          </w:p>
        </w:tc>
      </w:tr>
      <w:tr w:rsidR="00CE478C" w:rsidRPr="00765762" w:rsidTr="00297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478C" w:rsidRPr="00765762" w:rsidRDefault="00CE478C" w:rsidP="002B6FD3">
            <w:pPr>
              <w:jc w:val="center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B56C70">
            <w:pPr>
              <w:jc w:val="both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B6FD3">
            <w:pPr>
              <w:jc w:val="right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248 000,00</w:t>
            </w:r>
          </w:p>
        </w:tc>
      </w:tr>
      <w:tr w:rsidR="00CE478C" w:rsidRPr="00765762" w:rsidTr="00297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478C" w:rsidRPr="00765762" w:rsidRDefault="00CE478C" w:rsidP="002B6FD3">
            <w:pPr>
              <w:jc w:val="center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B56C70">
            <w:pPr>
              <w:jc w:val="both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B6FD3">
            <w:pPr>
              <w:jc w:val="right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810 000,00</w:t>
            </w:r>
          </w:p>
        </w:tc>
      </w:tr>
      <w:tr w:rsidR="00CE478C" w:rsidRPr="00765762" w:rsidTr="00297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478C" w:rsidRPr="00765762" w:rsidRDefault="00CE478C" w:rsidP="002B6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E478C" w:rsidRPr="00765762" w:rsidRDefault="00CE478C" w:rsidP="00B56C7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        ГОСУДАРСТВЕННАЯ ПОШЛИНА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B6F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CE478C" w:rsidRPr="00765762" w:rsidTr="00297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CE478C" w:rsidRPr="00765762" w:rsidRDefault="00CE478C" w:rsidP="002B6FD3">
            <w:pPr>
              <w:jc w:val="center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CE478C" w:rsidRPr="00765762" w:rsidRDefault="00CE478C" w:rsidP="00B56C7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E478C" w:rsidRPr="00765762" w:rsidRDefault="00CE478C" w:rsidP="002B6F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220 000,00</w:t>
            </w:r>
          </w:p>
        </w:tc>
      </w:tr>
      <w:tr w:rsidR="00CE478C" w:rsidRPr="00765762" w:rsidTr="00297D9E">
        <w:trPr>
          <w:trHeight w:val="9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478C" w:rsidRPr="00765762" w:rsidRDefault="00CE478C" w:rsidP="002B6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E478C" w:rsidRPr="00765762" w:rsidRDefault="00CE478C" w:rsidP="00B56C7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B6F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220 000,00</w:t>
            </w:r>
          </w:p>
        </w:tc>
      </w:tr>
      <w:tr w:rsidR="00CE478C" w:rsidRPr="00765762" w:rsidTr="00297D9E">
        <w:trPr>
          <w:trHeight w:val="189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478C" w:rsidRPr="00765762" w:rsidRDefault="00CE478C" w:rsidP="002B6FD3">
            <w:pPr>
              <w:jc w:val="center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E478C" w:rsidRPr="00765762" w:rsidRDefault="00CE478C" w:rsidP="00B56C70">
            <w:pPr>
              <w:jc w:val="both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B6FD3">
            <w:pPr>
              <w:jc w:val="right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220 000,00</w:t>
            </w:r>
          </w:p>
        </w:tc>
      </w:tr>
      <w:tr w:rsidR="00CE478C" w:rsidRPr="00765762" w:rsidTr="00297D9E">
        <w:trPr>
          <w:trHeight w:val="34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E478C" w:rsidRPr="00765762" w:rsidRDefault="00CE478C" w:rsidP="002B6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E478C" w:rsidRPr="00765762" w:rsidRDefault="00CE478C" w:rsidP="00B56C7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E478C" w:rsidRPr="00765762" w:rsidRDefault="00CE478C" w:rsidP="002B6F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5 081 660,14</w:t>
            </w:r>
          </w:p>
        </w:tc>
      </w:tr>
      <w:tr w:rsidR="00CE478C" w:rsidRPr="00765762" w:rsidTr="00297D9E">
        <w:trPr>
          <w:trHeight w:val="9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CE478C" w:rsidRPr="00765762" w:rsidRDefault="00CE478C" w:rsidP="002B6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E478C" w:rsidRPr="00765762" w:rsidRDefault="00CE478C" w:rsidP="00B56C7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CE478C" w:rsidRPr="00765762" w:rsidRDefault="00CE478C" w:rsidP="002B6F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4 809 962,28</w:t>
            </w:r>
          </w:p>
        </w:tc>
      </w:tr>
      <w:tr w:rsidR="00CE478C" w:rsidRPr="00765762" w:rsidTr="00297D9E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478C" w:rsidRPr="00765762" w:rsidRDefault="00CE478C" w:rsidP="002B6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E478C" w:rsidRPr="00765762" w:rsidRDefault="00CE478C" w:rsidP="00B56C7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B6F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2 029 100,00</w:t>
            </w:r>
          </w:p>
        </w:tc>
      </w:tr>
      <w:tr w:rsidR="00CE478C" w:rsidRPr="00765762" w:rsidTr="00297D9E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478C" w:rsidRPr="00765762" w:rsidRDefault="00CE478C" w:rsidP="002B6FD3">
            <w:pPr>
              <w:jc w:val="center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20215001000000150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E478C" w:rsidRPr="00765762" w:rsidRDefault="00CE478C" w:rsidP="00B56C70">
            <w:pPr>
              <w:jc w:val="both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B6FD3">
            <w:pPr>
              <w:jc w:val="right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1 759 100,00</w:t>
            </w:r>
          </w:p>
        </w:tc>
      </w:tr>
      <w:tr w:rsidR="00CE478C" w:rsidRPr="00765762" w:rsidTr="00297D9E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478C" w:rsidRPr="00765762" w:rsidRDefault="00CE478C" w:rsidP="002B6FD3">
            <w:pPr>
              <w:jc w:val="center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20215002000000150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B56C70">
            <w:pPr>
              <w:jc w:val="both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B6FD3">
            <w:pPr>
              <w:jc w:val="right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270 000,00</w:t>
            </w:r>
          </w:p>
        </w:tc>
      </w:tr>
      <w:tr w:rsidR="00CE478C" w:rsidRPr="00765762" w:rsidTr="00297D9E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478C" w:rsidRPr="00765762" w:rsidRDefault="00CE478C" w:rsidP="002B6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20220000000000150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E478C" w:rsidRPr="00765762" w:rsidRDefault="00CE478C" w:rsidP="00B56C7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B6F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2 558 405,00</w:t>
            </w:r>
          </w:p>
        </w:tc>
      </w:tr>
      <w:tr w:rsidR="00CE478C" w:rsidRPr="00765762" w:rsidTr="00297D9E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CE478C" w:rsidRPr="00765762" w:rsidRDefault="00CE478C" w:rsidP="002B6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20230000000000150</w:t>
            </w: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CE478C" w:rsidRPr="00765762" w:rsidRDefault="00CE478C" w:rsidP="00B56C7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B6F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181 082,00</w:t>
            </w:r>
          </w:p>
        </w:tc>
      </w:tr>
      <w:tr w:rsidR="00CE478C" w:rsidRPr="00765762" w:rsidTr="00297D9E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CE478C" w:rsidRPr="00765762" w:rsidRDefault="00CE478C" w:rsidP="002B6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202400000000000150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CE478C" w:rsidRPr="00765762" w:rsidRDefault="00CE478C" w:rsidP="00B56C7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B6F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41 375,28</w:t>
            </w:r>
          </w:p>
        </w:tc>
      </w:tr>
      <w:tr w:rsidR="00CE478C" w:rsidRPr="00765762" w:rsidTr="00B56C70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E478C" w:rsidRPr="00765762" w:rsidRDefault="00CE478C" w:rsidP="002B6F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207000000000000150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8C" w:rsidRPr="00765762" w:rsidRDefault="00CE478C" w:rsidP="00B56C7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ПРОЧИЕ БЕЗВОЗМЕЗДНЫЕ ОСТУПЛЕНИЯ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78C" w:rsidRPr="00765762" w:rsidRDefault="00CE478C" w:rsidP="002B6F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271697,86</w:t>
            </w:r>
          </w:p>
        </w:tc>
      </w:tr>
      <w:tr w:rsidR="00CE478C" w:rsidRPr="00765762" w:rsidTr="00297D9E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70" w:rsidRPr="00765762" w:rsidRDefault="00B56C70" w:rsidP="00B56C70">
            <w:pPr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»;</w:t>
            </w:r>
          </w:p>
          <w:p w:rsidR="00CE478C" w:rsidRPr="00765762" w:rsidRDefault="00CE478C" w:rsidP="00B56C7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8C" w:rsidRPr="00765762" w:rsidRDefault="00CE478C" w:rsidP="002B6F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8C" w:rsidRPr="00765762" w:rsidRDefault="00CE478C" w:rsidP="002B6FD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E478C" w:rsidRPr="00765762" w:rsidRDefault="00CE478C" w:rsidP="006A07C5">
      <w:pPr>
        <w:ind w:firstLine="708"/>
        <w:rPr>
          <w:sz w:val="24"/>
          <w:szCs w:val="24"/>
        </w:rPr>
      </w:pPr>
      <w:r w:rsidRPr="00765762">
        <w:rPr>
          <w:sz w:val="24"/>
          <w:szCs w:val="24"/>
        </w:rPr>
        <w:t>4) в статье 7:</w:t>
      </w:r>
    </w:p>
    <w:p w:rsidR="00CE478C" w:rsidRPr="00765762" w:rsidRDefault="00CE478C" w:rsidP="006A07C5">
      <w:pPr>
        <w:ind w:firstLine="708"/>
        <w:rPr>
          <w:sz w:val="24"/>
          <w:szCs w:val="24"/>
        </w:rPr>
      </w:pPr>
      <w:r w:rsidRPr="00765762">
        <w:rPr>
          <w:sz w:val="24"/>
          <w:szCs w:val="24"/>
        </w:rPr>
        <w:t>в части 1:</w:t>
      </w:r>
    </w:p>
    <w:p w:rsidR="00CE478C" w:rsidRPr="00765762" w:rsidRDefault="00CE478C" w:rsidP="006A07C5">
      <w:pPr>
        <w:ind w:firstLine="708"/>
        <w:rPr>
          <w:sz w:val="24"/>
          <w:szCs w:val="24"/>
        </w:rPr>
      </w:pPr>
      <w:bookmarkStart w:id="2" w:name="sub_21"/>
      <w:r w:rsidRPr="00765762">
        <w:rPr>
          <w:sz w:val="24"/>
          <w:szCs w:val="24"/>
        </w:rPr>
        <w:t>в пункте «а» слова «приложению 6» заменить словами «приложениям 6-6.1;</w:t>
      </w:r>
    </w:p>
    <w:p w:rsidR="00CE478C" w:rsidRPr="00765762" w:rsidRDefault="00CE478C" w:rsidP="006A07C5">
      <w:pPr>
        <w:ind w:firstLine="708"/>
        <w:rPr>
          <w:sz w:val="24"/>
          <w:szCs w:val="24"/>
        </w:rPr>
      </w:pPr>
      <w:r w:rsidRPr="00765762">
        <w:rPr>
          <w:sz w:val="24"/>
          <w:szCs w:val="24"/>
        </w:rPr>
        <w:t>в пункте «в» слова «приложению 8» заменить словами «приложениям 8-8.1;</w:t>
      </w:r>
    </w:p>
    <w:p w:rsidR="00CE478C" w:rsidRPr="00765762" w:rsidRDefault="00CE478C" w:rsidP="006A07C5">
      <w:pPr>
        <w:ind w:firstLine="708"/>
        <w:rPr>
          <w:sz w:val="24"/>
          <w:szCs w:val="24"/>
        </w:rPr>
      </w:pPr>
      <w:r w:rsidRPr="00765762">
        <w:rPr>
          <w:sz w:val="24"/>
          <w:szCs w:val="24"/>
        </w:rPr>
        <w:t>в пункте «</w:t>
      </w:r>
      <w:proofErr w:type="spellStart"/>
      <w:r w:rsidRPr="00765762">
        <w:rPr>
          <w:sz w:val="24"/>
          <w:szCs w:val="24"/>
        </w:rPr>
        <w:t>д</w:t>
      </w:r>
      <w:proofErr w:type="spellEnd"/>
      <w:r w:rsidRPr="00765762">
        <w:rPr>
          <w:sz w:val="24"/>
          <w:szCs w:val="24"/>
        </w:rPr>
        <w:t>» слова «приложению 10» заменить словами «приложениям 10-10.1;</w:t>
      </w:r>
    </w:p>
    <w:p w:rsidR="00CE478C" w:rsidRPr="00765762" w:rsidRDefault="00CE478C" w:rsidP="00CE478C">
      <w:pPr>
        <w:rPr>
          <w:sz w:val="24"/>
          <w:szCs w:val="24"/>
        </w:rPr>
      </w:pPr>
    </w:p>
    <w:p w:rsidR="00CE478C" w:rsidRPr="00765762" w:rsidRDefault="00CE478C" w:rsidP="006A07C5">
      <w:pPr>
        <w:ind w:firstLine="708"/>
        <w:rPr>
          <w:sz w:val="24"/>
          <w:szCs w:val="24"/>
        </w:rPr>
      </w:pPr>
      <w:r w:rsidRPr="00765762">
        <w:rPr>
          <w:sz w:val="24"/>
          <w:szCs w:val="24"/>
        </w:rPr>
        <w:t>в части 2:</w:t>
      </w:r>
    </w:p>
    <w:p w:rsidR="00CE478C" w:rsidRPr="00765762" w:rsidRDefault="00CE478C" w:rsidP="006A07C5">
      <w:pPr>
        <w:ind w:firstLine="708"/>
        <w:rPr>
          <w:sz w:val="24"/>
          <w:szCs w:val="24"/>
        </w:rPr>
      </w:pPr>
      <w:r w:rsidRPr="00765762">
        <w:rPr>
          <w:sz w:val="24"/>
          <w:szCs w:val="24"/>
        </w:rPr>
        <w:t>в абзаце 2 слова «2 748 655,00  рублей» заменить словами  «3 844 674,72 рублей»;</w:t>
      </w:r>
    </w:p>
    <w:p w:rsidR="00CE478C" w:rsidRPr="00765762" w:rsidRDefault="00CE478C" w:rsidP="006A07C5">
      <w:pPr>
        <w:ind w:firstLine="708"/>
        <w:rPr>
          <w:sz w:val="24"/>
          <w:szCs w:val="24"/>
        </w:rPr>
      </w:pPr>
      <w:r w:rsidRPr="00765762">
        <w:rPr>
          <w:sz w:val="24"/>
          <w:szCs w:val="24"/>
        </w:rPr>
        <w:t>в абзаце 6 слова «2 748 655,00 рублей» заменить словами  «3 572 723,14  рублей»;</w:t>
      </w:r>
    </w:p>
    <w:p w:rsidR="00CE478C" w:rsidRPr="00765762" w:rsidRDefault="00CE478C" w:rsidP="00CE478C">
      <w:pPr>
        <w:rPr>
          <w:sz w:val="24"/>
          <w:szCs w:val="24"/>
        </w:rPr>
      </w:pPr>
    </w:p>
    <w:p w:rsidR="00CE478C" w:rsidRPr="00765762" w:rsidRDefault="00CE478C" w:rsidP="006A07C5">
      <w:pPr>
        <w:ind w:left="720"/>
        <w:jc w:val="both"/>
        <w:rPr>
          <w:sz w:val="24"/>
          <w:szCs w:val="24"/>
        </w:rPr>
      </w:pPr>
      <w:r w:rsidRPr="00765762">
        <w:rPr>
          <w:sz w:val="24"/>
          <w:szCs w:val="24"/>
        </w:rPr>
        <w:lastRenderedPageBreak/>
        <w:t>5) в статье 8:</w:t>
      </w:r>
    </w:p>
    <w:p w:rsidR="00CE478C" w:rsidRPr="00765762" w:rsidRDefault="00CE478C" w:rsidP="004756D3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часть 1 изложить в следующей редакции:</w:t>
      </w:r>
    </w:p>
    <w:p w:rsidR="00CE478C" w:rsidRPr="00765762" w:rsidRDefault="00CE478C" w:rsidP="006A07C5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«1.</w:t>
      </w:r>
      <w:r w:rsidR="006A07C5">
        <w:rPr>
          <w:sz w:val="24"/>
          <w:szCs w:val="24"/>
        </w:rPr>
        <w:t xml:space="preserve"> </w:t>
      </w:r>
      <w:r w:rsidRPr="00765762">
        <w:rPr>
          <w:sz w:val="24"/>
          <w:szCs w:val="24"/>
        </w:rPr>
        <w:t xml:space="preserve">Установить, что в составе бюджета Ильинского сельского поселения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 учтены расходы за счет целевых субсидий и субвенций из республиканского бюджета Чувашской Республики:</w:t>
      </w:r>
    </w:p>
    <w:p w:rsidR="00CE478C" w:rsidRPr="00765762" w:rsidRDefault="00CE478C" w:rsidP="006A07C5">
      <w:pPr>
        <w:jc w:val="both"/>
        <w:rPr>
          <w:sz w:val="24"/>
          <w:szCs w:val="24"/>
        </w:rPr>
      </w:pPr>
      <w:r w:rsidRPr="00765762">
        <w:rPr>
          <w:sz w:val="24"/>
          <w:szCs w:val="24"/>
        </w:rPr>
        <w:t xml:space="preserve">на 2019 год в сумме 2 739 487,00 рублей, в том числе </w:t>
      </w:r>
      <w:proofErr w:type="gramStart"/>
      <w:r w:rsidRPr="00765762">
        <w:rPr>
          <w:sz w:val="24"/>
          <w:szCs w:val="24"/>
        </w:rPr>
        <w:t>на</w:t>
      </w:r>
      <w:proofErr w:type="gramEnd"/>
      <w:r w:rsidRPr="00765762">
        <w:rPr>
          <w:sz w:val="24"/>
          <w:szCs w:val="24"/>
        </w:rPr>
        <w:t>:</w:t>
      </w:r>
    </w:p>
    <w:p w:rsidR="00CE478C" w:rsidRPr="00765762" w:rsidRDefault="00CE478C" w:rsidP="006A07C5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1 592 505,00  рублей;</w:t>
      </w:r>
    </w:p>
    <w:p w:rsidR="00CE478C" w:rsidRPr="00765762" w:rsidRDefault="00CE478C" w:rsidP="006A07C5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179 892,00 рублей;</w:t>
      </w:r>
    </w:p>
    <w:p w:rsidR="00CE478C" w:rsidRPr="00765762" w:rsidRDefault="00CE478C" w:rsidP="006A07C5">
      <w:pPr>
        <w:ind w:firstLine="709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 1 190,00 рублей;</w:t>
      </w:r>
    </w:p>
    <w:p w:rsidR="00CE478C" w:rsidRPr="00765762" w:rsidRDefault="00CE478C" w:rsidP="006A07C5">
      <w:pPr>
        <w:ind w:firstLine="709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пунктов, в сумме 965 900,00 рублей;</w:t>
      </w:r>
    </w:p>
    <w:p w:rsidR="00CE478C" w:rsidRPr="00765762" w:rsidRDefault="00CE478C" w:rsidP="006A07C5">
      <w:pPr>
        <w:ind w:firstLine="709"/>
        <w:jc w:val="both"/>
        <w:rPr>
          <w:sz w:val="24"/>
          <w:szCs w:val="24"/>
        </w:rPr>
      </w:pPr>
      <w:r w:rsidRPr="00765762">
        <w:rPr>
          <w:sz w:val="24"/>
          <w:szCs w:val="24"/>
        </w:rPr>
        <w:t xml:space="preserve">на 2020 в сумме 2 214 999,00 рублей, в том числе </w:t>
      </w:r>
      <w:proofErr w:type="gramStart"/>
      <w:r w:rsidRPr="00765762">
        <w:rPr>
          <w:sz w:val="24"/>
          <w:szCs w:val="24"/>
        </w:rPr>
        <w:t>на</w:t>
      </w:r>
      <w:proofErr w:type="gramEnd"/>
      <w:r w:rsidRPr="00765762">
        <w:rPr>
          <w:sz w:val="24"/>
          <w:szCs w:val="24"/>
        </w:rPr>
        <w:t>:</w:t>
      </w:r>
    </w:p>
    <w:p w:rsidR="00CE478C" w:rsidRPr="00765762" w:rsidRDefault="00CE478C" w:rsidP="006A07C5">
      <w:pPr>
        <w:jc w:val="both"/>
        <w:rPr>
          <w:sz w:val="24"/>
          <w:szCs w:val="24"/>
        </w:rPr>
      </w:pPr>
      <w:r w:rsidRPr="00765762">
        <w:rPr>
          <w:sz w:val="24"/>
          <w:szCs w:val="24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1 069 920,00 рублей;</w:t>
      </w:r>
    </w:p>
    <w:p w:rsidR="00CE478C" w:rsidRPr="00765762" w:rsidRDefault="00CE478C" w:rsidP="006A07C5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177 950,00 рублей;</w:t>
      </w:r>
    </w:p>
    <w:p w:rsidR="00CE478C" w:rsidRPr="00765762" w:rsidRDefault="00CE478C" w:rsidP="006A07C5">
      <w:pPr>
        <w:ind w:firstLine="709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пунктов, в сумме 965 900,00 рублей;</w:t>
      </w:r>
    </w:p>
    <w:p w:rsidR="00CE478C" w:rsidRPr="00765762" w:rsidRDefault="00CE478C" w:rsidP="006A07C5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1 229,00 рублей;</w:t>
      </w:r>
    </w:p>
    <w:p w:rsidR="00CE478C" w:rsidRPr="00765762" w:rsidRDefault="00CE478C" w:rsidP="006A07C5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 xml:space="preserve">на 2021 в сумме 1 246 559,00 рублей, в том числе </w:t>
      </w:r>
      <w:proofErr w:type="gramStart"/>
      <w:r w:rsidRPr="00765762">
        <w:rPr>
          <w:sz w:val="24"/>
          <w:szCs w:val="24"/>
        </w:rPr>
        <w:t>на</w:t>
      </w:r>
      <w:proofErr w:type="gramEnd"/>
      <w:r w:rsidRPr="00765762">
        <w:rPr>
          <w:sz w:val="24"/>
          <w:szCs w:val="24"/>
        </w:rPr>
        <w:t>:</w:t>
      </w:r>
    </w:p>
    <w:p w:rsidR="00CE478C" w:rsidRPr="00765762" w:rsidRDefault="00CE478C" w:rsidP="006A07C5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в сумме 1 067 380,00 рублей;</w:t>
      </w:r>
    </w:p>
    <w:p w:rsidR="00CE478C" w:rsidRPr="00765762" w:rsidRDefault="00CE478C" w:rsidP="006A07C5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комиссариаты, в сумме 177 950,00 рублей;</w:t>
      </w:r>
    </w:p>
    <w:p w:rsidR="00CE478C" w:rsidRPr="00765762" w:rsidRDefault="00CE478C" w:rsidP="006A07C5">
      <w:pPr>
        <w:ind w:firstLine="708"/>
        <w:jc w:val="both"/>
        <w:rPr>
          <w:sz w:val="24"/>
          <w:szCs w:val="24"/>
        </w:rPr>
      </w:pPr>
      <w:r w:rsidRPr="00765762">
        <w:rPr>
          <w:sz w:val="24"/>
          <w:szCs w:val="24"/>
        </w:rPr>
        <w:t>осуществление государственных полномочий Чувашской Республики по организации и осуществлению мероприятий по регулированию численности  безнадзорных животных в сумме 1 229,00 рублей.</w:t>
      </w:r>
    </w:p>
    <w:p w:rsidR="00CE478C" w:rsidRPr="00765762" w:rsidRDefault="00CE478C" w:rsidP="006A07C5">
      <w:pPr>
        <w:jc w:val="both"/>
        <w:rPr>
          <w:sz w:val="24"/>
          <w:szCs w:val="24"/>
        </w:rPr>
      </w:pPr>
      <w:r w:rsidRPr="00765762">
        <w:rPr>
          <w:sz w:val="24"/>
          <w:szCs w:val="24"/>
        </w:rPr>
        <w:t>».</w:t>
      </w:r>
    </w:p>
    <w:p w:rsidR="00CE478C" w:rsidRPr="00765762" w:rsidRDefault="00CE478C" w:rsidP="00CE478C">
      <w:pPr>
        <w:rPr>
          <w:sz w:val="24"/>
          <w:szCs w:val="24"/>
        </w:rPr>
      </w:pPr>
    </w:p>
    <w:p w:rsidR="00CE478C" w:rsidRDefault="00CE478C" w:rsidP="006A07C5">
      <w:pPr>
        <w:ind w:firstLine="708"/>
        <w:rPr>
          <w:sz w:val="24"/>
          <w:szCs w:val="24"/>
        </w:rPr>
      </w:pPr>
      <w:r w:rsidRPr="00765762">
        <w:rPr>
          <w:sz w:val="24"/>
          <w:szCs w:val="24"/>
        </w:rPr>
        <w:t xml:space="preserve">6) дополнить приложением 6.1 </w:t>
      </w:r>
      <w:r w:rsidR="00C379D5">
        <w:rPr>
          <w:sz w:val="24"/>
          <w:szCs w:val="24"/>
        </w:rPr>
        <w:t>с</w:t>
      </w:r>
      <w:r w:rsidRPr="00765762">
        <w:rPr>
          <w:sz w:val="24"/>
          <w:szCs w:val="24"/>
        </w:rPr>
        <w:t>ледующего содержания:</w:t>
      </w:r>
    </w:p>
    <w:p w:rsidR="00A52C6B" w:rsidRDefault="00A52C6B" w:rsidP="006A07C5">
      <w:pPr>
        <w:ind w:firstLine="708"/>
        <w:rPr>
          <w:sz w:val="24"/>
          <w:szCs w:val="24"/>
        </w:rPr>
      </w:pPr>
    </w:p>
    <w:p w:rsidR="006A07C5" w:rsidRDefault="006A07C5" w:rsidP="006A07C5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6.1</w:t>
      </w:r>
    </w:p>
    <w:p w:rsidR="006A07C5" w:rsidRDefault="006A07C5" w:rsidP="006A07C5">
      <w:pPr>
        <w:ind w:left="5245"/>
        <w:jc w:val="both"/>
        <w:rPr>
          <w:sz w:val="24"/>
          <w:szCs w:val="24"/>
        </w:rPr>
      </w:pPr>
      <w:r w:rsidRPr="00ED48A6">
        <w:rPr>
          <w:sz w:val="24"/>
          <w:szCs w:val="24"/>
        </w:rPr>
        <w:t xml:space="preserve">к решению Собрания депутатов                                                                                                                                   </w:t>
      </w:r>
      <w:r>
        <w:rPr>
          <w:sz w:val="24"/>
          <w:szCs w:val="24"/>
        </w:rPr>
        <w:t>Ильинского</w:t>
      </w:r>
      <w:r w:rsidRPr="00ED48A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Чувашской</w:t>
      </w:r>
      <w:r>
        <w:rPr>
          <w:sz w:val="24"/>
          <w:szCs w:val="24"/>
        </w:rPr>
        <w:t xml:space="preserve"> Р</w:t>
      </w:r>
      <w:r w:rsidRPr="00ED48A6">
        <w:rPr>
          <w:sz w:val="24"/>
          <w:szCs w:val="24"/>
        </w:rPr>
        <w:t>еспублики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13.12</w:t>
      </w:r>
      <w:r w:rsidRPr="0080185E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80185E">
        <w:rPr>
          <w:color w:val="000000"/>
          <w:sz w:val="24"/>
          <w:szCs w:val="24"/>
        </w:rPr>
        <w:t>г. № С-</w:t>
      </w:r>
      <w:r>
        <w:rPr>
          <w:color w:val="000000"/>
          <w:sz w:val="24"/>
          <w:szCs w:val="24"/>
        </w:rPr>
        <w:t>47/1</w:t>
      </w:r>
      <w:r w:rsidRPr="00ED48A6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бюджете Ильинского </w:t>
      </w:r>
      <w:r w:rsidRPr="00ED48A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 Чувашской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Республики на 201</w:t>
      </w:r>
      <w:r>
        <w:rPr>
          <w:sz w:val="24"/>
          <w:szCs w:val="24"/>
        </w:rPr>
        <w:t>9</w:t>
      </w:r>
      <w:r w:rsidRPr="00ED48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2020 и 2021 годов»</w:t>
      </w:r>
    </w:p>
    <w:p w:rsidR="00CE478C" w:rsidRPr="00765762" w:rsidRDefault="00CE478C" w:rsidP="006A07C5">
      <w:pPr>
        <w:rPr>
          <w:sz w:val="24"/>
          <w:szCs w:val="24"/>
        </w:rPr>
      </w:pPr>
    </w:p>
    <w:p w:rsidR="00CE478C" w:rsidRPr="00765762" w:rsidRDefault="00CE478C" w:rsidP="004E70FA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>ИЗМЕНЕНИЕ</w:t>
      </w:r>
    </w:p>
    <w:p w:rsidR="00CE478C" w:rsidRPr="00765762" w:rsidRDefault="00CE478C" w:rsidP="004E70FA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>распределения бюджетных ассигнований по разделам, подразделам,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proofErr w:type="gramStart"/>
      <w:r w:rsidRPr="00765762">
        <w:rPr>
          <w:sz w:val="24"/>
          <w:szCs w:val="24"/>
        </w:rPr>
        <w:t xml:space="preserve">целевым статьям (муниципальным программам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</w:t>
      </w:r>
      <w:proofErr w:type="gramEnd"/>
    </w:p>
    <w:p w:rsidR="00CE478C" w:rsidRPr="00765762" w:rsidRDefault="00CE478C" w:rsidP="00CE478C">
      <w:pPr>
        <w:jc w:val="center"/>
        <w:rPr>
          <w:sz w:val="24"/>
          <w:szCs w:val="24"/>
        </w:rPr>
      </w:pPr>
      <w:proofErr w:type="gramStart"/>
      <w:r w:rsidRPr="00765762">
        <w:rPr>
          <w:sz w:val="24"/>
          <w:szCs w:val="24"/>
        </w:rPr>
        <w:t xml:space="preserve">Чувашской Республики и </w:t>
      </w:r>
      <w:proofErr w:type="spellStart"/>
      <w:r w:rsidRPr="00765762">
        <w:rPr>
          <w:sz w:val="24"/>
          <w:szCs w:val="24"/>
        </w:rPr>
        <w:t>непрограммным</w:t>
      </w:r>
      <w:proofErr w:type="spellEnd"/>
      <w:r w:rsidRPr="00765762">
        <w:rPr>
          <w:sz w:val="24"/>
          <w:szCs w:val="24"/>
        </w:rPr>
        <w:t xml:space="preserve"> направлениям деятельности) </w:t>
      </w:r>
      <w:proofErr w:type="gramEnd"/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lastRenderedPageBreak/>
        <w:t>и группам (группам и подгруппам) видов расходов классификации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>расходов бюджета Ильинского сельского поселения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 на 2019 год,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>предусмотренного приложениями 6 к решению Собрания депутатов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 xml:space="preserve">Ильинского сельского поселения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>Чувашской Республики «О бюджете Ильинского сельского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 xml:space="preserve">поселения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>на 2019 год и плановый период 2020 и 2021 годов»</w:t>
      </w:r>
    </w:p>
    <w:p w:rsidR="00CE478C" w:rsidRPr="00765762" w:rsidRDefault="00CE478C" w:rsidP="00B0683C">
      <w:pPr>
        <w:ind w:right="-1"/>
        <w:jc w:val="right"/>
        <w:rPr>
          <w:sz w:val="24"/>
          <w:szCs w:val="24"/>
        </w:rPr>
      </w:pPr>
      <w:r w:rsidRPr="00765762">
        <w:rPr>
          <w:sz w:val="24"/>
          <w:szCs w:val="24"/>
        </w:rPr>
        <w:t>(руб.)</w:t>
      </w:r>
    </w:p>
    <w:tbl>
      <w:tblPr>
        <w:tblW w:w="9198" w:type="dxa"/>
        <w:tblInd w:w="26" w:type="dxa"/>
        <w:tblLayout w:type="fixed"/>
        <w:tblLook w:val="0000"/>
      </w:tblPr>
      <w:tblGrid>
        <w:gridCol w:w="4662"/>
        <w:gridCol w:w="425"/>
        <w:gridCol w:w="426"/>
        <w:gridCol w:w="1417"/>
        <w:gridCol w:w="851"/>
        <w:gridCol w:w="1417"/>
      </w:tblGrid>
      <w:tr w:rsidR="00CE478C" w:rsidRPr="00765762" w:rsidTr="00B0683C">
        <w:trPr>
          <w:trHeight w:val="380"/>
        </w:trPr>
        <w:tc>
          <w:tcPr>
            <w:tcW w:w="4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83C" w:rsidRDefault="00B0683C" w:rsidP="002B6FD3">
            <w:pPr>
              <w:pStyle w:val="a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(муниципальные программы)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83C" w:rsidRDefault="00B0683C" w:rsidP="002B6FD3">
            <w:pPr>
              <w:pStyle w:val="af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(группа и подгруппа)</w:t>
            </w:r>
          </w:p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3C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proofErr w:type="gramStart"/>
            <w:r w:rsidRPr="00765762">
              <w:rPr>
                <w:sz w:val="24"/>
                <w:szCs w:val="24"/>
              </w:rPr>
              <w:t>Сумма (увеличение, уменьшение</w:t>
            </w:r>
            <w:proofErr w:type="gramEnd"/>
          </w:p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(-))</w:t>
            </w:r>
          </w:p>
        </w:tc>
      </w:tr>
      <w:tr w:rsidR="00CE478C" w:rsidRPr="00765762" w:rsidTr="00A52C6B">
        <w:trPr>
          <w:trHeight w:val="2054"/>
        </w:trPr>
        <w:tc>
          <w:tcPr>
            <w:tcW w:w="4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B0683C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765762">
              <w:rPr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765762">
              <w:rPr>
                <w:sz w:val="24"/>
                <w:szCs w:val="24"/>
              </w:rPr>
              <w:t>, уменьшение (-))</w:t>
            </w:r>
          </w:p>
        </w:tc>
      </w:tr>
      <w:tr w:rsidR="00CE478C" w:rsidRPr="00765762" w:rsidTr="00A52C6B">
        <w:trPr>
          <w:trHeight w:val="257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6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4E70FA">
            <w:pPr>
              <w:pStyle w:val="aff1"/>
              <w:spacing w:before="120"/>
              <w:ind w:left="-113" w:right="142"/>
              <w:rPr>
                <w:sz w:val="24"/>
                <w:szCs w:val="24"/>
              </w:rPr>
            </w:pPr>
            <w:r w:rsidRPr="0076576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2B6FD3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2B6FD3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sz w:val="24"/>
                <w:szCs w:val="24"/>
              </w:rPr>
              <w:t>1 400 942,72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rPr>
                <w:sz w:val="24"/>
                <w:szCs w:val="24"/>
              </w:rPr>
            </w:pPr>
            <w:r w:rsidRPr="0076576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2B6FD3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2B6FD3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sz w:val="24"/>
                <w:szCs w:val="24"/>
              </w:rPr>
              <w:t>1 942,00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2B6FD3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2B6FD3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1 942,00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Ч400000000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2B6FD3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1 942,00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Ч410000000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2B6FD3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1 942,00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Ч410400000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2B6FD3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1 942,00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2B6FD3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1 942,00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1 942,00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Ч410451180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1 942,00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sz w:val="24"/>
                <w:szCs w:val="24"/>
              </w:rPr>
              <w:t>2 000,00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Ц800000000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 w:rsidRPr="00765762">
              <w:rPr>
                <w:sz w:val="24"/>
                <w:szCs w:val="24"/>
              </w:rPr>
              <w:t>"м</w:t>
            </w:r>
            <w:proofErr w:type="gramEnd"/>
            <w:r w:rsidRPr="00765762">
              <w:rPr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Ц830000000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Ц830400000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Ц830476030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Ц830476030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Ц830476030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sz w:val="24"/>
                <w:szCs w:val="24"/>
              </w:rPr>
              <w:t>1 176 200,72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181,00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Ц900000000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181,00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Ц970000000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181,00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Ц970100000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181,00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Ц970172750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181,00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Ц970172750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181,00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Ц970172750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181,00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1 096 019,72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Ц900000000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937 395,72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 xml:space="preserve">Подпрограмма "Устойчивое развитие сельских территорий Чувашской Республики" муниципальной программы "Развитие сельского хозяйства и </w:t>
            </w:r>
            <w:r w:rsidRPr="00765762">
              <w:rPr>
                <w:sz w:val="24"/>
                <w:szCs w:val="24"/>
              </w:rPr>
              <w:lastRenderedPageBreak/>
              <w:t>регулирование рынка сельскохозяйственной продукции, сырья и продовольствия"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Ц990000000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937 395,72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Ц990200000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937 395,72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Ц9902S6570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937 395,72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Ц9902S6570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937 395,72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Ц9902S6570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937 395,72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Ч200000000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158 624,00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Ч210000000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158 624,00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Ч210300000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158 624,00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Ч210374190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-496 504,00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Ч210374190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-496 504,00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Ч210374190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-496 504,00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Ч2103S4190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620 004,00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Ч2103S4190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620 004,00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Ч2103S4190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620 004,00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</w:t>
            </w:r>
            <w:r w:rsidR="004E70FA">
              <w:rPr>
                <w:sz w:val="24"/>
                <w:szCs w:val="24"/>
              </w:rPr>
              <w:t xml:space="preserve"> </w:t>
            </w:r>
            <w:r w:rsidRPr="00765762">
              <w:rPr>
                <w:sz w:val="24"/>
                <w:szCs w:val="24"/>
              </w:rPr>
              <w:t>пунктов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Ч2103S4210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35 124,00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 xml:space="preserve">Закупка товаров, работ и услуг для </w:t>
            </w:r>
            <w:r w:rsidRPr="00765762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Ч2103S4210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35 124,00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Ч2103S4210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35 124,00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80 000,00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А400000000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80 000,00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А410000000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80 000,00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А410200000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80 000,00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А410277590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80 000,00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А410277590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80 000,00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А410277590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80 000,00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sz w:val="24"/>
                <w:szCs w:val="24"/>
              </w:rPr>
              <w:t>60 000,00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60 000,00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А500000000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60 000,00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765762">
              <w:rPr>
                <w:sz w:val="24"/>
                <w:szCs w:val="24"/>
              </w:rPr>
              <w:t>общественых</w:t>
            </w:r>
            <w:proofErr w:type="spellEnd"/>
            <w:r w:rsidRPr="00765762">
              <w:rPr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А510000000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60 000,00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А510200000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60 000,00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А510277420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60 000,00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А510277420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60 000,00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А510277420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60 000,00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sz w:val="24"/>
                <w:szCs w:val="24"/>
              </w:rPr>
              <w:t>160 800,00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160 800,00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Ц400000000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160 800,00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Ц410000000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160 800,00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Ц410700000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160 800,00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 xml:space="preserve">Обеспечение деятельности муниципальных учреждений </w:t>
            </w:r>
            <w:proofErr w:type="spellStart"/>
            <w:r w:rsidRPr="00765762">
              <w:rPr>
                <w:sz w:val="24"/>
                <w:szCs w:val="24"/>
              </w:rPr>
              <w:t>культурно-досугового</w:t>
            </w:r>
            <w:proofErr w:type="spellEnd"/>
            <w:r w:rsidRPr="00765762">
              <w:rPr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Ц41077А390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160 800,00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Ц41077А390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160 800,00</w:t>
            </w:r>
          </w:p>
        </w:tc>
      </w:tr>
      <w:tr w:rsidR="00CE478C" w:rsidRPr="00765762" w:rsidTr="00B0683C">
        <w:trPr>
          <w:trHeight w:val="288"/>
        </w:trPr>
        <w:tc>
          <w:tcPr>
            <w:tcW w:w="466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C379D5">
            <w:pPr>
              <w:pStyle w:val="aff1"/>
              <w:ind w:left="-116" w:right="142"/>
              <w:jc w:val="both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Ц41077А390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A52C6B">
            <w:pPr>
              <w:pStyle w:val="aff1"/>
              <w:ind w:left="-142" w:right="142"/>
              <w:jc w:val="right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160 800,00</w:t>
            </w:r>
          </w:p>
        </w:tc>
      </w:tr>
    </w:tbl>
    <w:p w:rsidR="00CE478C" w:rsidRPr="00765762" w:rsidRDefault="00CE478C" w:rsidP="00CE478C">
      <w:pPr>
        <w:rPr>
          <w:sz w:val="24"/>
          <w:szCs w:val="24"/>
        </w:rPr>
      </w:pPr>
      <w:r w:rsidRPr="00765762">
        <w:rPr>
          <w:sz w:val="24"/>
          <w:szCs w:val="24"/>
        </w:rPr>
        <w:t>»;</w:t>
      </w:r>
    </w:p>
    <w:p w:rsidR="00CE478C" w:rsidRPr="001B34C1" w:rsidRDefault="00CE478C" w:rsidP="00CE478C">
      <w:pPr>
        <w:rPr>
          <w:sz w:val="16"/>
          <w:szCs w:val="16"/>
        </w:rPr>
      </w:pPr>
    </w:p>
    <w:p w:rsidR="00CE478C" w:rsidRPr="00243B1C" w:rsidRDefault="00CE478C" w:rsidP="00243B1C">
      <w:pPr>
        <w:pStyle w:val="aff2"/>
        <w:numPr>
          <w:ilvl w:val="0"/>
          <w:numId w:val="4"/>
        </w:numPr>
        <w:rPr>
          <w:sz w:val="24"/>
          <w:szCs w:val="24"/>
        </w:rPr>
      </w:pPr>
      <w:r w:rsidRPr="00243B1C">
        <w:rPr>
          <w:sz w:val="24"/>
          <w:szCs w:val="24"/>
        </w:rPr>
        <w:t>дополнить приложением 8.1 следующего содержания:</w:t>
      </w:r>
    </w:p>
    <w:p w:rsidR="00792948" w:rsidRPr="00792948" w:rsidRDefault="00792948" w:rsidP="00792948">
      <w:pPr>
        <w:rPr>
          <w:sz w:val="24"/>
          <w:szCs w:val="24"/>
        </w:rPr>
      </w:pPr>
    </w:p>
    <w:p w:rsidR="00792948" w:rsidRDefault="00CE478C" w:rsidP="00792948">
      <w:pPr>
        <w:jc w:val="right"/>
        <w:rPr>
          <w:sz w:val="24"/>
          <w:szCs w:val="24"/>
        </w:rPr>
      </w:pPr>
      <w:r w:rsidRPr="00765762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792948">
        <w:rPr>
          <w:sz w:val="24"/>
          <w:szCs w:val="24"/>
        </w:rPr>
        <w:t>«Приложение 8.1</w:t>
      </w:r>
    </w:p>
    <w:p w:rsidR="00792948" w:rsidRDefault="00792948" w:rsidP="00792948">
      <w:pPr>
        <w:ind w:left="5245"/>
        <w:jc w:val="both"/>
        <w:rPr>
          <w:sz w:val="24"/>
          <w:szCs w:val="24"/>
        </w:rPr>
      </w:pPr>
      <w:r w:rsidRPr="00ED48A6">
        <w:rPr>
          <w:sz w:val="24"/>
          <w:szCs w:val="24"/>
        </w:rPr>
        <w:t xml:space="preserve">к решению Собрания депутатов                                                                                                                                   </w:t>
      </w:r>
      <w:r>
        <w:rPr>
          <w:sz w:val="24"/>
          <w:szCs w:val="24"/>
        </w:rPr>
        <w:t>Ильинского</w:t>
      </w:r>
      <w:r w:rsidRPr="00ED48A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Чувашской</w:t>
      </w:r>
      <w:r>
        <w:rPr>
          <w:sz w:val="24"/>
          <w:szCs w:val="24"/>
        </w:rPr>
        <w:t xml:space="preserve"> Р</w:t>
      </w:r>
      <w:r w:rsidRPr="00ED48A6">
        <w:rPr>
          <w:sz w:val="24"/>
          <w:szCs w:val="24"/>
        </w:rPr>
        <w:t>еспублики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13.12</w:t>
      </w:r>
      <w:r w:rsidRPr="0080185E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80185E">
        <w:rPr>
          <w:color w:val="000000"/>
          <w:sz w:val="24"/>
          <w:szCs w:val="24"/>
        </w:rPr>
        <w:t>г. № С-</w:t>
      </w:r>
      <w:r>
        <w:rPr>
          <w:color w:val="000000"/>
          <w:sz w:val="24"/>
          <w:szCs w:val="24"/>
        </w:rPr>
        <w:t>47/1</w:t>
      </w:r>
      <w:r w:rsidRPr="00ED48A6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бюджете Ильинского </w:t>
      </w:r>
      <w:r w:rsidRPr="00ED48A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 Чувашской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Республики на 201</w:t>
      </w:r>
      <w:r>
        <w:rPr>
          <w:sz w:val="24"/>
          <w:szCs w:val="24"/>
        </w:rPr>
        <w:t>9</w:t>
      </w:r>
      <w:r w:rsidRPr="00ED48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2020 и 2021 годов»</w:t>
      </w:r>
    </w:p>
    <w:p w:rsidR="00CE478C" w:rsidRPr="00765762" w:rsidRDefault="00CE478C" w:rsidP="00CE478C">
      <w:pPr>
        <w:rPr>
          <w:sz w:val="24"/>
          <w:szCs w:val="24"/>
        </w:rPr>
      </w:pPr>
      <w:r w:rsidRPr="00765762">
        <w:rPr>
          <w:sz w:val="24"/>
          <w:szCs w:val="24"/>
        </w:rPr>
        <w:t xml:space="preserve">                                              </w:t>
      </w:r>
      <w:r w:rsidR="00111406">
        <w:rPr>
          <w:sz w:val="24"/>
          <w:szCs w:val="24"/>
        </w:rPr>
        <w:t xml:space="preserve">                               </w:t>
      </w:r>
      <w:r w:rsidRPr="00765762">
        <w:rPr>
          <w:sz w:val="24"/>
          <w:szCs w:val="24"/>
        </w:rPr>
        <w:t xml:space="preserve">                                          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>ИЗМЕНЕНИЕ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 xml:space="preserve">распределения бюджетных ассигнований </w:t>
      </w:r>
      <w:proofErr w:type="gramStart"/>
      <w:r w:rsidRPr="00765762">
        <w:rPr>
          <w:sz w:val="24"/>
          <w:szCs w:val="24"/>
        </w:rPr>
        <w:t>по</w:t>
      </w:r>
      <w:proofErr w:type="gramEnd"/>
      <w:r w:rsidRPr="00765762">
        <w:rPr>
          <w:sz w:val="24"/>
          <w:szCs w:val="24"/>
        </w:rPr>
        <w:t xml:space="preserve"> 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proofErr w:type="gramStart"/>
      <w:r w:rsidRPr="00765762">
        <w:rPr>
          <w:sz w:val="24"/>
          <w:szCs w:val="24"/>
        </w:rPr>
        <w:t xml:space="preserve">целевым статьям (муниципальным программам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</w:t>
      </w:r>
      <w:proofErr w:type="gramEnd"/>
    </w:p>
    <w:p w:rsidR="00CE478C" w:rsidRPr="00765762" w:rsidRDefault="00CE478C" w:rsidP="00CE478C">
      <w:pPr>
        <w:jc w:val="center"/>
        <w:rPr>
          <w:sz w:val="24"/>
          <w:szCs w:val="24"/>
        </w:rPr>
      </w:pPr>
      <w:proofErr w:type="gramStart"/>
      <w:r w:rsidRPr="00765762">
        <w:rPr>
          <w:sz w:val="24"/>
          <w:szCs w:val="24"/>
        </w:rPr>
        <w:t xml:space="preserve">Чувашской Республики и </w:t>
      </w:r>
      <w:proofErr w:type="spellStart"/>
      <w:r w:rsidRPr="00765762">
        <w:rPr>
          <w:sz w:val="24"/>
          <w:szCs w:val="24"/>
        </w:rPr>
        <w:t>непрограммным</w:t>
      </w:r>
      <w:proofErr w:type="spellEnd"/>
      <w:r w:rsidRPr="00765762">
        <w:rPr>
          <w:sz w:val="24"/>
          <w:szCs w:val="24"/>
        </w:rPr>
        <w:t xml:space="preserve"> направлениям деятельности),</w:t>
      </w:r>
      <w:proofErr w:type="gramEnd"/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 xml:space="preserve"> группам (группам и подгруппам) видов расходов, 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>разделам, подразделам классификации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>расходов бюджета Ильинского сельского поселения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 на 2019  год,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>предусмотренного приложениями 8 к  решению Собрания депутатов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 xml:space="preserve">Ильинского сельского поселения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>Чувашской Республики «О бюджете Ильинского сельского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 xml:space="preserve">поселения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>на 2019 год и плановый период 2020 и 2021 годов»</w:t>
      </w:r>
    </w:p>
    <w:p w:rsidR="00CE478C" w:rsidRPr="00765762" w:rsidRDefault="00CE478C" w:rsidP="004E70FA">
      <w:pPr>
        <w:jc w:val="right"/>
        <w:rPr>
          <w:sz w:val="24"/>
          <w:szCs w:val="24"/>
        </w:rPr>
      </w:pPr>
      <w:r w:rsidRPr="00765762">
        <w:rPr>
          <w:sz w:val="24"/>
          <w:szCs w:val="24"/>
        </w:rPr>
        <w:t xml:space="preserve">             </w:t>
      </w:r>
      <w:r w:rsidR="004E70FA">
        <w:rPr>
          <w:sz w:val="24"/>
          <w:szCs w:val="24"/>
        </w:rPr>
        <w:t xml:space="preserve">                     </w:t>
      </w:r>
      <w:r w:rsidRPr="00765762">
        <w:rPr>
          <w:sz w:val="24"/>
          <w:szCs w:val="24"/>
        </w:rPr>
        <w:t xml:space="preserve">                       </w:t>
      </w:r>
      <w:r w:rsidR="004E70FA">
        <w:rPr>
          <w:sz w:val="24"/>
          <w:szCs w:val="24"/>
        </w:rPr>
        <w:t xml:space="preserve">                   </w:t>
      </w:r>
      <w:r w:rsidRPr="00765762">
        <w:rPr>
          <w:sz w:val="24"/>
          <w:szCs w:val="24"/>
        </w:rPr>
        <w:t xml:space="preserve"> (руб.)</w:t>
      </w:r>
    </w:p>
    <w:tbl>
      <w:tblPr>
        <w:tblW w:w="9214" w:type="dxa"/>
        <w:tblInd w:w="10" w:type="dxa"/>
        <w:tblLayout w:type="fixed"/>
        <w:tblLook w:val="0000"/>
      </w:tblPr>
      <w:tblGrid>
        <w:gridCol w:w="426"/>
        <w:gridCol w:w="4394"/>
        <w:gridCol w:w="1559"/>
        <w:gridCol w:w="567"/>
        <w:gridCol w:w="425"/>
        <w:gridCol w:w="426"/>
        <w:gridCol w:w="1417"/>
      </w:tblGrid>
      <w:tr w:rsidR="00CE478C" w:rsidRPr="00765762" w:rsidTr="001B34C1">
        <w:trPr>
          <w:trHeight w:val="38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1F72" w:rsidRDefault="00A21F72" w:rsidP="002B6FD3">
            <w:pPr>
              <w:pStyle w:val="aff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21F72" w:rsidRDefault="00CE478C" w:rsidP="00A21F72">
            <w:pPr>
              <w:pStyle w:val="aff1"/>
              <w:jc w:val="center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Группа (группа и подгруппа)</w:t>
            </w:r>
          </w:p>
          <w:p w:rsidR="00CE478C" w:rsidRPr="00765762" w:rsidRDefault="00CE478C" w:rsidP="00A21F72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вида расходов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2948" w:rsidRDefault="00CE478C" w:rsidP="002B6FD3">
            <w:pPr>
              <w:pStyle w:val="aff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65762">
              <w:rPr>
                <w:color w:val="000000"/>
                <w:sz w:val="24"/>
                <w:szCs w:val="24"/>
              </w:rPr>
              <w:t>Сумма (увеличение, уменьшение</w:t>
            </w:r>
            <w:proofErr w:type="gramEnd"/>
          </w:p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(-))</w:t>
            </w:r>
          </w:p>
        </w:tc>
      </w:tr>
      <w:tr w:rsidR="00CE478C" w:rsidRPr="00765762" w:rsidTr="001B34C1">
        <w:trPr>
          <w:trHeight w:val="1976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4E6966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765762"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765762">
              <w:rPr>
                <w:color w:val="000000"/>
                <w:sz w:val="24"/>
                <w:szCs w:val="24"/>
              </w:rPr>
              <w:t>, уменьшение (-))</w:t>
            </w:r>
          </w:p>
        </w:tc>
      </w:tr>
      <w:tr w:rsidR="00CE478C" w:rsidRPr="00765762" w:rsidTr="001B34C1">
        <w:trPr>
          <w:trHeight w:val="13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7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2B6FD3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E07ACB">
            <w:pPr>
              <w:pStyle w:val="aff1"/>
              <w:spacing w:before="120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2B6FD3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2B6FD3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2B6FD3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2B6FD3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1 400 942,72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65762">
              <w:rPr>
                <w:b/>
                <w:bCs/>
                <w:color w:val="000000"/>
                <w:sz w:val="24"/>
                <w:szCs w:val="24"/>
              </w:rPr>
              <w:lastRenderedPageBreak/>
              <w:t>"Развитие земельных и имущественных отношений"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lastRenderedPageBreak/>
              <w:t>А400000000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80 000,00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А410000000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80 000,00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765762">
              <w:rPr>
                <w:b/>
                <w:bCs/>
                <w:color w:val="000000"/>
                <w:sz w:val="24"/>
                <w:szCs w:val="24"/>
              </w:rPr>
              <w:t>общественых</w:t>
            </w:r>
            <w:proofErr w:type="spellEnd"/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60 000,00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160 800,00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160 800,00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E07ACB" w:rsidRDefault="00CE478C" w:rsidP="00792948">
            <w:pPr>
              <w:pStyle w:val="aff1"/>
              <w:ind w:right="142"/>
              <w:jc w:val="both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160 800,00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 xml:space="preserve">Обеспечение деятельности муниципальных учреждений </w:t>
            </w:r>
            <w:proofErr w:type="spellStart"/>
            <w:r w:rsidRPr="00765762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765762">
              <w:rPr>
                <w:color w:val="000000"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160 800,00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160 800,00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160 800,00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160 800,00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160 800,00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 w:rsidRPr="00765762"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 w:rsidRPr="00765762">
              <w:rPr>
                <w:b/>
                <w:bCs/>
                <w:color w:val="000000"/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937 576,72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181,00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 xml:space="preserve">Основное мероприятие "Предупреждение и ликвидация </w:t>
            </w:r>
            <w:r w:rsidRPr="00765762">
              <w:rPr>
                <w:color w:val="000000"/>
                <w:sz w:val="24"/>
                <w:szCs w:val="24"/>
              </w:rPr>
              <w:lastRenderedPageBreak/>
              <w:t>болезней животных"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lastRenderedPageBreak/>
              <w:t>Ц970100000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181,00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181,00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181,00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181,00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181,00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181,00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937 395,72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937 395,72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937 395,72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937 395,72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937 395,72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937 395,72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937 395,72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158 624,00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158 624,00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158 624,00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-496 504,00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65762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lastRenderedPageBreak/>
              <w:t>Ч210374190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-496 504,00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-496 504,00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-496 504,00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-496 504,00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620 004,00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620 004,00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620 004,00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620 004,00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620 004,00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35 124,00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35 124,00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35 124,00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35 124,00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35 124,00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1 942,00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1B34C1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 w:rsidR="00CE478C" w:rsidRPr="00765762">
              <w:rPr>
                <w:b/>
                <w:bCs/>
                <w:color w:val="000000"/>
                <w:sz w:val="24"/>
                <w:szCs w:val="24"/>
              </w:rPr>
              <w:t>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1 942,00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1 942,00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за счет субвенции, предоставляемой из </w:t>
            </w:r>
            <w:r w:rsidRPr="00765762">
              <w:rPr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lastRenderedPageBreak/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1 942,00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1 942,00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1 942,00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1 942,00</w:t>
            </w:r>
          </w:p>
        </w:tc>
      </w:tr>
      <w:tr w:rsidR="00CE478C" w:rsidRPr="00765762" w:rsidTr="001B34C1">
        <w:trPr>
          <w:trHeight w:val="288"/>
        </w:trPr>
        <w:tc>
          <w:tcPr>
            <w:tcW w:w="42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1B34C1">
            <w:pPr>
              <w:pStyle w:val="aff1"/>
              <w:ind w:left="-100"/>
              <w:rPr>
                <w:sz w:val="24"/>
                <w:szCs w:val="24"/>
              </w:rPr>
            </w:pPr>
          </w:p>
        </w:tc>
        <w:tc>
          <w:tcPr>
            <w:tcW w:w="43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792948">
            <w:pPr>
              <w:pStyle w:val="aff1"/>
              <w:ind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792948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1 942,00</w:t>
            </w:r>
          </w:p>
        </w:tc>
      </w:tr>
    </w:tbl>
    <w:p w:rsidR="00CE478C" w:rsidRPr="00765762" w:rsidRDefault="00CE478C" w:rsidP="00CE478C">
      <w:pPr>
        <w:rPr>
          <w:sz w:val="24"/>
          <w:szCs w:val="24"/>
        </w:rPr>
      </w:pPr>
      <w:r w:rsidRPr="00765762">
        <w:rPr>
          <w:sz w:val="24"/>
          <w:szCs w:val="24"/>
        </w:rPr>
        <w:t>»;</w:t>
      </w:r>
    </w:p>
    <w:p w:rsidR="00CE478C" w:rsidRPr="00765762" w:rsidRDefault="00CE478C" w:rsidP="00CE478C">
      <w:pPr>
        <w:rPr>
          <w:sz w:val="24"/>
          <w:szCs w:val="24"/>
        </w:rPr>
      </w:pPr>
      <w:r w:rsidRPr="00765762">
        <w:rPr>
          <w:sz w:val="24"/>
          <w:szCs w:val="24"/>
        </w:rPr>
        <w:t xml:space="preserve">            </w:t>
      </w:r>
    </w:p>
    <w:p w:rsidR="00CE478C" w:rsidRPr="00765762" w:rsidRDefault="00243B1C" w:rsidP="00243B1C">
      <w:pPr>
        <w:ind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="00CE478C" w:rsidRPr="00765762">
        <w:rPr>
          <w:sz w:val="24"/>
          <w:szCs w:val="24"/>
        </w:rPr>
        <w:t>) дополнить приложением 10.1 следующего содержания:</w:t>
      </w:r>
    </w:p>
    <w:p w:rsidR="00CE478C" w:rsidRPr="00765762" w:rsidRDefault="00CE478C" w:rsidP="00CE478C">
      <w:pPr>
        <w:rPr>
          <w:sz w:val="24"/>
          <w:szCs w:val="24"/>
        </w:rPr>
      </w:pPr>
      <w:r w:rsidRPr="00765762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C5397" w:rsidRDefault="003C5397" w:rsidP="003C5397">
      <w:pPr>
        <w:jc w:val="right"/>
        <w:rPr>
          <w:sz w:val="24"/>
          <w:szCs w:val="24"/>
        </w:rPr>
      </w:pPr>
      <w:r w:rsidRPr="00765762"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>«Приложение 10.1</w:t>
      </w:r>
    </w:p>
    <w:p w:rsidR="003C5397" w:rsidRDefault="003C5397" w:rsidP="003C5397">
      <w:pPr>
        <w:ind w:left="5245"/>
        <w:jc w:val="both"/>
        <w:rPr>
          <w:sz w:val="24"/>
          <w:szCs w:val="24"/>
        </w:rPr>
      </w:pPr>
      <w:r w:rsidRPr="00ED48A6">
        <w:rPr>
          <w:sz w:val="24"/>
          <w:szCs w:val="24"/>
        </w:rPr>
        <w:t xml:space="preserve">к решению Собрания депутатов                                                                                                                                   </w:t>
      </w:r>
      <w:r>
        <w:rPr>
          <w:sz w:val="24"/>
          <w:szCs w:val="24"/>
        </w:rPr>
        <w:t>Ильинского</w:t>
      </w:r>
      <w:r w:rsidRPr="00ED48A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Чувашской</w:t>
      </w:r>
      <w:r>
        <w:rPr>
          <w:sz w:val="24"/>
          <w:szCs w:val="24"/>
        </w:rPr>
        <w:t xml:space="preserve"> Р</w:t>
      </w:r>
      <w:r w:rsidRPr="00ED48A6">
        <w:rPr>
          <w:sz w:val="24"/>
          <w:szCs w:val="24"/>
        </w:rPr>
        <w:t>еспублики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13.12</w:t>
      </w:r>
      <w:r w:rsidRPr="0080185E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80185E">
        <w:rPr>
          <w:color w:val="000000"/>
          <w:sz w:val="24"/>
          <w:szCs w:val="24"/>
        </w:rPr>
        <w:t>г. № С-</w:t>
      </w:r>
      <w:r>
        <w:rPr>
          <w:color w:val="000000"/>
          <w:sz w:val="24"/>
          <w:szCs w:val="24"/>
        </w:rPr>
        <w:t>47/1</w:t>
      </w:r>
      <w:r w:rsidRPr="00ED48A6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бюджете Ильинского </w:t>
      </w:r>
      <w:r w:rsidRPr="00ED48A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 Чувашской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Республики на 201</w:t>
      </w:r>
      <w:r>
        <w:rPr>
          <w:sz w:val="24"/>
          <w:szCs w:val="24"/>
        </w:rPr>
        <w:t>9</w:t>
      </w:r>
      <w:r w:rsidRPr="00ED48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2020 и 2021 годов»</w:t>
      </w:r>
    </w:p>
    <w:p w:rsidR="00CE478C" w:rsidRPr="00765762" w:rsidRDefault="00CE478C" w:rsidP="00CE478C">
      <w:pPr>
        <w:rPr>
          <w:sz w:val="24"/>
          <w:szCs w:val="24"/>
        </w:rPr>
      </w:pP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>ИЗМЕНЕНИЕ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>ведомственной структуры расходов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 xml:space="preserve"> бюджета Ильинского сельского поселения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 на 2019 год,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proofErr w:type="gramStart"/>
      <w:r w:rsidRPr="00765762">
        <w:rPr>
          <w:sz w:val="24"/>
          <w:szCs w:val="24"/>
        </w:rPr>
        <w:t>предусмотренного</w:t>
      </w:r>
      <w:proofErr w:type="gramEnd"/>
      <w:r w:rsidRPr="00765762">
        <w:rPr>
          <w:sz w:val="24"/>
          <w:szCs w:val="24"/>
        </w:rPr>
        <w:t xml:space="preserve"> приложениями 10 к  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>решению Собрания депутатов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 xml:space="preserve">Ильинского сельского поселения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>Чувашской Республики «О бюджете Ильинского сельского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 xml:space="preserve">поселения </w:t>
      </w: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</w:t>
      </w:r>
    </w:p>
    <w:p w:rsidR="00CE478C" w:rsidRPr="00765762" w:rsidRDefault="00CE478C" w:rsidP="00CE478C">
      <w:pPr>
        <w:jc w:val="center"/>
        <w:rPr>
          <w:sz w:val="24"/>
          <w:szCs w:val="24"/>
        </w:rPr>
      </w:pPr>
      <w:r w:rsidRPr="00765762">
        <w:rPr>
          <w:sz w:val="24"/>
          <w:szCs w:val="24"/>
        </w:rPr>
        <w:t>на 2019 год и плановый период 2020 и 2021 годов»</w:t>
      </w:r>
    </w:p>
    <w:p w:rsidR="003C5397" w:rsidRPr="00765762" w:rsidRDefault="003C5397" w:rsidP="00CE478C">
      <w:pPr>
        <w:jc w:val="right"/>
        <w:rPr>
          <w:sz w:val="24"/>
          <w:szCs w:val="24"/>
        </w:rPr>
      </w:pPr>
    </w:p>
    <w:p w:rsidR="00CE478C" w:rsidRPr="00765762" w:rsidRDefault="00CE478C" w:rsidP="00CE478C">
      <w:pPr>
        <w:jc w:val="right"/>
        <w:rPr>
          <w:sz w:val="24"/>
          <w:szCs w:val="24"/>
        </w:rPr>
      </w:pPr>
      <w:r w:rsidRPr="00765762">
        <w:rPr>
          <w:sz w:val="24"/>
          <w:szCs w:val="24"/>
        </w:rPr>
        <w:t xml:space="preserve"> (руб.)</w:t>
      </w:r>
    </w:p>
    <w:tbl>
      <w:tblPr>
        <w:tblW w:w="9214" w:type="dxa"/>
        <w:tblInd w:w="10" w:type="dxa"/>
        <w:tblLayout w:type="fixed"/>
        <w:tblLook w:val="0000"/>
      </w:tblPr>
      <w:tblGrid>
        <w:gridCol w:w="4253"/>
        <w:gridCol w:w="567"/>
        <w:gridCol w:w="425"/>
        <w:gridCol w:w="425"/>
        <w:gridCol w:w="1418"/>
        <w:gridCol w:w="567"/>
        <w:gridCol w:w="1559"/>
      </w:tblGrid>
      <w:tr w:rsidR="00CE478C" w:rsidRPr="00765762" w:rsidTr="00980430">
        <w:trPr>
          <w:trHeight w:val="380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E0F3B" w:rsidRDefault="00CE478C" w:rsidP="002B6FD3">
            <w:pPr>
              <w:pStyle w:val="aff1"/>
              <w:jc w:val="center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Группа (группа и подгруппа)</w:t>
            </w:r>
          </w:p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 xml:space="preserve"> вида расходов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68DB" w:rsidRDefault="00CE478C" w:rsidP="002B6FD3">
            <w:pPr>
              <w:pStyle w:val="aff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65762">
              <w:rPr>
                <w:color w:val="000000"/>
                <w:sz w:val="24"/>
                <w:szCs w:val="24"/>
              </w:rPr>
              <w:t>Сумма (увеличение, уменьшение</w:t>
            </w:r>
            <w:proofErr w:type="gramEnd"/>
          </w:p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(-))</w:t>
            </w:r>
          </w:p>
        </w:tc>
      </w:tr>
      <w:tr w:rsidR="00CE478C" w:rsidRPr="00765762" w:rsidTr="00980430">
        <w:trPr>
          <w:trHeight w:val="2420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F3B" w:rsidRDefault="00CE478C" w:rsidP="007E0F3B">
            <w:pPr>
              <w:pStyle w:val="aff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65762"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r w:rsidRPr="00765762"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r w:rsidRPr="00765762">
              <w:rPr>
                <w:color w:val="000000"/>
                <w:sz w:val="24"/>
                <w:szCs w:val="24"/>
              </w:rPr>
              <w:t>, уменьшение</w:t>
            </w:r>
            <w:proofErr w:type="gramEnd"/>
          </w:p>
          <w:p w:rsidR="00CE478C" w:rsidRPr="00765762" w:rsidRDefault="00CE478C" w:rsidP="007E0F3B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(-))</w:t>
            </w:r>
          </w:p>
        </w:tc>
      </w:tr>
      <w:tr w:rsidR="00CE478C" w:rsidRPr="00765762" w:rsidTr="00980430">
        <w:trPr>
          <w:trHeight w:val="35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78C" w:rsidRPr="00765762" w:rsidRDefault="00CE478C" w:rsidP="002B6FD3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7</w:t>
            </w:r>
          </w:p>
        </w:tc>
      </w:tr>
      <w:tr w:rsidR="00CE478C" w:rsidRPr="009662B9" w:rsidTr="00980430">
        <w:trPr>
          <w:trHeight w:val="288"/>
        </w:trPr>
        <w:tc>
          <w:tcPr>
            <w:tcW w:w="4253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9662B9" w:rsidRDefault="00CE478C" w:rsidP="009662B9">
            <w:pPr>
              <w:pStyle w:val="aff1"/>
              <w:spacing w:before="120"/>
              <w:ind w:left="-102" w:right="142"/>
              <w:jc w:val="both"/>
              <w:rPr>
                <w:sz w:val="24"/>
                <w:szCs w:val="24"/>
              </w:rPr>
            </w:pPr>
            <w:r w:rsidRPr="009662B9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9662B9" w:rsidRDefault="00CE478C" w:rsidP="002B6FD3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9662B9" w:rsidRDefault="00CE478C" w:rsidP="002B6FD3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9662B9" w:rsidRDefault="00CE478C" w:rsidP="002B6FD3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9662B9" w:rsidRDefault="00CE478C" w:rsidP="002B6FD3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9662B9" w:rsidRDefault="00CE478C" w:rsidP="002B6FD3">
            <w:pPr>
              <w:pStyle w:val="aff1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9662B9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9662B9">
              <w:rPr>
                <w:bCs/>
                <w:color w:val="000000"/>
                <w:sz w:val="24"/>
                <w:szCs w:val="24"/>
              </w:rPr>
              <w:t>1 400 942,72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Администрация Ильинского </w:t>
            </w:r>
            <w:r w:rsidRPr="0076576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765762">
              <w:rPr>
                <w:b/>
                <w:bCs/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765762">
              <w:rPr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b/>
                <w:bCs/>
                <w:color w:val="000000"/>
                <w:sz w:val="24"/>
                <w:szCs w:val="24"/>
              </w:rPr>
              <w:t>1 400 942,72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1 942,00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1 942,00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1 942,00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1 942,00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1 942,00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1 942,00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1 942,00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1 942,00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 w:rsidRPr="00765762">
              <w:rPr>
                <w:color w:val="000000"/>
                <w:sz w:val="24"/>
                <w:szCs w:val="24"/>
              </w:rPr>
              <w:t>"м</w:t>
            </w:r>
            <w:proofErr w:type="gramEnd"/>
            <w:r w:rsidRPr="00765762">
              <w:rPr>
                <w:color w:val="000000"/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 xml:space="preserve">Основное мероприятие "Информационная работа по профилактике терроризма и </w:t>
            </w:r>
            <w:r w:rsidRPr="00765762">
              <w:rPr>
                <w:color w:val="000000"/>
                <w:sz w:val="24"/>
                <w:szCs w:val="24"/>
              </w:rPr>
              <w:lastRenderedPageBreak/>
              <w:t>экстремистской деятельности"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lastRenderedPageBreak/>
              <w:t>Приобретение (изготовление) информационных материалов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1 176 200,72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181,00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181,00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181,00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181,00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181,00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181,00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181,00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1 096 019,72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937 395,72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937 395,72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937 395,72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 xml:space="preserve">Реализация проектов развития </w:t>
            </w:r>
            <w:r w:rsidRPr="00765762">
              <w:rPr>
                <w:color w:val="000000"/>
                <w:sz w:val="24"/>
                <w:szCs w:val="24"/>
              </w:rPr>
              <w:lastRenderedPageBreak/>
              <w:t>общественной инфраструктуры, основанных на местных инициативах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937 395,72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937 395,72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Ц9902S6570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937 395,72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158 624,00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158 624,00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158 624,00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-496 504,00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-496 504,00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Ч210374190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-496 504,00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620 004,00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620 004,00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Ч2103S4190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620 004,00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35 124,00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35 124,00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35 124,00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А410200000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А410277590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А500000000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765762">
              <w:rPr>
                <w:color w:val="000000"/>
                <w:sz w:val="24"/>
                <w:szCs w:val="24"/>
              </w:rPr>
              <w:t>общественых</w:t>
            </w:r>
            <w:proofErr w:type="spellEnd"/>
            <w:r w:rsidRPr="00765762">
              <w:rPr>
                <w:color w:val="000000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А510000000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А510200000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А510277420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160 800,00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160 800,00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160 800,00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160 800,00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color w:val="000000"/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lastRenderedPageBreak/>
              <w:t>Основное мероприятие "Сохранение и развитие народного творчества"</w:t>
            </w:r>
          </w:p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160 800,00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 xml:space="preserve">Обеспечение деятельности муниципальных учреждений </w:t>
            </w:r>
            <w:proofErr w:type="spellStart"/>
            <w:r w:rsidRPr="00765762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765762">
              <w:rPr>
                <w:color w:val="000000"/>
                <w:sz w:val="24"/>
                <w:szCs w:val="24"/>
              </w:rPr>
              <w:t xml:space="preserve"> типа и народного творчества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160 800,00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160 800,00</w:t>
            </w:r>
          </w:p>
        </w:tc>
      </w:tr>
      <w:tr w:rsidR="00CE478C" w:rsidRPr="00765762" w:rsidTr="00980430">
        <w:trPr>
          <w:trHeight w:val="288"/>
        </w:trPr>
        <w:tc>
          <w:tcPr>
            <w:tcW w:w="4253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E478C" w:rsidRPr="00765762" w:rsidRDefault="00CE478C" w:rsidP="009662B9">
            <w:pPr>
              <w:pStyle w:val="aff1"/>
              <w:ind w:left="-100" w:right="142"/>
              <w:jc w:val="both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Ц41077А390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980430">
            <w:pPr>
              <w:pStyle w:val="aff1"/>
              <w:jc w:val="center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78C" w:rsidRPr="00765762" w:rsidRDefault="00CE478C" w:rsidP="005B68DB">
            <w:pPr>
              <w:pStyle w:val="aff1"/>
              <w:ind w:right="142"/>
              <w:jc w:val="right"/>
              <w:rPr>
                <w:sz w:val="24"/>
                <w:szCs w:val="24"/>
              </w:rPr>
            </w:pPr>
            <w:r w:rsidRPr="00765762">
              <w:rPr>
                <w:color w:val="000000"/>
                <w:sz w:val="24"/>
                <w:szCs w:val="24"/>
              </w:rPr>
              <w:t>160 800,00</w:t>
            </w:r>
          </w:p>
        </w:tc>
      </w:tr>
    </w:tbl>
    <w:p w:rsidR="00CE478C" w:rsidRPr="00980430" w:rsidRDefault="00CE478C" w:rsidP="002614D0">
      <w:pPr>
        <w:pStyle w:val="aff1"/>
        <w:ind w:left="-284"/>
        <w:rPr>
          <w:rStyle w:val="a7"/>
          <w:b w:val="0"/>
          <w:color w:val="auto"/>
          <w:sz w:val="24"/>
          <w:szCs w:val="24"/>
        </w:rPr>
      </w:pPr>
      <w:r w:rsidRPr="00980430">
        <w:rPr>
          <w:rStyle w:val="a7"/>
          <w:b w:val="0"/>
          <w:color w:val="auto"/>
          <w:sz w:val="24"/>
          <w:szCs w:val="24"/>
        </w:rPr>
        <w:t>».</w:t>
      </w:r>
    </w:p>
    <w:p w:rsidR="00CE478C" w:rsidRPr="00980430" w:rsidRDefault="00CE478C" w:rsidP="00CE478C">
      <w:pPr>
        <w:pStyle w:val="aff1"/>
        <w:rPr>
          <w:rStyle w:val="a7"/>
          <w:b w:val="0"/>
          <w:color w:val="auto"/>
          <w:sz w:val="24"/>
          <w:szCs w:val="24"/>
        </w:rPr>
      </w:pPr>
    </w:p>
    <w:p w:rsidR="00CE478C" w:rsidRPr="001F6E0B" w:rsidRDefault="00CE478C" w:rsidP="001F6E0B">
      <w:pPr>
        <w:pStyle w:val="aff2"/>
        <w:numPr>
          <w:ilvl w:val="0"/>
          <w:numId w:val="4"/>
        </w:numPr>
        <w:rPr>
          <w:rStyle w:val="a7"/>
          <w:b w:val="0"/>
          <w:color w:val="auto"/>
          <w:sz w:val="24"/>
          <w:szCs w:val="24"/>
        </w:rPr>
      </w:pPr>
      <w:r w:rsidRPr="001F6E0B">
        <w:rPr>
          <w:rStyle w:val="a7"/>
          <w:b w:val="0"/>
          <w:color w:val="auto"/>
          <w:sz w:val="24"/>
          <w:szCs w:val="24"/>
        </w:rPr>
        <w:t>приложение 12 изложить в следующей редакции:</w:t>
      </w:r>
    </w:p>
    <w:p w:rsidR="001F6E0B" w:rsidRPr="001F6E0B" w:rsidRDefault="001F6E0B" w:rsidP="001F6E0B">
      <w:pPr>
        <w:pStyle w:val="aff2"/>
        <w:ind w:left="1080"/>
        <w:rPr>
          <w:rStyle w:val="a7"/>
          <w:b w:val="0"/>
          <w:color w:val="auto"/>
          <w:sz w:val="24"/>
          <w:szCs w:val="24"/>
        </w:rPr>
      </w:pPr>
    </w:p>
    <w:p w:rsidR="000D0E79" w:rsidRDefault="000D0E79" w:rsidP="000D0E79">
      <w:pPr>
        <w:jc w:val="right"/>
        <w:rPr>
          <w:sz w:val="24"/>
          <w:szCs w:val="24"/>
        </w:rPr>
      </w:pPr>
      <w:r w:rsidRPr="00765762"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>«Приложение 12</w:t>
      </w:r>
    </w:p>
    <w:p w:rsidR="000D0E79" w:rsidRDefault="000D0E79" w:rsidP="000D0E79">
      <w:pPr>
        <w:ind w:left="5245"/>
        <w:jc w:val="both"/>
        <w:rPr>
          <w:sz w:val="24"/>
          <w:szCs w:val="24"/>
        </w:rPr>
      </w:pPr>
      <w:r w:rsidRPr="00ED48A6">
        <w:rPr>
          <w:sz w:val="24"/>
          <w:szCs w:val="24"/>
        </w:rPr>
        <w:t xml:space="preserve">к решению Собрания депутатов                                                                                                                                   </w:t>
      </w:r>
      <w:r>
        <w:rPr>
          <w:sz w:val="24"/>
          <w:szCs w:val="24"/>
        </w:rPr>
        <w:t>Ильинского</w:t>
      </w:r>
      <w:r w:rsidRPr="00ED48A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Чувашской</w:t>
      </w:r>
      <w:r>
        <w:rPr>
          <w:sz w:val="24"/>
          <w:szCs w:val="24"/>
        </w:rPr>
        <w:t xml:space="preserve"> Р</w:t>
      </w:r>
      <w:r w:rsidRPr="00ED48A6">
        <w:rPr>
          <w:sz w:val="24"/>
          <w:szCs w:val="24"/>
        </w:rPr>
        <w:t>еспублики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13.12</w:t>
      </w:r>
      <w:r w:rsidRPr="0080185E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80185E">
        <w:rPr>
          <w:color w:val="000000"/>
          <w:sz w:val="24"/>
          <w:szCs w:val="24"/>
        </w:rPr>
        <w:t>г. № С-</w:t>
      </w:r>
      <w:r>
        <w:rPr>
          <w:color w:val="000000"/>
          <w:sz w:val="24"/>
          <w:szCs w:val="24"/>
        </w:rPr>
        <w:t>47/1</w:t>
      </w:r>
      <w:r w:rsidRPr="00ED48A6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бюджете Ильинского </w:t>
      </w:r>
      <w:r w:rsidRPr="00ED48A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 w:rsidRPr="00ED48A6">
        <w:rPr>
          <w:sz w:val="24"/>
          <w:szCs w:val="24"/>
        </w:rPr>
        <w:t>Моргаушского</w:t>
      </w:r>
      <w:proofErr w:type="spellEnd"/>
      <w:r w:rsidRPr="00ED48A6">
        <w:rPr>
          <w:sz w:val="24"/>
          <w:szCs w:val="24"/>
        </w:rPr>
        <w:t xml:space="preserve"> района Чувашской</w:t>
      </w:r>
      <w:r>
        <w:rPr>
          <w:sz w:val="24"/>
          <w:szCs w:val="24"/>
        </w:rPr>
        <w:t xml:space="preserve"> </w:t>
      </w:r>
      <w:r w:rsidRPr="00ED48A6">
        <w:rPr>
          <w:sz w:val="24"/>
          <w:szCs w:val="24"/>
        </w:rPr>
        <w:t>Республики на 201</w:t>
      </w:r>
      <w:r>
        <w:rPr>
          <w:sz w:val="24"/>
          <w:szCs w:val="24"/>
        </w:rPr>
        <w:t>9</w:t>
      </w:r>
      <w:r w:rsidRPr="00ED48A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2020 и 2021 годов»</w:t>
      </w:r>
    </w:p>
    <w:p w:rsidR="001F6E0B" w:rsidRPr="00765762" w:rsidRDefault="001F6E0B" w:rsidP="00CE478C">
      <w:pPr>
        <w:rPr>
          <w:rStyle w:val="a7"/>
          <w:b w:val="0"/>
          <w:sz w:val="24"/>
          <w:szCs w:val="24"/>
        </w:rPr>
      </w:pPr>
    </w:p>
    <w:p w:rsidR="00CE478C" w:rsidRPr="00765762" w:rsidRDefault="00CE478C" w:rsidP="00CE478C">
      <w:pPr>
        <w:jc w:val="center"/>
        <w:rPr>
          <w:b/>
          <w:bCs/>
          <w:sz w:val="24"/>
          <w:szCs w:val="24"/>
        </w:rPr>
      </w:pPr>
      <w:r w:rsidRPr="00765762">
        <w:rPr>
          <w:b/>
          <w:bCs/>
          <w:sz w:val="24"/>
          <w:szCs w:val="24"/>
        </w:rPr>
        <w:t xml:space="preserve">Источники </w:t>
      </w:r>
      <w:proofErr w:type="gramStart"/>
      <w:r w:rsidRPr="00765762">
        <w:rPr>
          <w:b/>
          <w:bCs/>
          <w:sz w:val="24"/>
          <w:szCs w:val="24"/>
        </w:rPr>
        <w:t>внутреннего</w:t>
      </w:r>
      <w:proofErr w:type="gramEnd"/>
    </w:p>
    <w:p w:rsidR="00CE478C" w:rsidRPr="00765762" w:rsidRDefault="00CE478C" w:rsidP="00CE478C">
      <w:pPr>
        <w:jc w:val="center"/>
        <w:rPr>
          <w:b/>
          <w:bCs/>
          <w:sz w:val="24"/>
          <w:szCs w:val="24"/>
        </w:rPr>
      </w:pPr>
      <w:r w:rsidRPr="00765762">
        <w:rPr>
          <w:b/>
          <w:bCs/>
          <w:sz w:val="24"/>
          <w:szCs w:val="24"/>
        </w:rPr>
        <w:t xml:space="preserve">финансирования дефицита бюджета </w:t>
      </w:r>
      <w:r w:rsidRPr="00765762">
        <w:rPr>
          <w:b/>
          <w:sz w:val="24"/>
          <w:szCs w:val="24"/>
        </w:rPr>
        <w:t>Ильинского</w:t>
      </w:r>
      <w:r w:rsidRPr="00765762">
        <w:rPr>
          <w:b/>
          <w:bCs/>
          <w:sz w:val="24"/>
          <w:szCs w:val="24"/>
        </w:rPr>
        <w:t xml:space="preserve"> сельского поселения </w:t>
      </w:r>
    </w:p>
    <w:p w:rsidR="00CE478C" w:rsidRPr="00765762" w:rsidRDefault="00CE478C" w:rsidP="00CE478C">
      <w:pPr>
        <w:jc w:val="center"/>
        <w:rPr>
          <w:b/>
          <w:bCs/>
          <w:sz w:val="24"/>
          <w:szCs w:val="24"/>
        </w:rPr>
      </w:pPr>
      <w:proofErr w:type="spellStart"/>
      <w:r w:rsidRPr="00765762">
        <w:rPr>
          <w:b/>
          <w:bCs/>
          <w:sz w:val="24"/>
          <w:szCs w:val="24"/>
        </w:rPr>
        <w:t>Моргаушского</w:t>
      </w:r>
      <w:proofErr w:type="spellEnd"/>
      <w:r w:rsidRPr="00765762">
        <w:rPr>
          <w:b/>
          <w:bCs/>
          <w:sz w:val="24"/>
          <w:szCs w:val="24"/>
        </w:rPr>
        <w:t xml:space="preserve"> района Чувашской Республики</w:t>
      </w:r>
    </w:p>
    <w:p w:rsidR="00CE478C" w:rsidRPr="00765762" w:rsidRDefault="00CE478C" w:rsidP="00CE478C">
      <w:pPr>
        <w:jc w:val="center"/>
        <w:rPr>
          <w:b/>
          <w:bCs/>
          <w:sz w:val="24"/>
          <w:szCs w:val="24"/>
        </w:rPr>
      </w:pPr>
      <w:r w:rsidRPr="00765762">
        <w:rPr>
          <w:b/>
          <w:bCs/>
          <w:sz w:val="24"/>
          <w:szCs w:val="24"/>
        </w:rPr>
        <w:t>на 2019 год</w:t>
      </w:r>
    </w:p>
    <w:p w:rsidR="00CE478C" w:rsidRPr="00765762" w:rsidRDefault="00CE478C" w:rsidP="000D0E79">
      <w:pPr>
        <w:rPr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536"/>
        <w:gridCol w:w="1559"/>
      </w:tblGrid>
      <w:tr w:rsidR="00CE478C" w:rsidRPr="00765762" w:rsidTr="000D0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Сумма</w:t>
            </w:r>
          </w:p>
          <w:p w:rsidR="00CE478C" w:rsidRPr="00765762" w:rsidRDefault="00CE478C" w:rsidP="002B6FD3">
            <w:pPr>
              <w:jc w:val="center"/>
              <w:rPr>
                <w:b/>
                <w:bCs/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(руб.)</w:t>
            </w:r>
          </w:p>
        </w:tc>
      </w:tr>
      <w:tr w:rsidR="00CE478C" w:rsidRPr="00765762" w:rsidTr="000D0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C" w:rsidRPr="00765762" w:rsidRDefault="00CE478C" w:rsidP="002B6FD3">
            <w:pPr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 xml:space="preserve">000 01 02 00 </w:t>
            </w:r>
            <w:proofErr w:type="spellStart"/>
            <w:r w:rsidRPr="00765762">
              <w:rPr>
                <w:sz w:val="24"/>
                <w:szCs w:val="24"/>
              </w:rPr>
              <w:t>00</w:t>
            </w:r>
            <w:proofErr w:type="spellEnd"/>
            <w:r w:rsidRPr="00765762">
              <w:rPr>
                <w:sz w:val="24"/>
                <w:szCs w:val="24"/>
              </w:rPr>
              <w:t xml:space="preserve"> </w:t>
            </w:r>
            <w:proofErr w:type="spellStart"/>
            <w:r w:rsidRPr="00765762">
              <w:rPr>
                <w:sz w:val="24"/>
                <w:szCs w:val="24"/>
              </w:rPr>
              <w:t>00</w:t>
            </w:r>
            <w:proofErr w:type="spellEnd"/>
            <w:r w:rsidRPr="00765762">
              <w:rPr>
                <w:sz w:val="24"/>
                <w:szCs w:val="24"/>
              </w:rPr>
              <w:t xml:space="preserve"> 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C" w:rsidRPr="00765762" w:rsidRDefault="00CE478C" w:rsidP="002B6FD3">
            <w:pPr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-</w:t>
            </w:r>
          </w:p>
        </w:tc>
      </w:tr>
      <w:tr w:rsidR="00CE478C" w:rsidRPr="00765762" w:rsidTr="000D0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C" w:rsidRPr="00765762" w:rsidRDefault="00CE478C" w:rsidP="002B6FD3">
            <w:pPr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 xml:space="preserve">000 01 05 00 </w:t>
            </w:r>
            <w:proofErr w:type="spellStart"/>
            <w:r w:rsidRPr="00765762">
              <w:rPr>
                <w:sz w:val="24"/>
                <w:szCs w:val="24"/>
              </w:rPr>
              <w:t>00</w:t>
            </w:r>
            <w:proofErr w:type="spellEnd"/>
            <w:r w:rsidRPr="00765762">
              <w:rPr>
                <w:sz w:val="24"/>
                <w:szCs w:val="24"/>
              </w:rPr>
              <w:t xml:space="preserve"> </w:t>
            </w:r>
            <w:proofErr w:type="spellStart"/>
            <w:r w:rsidRPr="00765762">
              <w:rPr>
                <w:sz w:val="24"/>
                <w:szCs w:val="24"/>
              </w:rPr>
              <w:t>00</w:t>
            </w:r>
            <w:proofErr w:type="spellEnd"/>
            <w:r w:rsidRPr="0076576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C" w:rsidRPr="00765762" w:rsidRDefault="00CE478C" w:rsidP="002B6FD3">
            <w:pPr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424 932,58</w:t>
            </w:r>
          </w:p>
        </w:tc>
      </w:tr>
      <w:tr w:rsidR="00CE478C" w:rsidRPr="00765762" w:rsidTr="000D0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C" w:rsidRPr="00765762" w:rsidRDefault="00CE478C" w:rsidP="002B6FD3">
            <w:pPr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 xml:space="preserve">000 01 06 04 00 </w:t>
            </w:r>
            <w:proofErr w:type="spellStart"/>
            <w:r w:rsidRPr="00765762">
              <w:rPr>
                <w:sz w:val="24"/>
                <w:szCs w:val="24"/>
              </w:rPr>
              <w:t>00</w:t>
            </w:r>
            <w:proofErr w:type="spellEnd"/>
            <w:r w:rsidRPr="0076576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C" w:rsidRPr="00765762" w:rsidRDefault="00CE478C" w:rsidP="002B6FD3">
            <w:pPr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-</w:t>
            </w:r>
          </w:p>
        </w:tc>
      </w:tr>
      <w:tr w:rsidR="00CE478C" w:rsidRPr="00765762" w:rsidTr="000D0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C" w:rsidRPr="00765762" w:rsidRDefault="00CE478C" w:rsidP="002B6FD3">
            <w:pPr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 xml:space="preserve">000 01 06 05 00 </w:t>
            </w:r>
            <w:proofErr w:type="spellStart"/>
            <w:r w:rsidRPr="00765762">
              <w:rPr>
                <w:sz w:val="24"/>
                <w:szCs w:val="24"/>
              </w:rPr>
              <w:t>00</w:t>
            </w:r>
            <w:proofErr w:type="spellEnd"/>
            <w:r w:rsidRPr="0076576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C" w:rsidRPr="00765762" w:rsidRDefault="00CE478C" w:rsidP="002B6FD3">
            <w:pPr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C" w:rsidRPr="00765762" w:rsidRDefault="00CE478C" w:rsidP="002B6FD3">
            <w:pPr>
              <w:jc w:val="center"/>
              <w:rPr>
                <w:sz w:val="24"/>
                <w:szCs w:val="24"/>
              </w:rPr>
            </w:pPr>
            <w:r w:rsidRPr="00765762">
              <w:rPr>
                <w:sz w:val="24"/>
                <w:szCs w:val="24"/>
              </w:rPr>
              <w:t>-</w:t>
            </w:r>
          </w:p>
        </w:tc>
      </w:tr>
    </w:tbl>
    <w:p w:rsidR="00CE478C" w:rsidRPr="00765762" w:rsidRDefault="00CE478C" w:rsidP="00CE478C">
      <w:pPr>
        <w:rPr>
          <w:rStyle w:val="a7"/>
          <w:b w:val="0"/>
          <w:color w:val="000000"/>
          <w:sz w:val="24"/>
          <w:szCs w:val="24"/>
        </w:rPr>
      </w:pPr>
      <w:r w:rsidRPr="00765762">
        <w:rPr>
          <w:rStyle w:val="a7"/>
          <w:b w:val="0"/>
          <w:color w:val="000000"/>
          <w:sz w:val="24"/>
          <w:szCs w:val="24"/>
        </w:rPr>
        <w:t>».</w:t>
      </w:r>
    </w:p>
    <w:p w:rsidR="00CE478C" w:rsidRPr="00765762" w:rsidRDefault="00CE478C" w:rsidP="00CE478C">
      <w:pPr>
        <w:pStyle w:val="aff1"/>
        <w:rPr>
          <w:rStyle w:val="a7"/>
          <w:b w:val="0"/>
          <w:sz w:val="24"/>
          <w:szCs w:val="24"/>
        </w:rPr>
      </w:pPr>
    </w:p>
    <w:p w:rsidR="00CE478C" w:rsidRPr="00765762" w:rsidRDefault="00CE478C" w:rsidP="00243B1C">
      <w:pPr>
        <w:ind w:firstLine="708"/>
        <w:rPr>
          <w:sz w:val="24"/>
          <w:szCs w:val="24"/>
        </w:rPr>
      </w:pPr>
      <w:r w:rsidRPr="00243B1C">
        <w:rPr>
          <w:rStyle w:val="a7"/>
          <w:color w:val="auto"/>
          <w:sz w:val="24"/>
          <w:szCs w:val="24"/>
        </w:rPr>
        <w:t>Статья 2.</w:t>
      </w:r>
      <w:r w:rsidRPr="00765762">
        <w:rPr>
          <w:rStyle w:val="a7"/>
          <w:sz w:val="24"/>
          <w:szCs w:val="24"/>
        </w:rPr>
        <w:t xml:space="preserve">  </w:t>
      </w:r>
      <w:r w:rsidRPr="00765762">
        <w:rPr>
          <w:sz w:val="24"/>
          <w:szCs w:val="24"/>
        </w:rPr>
        <w:t xml:space="preserve">Настоящее решение опубликовать в средствах массовой информации. </w:t>
      </w:r>
    </w:p>
    <w:p w:rsidR="00CE478C" w:rsidRPr="00765762" w:rsidRDefault="00CE478C" w:rsidP="00CE478C">
      <w:pPr>
        <w:rPr>
          <w:sz w:val="24"/>
          <w:szCs w:val="24"/>
        </w:rPr>
      </w:pPr>
    </w:p>
    <w:p w:rsidR="00CE478C" w:rsidRPr="00765762" w:rsidRDefault="00CE478C" w:rsidP="00CE478C">
      <w:pPr>
        <w:rPr>
          <w:sz w:val="24"/>
          <w:szCs w:val="24"/>
        </w:rPr>
      </w:pPr>
    </w:p>
    <w:bookmarkEnd w:id="2"/>
    <w:p w:rsidR="00D742F0" w:rsidRPr="00765762" w:rsidRDefault="00D742F0" w:rsidP="00D742F0">
      <w:pPr>
        <w:pStyle w:val="11"/>
      </w:pPr>
    </w:p>
    <w:p w:rsidR="00CE478C" w:rsidRPr="00765762" w:rsidRDefault="00CE478C" w:rsidP="00D742F0">
      <w:pPr>
        <w:pStyle w:val="11"/>
      </w:pPr>
    </w:p>
    <w:p w:rsidR="00D742F0" w:rsidRPr="00765762" w:rsidRDefault="00D742F0" w:rsidP="00D742F0">
      <w:pPr>
        <w:pStyle w:val="11"/>
      </w:pPr>
      <w:r w:rsidRPr="00765762">
        <w:t>Председатель Собрания депутатов</w:t>
      </w:r>
    </w:p>
    <w:p w:rsidR="00D742F0" w:rsidRPr="00765762" w:rsidRDefault="00D742F0" w:rsidP="00D742F0">
      <w:pPr>
        <w:pStyle w:val="11"/>
      </w:pPr>
      <w:r w:rsidRPr="00765762">
        <w:t xml:space="preserve">Ильинского сельского поселения                                                    </w:t>
      </w:r>
    </w:p>
    <w:p w:rsidR="0091474E" w:rsidRPr="00765762" w:rsidRDefault="00D742F0">
      <w:pPr>
        <w:rPr>
          <w:sz w:val="24"/>
          <w:szCs w:val="24"/>
        </w:rPr>
      </w:pPr>
      <w:proofErr w:type="spellStart"/>
      <w:r w:rsidRPr="00765762">
        <w:rPr>
          <w:sz w:val="24"/>
          <w:szCs w:val="24"/>
        </w:rPr>
        <w:t>Моргаушского</w:t>
      </w:r>
      <w:proofErr w:type="spellEnd"/>
      <w:r w:rsidRPr="00765762">
        <w:rPr>
          <w:sz w:val="24"/>
          <w:szCs w:val="24"/>
        </w:rPr>
        <w:t xml:space="preserve"> района Чувашской Республики                </w:t>
      </w:r>
      <w:r w:rsidR="00CE478C" w:rsidRPr="00765762">
        <w:rPr>
          <w:sz w:val="24"/>
          <w:szCs w:val="24"/>
        </w:rPr>
        <w:t xml:space="preserve">                                   Н.Л Иванова</w:t>
      </w:r>
    </w:p>
    <w:sectPr w:rsidR="0091474E" w:rsidRPr="00765762" w:rsidSect="004E48E1">
      <w:pgSz w:w="11906" w:h="16838"/>
      <w:pgMar w:top="567" w:right="567" w:bottom="567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4E8"/>
    <w:multiLevelType w:val="hybridMultilevel"/>
    <w:tmpl w:val="9412F8F4"/>
    <w:lvl w:ilvl="0" w:tplc="FFFFFFFF">
      <w:start w:val="1"/>
      <w:numFmt w:val="decimal"/>
      <w:lvlText w:val="%1."/>
      <w:lvlJc w:val="left"/>
      <w:pPr>
        <w:ind w:left="1858" w:hanging="129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5BC30B69"/>
    <w:multiLevelType w:val="hybridMultilevel"/>
    <w:tmpl w:val="9522AE82"/>
    <w:lvl w:ilvl="0" w:tplc="84A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CF091D"/>
    <w:multiLevelType w:val="hybridMultilevel"/>
    <w:tmpl w:val="0A745160"/>
    <w:lvl w:ilvl="0" w:tplc="F8C089D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34"/>
    <w:rsid w:val="000970BB"/>
    <w:rsid w:val="000C2C64"/>
    <w:rsid w:val="000D0E79"/>
    <w:rsid w:val="00111406"/>
    <w:rsid w:val="0014074A"/>
    <w:rsid w:val="001B34C1"/>
    <w:rsid w:val="001E32CF"/>
    <w:rsid w:val="001F6E0B"/>
    <w:rsid w:val="00243B1C"/>
    <w:rsid w:val="002614D0"/>
    <w:rsid w:val="00266590"/>
    <w:rsid w:val="00297D9E"/>
    <w:rsid w:val="002A4B3D"/>
    <w:rsid w:val="002B27C6"/>
    <w:rsid w:val="002B6FD3"/>
    <w:rsid w:val="003873D3"/>
    <w:rsid w:val="003A7B78"/>
    <w:rsid w:val="003C5397"/>
    <w:rsid w:val="003D6E97"/>
    <w:rsid w:val="003F4D34"/>
    <w:rsid w:val="0045683D"/>
    <w:rsid w:val="004756D3"/>
    <w:rsid w:val="004978B3"/>
    <w:rsid w:val="004E48E1"/>
    <w:rsid w:val="004E6966"/>
    <w:rsid w:val="004E70FA"/>
    <w:rsid w:val="005B0A0A"/>
    <w:rsid w:val="005B68DB"/>
    <w:rsid w:val="005E1AA3"/>
    <w:rsid w:val="0062700F"/>
    <w:rsid w:val="006A07C5"/>
    <w:rsid w:val="00765762"/>
    <w:rsid w:val="00792948"/>
    <w:rsid w:val="007E0F3B"/>
    <w:rsid w:val="008E416D"/>
    <w:rsid w:val="0091474E"/>
    <w:rsid w:val="009662B9"/>
    <w:rsid w:val="00980430"/>
    <w:rsid w:val="009D2C19"/>
    <w:rsid w:val="00A21F72"/>
    <w:rsid w:val="00A52C6B"/>
    <w:rsid w:val="00B0683C"/>
    <w:rsid w:val="00B56C70"/>
    <w:rsid w:val="00BA3D68"/>
    <w:rsid w:val="00BA4B92"/>
    <w:rsid w:val="00C379D5"/>
    <w:rsid w:val="00C611C3"/>
    <w:rsid w:val="00CB2091"/>
    <w:rsid w:val="00CE478C"/>
    <w:rsid w:val="00D742F0"/>
    <w:rsid w:val="00D815E6"/>
    <w:rsid w:val="00D83445"/>
    <w:rsid w:val="00E07ACB"/>
    <w:rsid w:val="00F3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7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E478C"/>
    <w:pPr>
      <w:outlineLvl w:val="1"/>
    </w:pPr>
  </w:style>
  <w:style w:type="paragraph" w:styleId="3">
    <w:name w:val="heading 3"/>
    <w:basedOn w:val="2"/>
    <w:next w:val="a"/>
    <w:link w:val="30"/>
    <w:qFormat/>
    <w:rsid w:val="00CE478C"/>
    <w:pPr>
      <w:outlineLvl w:val="2"/>
    </w:pPr>
  </w:style>
  <w:style w:type="paragraph" w:styleId="4">
    <w:name w:val="heading 4"/>
    <w:basedOn w:val="3"/>
    <w:next w:val="a"/>
    <w:link w:val="40"/>
    <w:qFormat/>
    <w:rsid w:val="00CE478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42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rsid w:val="00D742F0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742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742F0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742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D74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rsid w:val="00D742F0"/>
    <w:pPr>
      <w:ind w:left="720"/>
    </w:pPr>
    <w:rPr>
      <w:sz w:val="24"/>
      <w:szCs w:val="24"/>
    </w:rPr>
  </w:style>
  <w:style w:type="paragraph" w:customStyle="1" w:styleId="11">
    <w:name w:val="Без интервала1"/>
    <w:rsid w:val="00D7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47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47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7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78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7">
    <w:name w:val="Цветовое выделение"/>
    <w:rsid w:val="00CE478C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basedOn w:val="a7"/>
    <w:rsid w:val="00CE478C"/>
    <w:rPr>
      <w:color w:val="008000"/>
      <w:u w:val="single"/>
    </w:rPr>
  </w:style>
  <w:style w:type="paragraph" w:customStyle="1" w:styleId="a9">
    <w:name w:val="Заголовок статьи"/>
    <w:basedOn w:val="a"/>
    <w:next w:val="a"/>
    <w:rsid w:val="00CE478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a">
    <w:name w:val="Текст (лев. подпись)"/>
    <w:basedOn w:val="a"/>
    <w:next w:val="a"/>
    <w:rsid w:val="00CE47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Колонтитул (левый)"/>
    <w:basedOn w:val="aa"/>
    <w:next w:val="a"/>
    <w:rsid w:val="00CE478C"/>
    <w:rPr>
      <w:sz w:val="14"/>
      <w:szCs w:val="14"/>
    </w:rPr>
  </w:style>
  <w:style w:type="paragraph" w:customStyle="1" w:styleId="ac">
    <w:name w:val="Текст (прав. подпись)"/>
    <w:basedOn w:val="a"/>
    <w:next w:val="a"/>
    <w:rsid w:val="00CE478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d">
    <w:name w:val="Колонтитул (правый)"/>
    <w:basedOn w:val="ac"/>
    <w:next w:val="a"/>
    <w:rsid w:val="00CE478C"/>
    <w:rPr>
      <w:sz w:val="14"/>
      <w:szCs w:val="14"/>
    </w:rPr>
  </w:style>
  <w:style w:type="paragraph" w:customStyle="1" w:styleId="ae">
    <w:name w:val="Комментарий"/>
    <w:basedOn w:val="a"/>
    <w:next w:val="a"/>
    <w:rsid w:val="00CE478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rsid w:val="00CE478C"/>
    <w:pPr>
      <w:jc w:val="left"/>
    </w:pPr>
    <w:rPr>
      <w:color w:val="000080"/>
    </w:rPr>
  </w:style>
  <w:style w:type="character" w:customStyle="1" w:styleId="af0">
    <w:name w:val="Найденные слова"/>
    <w:basedOn w:val="a7"/>
    <w:rsid w:val="00CE478C"/>
  </w:style>
  <w:style w:type="character" w:customStyle="1" w:styleId="af1">
    <w:name w:val="Не вступил в силу"/>
    <w:basedOn w:val="a7"/>
    <w:rsid w:val="00CE478C"/>
    <w:rPr>
      <w:color w:val="008080"/>
    </w:rPr>
  </w:style>
  <w:style w:type="paragraph" w:customStyle="1" w:styleId="af2">
    <w:name w:val="Таблицы (моноширинный)"/>
    <w:basedOn w:val="a"/>
    <w:next w:val="a"/>
    <w:rsid w:val="00CE478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CE478C"/>
    <w:pPr>
      <w:ind w:left="140"/>
    </w:pPr>
  </w:style>
  <w:style w:type="paragraph" w:customStyle="1" w:styleId="af4">
    <w:name w:val="Основное меню"/>
    <w:basedOn w:val="a"/>
    <w:next w:val="a"/>
    <w:rsid w:val="00CE478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5">
    <w:name w:val="Переменная часть"/>
    <w:basedOn w:val="af4"/>
    <w:next w:val="a"/>
    <w:rsid w:val="00CE478C"/>
  </w:style>
  <w:style w:type="paragraph" w:customStyle="1" w:styleId="af6">
    <w:name w:val="Постоянная часть"/>
    <w:basedOn w:val="af4"/>
    <w:next w:val="a"/>
    <w:rsid w:val="00CE478C"/>
    <w:rPr>
      <w:b/>
      <w:bCs/>
      <w:u w:val="single"/>
    </w:rPr>
  </w:style>
  <w:style w:type="paragraph" w:customStyle="1" w:styleId="af7">
    <w:name w:val="Прижатый влево"/>
    <w:basedOn w:val="a"/>
    <w:next w:val="a"/>
    <w:rsid w:val="00CE47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Продолжение ссылки"/>
    <w:basedOn w:val="a8"/>
    <w:rsid w:val="00CE478C"/>
  </w:style>
  <w:style w:type="paragraph" w:customStyle="1" w:styleId="af9">
    <w:name w:val="Словарная статья"/>
    <w:basedOn w:val="a"/>
    <w:next w:val="a"/>
    <w:rsid w:val="00CE478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a">
    <w:name w:val="Текст (справка)"/>
    <w:basedOn w:val="a"/>
    <w:next w:val="a"/>
    <w:rsid w:val="00CE478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b">
    <w:name w:val="Утратил силу"/>
    <w:basedOn w:val="a7"/>
    <w:rsid w:val="00CE478C"/>
    <w:rPr>
      <w:strike/>
      <w:color w:val="808000"/>
    </w:rPr>
  </w:style>
  <w:style w:type="paragraph" w:styleId="afc">
    <w:name w:val="Body Text Indent"/>
    <w:basedOn w:val="a"/>
    <w:link w:val="afd"/>
    <w:rsid w:val="00CE478C"/>
    <w:pPr>
      <w:shd w:val="clear" w:color="auto" w:fill="FFFFFF"/>
      <w:ind w:right="-1" w:firstLine="490"/>
      <w:jc w:val="both"/>
    </w:pPr>
    <w:rPr>
      <w:color w:val="000000"/>
      <w:w w:val="85"/>
      <w:sz w:val="24"/>
    </w:rPr>
  </w:style>
  <w:style w:type="character" w:customStyle="1" w:styleId="afd">
    <w:name w:val="Основной текст с отступом Знак"/>
    <w:basedOn w:val="a0"/>
    <w:link w:val="afc"/>
    <w:rsid w:val="00CE478C"/>
    <w:rPr>
      <w:rFonts w:ascii="Times New Roman" w:eastAsia="Times New Roman" w:hAnsi="Times New Roman" w:cs="Times New Roman"/>
      <w:color w:val="000000"/>
      <w:w w:val="85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CE478C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CE478C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alloon Text"/>
    <w:basedOn w:val="a"/>
    <w:link w:val="aff"/>
    <w:rsid w:val="00CE478C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CE47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CE478C"/>
    <w:pPr>
      <w:ind w:left="720"/>
    </w:pPr>
    <w:rPr>
      <w:sz w:val="24"/>
      <w:szCs w:val="24"/>
    </w:rPr>
  </w:style>
  <w:style w:type="character" w:styleId="aff0">
    <w:name w:val="Emphasis"/>
    <w:basedOn w:val="a0"/>
    <w:qFormat/>
    <w:rsid w:val="00CE478C"/>
    <w:rPr>
      <w:i/>
      <w:iCs/>
    </w:rPr>
  </w:style>
  <w:style w:type="paragraph" w:styleId="aff1">
    <w:name w:val="No Spacing"/>
    <w:uiPriority w:val="1"/>
    <w:qFormat/>
    <w:rsid w:val="00CE4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List Paragraph"/>
    <w:basedOn w:val="a"/>
    <w:uiPriority w:val="34"/>
    <w:qFormat/>
    <w:rsid w:val="00B56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23</Pages>
  <Words>7651</Words>
  <Characters>43615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2019-02-25T08:08:00Z</cp:lastPrinted>
  <dcterms:created xsi:type="dcterms:W3CDTF">2019-02-25T05:52:00Z</dcterms:created>
  <dcterms:modified xsi:type="dcterms:W3CDTF">2019-02-27T09:16:00Z</dcterms:modified>
</cp:coreProperties>
</file>