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63"/>
        <w:tblW w:w="15469" w:type="dxa"/>
        <w:tblLayout w:type="fixed"/>
        <w:tblLook w:val="0000"/>
      </w:tblPr>
      <w:tblGrid>
        <w:gridCol w:w="9889"/>
        <w:gridCol w:w="1431"/>
        <w:gridCol w:w="4149"/>
      </w:tblGrid>
      <w:tr w:rsidR="00573FC4" w:rsidRPr="00B51441" w:rsidTr="000204F2">
        <w:trPr>
          <w:trHeight w:val="1058"/>
        </w:trPr>
        <w:tc>
          <w:tcPr>
            <w:tcW w:w="9889" w:type="dxa"/>
          </w:tcPr>
          <w:tbl>
            <w:tblPr>
              <w:tblW w:w="8897" w:type="dxa"/>
              <w:tblInd w:w="108" w:type="dxa"/>
              <w:tblLayout w:type="fixed"/>
              <w:tblLook w:val="00A0"/>
            </w:tblPr>
            <w:tblGrid>
              <w:gridCol w:w="3294"/>
              <w:gridCol w:w="1620"/>
              <w:gridCol w:w="3983"/>
            </w:tblGrid>
            <w:tr w:rsidR="000204F2" w:rsidRPr="000204F2" w:rsidTr="000204F2">
              <w:tc>
                <w:tcPr>
                  <w:tcW w:w="3294" w:type="dxa"/>
                </w:tcPr>
                <w:p w:rsidR="000204F2" w:rsidRPr="000204F2" w:rsidRDefault="000204F2" w:rsidP="000204F2">
                  <w:pPr>
                    <w:pStyle w:val="a7"/>
                    <w:framePr w:hSpace="180" w:wrap="around" w:vAnchor="text" w:hAnchor="margin" w:x="108" w:y="6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0204F2">
                    <w:rPr>
                      <w:rFonts w:ascii="Times New Roman" w:hAnsi="Times New Roman"/>
                      <w:sz w:val="26"/>
                      <w:szCs w:val="26"/>
                    </w:rPr>
                    <w:t>Чăваш</w:t>
                  </w:r>
                  <w:proofErr w:type="spellEnd"/>
                  <w:r w:rsidRPr="000204F2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204F2">
                    <w:rPr>
                      <w:rFonts w:ascii="Times New Roman" w:hAnsi="Times New Roman"/>
                      <w:sz w:val="26"/>
                      <w:szCs w:val="26"/>
                    </w:rPr>
                    <w:t>Республикинчи</w:t>
                  </w:r>
                  <w:proofErr w:type="spellEnd"/>
                </w:p>
                <w:p w:rsidR="000204F2" w:rsidRPr="000204F2" w:rsidRDefault="000204F2" w:rsidP="000204F2">
                  <w:pPr>
                    <w:pStyle w:val="a7"/>
                    <w:framePr w:hSpace="180" w:wrap="around" w:vAnchor="text" w:hAnchor="margin" w:x="108" w:y="6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0204F2">
                    <w:rPr>
                      <w:rFonts w:ascii="Times New Roman" w:hAnsi="Times New Roman"/>
                      <w:sz w:val="26"/>
                      <w:szCs w:val="26"/>
                    </w:rPr>
                    <w:t>Сĕнтĕрвăрри</w:t>
                  </w:r>
                  <w:proofErr w:type="spellEnd"/>
                  <w:r w:rsidRPr="000204F2">
                    <w:rPr>
                      <w:rFonts w:ascii="Times New Roman" w:hAnsi="Times New Roman"/>
                      <w:sz w:val="26"/>
                      <w:szCs w:val="26"/>
                    </w:rPr>
                    <w:t xml:space="preserve"> хула </w:t>
                  </w:r>
                  <w:proofErr w:type="spellStart"/>
                  <w:r w:rsidRPr="000204F2">
                    <w:rPr>
                      <w:rFonts w:ascii="Times New Roman" w:hAnsi="Times New Roman"/>
                      <w:sz w:val="26"/>
                      <w:szCs w:val="26"/>
                    </w:rPr>
                    <w:t>поселенийĕн</w:t>
                  </w:r>
                  <w:proofErr w:type="spellEnd"/>
                  <w:r w:rsidRPr="000204F2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204F2">
                    <w:rPr>
                      <w:rFonts w:ascii="Times New Roman" w:hAnsi="Times New Roman"/>
                      <w:sz w:val="26"/>
                      <w:szCs w:val="26"/>
                    </w:rPr>
                    <w:t>администрацийĕ</w:t>
                  </w:r>
                  <w:proofErr w:type="spellEnd"/>
                </w:p>
                <w:p w:rsidR="000204F2" w:rsidRPr="000204F2" w:rsidRDefault="000204F2" w:rsidP="000204F2">
                  <w:pPr>
                    <w:pStyle w:val="a7"/>
                    <w:framePr w:hSpace="180" w:wrap="around" w:vAnchor="text" w:hAnchor="margin" w:x="108" w:y="6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0204F2" w:rsidRPr="000204F2" w:rsidRDefault="000204F2" w:rsidP="000204F2">
                  <w:pPr>
                    <w:pStyle w:val="a7"/>
                    <w:framePr w:hSpace="180" w:wrap="around" w:vAnchor="text" w:hAnchor="margin" w:x="108" w:y="6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204F2">
                    <w:rPr>
                      <w:rFonts w:ascii="Times New Roman" w:hAnsi="Times New Roman"/>
                      <w:sz w:val="26"/>
                      <w:szCs w:val="26"/>
                    </w:rPr>
                    <w:t>ЙЫШАНУ</w:t>
                  </w:r>
                </w:p>
                <w:p w:rsidR="000204F2" w:rsidRPr="000204F2" w:rsidRDefault="000204F2" w:rsidP="000204F2">
                  <w:pPr>
                    <w:pStyle w:val="a7"/>
                    <w:framePr w:hSpace="180" w:wrap="around" w:vAnchor="text" w:hAnchor="margin" w:x="108" w:y="6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204F2">
                    <w:rPr>
                      <w:rFonts w:ascii="Times New Roman" w:hAnsi="Times New Roman"/>
                      <w:sz w:val="26"/>
                      <w:szCs w:val="26"/>
                    </w:rPr>
                    <w:t>№</w:t>
                  </w:r>
                </w:p>
                <w:p w:rsidR="000204F2" w:rsidRPr="000204F2" w:rsidRDefault="000204F2" w:rsidP="000204F2">
                  <w:pPr>
                    <w:pStyle w:val="a7"/>
                    <w:framePr w:hSpace="180" w:wrap="around" w:vAnchor="text" w:hAnchor="margin" w:x="108" w:y="6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0204F2">
                    <w:rPr>
                      <w:rFonts w:ascii="Times New Roman" w:hAnsi="Times New Roman"/>
                      <w:sz w:val="26"/>
                      <w:szCs w:val="26"/>
                    </w:rPr>
                    <w:t>Сĕнтĕрвăрри</w:t>
                  </w:r>
                  <w:proofErr w:type="spellEnd"/>
                  <w:r w:rsidRPr="000204F2">
                    <w:rPr>
                      <w:rFonts w:ascii="Times New Roman" w:hAnsi="Times New Roman"/>
                      <w:sz w:val="26"/>
                      <w:szCs w:val="26"/>
                    </w:rPr>
                    <w:t xml:space="preserve"> хули</w:t>
                  </w:r>
                </w:p>
              </w:tc>
              <w:tc>
                <w:tcPr>
                  <w:tcW w:w="1620" w:type="dxa"/>
                </w:tcPr>
                <w:p w:rsidR="000204F2" w:rsidRPr="000204F2" w:rsidRDefault="000204F2" w:rsidP="000204F2">
                  <w:pPr>
                    <w:pStyle w:val="a7"/>
                    <w:framePr w:hSpace="180" w:wrap="around" w:vAnchor="text" w:hAnchor="margin" w:x="108" w:y="63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204F2">
                    <w:rPr>
                      <w:rFonts w:ascii="Times New Roman" w:hAnsi="Times New Roman"/>
                      <w:sz w:val="26"/>
                      <w:szCs w:val="26"/>
                    </w:rPr>
                    <w:object w:dxaOrig="1605" w:dyaOrig="15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1" type="#_x0000_t75" style="width:75pt;height:71.25pt" o:ole="">
                        <v:imagedata r:id="rId7" o:title=""/>
                      </v:shape>
                      <o:OLEObject Type="Embed" ProgID="MSPhotoEd.3" ShapeID="_x0000_i1031" DrawAspect="Content" ObjectID="_1632212959" r:id="rId8"/>
                    </w:object>
                  </w:r>
                </w:p>
                <w:p w:rsidR="000204F2" w:rsidRPr="000204F2" w:rsidRDefault="000204F2" w:rsidP="000204F2">
                  <w:pPr>
                    <w:pStyle w:val="a7"/>
                    <w:framePr w:hSpace="180" w:wrap="around" w:vAnchor="text" w:hAnchor="margin" w:x="108" w:y="63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983" w:type="dxa"/>
                </w:tcPr>
                <w:p w:rsidR="000204F2" w:rsidRPr="000204F2" w:rsidRDefault="000204F2" w:rsidP="000204F2">
                  <w:pPr>
                    <w:pStyle w:val="a7"/>
                    <w:framePr w:hSpace="180" w:wrap="around" w:vAnchor="text" w:hAnchor="margin" w:x="108" w:y="6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204F2">
                    <w:rPr>
                      <w:rFonts w:ascii="Times New Roman" w:hAnsi="Times New Roman"/>
                      <w:sz w:val="26"/>
                      <w:szCs w:val="26"/>
                    </w:rPr>
                    <w:t>Чувашская Республика</w:t>
                  </w:r>
                </w:p>
                <w:p w:rsidR="000204F2" w:rsidRPr="000204F2" w:rsidRDefault="000204F2" w:rsidP="000204F2">
                  <w:pPr>
                    <w:pStyle w:val="a7"/>
                    <w:framePr w:hSpace="180" w:wrap="around" w:vAnchor="text" w:hAnchor="margin" w:x="108" w:y="6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204F2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</w:t>
                  </w:r>
                </w:p>
                <w:p w:rsidR="000204F2" w:rsidRPr="000204F2" w:rsidRDefault="000204F2" w:rsidP="000204F2">
                  <w:pPr>
                    <w:pStyle w:val="a7"/>
                    <w:framePr w:hSpace="180" w:wrap="around" w:vAnchor="text" w:hAnchor="margin" w:x="108" w:y="6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204F2">
                    <w:rPr>
                      <w:rFonts w:ascii="Times New Roman" w:hAnsi="Times New Roman"/>
                      <w:sz w:val="26"/>
                      <w:szCs w:val="26"/>
                    </w:rPr>
                    <w:t>Мариинско-Посадского</w:t>
                  </w:r>
                </w:p>
                <w:p w:rsidR="000204F2" w:rsidRPr="000204F2" w:rsidRDefault="000204F2" w:rsidP="000204F2">
                  <w:pPr>
                    <w:pStyle w:val="a7"/>
                    <w:framePr w:hSpace="180" w:wrap="around" w:vAnchor="text" w:hAnchor="margin" w:x="108" w:y="6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204F2">
                    <w:rPr>
                      <w:rFonts w:ascii="Times New Roman" w:hAnsi="Times New Roman"/>
                      <w:sz w:val="26"/>
                      <w:szCs w:val="26"/>
                    </w:rPr>
                    <w:t>городского поселения</w:t>
                  </w:r>
                </w:p>
                <w:p w:rsidR="000204F2" w:rsidRPr="000204F2" w:rsidRDefault="000204F2" w:rsidP="000204F2">
                  <w:pPr>
                    <w:pStyle w:val="a7"/>
                    <w:framePr w:hSpace="180" w:wrap="around" w:vAnchor="text" w:hAnchor="margin" w:x="108" w:y="6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204F2">
                    <w:rPr>
                      <w:rFonts w:ascii="Times New Roman" w:hAnsi="Times New Roman"/>
                      <w:sz w:val="26"/>
                      <w:szCs w:val="26"/>
                    </w:rPr>
                    <w:t>ПОСТАНОВЛЕНИЕ</w:t>
                  </w:r>
                </w:p>
                <w:p w:rsidR="000204F2" w:rsidRPr="000204F2" w:rsidRDefault="000204F2" w:rsidP="000204F2">
                  <w:pPr>
                    <w:pStyle w:val="a7"/>
                    <w:framePr w:hSpace="180" w:wrap="around" w:vAnchor="text" w:hAnchor="margin" w:x="108" w:y="6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204F2">
                    <w:rPr>
                      <w:rFonts w:ascii="Times New Roman" w:hAnsi="Times New Roman"/>
                      <w:sz w:val="26"/>
                      <w:szCs w:val="26"/>
                    </w:rPr>
                    <w:t>06.09.2019 № 224/1</w:t>
                  </w:r>
                </w:p>
                <w:p w:rsidR="000204F2" w:rsidRPr="000204F2" w:rsidRDefault="000204F2" w:rsidP="000204F2">
                  <w:pPr>
                    <w:pStyle w:val="a7"/>
                    <w:framePr w:hSpace="180" w:wrap="around" w:vAnchor="text" w:hAnchor="margin" w:x="108" w:y="6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204F2">
                    <w:rPr>
                      <w:rFonts w:ascii="Times New Roman" w:hAnsi="Times New Roman"/>
                      <w:sz w:val="26"/>
                      <w:szCs w:val="26"/>
                    </w:rPr>
                    <w:t>город Мариинский Посад</w:t>
                  </w:r>
                </w:p>
              </w:tc>
            </w:tr>
          </w:tbl>
          <w:p w:rsidR="000204F2" w:rsidRPr="000204F2" w:rsidRDefault="000204F2" w:rsidP="000204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204F2" w:rsidRPr="000204F2" w:rsidRDefault="000204F2" w:rsidP="000204F2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0204F2"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муниципальной </w:t>
            </w:r>
          </w:p>
          <w:p w:rsidR="000204F2" w:rsidRPr="000204F2" w:rsidRDefault="000204F2" w:rsidP="000204F2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0204F2">
              <w:rPr>
                <w:rFonts w:ascii="Times New Roman" w:hAnsi="Times New Roman"/>
                <w:b/>
                <w:sz w:val="26"/>
                <w:szCs w:val="26"/>
              </w:rPr>
              <w:t>программы Мариинско-Посадского</w:t>
            </w:r>
          </w:p>
          <w:p w:rsidR="000204F2" w:rsidRPr="000204F2" w:rsidRDefault="000204F2" w:rsidP="000204F2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0204F2">
              <w:rPr>
                <w:rFonts w:ascii="Times New Roman" w:hAnsi="Times New Roman"/>
                <w:b/>
                <w:sz w:val="26"/>
                <w:szCs w:val="26"/>
              </w:rPr>
              <w:t>городского поселения Мариинско-</w:t>
            </w:r>
          </w:p>
          <w:p w:rsidR="000204F2" w:rsidRPr="000204F2" w:rsidRDefault="000204F2" w:rsidP="000204F2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0204F2">
              <w:rPr>
                <w:rFonts w:ascii="Times New Roman" w:hAnsi="Times New Roman"/>
                <w:b/>
                <w:sz w:val="26"/>
                <w:szCs w:val="26"/>
              </w:rPr>
              <w:t xml:space="preserve">Посадского района Чувашской Республики </w:t>
            </w:r>
          </w:p>
          <w:p w:rsidR="000204F2" w:rsidRPr="000204F2" w:rsidRDefault="000204F2" w:rsidP="000204F2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0204F2">
              <w:rPr>
                <w:rFonts w:ascii="Times New Roman" w:hAnsi="Times New Roman"/>
                <w:b/>
                <w:sz w:val="26"/>
                <w:szCs w:val="26"/>
              </w:rPr>
              <w:t xml:space="preserve">"Модернизация и развитие сферы </w:t>
            </w:r>
            <w:proofErr w:type="spellStart"/>
            <w:r w:rsidRPr="000204F2"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 w:rsidRPr="000204F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  <w:p w:rsidR="000204F2" w:rsidRPr="000204F2" w:rsidRDefault="000204F2" w:rsidP="000204F2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0204F2">
              <w:rPr>
                <w:rFonts w:ascii="Times New Roman" w:hAnsi="Times New Roman"/>
                <w:b/>
                <w:sz w:val="26"/>
                <w:szCs w:val="26"/>
              </w:rPr>
              <w:t>коммунального хозяйства" на 2019–2023 годы</w:t>
            </w:r>
          </w:p>
          <w:p w:rsidR="000204F2" w:rsidRPr="000204F2" w:rsidRDefault="000204F2" w:rsidP="000204F2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  <w:p w:rsidR="000204F2" w:rsidRPr="000204F2" w:rsidRDefault="000204F2" w:rsidP="000204F2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204F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ab/>
              <w:t xml:space="preserve">В соответствии с  Федеральным Законом Российской федерации от 06.10.2003г. №131-ФЗ «Об общих принципах организации местного самоуправления в Российской Федерации»  и в целях </w:t>
            </w:r>
            <w:r w:rsidRPr="000204F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повышения </w:t>
            </w:r>
            <w:r w:rsidRPr="000204F2">
              <w:rPr>
                <w:rFonts w:ascii="Times New Roman" w:hAnsi="Times New Roman"/>
                <w:sz w:val="26"/>
                <w:szCs w:val="26"/>
              </w:rPr>
              <w:t xml:space="preserve">удовлетворенности граждан качеством жилищно-коммунальных услуг и создания условий для комфортного и безопасного проживания населения </w:t>
            </w:r>
            <w:r w:rsidRPr="000204F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</w:t>
            </w:r>
            <w:proofErr w:type="spellStart"/>
            <w:r w:rsidRPr="000204F2">
              <w:rPr>
                <w:rFonts w:ascii="Times New Roman" w:hAnsi="Times New Roman"/>
                <w:color w:val="000000"/>
                <w:sz w:val="26"/>
                <w:szCs w:val="26"/>
              </w:rPr>
              <w:t>Мариинско-Посадском</w:t>
            </w:r>
            <w:proofErr w:type="spellEnd"/>
            <w:r w:rsidRPr="000204F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городском поселении Мариинско-Посадского района Чувашской Республики</w:t>
            </w:r>
            <w:r w:rsidRPr="000204F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администрация </w:t>
            </w:r>
            <w:r w:rsidRPr="000204F2">
              <w:rPr>
                <w:rFonts w:ascii="Times New Roman" w:hAnsi="Times New Roman"/>
                <w:sz w:val="26"/>
                <w:szCs w:val="26"/>
              </w:rPr>
              <w:t xml:space="preserve">Мариинско-Посадского городского поселения </w:t>
            </w:r>
            <w:r w:rsidRPr="000204F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Мариинско-Посадского района Чувашской Республики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204F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</w:t>
            </w:r>
            <w:proofErr w:type="spellEnd"/>
            <w:r w:rsidRPr="000204F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о с т а </w:t>
            </w:r>
            <w:proofErr w:type="spellStart"/>
            <w:r w:rsidRPr="000204F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0204F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 в л я е т:</w:t>
            </w:r>
          </w:p>
          <w:p w:rsidR="000204F2" w:rsidRPr="000204F2" w:rsidRDefault="000204F2" w:rsidP="000204F2">
            <w:pPr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04F2">
              <w:rPr>
                <w:rFonts w:ascii="Times New Roman" w:hAnsi="Times New Roman"/>
                <w:sz w:val="26"/>
                <w:szCs w:val="26"/>
              </w:rPr>
              <w:t>1. Утвердить прилагаемую муниципальную программу Мариинско-Посадского городского поселения Мариинско-Посадского района Чувашской Республики "Модернизация и развитие сферы жилищно-коммунального хозяйства" на 2019–2023 годы.</w:t>
            </w:r>
          </w:p>
          <w:p w:rsidR="000204F2" w:rsidRPr="000204F2" w:rsidRDefault="000204F2" w:rsidP="000204F2">
            <w:pPr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04F2">
              <w:rPr>
                <w:rFonts w:ascii="Times New Roman" w:hAnsi="Times New Roman"/>
                <w:sz w:val="26"/>
                <w:szCs w:val="26"/>
              </w:rPr>
              <w:t>2. Настоящее постановление вступает в силу со дня его официального опубликования.</w:t>
            </w:r>
          </w:p>
          <w:p w:rsidR="000204F2" w:rsidRPr="000204F2" w:rsidRDefault="000204F2" w:rsidP="000204F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04F2" w:rsidRPr="000204F2" w:rsidRDefault="000204F2" w:rsidP="000204F2">
            <w:pPr>
              <w:pStyle w:val="af0"/>
              <w:rPr>
                <w:sz w:val="26"/>
                <w:szCs w:val="26"/>
              </w:rPr>
            </w:pPr>
          </w:p>
          <w:p w:rsidR="000204F2" w:rsidRPr="000204F2" w:rsidRDefault="000204F2" w:rsidP="000204F2">
            <w:pPr>
              <w:pStyle w:val="af0"/>
              <w:rPr>
                <w:sz w:val="26"/>
                <w:szCs w:val="26"/>
              </w:rPr>
            </w:pPr>
          </w:p>
          <w:p w:rsidR="000204F2" w:rsidRPr="000204F2" w:rsidRDefault="000204F2" w:rsidP="000204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04F2">
              <w:rPr>
                <w:rFonts w:ascii="Times New Roman" w:hAnsi="Times New Roman"/>
                <w:sz w:val="26"/>
                <w:szCs w:val="26"/>
              </w:rPr>
              <w:t xml:space="preserve">Глава администрации                                                                               Н.Б.Гладкова   </w:t>
            </w:r>
          </w:p>
          <w:p w:rsidR="00573FC4" w:rsidRPr="00592AB5" w:rsidRDefault="00573FC4" w:rsidP="004C2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1" w:type="dxa"/>
          </w:tcPr>
          <w:p w:rsidR="00573FC4" w:rsidRPr="00592AB5" w:rsidRDefault="00573FC4" w:rsidP="004C2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49" w:type="dxa"/>
          </w:tcPr>
          <w:p w:rsidR="00573FC4" w:rsidRPr="00592AB5" w:rsidRDefault="00573FC4" w:rsidP="004C2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204F2" w:rsidRDefault="000204F2" w:rsidP="007A0335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204F2" w:rsidRDefault="000204F2" w:rsidP="007A0335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204F2" w:rsidRDefault="000204F2" w:rsidP="007A0335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204F2" w:rsidRDefault="000204F2" w:rsidP="007A0335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204F2" w:rsidRDefault="000204F2" w:rsidP="007A0335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204F2" w:rsidRDefault="000204F2" w:rsidP="007A0335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204F2" w:rsidRDefault="000204F2" w:rsidP="007A0335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204F2" w:rsidRDefault="000204F2" w:rsidP="007A0335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204F2" w:rsidRDefault="000204F2" w:rsidP="007A0335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204F2" w:rsidRDefault="000204F2" w:rsidP="007A0335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7A0335" w:rsidRDefault="007A0335" w:rsidP="007A0335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к постановлению </w:t>
      </w:r>
    </w:p>
    <w:p w:rsidR="00573FC4" w:rsidRDefault="007A0335" w:rsidP="007A0335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06.09.2019 № 224/1</w:t>
      </w:r>
    </w:p>
    <w:p w:rsidR="00573FC4" w:rsidRPr="006E6EF9" w:rsidRDefault="00573FC4" w:rsidP="004B7594">
      <w:pPr>
        <w:pStyle w:val="1"/>
        <w:jc w:val="center"/>
        <w:rPr>
          <w:rFonts w:ascii="Times New Roman" w:hAnsi="Times New Roman"/>
          <w:color w:val="auto"/>
        </w:rPr>
      </w:pPr>
      <w:bookmarkStart w:id="0" w:name="P31"/>
      <w:bookmarkEnd w:id="0"/>
      <w:r w:rsidRPr="006E6EF9">
        <w:rPr>
          <w:rFonts w:ascii="Times New Roman" w:hAnsi="Times New Roman"/>
          <w:color w:val="auto"/>
        </w:rPr>
        <w:t>МУНИЦИПАЛЬНАЯ ПРОГРАММА МАРИИНСКО-ПОСАДСКОГО ГОРОДСКОГО ПОСЕЛЕНИЯ МАРИИНСКО-ПОСАДСКОГО РАЙОНА  ЧУВАШСКОЙ РЕСПУБЛИКИ "Модернизация и развитие сферы жилищно-коммунального хозяйства" на 2019-2023 гг.</w:t>
      </w:r>
    </w:p>
    <w:p w:rsidR="00573FC4" w:rsidRPr="006E6EF9" w:rsidRDefault="00573FC4" w:rsidP="004B75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3FC4" w:rsidRPr="006E6EF9" w:rsidRDefault="00573FC4" w:rsidP="004B75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73FC4" w:rsidRPr="006E6EF9" w:rsidRDefault="00573FC4" w:rsidP="004B759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E6EF9">
        <w:rPr>
          <w:rFonts w:ascii="Times New Roman" w:hAnsi="Times New Roman" w:cs="Times New Roman"/>
          <w:sz w:val="26"/>
          <w:szCs w:val="26"/>
        </w:rPr>
        <w:t>Паспорт</w:t>
      </w:r>
    </w:p>
    <w:p w:rsidR="00573FC4" w:rsidRPr="006E6EF9" w:rsidRDefault="00573FC4" w:rsidP="004B75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6EF9">
        <w:rPr>
          <w:rFonts w:ascii="Times New Roman" w:hAnsi="Times New Roman" w:cs="Times New Roman"/>
          <w:sz w:val="26"/>
          <w:szCs w:val="26"/>
        </w:rPr>
        <w:t>муниципальной программы Мариинско-Посадского городского поселения Мариинско-Посадского района  Чувашской Республики</w:t>
      </w:r>
    </w:p>
    <w:p w:rsidR="00573FC4" w:rsidRPr="006E6EF9" w:rsidRDefault="00573FC4" w:rsidP="004B75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EF9">
        <w:rPr>
          <w:rFonts w:ascii="Times New Roman" w:hAnsi="Times New Roman" w:cs="Times New Roman"/>
          <w:b/>
          <w:sz w:val="24"/>
          <w:szCs w:val="24"/>
        </w:rPr>
        <w:t>"Модернизация и развитие сферы жилищно-коммунального хозяйства "                    на 2019-2023 гг.</w:t>
      </w:r>
    </w:p>
    <w:p w:rsidR="00573FC4" w:rsidRPr="006E6EF9" w:rsidRDefault="00573FC4" w:rsidP="004B75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FC4" w:rsidRPr="006E6EF9" w:rsidRDefault="00573FC4" w:rsidP="004B759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346"/>
        <w:gridCol w:w="6096"/>
      </w:tblGrid>
      <w:tr w:rsidR="00573FC4" w:rsidRPr="006E6EF9" w:rsidTr="004C2E9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Администрация Мариинско-Посадского городского поселения Мариинско-Посадского района Чувашской Республики</w:t>
            </w:r>
          </w:p>
        </w:tc>
      </w:tr>
      <w:tr w:rsidR="00573FC4" w:rsidRPr="006E6EF9" w:rsidTr="004C2E9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</w:t>
            </w:r>
          </w:p>
          <w:p w:rsidR="00573FC4" w:rsidRPr="006E6EF9" w:rsidRDefault="00573FC4" w:rsidP="004C2E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Мариинско-Посадского городского поселения Мариинско-Посадского района Чувашской Республики 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администрации Мариинско-Посадского района Чувашской Республики;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МУП ЖКХ Мариинско-Посадского городского поселения (по согласованию);</w:t>
            </w:r>
          </w:p>
          <w:p w:rsidR="00573FC4" w:rsidRPr="006E6EF9" w:rsidRDefault="00573FC4" w:rsidP="004C2E9B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E6EF9">
              <w:rPr>
                <w:rFonts w:ascii="Times New Roman" w:hAnsi="Times New Roman"/>
                <w:sz w:val="26"/>
                <w:szCs w:val="26"/>
              </w:rPr>
              <w:t>ресурсоснабжающие</w:t>
            </w:r>
            <w:proofErr w:type="spellEnd"/>
            <w:r w:rsidRPr="006E6EF9">
              <w:rPr>
                <w:rFonts w:ascii="Times New Roman" w:hAnsi="Times New Roman"/>
                <w:sz w:val="26"/>
                <w:szCs w:val="26"/>
              </w:rPr>
              <w:t xml:space="preserve"> организации (по согласованию).</w:t>
            </w:r>
          </w:p>
        </w:tc>
      </w:tr>
      <w:tr w:rsidR="00573FC4" w:rsidRPr="006E6EF9" w:rsidTr="004C2E9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73448D" w:rsidP="004C2E9B">
            <w:pPr>
              <w:pStyle w:val="aa"/>
              <w:jc w:val="both"/>
              <w:rPr>
                <w:sz w:val="26"/>
                <w:szCs w:val="26"/>
              </w:rPr>
            </w:pPr>
            <w:hyperlink w:anchor="sub_3000" w:history="1">
              <w:r w:rsidR="00573FC4" w:rsidRPr="006E6EF9">
                <w:rPr>
                  <w:rStyle w:val="a8"/>
                  <w:color w:val="auto"/>
                  <w:sz w:val="26"/>
                  <w:szCs w:val="26"/>
                </w:rPr>
                <w:t>"Модернизация коммунальной инфраструктуры на территории Мариинско-Посадского городского поселения Мариинско-Посадского района Чувашской Республики"</w:t>
              </w:r>
            </w:hyperlink>
            <w:r w:rsidR="00573FC4" w:rsidRPr="006E6EF9">
              <w:rPr>
                <w:sz w:val="26"/>
                <w:szCs w:val="26"/>
              </w:rPr>
              <w:t>;</w:t>
            </w:r>
          </w:p>
          <w:p w:rsidR="00573FC4" w:rsidRPr="006E6EF9" w:rsidRDefault="0073448D" w:rsidP="004C2E9B">
            <w:pPr>
              <w:pStyle w:val="aa"/>
              <w:jc w:val="both"/>
              <w:rPr>
                <w:sz w:val="26"/>
                <w:szCs w:val="26"/>
              </w:rPr>
            </w:pPr>
            <w:hyperlink w:anchor="sub_5000" w:history="1">
              <w:r w:rsidR="00573FC4" w:rsidRPr="006E6EF9">
                <w:rPr>
                  <w:rStyle w:val="a8"/>
                  <w:color w:val="auto"/>
                  <w:sz w:val="26"/>
                  <w:szCs w:val="26"/>
                </w:rPr>
                <w:t>"Обеспечение населения Мариинско-Посадского городского поселения Мариинско-Посадского района Чувашской Республики качественной питьевой водой"</w:t>
              </w:r>
            </w:hyperlink>
            <w:r w:rsidR="00573FC4" w:rsidRPr="006E6EF9">
              <w:rPr>
                <w:sz w:val="26"/>
                <w:szCs w:val="26"/>
              </w:rPr>
              <w:t>;</w:t>
            </w:r>
          </w:p>
          <w:p w:rsidR="00573FC4" w:rsidRPr="006E6EF9" w:rsidRDefault="00573FC4" w:rsidP="004C2E9B">
            <w:pPr>
              <w:pStyle w:val="aa"/>
              <w:jc w:val="both"/>
              <w:rPr>
                <w:sz w:val="26"/>
                <w:szCs w:val="26"/>
              </w:rPr>
            </w:pPr>
          </w:p>
        </w:tc>
      </w:tr>
      <w:tr w:rsidR="00573FC4" w:rsidRPr="006E6EF9" w:rsidTr="004C2E9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населения Мариинско-Посадского городского поселения </w:t>
            </w:r>
            <w:r w:rsidRPr="006E6EF9">
              <w:rPr>
                <w:sz w:val="26"/>
                <w:szCs w:val="26"/>
              </w:rPr>
              <w:t>Мариинско-Посадского</w:t>
            </w: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 xml:space="preserve"> района Чувашской Республики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улучшение состояния здоровья жителей и социально-экологической обстановки на территории Мариинско-Посадского городского поселения </w:t>
            </w:r>
            <w:r w:rsidRPr="006E6EF9">
              <w:rPr>
                <w:sz w:val="26"/>
                <w:szCs w:val="26"/>
              </w:rPr>
              <w:t>Мариинско-Посадского</w:t>
            </w: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 xml:space="preserve"> района Чувашской Республики;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</w:t>
            </w:r>
          </w:p>
        </w:tc>
      </w:tr>
      <w:tr w:rsidR="00573FC4" w:rsidRPr="006E6EF9" w:rsidTr="004C2E9B"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573FC4" w:rsidRPr="006E6EF9" w:rsidRDefault="00573FC4" w:rsidP="004C2E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муниципальной</w:t>
            </w:r>
          </w:p>
          <w:p w:rsidR="00573FC4" w:rsidRPr="006E6EF9" w:rsidRDefault="00573FC4" w:rsidP="004C2E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работы коммунальных котельных, снижение потерь при транспортировке тепловой энергии;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строительство и модернизация систем водоснабжения, водоотведения и очистки сточных вод в рамках реализации инвестиционных проектов;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внедрение новых технологий обработки воды на водоочистных станциях;</w:t>
            </w:r>
          </w:p>
          <w:p w:rsidR="00573FC4" w:rsidRPr="006E6EF9" w:rsidRDefault="00573FC4" w:rsidP="004C2E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содействие развитию конкуренции в сфере жилищно-коммунального хозяйства и коммунальной инфраструктуры</w:t>
            </w:r>
          </w:p>
        </w:tc>
      </w:tr>
      <w:tr w:rsidR="00573FC4" w:rsidRPr="006E6EF9" w:rsidTr="004C2E9B">
        <w:tc>
          <w:tcPr>
            <w:tcW w:w="2551" w:type="dxa"/>
          </w:tcPr>
          <w:p w:rsidR="00573FC4" w:rsidRPr="006E6EF9" w:rsidRDefault="00573FC4" w:rsidP="004C2E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достижение к 2023 году следующих целевых индикаторов и показателей: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удовлетворенность граждан качеством жилищно-коммунальных услуг - 87 процентов;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доля населения Мариинско-Посадского городского поселения Мариинско-Посадского района Чувашской Республики, обеспеченного качественной питьевой водой из систем централизованного водоснабжения, - 82 процента;</w:t>
            </w:r>
          </w:p>
        </w:tc>
      </w:tr>
      <w:tr w:rsidR="00573FC4" w:rsidRPr="006E6EF9" w:rsidTr="004C2E9B"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2019 - 2023 годы;</w:t>
            </w:r>
          </w:p>
          <w:p w:rsidR="00573FC4" w:rsidRPr="006E6EF9" w:rsidRDefault="00573FC4" w:rsidP="004C2E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FC4" w:rsidRPr="006E6EF9" w:rsidTr="004C2E9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 xml:space="preserve">прогнозируемый объем финансирования мероприятий Муниципальной программы в 2019 - 2023 годах составляет   </w:t>
            </w:r>
            <w:r w:rsidRPr="006E6E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32662,9 </w:t>
            </w: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 xml:space="preserve">  тыс. рублей, в том числе: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b/>
                <w:sz w:val="26"/>
                <w:szCs w:val="26"/>
              </w:rPr>
              <w:t>в 2019 году -   29022,9 тыс. рублей</w:t>
            </w: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в 2020 году -   1820,0 тыс. рублей;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в 2021 году -  1820,0 тыс. рублей;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в 2022 году -  0 тыс. рублей;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в 2023 году - 0 тыс. рублей;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 - 0,0 тыс. рублей, в том числе: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в 2019 году - 0,0 тыс. рублей;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в 2020 году - 0,0 тыс. рублей;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2021 году - 0,0 тыс. рублей;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в 2022 году - 0,0 тыс. рублей;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в 2023 году - 0,0 тыс. рублей;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республиканского бюджета – 25907,5 тыс. рублей, в том числе: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в 2019 году – 25907,5 тыс. рублей;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в 2020 году - 0,0 тыс. рублей;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в 2021 году - 0,0 тыс. рублей;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в 2022 году - 0,0 тыс. рублей;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в 2023 году - 0,0 тыс. рублей;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в 2024 году - 0,0 тыс. рублей;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местного бюджета -  6755,4 тыс. рублей, в том числе: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в 2019 году – 3115,4  тыс. рублей;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в 2020 году -  1820,0 тыс. рублей;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в 2021 году -   1820,0 тыс. рублей;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в 2022 году -   тыс. рублей;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в 2023 году -   тыс. рублей;</w:t>
            </w:r>
          </w:p>
          <w:p w:rsidR="00573FC4" w:rsidRPr="006E6EF9" w:rsidRDefault="00573FC4" w:rsidP="004C2E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6EF9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муниципальной программы уточняются при формировании бюджета Мариинско-Посадского городского поселения Мариинско-Посадского района Чувашской Республики на очередной финансовый год и плановый период</w:t>
            </w:r>
          </w:p>
        </w:tc>
      </w:tr>
      <w:tr w:rsidR="00573FC4" w:rsidRPr="006E6EF9" w:rsidTr="004C2E9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реализация муниципальной программы позволит обеспечить: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надежности теплоснабжения;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строительство новых сетей теплоснабжения, водоснабжения, водоотведения;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повышение инвестиционной активности частных инвесторов;</w:t>
            </w:r>
          </w:p>
          <w:p w:rsidR="00573FC4" w:rsidRPr="006E6EF9" w:rsidRDefault="00573FC4" w:rsidP="004C2E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повышение качества жизни населения.</w:t>
            </w:r>
          </w:p>
        </w:tc>
      </w:tr>
    </w:tbl>
    <w:p w:rsidR="00573FC4" w:rsidRPr="006E6EF9" w:rsidRDefault="00573FC4" w:rsidP="004B75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3FC4" w:rsidRPr="006E6EF9" w:rsidRDefault="00573FC4" w:rsidP="004B7594">
      <w:pPr>
        <w:pStyle w:val="1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1" w:name="sub_1001"/>
      <w:r w:rsidRPr="006E6EF9">
        <w:rPr>
          <w:rFonts w:ascii="Times New Roman" w:hAnsi="Times New Roman"/>
          <w:color w:val="auto"/>
          <w:sz w:val="26"/>
          <w:szCs w:val="26"/>
        </w:rPr>
        <w:t>Раздел I. Общая характеристика сферы реализации Муниципальной программы Мариинско-Посадского городского поселения Мариинско-Посадского района Чувашской Республики "Модернизация и развитие сферы жилищно-коммунального хозяйства", цели, задачи и сроки реализации муниципальной программы</w:t>
      </w:r>
    </w:p>
    <w:bookmarkEnd w:id="1"/>
    <w:p w:rsidR="00573FC4" w:rsidRPr="006E6EF9" w:rsidRDefault="00573FC4" w:rsidP="004B75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 xml:space="preserve">Муниципальная программа Мариинско-Посадского городского поселения Мариинско-Посадского района Чувашской Республики "Модернизация и развитие сферы жилищно-коммунального хозяйства" на 2019 - 2023 годы (далее - муниципальная программа) разработана для повышения качества оказываемых жилищно-коммунальных услуг, обеспечивающими комфортные и безопасные условия проживания населения, обеспечение населения Мариинско-Посадского городского поселения Мариинско-Посадского района Чувашской Республики </w:t>
      </w:r>
      <w:r w:rsidRPr="006E6EF9">
        <w:rPr>
          <w:rFonts w:ascii="Times New Roman" w:hAnsi="Times New Roman"/>
          <w:sz w:val="26"/>
          <w:szCs w:val="26"/>
        </w:rPr>
        <w:lastRenderedPageBreak/>
        <w:t>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повышение надежности функционирования газотранспортной системы Мариинско-Посадского городского поселения  Мариинско-Посадского района Чувашской Республики.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Жилищно-коммунальное хозяйство Мариинско-Посадского городского поселения Мариинско-Посадского района Чувашской Республики представлено жилищным фондом, системами водоснабжения, водоотведения, газоснабжения, теплоснабжения поселения. В настоящее время основную часть жилищно-коммунальных услуг населению муниципального городского поселения оказывают МУП ЖКХ "Мариинско-Посадского городского поселения" (водоснабжение, водоотведение, теплоснабжение), ООО «ЭК Котельная» (теплоснабжение), ООО "Вител11" (водоснабжение), Мариинско-Посадский газовый участок филиала АО «Газпром газораспределение Чебоксары» в г. Новочебоксарске (газоснабжение)</w:t>
      </w:r>
      <w:r w:rsidRPr="006E6EF9">
        <w:rPr>
          <w:b/>
          <w:i/>
          <w:sz w:val="24"/>
          <w:szCs w:val="24"/>
        </w:rPr>
        <w:t xml:space="preserve">, </w:t>
      </w:r>
      <w:r w:rsidRPr="006E6EF9">
        <w:rPr>
          <w:rFonts w:ascii="Times New Roman" w:hAnsi="Times New Roman"/>
          <w:sz w:val="26"/>
          <w:szCs w:val="26"/>
        </w:rPr>
        <w:t xml:space="preserve">Мариинско-Посадский РЭС Северного производственного объединения ПАО «МРСК Волги </w:t>
      </w:r>
      <w:proofErr w:type="spellStart"/>
      <w:r w:rsidRPr="006E6EF9">
        <w:rPr>
          <w:rFonts w:ascii="Times New Roman" w:hAnsi="Times New Roman"/>
          <w:sz w:val="26"/>
          <w:szCs w:val="26"/>
        </w:rPr>
        <w:t>Чувашэнерго</w:t>
      </w:r>
      <w:proofErr w:type="spellEnd"/>
      <w:r w:rsidRPr="006E6EF9">
        <w:rPr>
          <w:rFonts w:ascii="Times New Roman" w:hAnsi="Times New Roman"/>
          <w:sz w:val="26"/>
          <w:szCs w:val="26"/>
        </w:rPr>
        <w:t xml:space="preserve">» (электроснабжение),  Мариинско-Посадский РЭС </w:t>
      </w:r>
      <w:proofErr w:type="spellStart"/>
      <w:r w:rsidRPr="006E6EF9">
        <w:rPr>
          <w:rFonts w:ascii="Times New Roman" w:hAnsi="Times New Roman"/>
          <w:sz w:val="26"/>
          <w:szCs w:val="26"/>
        </w:rPr>
        <w:t>Чебоксарского</w:t>
      </w:r>
      <w:proofErr w:type="spellEnd"/>
      <w:r w:rsidRPr="006E6EF9">
        <w:rPr>
          <w:rFonts w:ascii="Times New Roman" w:hAnsi="Times New Roman"/>
          <w:sz w:val="26"/>
          <w:szCs w:val="26"/>
        </w:rPr>
        <w:t xml:space="preserve"> ОСП ООО «Коммунальные технологии» (электроснабжение).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Обеспеченность Мариинско-Посадского городского поселения централизованной водопроводной водой составляет 98%.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Всего на территории поселения 11 артезианских скважин, 11 водонапорных башен.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Источником водоснабжения в поселении являются артезианские скважины.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 xml:space="preserve">Согласно </w:t>
      </w:r>
      <w:hyperlink r:id="rId9" w:history="1">
        <w:r w:rsidRPr="006E6EF9">
          <w:rPr>
            <w:rStyle w:val="a8"/>
            <w:rFonts w:ascii="Times New Roman" w:hAnsi="Times New Roman"/>
            <w:color w:val="auto"/>
            <w:sz w:val="26"/>
            <w:szCs w:val="26"/>
          </w:rPr>
          <w:t>ст. 14 п. 4</w:t>
        </w:r>
      </w:hyperlink>
      <w:r w:rsidRPr="006E6EF9">
        <w:rPr>
          <w:rFonts w:ascii="Times New Roman" w:hAnsi="Times New Roman"/>
          <w:sz w:val="26"/>
          <w:szCs w:val="26"/>
        </w:rPr>
        <w:t xml:space="preserve"> Федерального закона от 06.10.2003 N 131-ФЗ "Об общих принципах организации местного самоуправления в Российской Федерации" и </w:t>
      </w:r>
      <w:hyperlink r:id="rId10" w:history="1">
        <w:r w:rsidRPr="006E6EF9">
          <w:rPr>
            <w:rStyle w:val="a8"/>
            <w:rFonts w:ascii="Times New Roman" w:hAnsi="Times New Roman"/>
            <w:color w:val="auto"/>
            <w:sz w:val="26"/>
            <w:szCs w:val="26"/>
          </w:rPr>
          <w:t>ч. 1 ст. 6</w:t>
        </w:r>
      </w:hyperlink>
      <w:r w:rsidRPr="006E6EF9">
        <w:rPr>
          <w:rFonts w:ascii="Times New Roman" w:hAnsi="Times New Roman"/>
          <w:sz w:val="26"/>
          <w:szCs w:val="26"/>
        </w:rPr>
        <w:t xml:space="preserve"> Федерального закона от 7 декабря </w:t>
      </w:r>
      <w:smartTag w:uri="urn:schemas-microsoft-com:office:smarttags" w:element="metricconverter">
        <w:smartTagPr>
          <w:attr w:name="ProductID" w:val="2011 г"/>
        </w:smartTagPr>
        <w:r w:rsidRPr="006E6EF9">
          <w:rPr>
            <w:rFonts w:ascii="Times New Roman" w:hAnsi="Times New Roman"/>
            <w:sz w:val="26"/>
            <w:szCs w:val="26"/>
          </w:rPr>
          <w:t>2011 г</w:t>
        </w:r>
      </w:smartTag>
      <w:r w:rsidRPr="006E6EF9">
        <w:rPr>
          <w:rFonts w:ascii="Times New Roman" w:hAnsi="Times New Roman"/>
          <w:sz w:val="26"/>
          <w:szCs w:val="26"/>
        </w:rPr>
        <w:t>. N 416-ФЗ "О водоснабжении и водоотведении" организация водоснабжения, водоотведения, теплоснабжения относится к вопросам местного значения поселения. Отсюда, одной из первоочередных задач поселений является постановка на учет объектов водоснабжения и водоотведения, теплоснабжения в казну поселений, для дальнейшей сдачи в аренду и возможности финансирования капитальных ремонтов этих объектов.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 xml:space="preserve">Услуги централизованного водоотведения на территории Мариинско-Посадского городского поселения Мариинско-Посадского района Чувашской Республики с 2018 года оказывает МУП ЖКХ "Мариинско-Посадского городского поселения". Система водоотведения обеспечивает прием, транспортировку, перекачку и очистку хозяйственно - бытовых сточных вод. Система канализации включает в себя: 1 насосная станция, биологические очистные сооружения канализации. Общая протяженность канализационных сетей </w:t>
      </w:r>
      <w:smartTag w:uri="urn:schemas-microsoft-com:office:smarttags" w:element="metricconverter">
        <w:smartTagPr>
          <w:attr w:name="ProductID" w:val="7,00 км"/>
        </w:smartTagPr>
        <w:r w:rsidRPr="006E6EF9">
          <w:rPr>
            <w:rFonts w:ascii="Times New Roman" w:hAnsi="Times New Roman"/>
            <w:sz w:val="26"/>
            <w:szCs w:val="26"/>
          </w:rPr>
          <w:t>7,00 км</w:t>
        </w:r>
      </w:smartTag>
      <w:r w:rsidRPr="006E6EF9">
        <w:rPr>
          <w:rFonts w:ascii="Times New Roman" w:hAnsi="Times New Roman"/>
          <w:sz w:val="26"/>
          <w:szCs w:val="26"/>
        </w:rPr>
        <w:t>.</w:t>
      </w:r>
    </w:p>
    <w:p w:rsidR="00573FC4" w:rsidRPr="006E6EF9" w:rsidRDefault="00573FC4" w:rsidP="00ED6AF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 xml:space="preserve">Транспортировкой электроэнергии по </w:t>
      </w:r>
      <w:proofErr w:type="spellStart"/>
      <w:r w:rsidRPr="006E6EF9">
        <w:rPr>
          <w:rFonts w:ascii="Times New Roman" w:hAnsi="Times New Roman"/>
          <w:sz w:val="26"/>
          <w:szCs w:val="26"/>
        </w:rPr>
        <w:t>Мариинско-Посадскому</w:t>
      </w:r>
      <w:proofErr w:type="spellEnd"/>
      <w:r w:rsidRPr="006E6EF9">
        <w:rPr>
          <w:rFonts w:ascii="Times New Roman" w:hAnsi="Times New Roman"/>
          <w:sz w:val="26"/>
          <w:szCs w:val="26"/>
        </w:rPr>
        <w:t xml:space="preserve"> городскому поселению Мариинско-Посадского района Чувашской Республики занимаются «МРСК Волги </w:t>
      </w:r>
      <w:proofErr w:type="spellStart"/>
      <w:r w:rsidRPr="006E6EF9">
        <w:rPr>
          <w:rFonts w:ascii="Times New Roman" w:hAnsi="Times New Roman"/>
          <w:sz w:val="26"/>
          <w:szCs w:val="26"/>
        </w:rPr>
        <w:t>Чувашэнерго</w:t>
      </w:r>
      <w:proofErr w:type="spellEnd"/>
      <w:r w:rsidRPr="006E6EF9">
        <w:rPr>
          <w:rFonts w:ascii="Times New Roman" w:hAnsi="Times New Roman"/>
          <w:sz w:val="26"/>
          <w:szCs w:val="26"/>
        </w:rPr>
        <w:t xml:space="preserve">»,  Мариинско-Посадский РЭС </w:t>
      </w:r>
      <w:proofErr w:type="spellStart"/>
      <w:r w:rsidRPr="006E6EF9">
        <w:rPr>
          <w:rFonts w:ascii="Times New Roman" w:hAnsi="Times New Roman"/>
          <w:sz w:val="26"/>
          <w:szCs w:val="26"/>
        </w:rPr>
        <w:t>Чебоксарского</w:t>
      </w:r>
      <w:proofErr w:type="spellEnd"/>
      <w:r w:rsidRPr="006E6EF9">
        <w:rPr>
          <w:rFonts w:ascii="Times New Roman" w:hAnsi="Times New Roman"/>
          <w:sz w:val="26"/>
          <w:szCs w:val="26"/>
        </w:rPr>
        <w:t xml:space="preserve"> ОСП ООО «Коммунальные технологии».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Общая протяженность электрических сетей составляет 64,00 км.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Имеется 51трансформаторная подстанция, установленной мощностью от 100 – 630  МВт.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 xml:space="preserve">Центральное теплоснабжение МКД, социальной сферы и прочих организаций в </w:t>
      </w:r>
      <w:proofErr w:type="spellStart"/>
      <w:r w:rsidRPr="006E6EF9">
        <w:rPr>
          <w:rFonts w:ascii="Times New Roman" w:hAnsi="Times New Roman"/>
          <w:sz w:val="26"/>
          <w:szCs w:val="26"/>
        </w:rPr>
        <w:t>Мариинско-Посадском</w:t>
      </w:r>
      <w:proofErr w:type="spellEnd"/>
      <w:r w:rsidRPr="006E6EF9">
        <w:rPr>
          <w:rFonts w:ascii="Times New Roman" w:hAnsi="Times New Roman"/>
          <w:sz w:val="26"/>
          <w:szCs w:val="26"/>
        </w:rPr>
        <w:t xml:space="preserve"> городском поселении обеспечивают теплоснабжающие организации МУП ЖКХ "Мариинско-Посадского городского поселения", ООО «ЭК Котельная». Общая протяженность тепловых сетей 6,00  км. Имеется 3 котельные, которые осуществляют выработку тепловой энергии, общей мощностью 8,00 Гкал/ч.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lastRenderedPageBreak/>
        <w:t>Газовое хозяйство обслуживает Мариинско-Посадский газовый участок филиала АО «Газпром газораспределение Чебоксары» в г. Новочебоксарске.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Общая протяженность газопровода составляет 65,00  км.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 xml:space="preserve">В целях подготовки коммунальных объектов к зиме осуществляются реконструкция и капитальный ремонт сетей, котлов  и сооружений. Одним из путей решения задач повышения энергетической эффективности коммунальной инфраструктуры, устойчивого и надежного обеспечения населения теплоснабжением является переход на автономно - блочные котельные. 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Децентрализация систем отопления МКД, установка автономно - блочных котельных значительно повысит эффективность использования коммунальных ресурсов. Не будет потерь теплоносителя при транспортировке по наружным сетям. Прекратятся расходы на капитальный и текущий ремонты, а также на обслуживание тепловых трасс и котельных. Потребители получат возможность регулировать режим отопления в принадлежащих им помещениях, оплачивать услуги по приборам учета.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Муниципальная программа Мариинско-Посадского городского поселения Мариинско-Посадского  района Чувашской Республики "Модернизация и развитие сферы жилищно-коммунального хозяйства" (далее - муниципальная программа) направлена на достижение следующих целей: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- обеспечение населения Мариинско-Посадского городского поселения Мариинско-Посадского района Чувашской Республики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- 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Для достижения указанных целей в рамках реализации Муниципальной программы предусматривается решение следующих приоритетных задач: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- повышение эффективности работы коммунальных котельных, снижение потерь при транспортировке тепловой энергии;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- строительство и модернизация систем водоснабжения, водоотведения и очистки сточных вод в рамках реализации инвестиционных проектов;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- внедрение новых технологий обработки воды на водоочистных станциях;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- содействие развитию конкуренции в сфере жилищно-коммунального хозяйства и коммунальной инфраструктуры.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Сроки реализации муниципальной программы - 2019 - 2023 годы.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</w:t>
      </w:r>
      <w:hyperlink w:anchor="sub_10000" w:history="1">
        <w:r w:rsidRPr="006E6EF9">
          <w:rPr>
            <w:rStyle w:val="a8"/>
            <w:rFonts w:ascii="Times New Roman" w:hAnsi="Times New Roman"/>
            <w:color w:val="auto"/>
            <w:sz w:val="26"/>
            <w:szCs w:val="26"/>
          </w:rPr>
          <w:t>приложении N 1</w:t>
        </w:r>
      </w:hyperlink>
      <w:r w:rsidRPr="006E6EF9">
        <w:rPr>
          <w:rFonts w:ascii="Times New Roman" w:hAnsi="Times New Roman"/>
          <w:sz w:val="26"/>
          <w:szCs w:val="26"/>
        </w:rPr>
        <w:t xml:space="preserve"> к Муниципальной программе.</w:t>
      </w:r>
    </w:p>
    <w:p w:rsidR="00573FC4" w:rsidRPr="006E6EF9" w:rsidRDefault="00573FC4" w:rsidP="004B759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6EF9">
        <w:rPr>
          <w:rFonts w:ascii="Times New Roman" w:hAnsi="Times New Roman" w:cs="Times New Roman"/>
          <w:sz w:val="26"/>
          <w:szCs w:val="26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 в области модернизации и развития сферы жилищно-коммунального хозяйства Мариинско-Посадского городского поселения Мариинско-Посадского района Чувашской Республики,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573FC4" w:rsidRPr="006E6EF9" w:rsidRDefault="00573FC4" w:rsidP="004B759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73FC4" w:rsidRPr="006E6EF9" w:rsidRDefault="00573FC4" w:rsidP="004B759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E6EF9">
        <w:rPr>
          <w:rFonts w:ascii="Times New Roman" w:hAnsi="Times New Roman" w:cs="Times New Roman"/>
          <w:sz w:val="26"/>
          <w:szCs w:val="26"/>
        </w:rPr>
        <w:t>Раздел II. Обобщенная характеристика основных мероприятий</w:t>
      </w:r>
    </w:p>
    <w:p w:rsidR="00573FC4" w:rsidRPr="006E6EF9" w:rsidRDefault="00573FC4" w:rsidP="004B75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6EF9">
        <w:rPr>
          <w:rFonts w:ascii="Times New Roman" w:hAnsi="Times New Roman" w:cs="Times New Roman"/>
          <w:sz w:val="26"/>
          <w:szCs w:val="26"/>
        </w:rPr>
        <w:t>подпрограмм муниципальной программы</w:t>
      </w:r>
    </w:p>
    <w:p w:rsidR="00573FC4" w:rsidRPr="006E6EF9" w:rsidRDefault="00573FC4" w:rsidP="004B75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lastRenderedPageBreak/>
        <w:t>Достижение цели и решение задач муниципальной программы обеспечиваются за счет скоординированного выполнения комплекса мероприятий в рамках следующих подпрограмм:</w:t>
      </w:r>
    </w:p>
    <w:p w:rsidR="00573FC4" w:rsidRPr="006E6EF9" w:rsidRDefault="0073448D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hyperlink w:anchor="sub_3000" w:history="1">
        <w:r w:rsidR="00573FC4" w:rsidRPr="006E6EF9">
          <w:rPr>
            <w:rStyle w:val="a8"/>
            <w:rFonts w:ascii="Times New Roman" w:hAnsi="Times New Roman"/>
            <w:color w:val="auto"/>
            <w:sz w:val="26"/>
            <w:szCs w:val="26"/>
          </w:rPr>
          <w:t>"Модернизация коммунальной инфраструктуры на территории Мариинско-Посадского городского поселения Мариинско-Посадского района Чувашской Республики"</w:t>
        </w:r>
      </w:hyperlink>
      <w:r w:rsidR="00573FC4" w:rsidRPr="006E6EF9">
        <w:rPr>
          <w:rFonts w:ascii="Times New Roman" w:hAnsi="Times New Roman"/>
          <w:sz w:val="26"/>
          <w:szCs w:val="26"/>
        </w:rPr>
        <w:t>;</w:t>
      </w:r>
    </w:p>
    <w:p w:rsidR="00573FC4" w:rsidRPr="006E6EF9" w:rsidRDefault="0073448D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hyperlink w:anchor="sub_5000" w:history="1">
        <w:r w:rsidR="00573FC4" w:rsidRPr="006E6EF9">
          <w:rPr>
            <w:rStyle w:val="a8"/>
            <w:rFonts w:ascii="Times New Roman" w:hAnsi="Times New Roman"/>
            <w:color w:val="auto"/>
            <w:sz w:val="26"/>
            <w:szCs w:val="26"/>
          </w:rPr>
          <w:t>"Обеспечение населения Мариинско-Посадского городского поселения Мариинско-Посадского  района Чувашской Республики качественной питьевой водой"</w:t>
        </w:r>
      </w:hyperlink>
      <w:r w:rsidR="00573FC4" w:rsidRPr="006E6EF9">
        <w:rPr>
          <w:rFonts w:ascii="Times New Roman" w:hAnsi="Times New Roman"/>
          <w:sz w:val="26"/>
          <w:szCs w:val="26"/>
        </w:rPr>
        <w:t>;</w:t>
      </w:r>
    </w:p>
    <w:p w:rsidR="00573FC4" w:rsidRPr="006E6EF9" w:rsidRDefault="0073448D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hyperlink w:anchor="sub_3000" w:history="1">
        <w:r w:rsidR="00573FC4" w:rsidRPr="006E6EF9">
          <w:rPr>
            <w:rStyle w:val="a8"/>
            <w:rFonts w:ascii="Times New Roman" w:hAnsi="Times New Roman"/>
            <w:color w:val="auto"/>
            <w:sz w:val="26"/>
            <w:szCs w:val="26"/>
          </w:rPr>
          <w:t>Подпрограмма</w:t>
        </w:r>
      </w:hyperlink>
      <w:r w:rsidR="00573FC4" w:rsidRPr="006E6EF9">
        <w:rPr>
          <w:rFonts w:ascii="Times New Roman" w:hAnsi="Times New Roman"/>
          <w:sz w:val="26"/>
          <w:szCs w:val="26"/>
        </w:rPr>
        <w:t xml:space="preserve"> "Модернизация коммунальной инфраструктуры на территории Мариинско-Посадского городского поселения Мариинско-Посадского района Чувашской Республики" предусматривает выполнение трех основных мероприятий.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 xml:space="preserve">Основное мероприятие 1. Обеспечение качества жилищно-коммунальных услуг. 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Реализация указанного мероприятия обеспечит снижение износа объектов коммунальной инфраструктуры и уменьшение потерь при передаче энергоресурсов.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Мероприятие 1.1. Реализация отдельных полномочий в области обращения с твердыми коммунальными отходами.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Основное мероприятие 2. 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Реализация указанного мероприятия обеспечит проведение капитального ремонта многоквартирных домов, расположенных на территории Мариинско-Посадского городского поселения Мариинско-Посадского района Чувашской Республики.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Мероприятие 2.1. 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обязательствами.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Мероприятие  2.2. Обеспечение мероприятий по капитальному ремонту многоквартирных домов, находящихся в муниципальной собственности.</w:t>
      </w:r>
    </w:p>
    <w:p w:rsidR="00573FC4" w:rsidRPr="006E6EF9" w:rsidRDefault="0073448D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hyperlink w:anchor="sub_5000" w:history="1">
        <w:r w:rsidR="00573FC4" w:rsidRPr="006E6EF9">
          <w:rPr>
            <w:rStyle w:val="a8"/>
            <w:rFonts w:ascii="Times New Roman" w:hAnsi="Times New Roman"/>
            <w:color w:val="auto"/>
            <w:sz w:val="26"/>
            <w:szCs w:val="26"/>
          </w:rPr>
          <w:t>Подпрограмма</w:t>
        </w:r>
      </w:hyperlink>
      <w:r w:rsidR="00573FC4" w:rsidRPr="006E6EF9">
        <w:rPr>
          <w:rFonts w:ascii="Times New Roman" w:hAnsi="Times New Roman"/>
          <w:sz w:val="26"/>
          <w:szCs w:val="26"/>
        </w:rPr>
        <w:t xml:space="preserve"> "Обеспечение населения Мариинско-Посадского городского поселения Мариинско-Посадского района Чувашской Республики качественной питьевой водой" предусматривает выполнение следующих основных мероприятий.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Основное мероприятие 1. Водоотведение и очистка бытовых сточных вод.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Мероприятие 1.1 Строительство сетей водоотведения и очистных сооружений для обеспечения территории, примыкающей к северной стороне жилой застройки по ул. Придорожная  г. Мариинский Посад.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Реализация указанного мероприятия даст возможность обеспечить резервными источниками водоснабжения населенный пункт Мариинско-Посадского района Чувашской Республики.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73FC4" w:rsidRPr="006E6EF9" w:rsidRDefault="00573FC4" w:rsidP="004B7594">
      <w:pPr>
        <w:pStyle w:val="1"/>
        <w:spacing w:before="0" w:line="240" w:lineRule="auto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2" w:name="sub_1003"/>
      <w:r w:rsidRPr="006E6EF9">
        <w:rPr>
          <w:rFonts w:ascii="Times New Roman" w:hAnsi="Times New Roman"/>
          <w:color w:val="auto"/>
          <w:sz w:val="26"/>
          <w:szCs w:val="26"/>
        </w:rPr>
        <w:t>Раздел III. Обоснование объема финансовых ресурсов, необходимых для реализации муниципальной программы</w:t>
      </w:r>
    </w:p>
    <w:bookmarkEnd w:id="2"/>
    <w:p w:rsidR="00573FC4" w:rsidRPr="006E6EF9" w:rsidRDefault="00573FC4" w:rsidP="004B7594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Расходы на реализацию муниципальной программы предусматриваются за счет средств федерального бюджета, средств республиканского бюджета Чувашской Республики, местного бюджета поселения.</w:t>
      </w:r>
    </w:p>
    <w:p w:rsidR="00573FC4" w:rsidRPr="006E6EF9" w:rsidRDefault="00573FC4" w:rsidP="004B7594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lastRenderedPageBreak/>
        <w:t>Общий объем финансирования муниципальной программы в 2019 - 2023 годах составляет   - 32662,9тыс. рублей, в том числе:</w:t>
      </w:r>
    </w:p>
    <w:p w:rsidR="00573FC4" w:rsidRPr="006E6EF9" w:rsidRDefault="00573FC4" w:rsidP="004B7594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в 2019 году  - 29022,9 тыс. рублей;</w:t>
      </w:r>
    </w:p>
    <w:p w:rsidR="00573FC4" w:rsidRPr="006E6EF9" w:rsidRDefault="00573FC4" w:rsidP="004B7594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в 2020 году -  1820,0 тыс. рублей;</w:t>
      </w:r>
    </w:p>
    <w:p w:rsidR="00573FC4" w:rsidRPr="006E6EF9" w:rsidRDefault="00573FC4" w:rsidP="004B7594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в 2021 году -  1820,0 тыс. рублей;</w:t>
      </w:r>
    </w:p>
    <w:p w:rsidR="00573FC4" w:rsidRPr="006E6EF9" w:rsidRDefault="00573FC4" w:rsidP="004B7594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в 2022 году -  0 тыс. рублей;</w:t>
      </w:r>
    </w:p>
    <w:p w:rsidR="00573FC4" w:rsidRPr="006E6EF9" w:rsidRDefault="00573FC4" w:rsidP="004B7594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в 2023 году -  0 тыс. рублей;</w:t>
      </w:r>
    </w:p>
    <w:p w:rsidR="00573FC4" w:rsidRPr="006E6EF9" w:rsidRDefault="00573FC4" w:rsidP="004B7594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из них средства:</w:t>
      </w:r>
    </w:p>
    <w:p w:rsidR="00573FC4" w:rsidRPr="006E6EF9" w:rsidRDefault="00573FC4" w:rsidP="004B7594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федерального бюджета - 0,0 тыс. рублей, в том числе:</w:t>
      </w:r>
    </w:p>
    <w:p w:rsidR="00573FC4" w:rsidRPr="006E6EF9" w:rsidRDefault="00573FC4" w:rsidP="004B7594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в 2019 году - 0,0 тыс. рублей;</w:t>
      </w:r>
    </w:p>
    <w:p w:rsidR="00573FC4" w:rsidRPr="006E6EF9" w:rsidRDefault="00573FC4" w:rsidP="004B7594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в 2020 году - 0,0 тыс. рублей;</w:t>
      </w:r>
    </w:p>
    <w:p w:rsidR="00573FC4" w:rsidRPr="006E6EF9" w:rsidRDefault="00573FC4" w:rsidP="004B7594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в 2021 году - 0,0 тыс. рублей;</w:t>
      </w:r>
    </w:p>
    <w:p w:rsidR="00573FC4" w:rsidRPr="006E6EF9" w:rsidRDefault="00573FC4" w:rsidP="004B7594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в 2022 году - 0,0 тыс. рублей;</w:t>
      </w:r>
    </w:p>
    <w:p w:rsidR="00573FC4" w:rsidRPr="006E6EF9" w:rsidRDefault="00573FC4" w:rsidP="004B7594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в 2023 году - 0,0 тыс. рублей;</w:t>
      </w:r>
    </w:p>
    <w:p w:rsidR="00573FC4" w:rsidRPr="006E6EF9" w:rsidRDefault="00573FC4" w:rsidP="00C75817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6E6EF9">
        <w:rPr>
          <w:rFonts w:ascii="Times New Roman" w:hAnsi="Times New Roman" w:cs="Times New Roman"/>
          <w:sz w:val="26"/>
          <w:szCs w:val="26"/>
        </w:rPr>
        <w:t>республиканского бюджета – 25907,5 тыс. рублей, в том числе:</w:t>
      </w:r>
    </w:p>
    <w:p w:rsidR="00573FC4" w:rsidRPr="006E6EF9" w:rsidRDefault="00573FC4" w:rsidP="00C75817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6E6EF9">
        <w:rPr>
          <w:rFonts w:ascii="Times New Roman" w:hAnsi="Times New Roman" w:cs="Times New Roman"/>
          <w:sz w:val="26"/>
          <w:szCs w:val="26"/>
        </w:rPr>
        <w:t>в 2019 году – 25907,5 тыс. рублей;</w:t>
      </w:r>
    </w:p>
    <w:p w:rsidR="00573FC4" w:rsidRPr="006E6EF9" w:rsidRDefault="00573FC4" w:rsidP="00C75817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6E6EF9">
        <w:rPr>
          <w:rFonts w:ascii="Times New Roman" w:hAnsi="Times New Roman" w:cs="Times New Roman"/>
          <w:sz w:val="26"/>
          <w:szCs w:val="26"/>
        </w:rPr>
        <w:t>в 2020 году - 0,0 тыс. рублей;</w:t>
      </w:r>
    </w:p>
    <w:p w:rsidR="00573FC4" w:rsidRPr="006E6EF9" w:rsidRDefault="00573FC4" w:rsidP="00C75817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6E6EF9">
        <w:rPr>
          <w:rFonts w:ascii="Times New Roman" w:hAnsi="Times New Roman" w:cs="Times New Roman"/>
          <w:sz w:val="26"/>
          <w:szCs w:val="26"/>
        </w:rPr>
        <w:t>в 2021 году - 0,0 тыс. рублей;</w:t>
      </w:r>
    </w:p>
    <w:p w:rsidR="00573FC4" w:rsidRPr="006E6EF9" w:rsidRDefault="00573FC4" w:rsidP="00C75817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6E6EF9">
        <w:rPr>
          <w:rFonts w:ascii="Times New Roman" w:hAnsi="Times New Roman" w:cs="Times New Roman"/>
          <w:sz w:val="26"/>
          <w:szCs w:val="26"/>
        </w:rPr>
        <w:t>в 2022 году - 0,0 тыс. рублей;</w:t>
      </w:r>
    </w:p>
    <w:p w:rsidR="00573FC4" w:rsidRPr="006E6EF9" w:rsidRDefault="00573FC4" w:rsidP="00C75817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6E6EF9">
        <w:rPr>
          <w:rFonts w:ascii="Times New Roman" w:hAnsi="Times New Roman" w:cs="Times New Roman"/>
          <w:sz w:val="26"/>
          <w:szCs w:val="26"/>
        </w:rPr>
        <w:t>в 2023 году - 0,0 тыс. рублей;</w:t>
      </w:r>
    </w:p>
    <w:p w:rsidR="00573FC4" w:rsidRPr="006E6EF9" w:rsidRDefault="00573FC4" w:rsidP="00C75817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6E6EF9">
        <w:rPr>
          <w:rFonts w:ascii="Times New Roman" w:hAnsi="Times New Roman" w:cs="Times New Roman"/>
          <w:sz w:val="26"/>
          <w:szCs w:val="26"/>
        </w:rPr>
        <w:t>местного бюджета -  6755,4 тыс. рублей, в том числе:</w:t>
      </w:r>
    </w:p>
    <w:p w:rsidR="00573FC4" w:rsidRPr="006E6EF9" w:rsidRDefault="00573FC4" w:rsidP="00C75817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6E6EF9">
        <w:rPr>
          <w:rFonts w:ascii="Times New Roman" w:hAnsi="Times New Roman" w:cs="Times New Roman"/>
          <w:sz w:val="26"/>
          <w:szCs w:val="26"/>
        </w:rPr>
        <w:t>в 2019 году – 3115,4  тыс. рублей;</w:t>
      </w:r>
    </w:p>
    <w:p w:rsidR="00573FC4" w:rsidRPr="006E6EF9" w:rsidRDefault="00573FC4" w:rsidP="00C75817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6E6EF9">
        <w:rPr>
          <w:rFonts w:ascii="Times New Roman" w:hAnsi="Times New Roman" w:cs="Times New Roman"/>
          <w:sz w:val="26"/>
          <w:szCs w:val="26"/>
        </w:rPr>
        <w:t>в 2020 году -  1820,0 тыс. рублей;</w:t>
      </w:r>
    </w:p>
    <w:p w:rsidR="00573FC4" w:rsidRPr="006E6EF9" w:rsidRDefault="00573FC4" w:rsidP="00C75817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6E6EF9">
        <w:rPr>
          <w:rFonts w:ascii="Times New Roman" w:hAnsi="Times New Roman" w:cs="Times New Roman"/>
          <w:sz w:val="26"/>
          <w:szCs w:val="26"/>
        </w:rPr>
        <w:t>в 2021 году -   1820,0 тыс. рублей;</w:t>
      </w:r>
    </w:p>
    <w:p w:rsidR="00573FC4" w:rsidRPr="006E6EF9" w:rsidRDefault="00573FC4" w:rsidP="00C75817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6E6EF9">
        <w:rPr>
          <w:rFonts w:ascii="Times New Roman" w:hAnsi="Times New Roman" w:cs="Times New Roman"/>
          <w:sz w:val="26"/>
          <w:szCs w:val="26"/>
        </w:rPr>
        <w:t>в 2022 году -   тыс. рублей;</w:t>
      </w:r>
    </w:p>
    <w:p w:rsidR="00573FC4" w:rsidRPr="006E6EF9" w:rsidRDefault="00573FC4" w:rsidP="00C75817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6E6EF9">
        <w:rPr>
          <w:rFonts w:ascii="Times New Roman" w:hAnsi="Times New Roman" w:cs="Times New Roman"/>
          <w:sz w:val="26"/>
          <w:szCs w:val="26"/>
        </w:rPr>
        <w:t>в 2023 году -   тыс. рублей;</w:t>
      </w:r>
    </w:p>
    <w:p w:rsidR="00573FC4" w:rsidRPr="006E6EF9" w:rsidRDefault="00573FC4" w:rsidP="004B7594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Объемы и источники финансирования муниципальной программы уточняются при формировании бюджета Мариинско-Посадского городского поселения Мариинско-Посадского  района Чувашской Республики на очередной финансовый год и плановый период.</w:t>
      </w:r>
    </w:p>
    <w:p w:rsidR="00573FC4" w:rsidRPr="006E6EF9" w:rsidRDefault="00573FC4" w:rsidP="004B7594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73FC4" w:rsidRPr="006E6EF9" w:rsidRDefault="00573FC4" w:rsidP="004B7594">
      <w:pPr>
        <w:rPr>
          <w:rFonts w:ascii="Times New Roman" w:hAnsi="Times New Roman"/>
          <w:sz w:val="26"/>
          <w:szCs w:val="26"/>
        </w:rPr>
        <w:sectPr w:rsidR="00573FC4" w:rsidRPr="006E6EF9" w:rsidSect="007A033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73FC4" w:rsidRPr="006E6EF9" w:rsidRDefault="00573FC4" w:rsidP="006C556A">
      <w:pPr>
        <w:spacing w:after="0" w:line="240" w:lineRule="auto"/>
        <w:jc w:val="right"/>
        <w:rPr>
          <w:rStyle w:val="ab"/>
          <w:rFonts w:ascii="Times New Roman" w:hAnsi="Times New Roman"/>
          <w:bCs/>
          <w:color w:val="auto"/>
        </w:rPr>
      </w:pPr>
      <w:bookmarkStart w:id="3" w:name="sub_10000"/>
      <w:r w:rsidRPr="006E6EF9">
        <w:rPr>
          <w:rStyle w:val="ab"/>
          <w:rFonts w:ascii="Times New Roman" w:hAnsi="Times New Roman"/>
          <w:bCs/>
          <w:color w:val="auto"/>
        </w:rPr>
        <w:lastRenderedPageBreak/>
        <w:t>Приложение N 1</w:t>
      </w:r>
      <w:r w:rsidRPr="006E6EF9">
        <w:rPr>
          <w:rStyle w:val="ab"/>
          <w:rFonts w:ascii="Times New Roman" w:hAnsi="Times New Roman"/>
          <w:bCs/>
          <w:color w:val="auto"/>
        </w:rPr>
        <w:br/>
      </w:r>
      <w:r w:rsidRPr="006E6EF9">
        <w:rPr>
          <w:rStyle w:val="ab"/>
          <w:rFonts w:ascii="Times New Roman" w:hAnsi="Times New Roman"/>
          <w:b w:val="0"/>
          <w:bCs/>
          <w:color w:val="auto"/>
        </w:rPr>
        <w:t xml:space="preserve">к </w:t>
      </w:r>
      <w:hyperlink w:anchor="sub_1000" w:history="1">
        <w:r w:rsidRPr="006E6EF9">
          <w:rPr>
            <w:rStyle w:val="a8"/>
            <w:rFonts w:ascii="Times New Roman" w:hAnsi="Times New Roman"/>
            <w:b/>
            <w:color w:val="auto"/>
          </w:rPr>
          <w:t>муниципальной программе</w:t>
        </w:r>
      </w:hyperlink>
      <w:r w:rsidRPr="006E6EF9">
        <w:rPr>
          <w:rStyle w:val="ab"/>
          <w:rFonts w:ascii="Times New Roman" w:hAnsi="Times New Roman"/>
          <w:bCs/>
          <w:color w:val="auto"/>
        </w:rPr>
        <w:br/>
        <w:t>Мариинско-Посадского городского поселения</w:t>
      </w:r>
    </w:p>
    <w:p w:rsidR="00573FC4" w:rsidRPr="006E6EF9" w:rsidRDefault="00573FC4" w:rsidP="006C556A">
      <w:pPr>
        <w:spacing w:after="0" w:line="240" w:lineRule="auto"/>
        <w:jc w:val="right"/>
        <w:rPr>
          <w:rStyle w:val="ab"/>
          <w:rFonts w:ascii="Times New Roman" w:hAnsi="Times New Roman"/>
          <w:bCs/>
          <w:color w:val="auto"/>
        </w:rPr>
      </w:pPr>
      <w:r w:rsidRPr="006E6EF9">
        <w:rPr>
          <w:rStyle w:val="ab"/>
          <w:rFonts w:ascii="Times New Roman" w:hAnsi="Times New Roman"/>
          <w:bCs/>
          <w:color w:val="auto"/>
        </w:rPr>
        <w:t>Мариинско-Посадского района Чувашской</w:t>
      </w:r>
      <w:r w:rsidRPr="006E6EF9">
        <w:rPr>
          <w:rStyle w:val="ab"/>
          <w:rFonts w:ascii="Times New Roman" w:hAnsi="Times New Roman"/>
          <w:bCs/>
          <w:color w:val="auto"/>
        </w:rPr>
        <w:br/>
        <w:t>Республики "Модернизация и развитие</w:t>
      </w:r>
      <w:r w:rsidRPr="006E6EF9">
        <w:rPr>
          <w:rStyle w:val="ab"/>
          <w:rFonts w:ascii="Times New Roman" w:hAnsi="Times New Roman"/>
          <w:bCs/>
          <w:color w:val="auto"/>
        </w:rPr>
        <w:br/>
        <w:t>сферы жилищно-коммунального хозяйства"</w:t>
      </w:r>
    </w:p>
    <w:bookmarkEnd w:id="3"/>
    <w:p w:rsidR="00573FC4" w:rsidRPr="006E6EF9" w:rsidRDefault="00573FC4" w:rsidP="004B7594"/>
    <w:p w:rsidR="00573FC4" w:rsidRPr="006E6EF9" w:rsidRDefault="00573FC4" w:rsidP="004B7594">
      <w:pPr>
        <w:pStyle w:val="1"/>
        <w:jc w:val="center"/>
        <w:rPr>
          <w:rFonts w:ascii="Times New Roman" w:hAnsi="Times New Roman"/>
          <w:color w:val="auto"/>
        </w:rPr>
      </w:pPr>
      <w:r w:rsidRPr="006E6EF9">
        <w:rPr>
          <w:rFonts w:ascii="Times New Roman" w:hAnsi="Times New Roman"/>
          <w:color w:val="auto"/>
        </w:rPr>
        <w:t>Сведения</w:t>
      </w:r>
      <w:r w:rsidRPr="006E6EF9">
        <w:rPr>
          <w:rFonts w:ascii="Times New Roman" w:hAnsi="Times New Roman"/>
          <w:color w:val="auto"/>
        </w:rPr>
        <w:br/>
        <w:t>о целевых индикаторах и показателях муниципальной программы Мариинско-Посадского городского поселения Мариинско-Посадского района Чувашской Республики "Модернизация и развитие сферы жилищно-коммунального хозяйства", ее подпрограмм и их значениях</w:t>
      </w:r>
    </w:p>
    <w:p w:rsidR="00573FC4" w:rsidRPr="006E6EF9" w:rsidRDefault="00573FC4" w:rsidP="004B7594"/>
    <w:tbl>
      <w:tblPr>
        <w:tblW w:w="15120" w:type="dxa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920"/>
        <w:gridCol w:w="11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573FC4" w:rsidRPr="006E6EF9" w:rsidTr="004C2E9B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 xml:space="preserve">N </w:t>
            </w:r>
            <w:proofErr w:type="spellStart"/>
            <w:r w:rsidRPr="006E6EF9">
              <w:t>пп</w:t>
            </w:r>
            <w:proofErr w:type="spellEnd"/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Целевой индикатор и показатель (наименование)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Единица измерения</w:t>
            </w:r>
          </w:p>
        </w:tc>
        <w:tc>
          <w:tcPr>
            <w:tcW w:w="9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Значения целевых индикаторов и показателей</w:t>
            </w:r>
          </w:p>
        </w:tc>
      </w:tr>
      <w:tr w:rsidR="00573FC4" w:rsidRPr="006E6EF9" w:rsidTr="004C2E9B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</w:pPr>
            <w:r w:rsidRPr="006E6EF9">
              <w:t>2019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</w:pPr>
            <w:r w:rsidRPr="006E6EF9">
              <w:t>2020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</w:pPr>
            <w:r w:rsidRPr="006E6EF9">
              <w:t>2021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</w:pPr>
            <w:r w:rsidRPr="006E6EF9">
              <w:t>2022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</w:pPr>
            <w:r w:rsidRPr="006E6EF9">
              <w:t>2023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</w:tr>
      <w:tr w:rsidR="00573FC4" w:rsidRPr="006E6EF9" w:rsidTr="004C2E9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14</w:t>
            </w:r>
          </w:p>
        </w:tc>
      </w:tr>
      <w:tr w:rsidR="00573FC4" w:rsidRPr="006E6EF9" w:rsidTr="004C2E9B">
        <w:tc>
          <w:tcPr>
            <w:tcW w:w="1512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Муниципальной программы Мариинско-Посадского городского поселения Мариинско-Посадского  района Чувашской Республики "Модернизация и развитие сферы жилищно-коммунального хозяйства"</w:t>
            </w:r>
          </w:p>
        </w:tc>
      </w:tr>
      <w:tr w:rsidR="00573FC4" w:rsidRPr="006E6EF9" w:rsidTr="004C2E9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</w:pPr>
            <w:r w:rsidRPr="006E6EF9">
              <w:t>Удовлетворенность граждан качеством жилищно-коммунальных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</w:pPr>
            <w:r w:rsidRPr="006E6EF9"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</w:tr>
      <w:tr w:rsidR="00573FC4" w:rsidRPr="006E6EF9" w:rsidTr="004C2E9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</w:pPr>
            <w:r w:rsidRPr="006E6EF9">
              <w:t>Доля населения Мариинско-Посадского городского поселения Мариинско-Посадского  района Чувашской Республики,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</w:pPr>
            <w:r w:rsidRPr="006E6EF9"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</w:tr>
      <w:tr w:rsidR="00573FC4" w:rsidRPr="006E6EF9" w:rsidTr="004C2E9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</w:tr>
      <w:tr w:rsidR="00573FC4" w:rsidRPr="006E6EF9" w:rsidTr="004C2E9B">
        <w:tc>
          <w:tcPr>
            <w:tcW w:w="1512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73FC4" w:rsidRPr="006E6EF9" w:rsidRDefault="0073448D" w:rsidP="004C2E9B">
            <w:pPr>
              <w:pStyle w:val="a9"/>
              <w:jc w:val="center"/>
            </w:pPr>
            <w:hyperlink w:anchor="sub_3000" w:history="1">
              <w:r w:rsidR="00573FC4" w:rsidRPr="006E6EF9">
                <w:rPr>
                  <w:rStyle w:val="a8"/>
                  <w:color w:val="auto"/>
                </w:rPr>
                <w:t>Подпрограмма</w:t>
              </w:r>
            </w:hyperlink>
            <w:r w:rsidR="00573FC4" w:rsidRPr="006E6EF9">
              <w:t xml:space="preserve"> "Модернизация коммунальной инфраструктуры на территории Мариинско-Посадского городского поселения Мариинско-Посадского  района Чувашской Республики"</w:t>
            </w:r>
          </w:p>
        </w:tc>
      </w:tr>
      <w:tr w:rsidR="00573FC4" w:rsidRPr="006E6EF9" w:rsidTr="004C2E9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lastRenderedPageBreak/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</w:pPr>
            <w:r w:rsidRPr="006E6EF9">
              <w:t>Количество прекращений подачи тепловой энергии, теплоносителя в результате технологических нарушений на источниках тепловой энергии на 1 Гкал/час установленной мощности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</w:pPr>
            <w:r w:rsidRPr="006E6EF9">
              <w:t>ед./Гкал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</w:tr>
      <w:tr w:rsidR="00573FC4" w:rsidRPr="006E6EF9" w:rsidTr="004C2E9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</w:pPr>
            <w:r w:rsidRPr="006E6EF9">
              <w:t>Количество прекращений подачи тепловой энергии, теплоносителя в результате технологических нарушений на тепловых сетях на 1 км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</w:pPr>
            <w:r w:rsidRPr="006E6EF9">
              <w:t>ед./км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</w:tr>
      <w:tr w:rsidR="00573FC4" w:rsidRPr="006E6EF9" w:rsidTr="004C2E9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</w:pPr>
            <w:r w:rsidRPr="006E6EF9">
              <w:t>Замена ветхих тепловых сетей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</w:pPr>
            <w:r w:rsidRPr="006E6EF9"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</w:tr>
      <w:tr w:rsidR="00573FC4" w:rsidRPr="006E6EF9" w:rsidTr="004C2E9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</w:pPr>
            <w:r w:rsidRPr="006E6EF9">
              <w:t>Количество многоквартирных домов, в которых проведен капитальный ремонт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</w:pPr>
            <w:r w:rsidRPr="006E6EF9"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</w:tr>
      <w:tr w:rsidR="00573FC4" w:rsidRPr="006E6EF9" w:rsidTr="004C2E9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</w:pPr>
            <w:r w:rsidRPr="006E6EF9">
              <w:t>Строительство объектов инженерной инфраструктуры на земельных участках, предоставленных многодетным семьям Мариинско-Посадского городского поселения Мариинско-Посадского  района Чувашской Республики.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</w:pPr>
            <w:r w:rsidRPr="006E6EF9"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</w:tr>
      <w:tr w:rsidR="00573FC4" w:rsidRPr="006E6EF9" w:rsidTr="004C2E9B">
        <w:tc>
          <w:tcPr>
            <w:tcW w:w="1512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left"/>
            </w:pPr>
          </w:p>
        </w:tc>
      </w:tr>
      <w:tr w:rsidR="00573FC4" w:rsidRPr="006E6EF9" w:rsidTr="004C2E9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6.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</w:pPr>
            <w:r w:rsidRPr="006E6EF9">
              <w:t>Обеспечение мероприятий по капитальному ремонту многоквартирных домов, Мариинско-Посадского городского поселения Мариинско-Посадского  района Чувашской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</w:pPr>
            <w:r w:rsidRPr="006E6EF9"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</w:tr>
      <w:tr w:rsidR="00573FC4" w:rsidRPr="006E6EF9" w:rsidTr="004C2E9B">
        <w:tc>
          <w:tcPr>
            <w:tcW w:w="1512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73FC4" w:rsidRPr="006E6EF9" w:rsidRDefault="0073448D" w:rsidP="004C2E9B">
            <w:pPr>
              <w:pStyle w:val="a9"/>
              <w:jc w:val="center"/>
            </w:pPr>
            <w:hyperlink w:anchor="sub_5000" w:history="1">
              <w:r w:rsidR="00573FC4" w:rsidRPr="006E6EF9">
                <w:rPr>
                  <w:rStyle w:val="a8"/>
                  <w:color w:val="auto"/>
                </w:rPr>
                <w:t>Подпрограмма</w:t>
              </w:r>
            </w:hyperlink>
            <w:r w:rsidR="00573FC4" w:rsidRPr="006E6EF9">
              <w:t xml:space="preserve"> "Обеспечение населения Мариинско-Посадского городского поселения Мариинско-Посадского  района Чувашской Республики качественной питьевой водой"</w:t>
            </w:r>
          </w:p>
        </w:tc>
      </w:tr>
      <w:tr w:rsidR="00573FC4" w:rsidRPr="006E6EF9" w:rsidTr="004C2E9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</w:pPr>
            <w:r w:rsidRPr="006E6EF9">
              <w:t xml:space="preserve">Доля уличной водопроводной сети, нуждающейся в замене, в общем </w:t>
            </w:r>
            <w:r w:rsidRPr="006E6EF9">
              <w:lastRenderedPageBreak/>
              <w:t>протяжении водопроводной сети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</w:pPr>
            <w:r w:rsidRPr="006E6EF9">
              <w:lastRenderedPageBreak/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</w:tr>
      <w:tr w:rsidR="00573FC4" w:rsidRPr="006E6EF9" w:rsidTr="004C2E9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lastRenderedPageBreak/>
              <w:t>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</w:pPr>
            <w:r w:rsidRPr="006E6EF9">
              <w:t>Доля уличной канализационной сети, нуждающейся в замене, в общем протяжении канализационной сети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</w:pPr>
            <w:r w:rsidRPr="006E6EF9"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</w:tr>
      <w:tr w:rsidR="00573FC4" w:rsidRPr="006E6EF9" w:rsidTr="004C2E9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</w:pPr>
            <w:r w:rsidRPr="006E6EF9">
              <w:t>Количество крупных объектов, построенных и реконструированных на территории Мариинско-Посадского городского поселения Мариинско-Посадского  района Чувашской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</w:pPr>
            <w:r w:rsidRPr="006E6EF9"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</w:tr>
      <w:tr w:rsidR="00573FC4" w:rsidRPr="006E6EF9" w:rsidTr="004C2E9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</w:pPr>
            <w:r w:rsidRPr="006E6EF9">
              <w:t>Доля населения Мариинско-Посадского городского поселения Мариинско-Посадского  района Чувашской Республики, обеспеченного централизованными услугами водоотведения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</w:pPr>
            <w:r w:rsidRPr="006E6EF9"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</w:tr>
      <w:tr w:rsidR="00573FC4" w:rsidRPr="006E6EF9" w:rsidTr="004C2E9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</w:pPr>
            <w:r w:rsidRPr="006E6EF9">
              <w:t>Доля объема сточных вод, пропущенных через очистные сооружения, в общем объеме сточных вод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</w:pPr>
            <w:r w:rsidRPr="006E6EF9"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  <w:r w:rsidRPr="006E6EF9"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</w:pPr>
          </w:p>
        </w:tc>
      </w:tr>
    </w:tbl>
    <w:p w:rsidR="00573FC4" w:rsidRPr="006E6EF9" w:rsidRDefault="00573FC4" w:rsidP="004B7594">
      <w:pPr>
        <w:jc w:val="right"/>
        <w:rPr>
          <w:rStyle w:val="ab"/>
          <w:rFonts w:ascii="Arial" w:hAnsi="Arial" w:cs="Arial"/>
          <w:bCs/>
          <w:color w:val="auto"/>
        </w:rPr>
      </w:pPr>
      <w:bookmarkStart w:id="4" w:name="sub_2000"/>
    </w:p>
    <w:p w:rsidR="00573FC4" w:rsidRPr="006E6EF9" w:rsidRDefault="00573FC4" w:rsidP="004B7594">
      <w:pPr>
        <w:jc w:val="right"/>
        <w:rPr>
          <w:rStyle w:val="ab"/>
          <w:rFonts w:ascii="Arial" w:hAnsi="Arial" w:cs="Arial"/>
          <w:bCs/>
          <w:color w:val="auto"/>
        </w:rPr>
      </w:pPr>
    </w:p>
    <w:p w:rsidR="00573FC4" w:rsidRPr="006E6EF9" w:rsidRDefault="00573FC4" w:rsidP="004B7594">
      <w:pPr>
        <w:jc w:val="right"/>
        <w:rPr>
          <w:rStyle w:val="ab"/>
          <w:rFonts w:ascii="Arial" w:hAnsi="Arial" w:cs="Arial"/>
          <w:bCs/>
          <w:color w:val="auto"/>
        </w:rPr>
      </w:pPr>
    </w:p>
    <w:p w:rsidR="00573FC4" w:rsidRPr="006E6EF9" w:rsidRDefault="00573FC4" w:rsidP="004B7594">
      <w:pPr>
        <w:jc w:val="right"/>
        <w:rPr>
          <w:rStyle w:val="ab"/>
          <w:rFonts w:ascii="Arial" w:hAnsi="Arial" w:cs="Arial"/>
          <w:bCs/>
          <w:color w:val="auto"/>
        </w:rPr>
      </w:pPr>
    </w:p>
    <w:p w:rsidR="00573FC4" w:rsidRPr="006E6EF9" w:rsidRDefault="00573FC4" w:rsidP="004B7594">
      <w:pPr>
        <w:jc w:val="right"/>
        <w:rPr>
          <w:rStyle w:val="ab"/>
          <w:rFonts w:ascii="Arial" w:hAnsi="Arial" w:cs="Arial"/>
          <w:bCs/>
          <w:color w:val="auto"/>
        </w:rPr>
      </w:pPr>
    </w:p>
    <w:p w:rsidR="00573FC4" w:rsidRPr="006E6EF9" w:rsidRDefault="00573FC4" w:rsidP="004B7594">
      <w:pPr>
        <w:jc w:val="right"/>
        <w:rPr>
          <w:rStyle w:val="ab"/>
          <w:rFonts w:ascii="Arial" w:hAnsi="Arial" w:cs="Arial"/>
          <w:bCs/>
          <w:color w:val="auto"/>
        </w:rPr>
      </w:pPr>
    </w:p>
    <w:p w:rsidR="00573FC4" w:rsidRPr="006E6EF9" w:rsidRDefault="00573FC4" w:rsidP="004B7594">
      <w:pPr>
        <w:jc w:val="right"/>
        <w:rPr>
          <w:rStyle w:val="ab"/>
          <w:rFonts w:ascii="Arial" w:hAnsi="Arial" w:cs="Arial"/>
          <w:bCs/>
          <w:color w:val="auto"/>
        </w:rPr>
      </w:pPr>
    </w:p>
    <w:p w:rsidR="00573FC4" w:rsidRPr="006E6EF9" w:rsidRDefault="00573FC4" w:rsidP="00251C51">
      <w:pPr>
        <w:spacing w:after="0" w:line="240" w:lineRule="auto"/>
        <w:jc w:val="right"/>
        <w:rPr>
          <w:rStyle w:val="ab"/>
          <w:rFonts w:ascii="Times New Roman" w:hAnsi="Times New Roman"/>
          <w:b w:val="0"/>
          <w:bCs/>
          <w:color w:val="auto"/>
        </w:rPr>
      </w:pPr>
      <w:r w:rsidRPr="006E6EF9">
        <w:rPr>
          <w:rStyle w:val="ab"/>
          <w:rFonts w:ascii="Times New Roman" w:hAnsi="Times New Roman"/>
          <w:b w:val="0"/>
          <w:bCs/>
          <w:color w:val="auto"/>
        </w:rPr>
        <w:lastRenderedPageBreak/>
        <w:t>Приложение N 2</w:t>
      </w:r>
      <w:r w:rsidRPr="006E6EF9">
        <w:rPr>
          <w:rStyle w:val="ab"/>
          <w:rFonts w:ascii="Times New Roman" w:hAnsi="Times New Roman"/>
          <w:b w:val="0"/>
          <w:bCs/>
          <w:color w:val="auto"/>
        </w:rPr>
        <w:br/>
        <w:t>к</w:t>
      </w:r>
      <w:r w:rsidRPr="006E6EF9">
        <w:rPr>
          <w:rStyle w:val="ab"/>
          <w:rFonts w:ascii="Times New Roman" w:hAnsi="Times New Roman"/>
          <w:bCs/>
          <w:color w:val="auto"/>
        </w:rPr>
        <w:t xml:space="preserve"> </w:t>
      </w:r>
      <w:hyperlink w:anchor="sub_1000" w:history="1">
        <w:r w:rsidRPr="006E6EF9">
          <w:rPr>
            <w:rStyle w:val="a8"/>
            <w:rFonts w:ascii="Times New Roman" w:hAnsi="Times New Roman"/>
            <w:color w:val="auto"/>
          </w:rPr>
          <w:t>муниципальной программе</w:t>
        </w:r>
      </w:hyperlink>
      <w:r w:rsidRPr="006E6EF9">
        <w:rPr>
          <w:rStyle w:val="ab"/>
          <w:rFonts w:ascii="Times New Roman" w:hAnsi="Times New Roman"/>
          <w:bCs/>
          <w:color w:val="auto"/>
        </w:rPr>
        <w:br/>
      </w:r>
      <w:r w:rsidRPr="006E6EF9">
        <w:rPr>
          <w:rStyle w:val="ab"/>
          <w:rFonts w:ascii="Times New Roman" w:hAnsi="Times New Roman"/>
          <w:b w:val="0"/>
          <w:bCs/>
          <w:color w:val="auto"/>
        </w:rPr>
        <w:t xml:space="preserve">Мариинско-Посадского городского поселения </w:t>
      </w:r>
    </w:p>
    <w:p w:rsidR="00573FC4" w:rsidRPr="006E6EF9" w:rsidRDefault="00573FC4" w:rsidP="00251C51">
      <w:pPr>
        <w:spacing w:after="0" w:line="240" w:lineRule="auto"/>
        <w:jc w:val="right"/>
        <w:rPr>
          <w:rStyle w:val="ab"/>
          <w:rFonts w:ascii="Arial" w:hAnsi="Arial" w:cs="Arial"/>
          <w:b w:val="0"/>
          <w:bCs/>
          <w:color w:val="auto"/>
        </w:rPr>
      </w:pPr>
      <w:r w:rsidRPr="006E6EF9">
        <w:rPr>
          <w:rStyle w:val="ab"/>
          <w:rFonts w:ascii="Times New Roman" w:hAnsi="Times New Roman"/>
          <w:b w:val="0"/>
          <w:bCs/>
          <w:color w:val="auto"/>
        </w:rPr>
        <w:t>Мариинско-Посадского  района Чувашской</w:t>
      </w:r>
      <w:r w:rsidRPr="006E6EF9">
        <w:rPr>
          <w:rStyle w:val="ab"/>
          <w:rFonts w:ascii="Times New Roman" w:hAnsi="Times New Roman"/>
          <w:b w:val="0"/>
          <w:bCs/>
          <w:color w:val="auto"/>
        </w:rPr>
        <w:br/>
        <w:t>Республики "Модернизация и развитие</w:t>
      </w:r>
      <w:r w:rsidRPr="006E6EF9">
        <w:rPr>
          <w:rStyle w:val="ab"/>
          <w:rFonts w:ascii="Times New Roman" w:hAnsi="Times New Roman"/>
          <w:b w:val="0"/>
          <w:bCs/>
          <w:color w:val="auto"/>
        </w:rPr>
        <w:br/>
        <w:t>сферы жилищно-коммунального хозяйства</w:t>
      </w:r>
      <w:r w:rsidRPr="006E6EF9">
        <w:rPr>
          <w:rStyle w:val="ab"/>
          <w:rFonts w:ascii="Arial" w:hAnsi="Arial" w:cs="Arial"/>
          <w:b w:val="0"/>
          <w:bCs/>
          <w:color w:val="auto"/>
        </w:rPr>
        <w:t>"</w:t>
      </w:r>
    </w:p>
    <w:bookmarkEnd w:id="4"/>
    <w:p w:rsidR="00573FC4" w:rsidRPr="006E6EF9" w:rsidRDefault="00573FC4" w:rsidP="004B7594"/>
    <w:p w:rsidR="00573FC4" w:rsidRPr="006E6EF9" w:rsidRDefault="00573FC4" w:rsidP="004B7594">
      <w:pPr>
        <w:pStyle w:val="1"/>
        <w:jc w:val="center"/>
        <w:rPr>
          <w:rFonts w:ascii="Times New Roman" w:hAnsi="Times New Roman"/>
          <w:color w:val="auto"/>
        </w:rPr>
      </w:pPr>
      <w:r w:rsidRPr="006E6EF9">
        <w:rPr>
          <w:rFonts w:ascii="Times New Roman" w:hAnsi="Times New Roman"/>
          <w:color w:val="auto"/>
        </w:rPr>
        <w:t>Ресурсное обеспечение</w:t>
      </w:r>
      <w:r w:rsidRPr="006E6EF9">
        <w:rPr>
          <w:rFonts w:ascii="Times New Roman" w:hAnsi="Times New Roman"/>
          <w:color w:val="auto"/>
        </w:rPr>
        <w:br/>
        <w:t>и прогнозная (справочная) оценка расходов за счет всех источников финансирования реализации муниципальной программы Мариинско-Посадского городского поселения Мариинско-Посадского района Чувашской Республики "Модернизация и развитие сферы жилищно-коммунального хозяйства"</w:t>
      </w:r>
    </w:p>
    <w:p w:rsidR="00573FC4" w:rsidRPr="006E6EF9" w:rsidRDefault="00573FC4" w:rsidP="004B7594"/>
    <w:tbl>
      <w:tblPr>
        <w:tblW w:w="13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9"/>
        <w:gridCol w:w="2548"/>
        <w:gridCol w:w="2038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573FC4" w:rsidRPr="006E6EF9" w:rsidTr="00E56EBD">
        <w:tc>
          <w:tcPr>
            <w:tcW w:w="10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Статус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Наименование государственной программы Чувашской Республики, подпрограммы государственной программы Чувашской Республики (основного мероприятия)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Расходы по годам, тыс. рублей</w:t>
            </w:r>
          </w:p>
        </w:tc>
      </w:tr>
      <w:tr w:rsidR="00573FC4" w:rsidRPr="006E6EF9" w:rsidTr="00E56EBD"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2023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573FC4" w:rsidRPr="006E6EF9" w:rsidTr="00E56EBD"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14</w:t>
            </w:r>
          </w:p>
        </w:tc>
      </w:tr>
      <w:tr w:rsidR="00573FC4" w:rsidRPr="006E6EF9" w:rsidTr="00E56EBD">
        <w:tc>
          <w:tcPr>
            <w:tcW w:w="10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"Модернизация и развитие сферы жилищно-коммунального хозяйства"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всего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29022,9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1820,0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1820,0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573FC4" w:rsidRPr="006E6EF9" w:rsidTr="00E56EBD"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573FC4" w:rsidRPr="006E6EF9" w:rsidTr="00E56EBD"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25907,5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573FC4" w:rsidRPr="006E6EF9" w:rsidTr="00E56EBD"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3115,4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1820,0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1820,0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 xml:space="preserve"> 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573FC4" w:rsidRPr="006E6EF9" w:rsidTr="00E56EBD">
        <w:tc>
          <w:tcPr>
            <w:tcW w:w="10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73448D" w:rsidP="004C2E9B">
            <w:pPr>
              <w:pStyle w:val="aa"/>
              <w:rPr>
                <w:sz w:val="22"/>
                <w:szCs w:val="22"/>
              </w:rPr>
            </w:pPr>
            <w:hyperlink w:anchor="sub_3000" w:history="1">
              <w:r w:rsidR="00573FC4" w:rsidRPr="006E6EF9">
                <w:rPr>
                  <w:rStyle w:val="a8"/>
                  <w:color w:val="auto"/>
                  <w:sz w:val="22"/>
                  <w:szCs w:val="22"/>
                </w:rPr>
                <w:t>Подпро</w:t>
              </w:r>
              <w:r w:rsidR="00573FC4" w:rsidRPr="006E6EF9">
                <w:rPr>
                  <w:rStyle w:val="a8"/>
                  <w:color w:val="auto"/>
                  <w:sz w:val="22"/>
                  <w:szCs w:val="22"/>
                </w:rPr>
                <w:lastRenderedPageBreak/>
                <w:t>грамма</w:t>
              </w:r>
            </w:hyperlink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lastRenderedPageBreak/>
              <w:t xml:space="preserve">"Модернизация </w:t>
            </w:r>
            <w:r w:rsidRPr="006E6EF9">
              <w:rPr>
                <w:sz w:val="22"/>
                <w:szCs w:val="22"/>
              </w:rPr>
              <w:lastRenderedPageBreak/>
              <w:t>коммунальной инфраструктуры на территории Мариинско-Посадского городского поселения Мариинско-Посадского района Чувашской Республики"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1820,0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1820,0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1820,0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573FC4" w:rsidRPr="006E6EF9" w:rsidTr="00E56EBD"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573FC4" w:rsidRPr="006E6EF9" w:rsidTr="00E56EBD"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573FC4" w:rsidRPr="006E6EF9" w:rsidTr="00E56EBD"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1820,0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1820,0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1820,0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573FC4" w:rsidRPr="006E6EF9" w:rsidTr="00E56EBD">
        <w:tc>
          <w:tcPr>
            <w:tcW w:w="10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73448D" w:rsidP="004C2E9B">
            <w:pPr>
              <w:pStyle w:val="aa"/>
              <w:rPr>
                <w:sz w:val="22"/>
                <w:szCs w:val="22"/>
              </w:rPr>
            </w:pPr>
            <w:hyperlink w:anchor="sub_5000" w:history="1">
              <w:r w:rsidR="00573FC4" w:rsidRPr="006E6EF9">
                <w:rPr>
                  <w:rStyle w:val="a8"/>
                  <w:color w:val="auto"/>
                  <w:sz w:val="22"/>
                  <w:szCs w:val="22"/>
                </w:rPr>
                <w:t>Подпрограмма</w:t>
              </w:r>
            </w:hyperlink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"Обеспечение населения Мариинско-Посадского городского поселения Мариинско-Посадского района Чувашской Республики качественной питьевой водой"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всего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27202,9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 xml:space="preserve"> 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 xml:space="preserve"> 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 xml:space="preserve"> 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573FC4" w:rsidRPr="006E6EF9" w:rsidTr="00E56EBD"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573FC4" w:rsidRPr="006E6EF9" w:rsidTr="00E56EBD"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25907,5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573FC4" w:rsidRPr="006E6EF9" w:rsidTr="00E56EBD"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1295,4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  <w:r w:rsidRPr="006E6EF9"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</w:tbl>
    <w:p w:rsidR="00573FC4" w:rsidRPr="006E6EF9" w:rsidRDefault="00573FC4" w:rsidP="004B7594"/>
    <w:p w:rsidR="00573FC4" w:rsidRPr="006E6EF9" w:rsidRDefault="00573FC4" w:rsidP="004B7594">
      <w:pPr>
        <w:rPr>
          <w:rFonts w:ascii="Times New Roman" w:hAnsi="Times New Roman"/>
          <w:sz w:val="26"/>
          <w:szCs w:val="26"/>
        </w:rPr>
        <w:sectPr w:rsidR="00573FC4" w:rsidRPr="006E6EF9" w:rsidSect="004C2E9B">
          <w:pgSz w:w="16838" w:h="11905" w:orient="landscape"/>
          <w:pgMar w:top="1134" w:right="1103" w:bottom="1134" w:left="1701" w:header="0" w:footer="0" w:gutter="0"/>
          <w:cols w:space="720"/>
          <w:docGrid w:linePitch="299"/>
        </w:sectPr>
      </w:pPr>
    </w:p>
    <w:p w:rsidR="00573FC4" w:rsidRPr="006E6EF9" w:rsidRDefault="00573FC4" w:rsidP="000949AB">
      <w:pPr>
        <w:spacing w:after="0" w:line="240" w:lineRule="auto"/>
        <w:jc w:val="right"/>
        <w:rPr>
          <w:rStyle w:val="ab"/>
          <w:rFonts w:ascii="Times New Roman" w:hAnsi="Times New Roman"/>
          <w:bCs/>
          <w:color w:val="auto"/>
        </w:rPr>
      </w:pPr>
      <w:bookmarkStart w:id="5" w:name="sub_3000"/>
      <w:r w:rsidRPr="006E6EF9">
        <w:rPr>
          <w:rStyle w:val="ab"/>
          <w:rFonts w:ascii="Times New Roman" w:hAnsi="Times New Roman"/>
          <w:bCs/>
          <w:color w:val="auto"/>
        </w:rPr>
        <w:lastRenderedPageBreak/>
        <w:t>Приложение N 3</w:t>
      </w:r>
      <w:r w:rsidRPr="006E6EF9">
        <w:rPr>
          <w:rStyle w:val="ab"/>
          <w:rFonts w:ascii="Times New Roman" w:hAnsi="Times New Roman"/>
          <w:bCs/>
          <w:color w:val="auto"/>
        </w:rPr>
        <w:br/>
        <w:t xml:space="preserve">к </w:t>
      </w:r>
      <w:hyperlink w:anchor="sub_1000" w:history="1">
        <w:r w:rsidRPr="006E6EF9">
          <w:rPr>
            <w:rStyle w:val="a8"/>
            <w:rFonts w:ascii="Times New Roman" w:hAnsi="Times New Roman"/>
            <w:color w:val="auto"/>
          </w:rPr>
          <w:t>муниципальной программе</w:t>
        </w:r>
      </w:hyperlink>
      <w:r w:rsidRPr="006E6EF9">
        <w:rPr>
          <w:rStyle w:val="ab"/>
          <w:rFonts w:ascii="Times New Roman" w:hAnsi="Times New Roman"/>
          <w:bCs/>
          <w:color w:val="auto"/>
        </w:rPr>
        <w:br/>
        <w:t xml:space="preserve">Мариинско-Посадского городского поселения </w:t>
      </w:r>
    </w:p>
    <w:p w:rsidR="00573FC4" w:rsidRPr="006E6EF9" w:rsidRDefault="00573FC4" w:rsidP="000949AB">
      <w:pPr>
        <w:spacing w:after="0" w:line="240" w:lineRule="auto"/>
        <w:jc w:val="right"/>
        <w:rPr>
          <w:rStyle w:val="ab"/>
          <w:rFonts w:ascii="Times New Roman" w:hAnsi="Times New Roman"/>
          <w:bCs/>
          <w:color w:val="auto"/>
        </w:rPr>
      </w:pPr>
      <w:r w:rsidRPr="006E6EF9">
        <w:rPr>
          <w:rStyle w:val="ab"/>
          <w:rFonts w:ascii="Times New Roman" w:hAnsi="Times New Roman"/>
          <w:bCs/>
          <w:color w:val="auto"/>
        </w:rPr>
        <w:t>Мариинско-Посадского района Чувашской</w:t>
      </w:r>
      <w:r w:rsidRPr="006E6EF9">
        <w:rPr>
          <w:rStyle w:val="ab"/>
          <w:rFonts w:ascii="Times New Roman" w:hAnsi="Times New Roman"/>
          <w:bCs/>
          <w:color w:val="auto"/>
        </w:rPr>
        <w:br/>
        <w:t>Республики "Модернизация и развитие</w:t>
      </w:r>
      <w:r w:rsidRPr="006E6EF9">
        <w:rPr>
          <w:rStyle w:val="ab"/>
          <w:rFonts w:ascii="Times New Roman" w:hAnsi="Times New Roman"/>
          <w:bCs/>
          <w:color w:val="auto"/>
        </w:rPr>
        <w:br/>
        <w:t>сферы жилищно-коммунального хозяйства"</w:t>
      </w:r>
    </w:p>
    <w:bookmarkEnd w:id="5"/>
    <w:p w:rsidR="00573FC4" w:rsidRPr="006E6EF9" w:rsidRDefault="00573FC4" w:rsidP="004B7594">
      <w:pPr>
        <w:rPr>
          <w:rFonts w:ascii="Times New Roman" w:hAnsi="Times New Roman"/>
          <w:sz w:val="26"/>
          <w:szCs w:val="26"/>
        </w:rPr>
      </w:pPr>
    </w:p>
    <w:p w:rsidR="00573FC4" w:rsidRPr="006E6EF9" w:rsidRDefault="00573FC4" w:rsidP="004B7594">
      <w:pPr>
        <w:pStyle w:val="1"/>
        <w:jc w:val="center"/>
        <w:rPr>
          <w:rFonts w:ascii="Times New Roman" w:hAnsi="Times New Roman"/>
          <w:color w:val="auto"/>
          <w:sz w:val="26"/>
          <w:szCs w:val="26"/>
        </w:rPr>
      </w:pPr>
      <w:r w:rsidRPr="006E6EF9">
        <w:rPr>
          <w:rFonts w:ascii="Times New Roman" w:hAnsi="Times New Roman"/>
          <w:color w:val="auto"/>
          <w:sz w:val="26"/>
          <w:szCs w:val="26"/>
        </w:rPr>
        <w:t>Подпрограмма</w:t>
      </w:r>
      <w:r w:rsidRPr="006E6EF9">
        <w:rPr>
          <w:rFonts w:ascii="Times New Roman" w:hAnsi="Times New Roman"/>
          <w:color w:val="auto"/>
          <w:sz w:val="26"/>
          <w:szCs w:val="26"/>
        </w:rPr>
        <w:br/>
        <w:t>"Модернизация коммунальной инфраструктуры на территории Мариинско-Посадского городского поселения Мариинско-Посадского района Чувашской Республики" муниципальной программы Мариинско-Посадского городского поселения Мариинско-Посадского района Чувашской Республики "Модернизация и развитие сферы жилищно-коммунального хозяйства"</w:t>
      </w:r>
    </w:p>
    <w:p w:rsidR="00573FC4" w:rsidRPr="006E6EF9" w:rsidRDefault="00573FC4" w:rsidP="004B7594">
      <w:pPr>
        <w:jc w:val="center"/>
        <w:rPr>
          <w:rFonts w:ascii="Times New Roman" w:hAnsi="Times New Roman"/>
          <w:sz w:val="26"/>
          <w:szCs w:val="26"/>
        </w:rPr>
      </w:pPr>
    </w:p>
    <w:p w:rsidR="00573FC4" w:rsidRPr="006E6EF9" w:rsidRDefault="00573FC4" w:rsidP="004B7594">
      <w:pPr>
        <w:pStyle w:val="1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6" w:name="sub_310"/>
      <w:r w:rsidRPr="006E6EF9">
        <w:rPr>
          <w:rFonts w:ascii="Times New Roman" w:hAnsi="Times New Roman"/>
          <w:color w:val="auto"/>
          <w:sz w:val="26"/>
          <w:szCs w:val="26"/>
        </w:rPr>
        <w:t>Паспорт подпрограммы</w:t>
      </w:r>
    </w:p>
    <w:bookmarkEnd w:id="6"/>
    <w:p w:rsidR="00573FC4" w:rsidRPr="006E6EF9" w:rsidRDefault="00573FC4" w:rsidP="004B75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488"/>
        <w:gridCol w:w="6034"/>
      </w:tblGrid>
      <w:tr w:rsidR="00573FC4" w:rsidRPr="006E6EF9" w:rsidTr="004C2E9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A140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Администрация Мариинско-Посадского городского поселения  Мариинско-Посадского района Чувашской Республики;</w:t>
            </w:r>
          </w:p>
        </w:tc>
      </w:tr>
      <w:tr w:rsidR="00573FC4" w:rsidRPr="006E6EF9" w:rsidTr="004C2E9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населения;</w:t>
            </w:r>
          </w:p>
        </w:tc>
      </w:tr>
      <w:tr w:rsidR="00573FC4" w:rsidRPr="006E6EF9" w:rsidTr="004C2E9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модернизация коммунальной инфраструктуры для сокращения будущих расходов на текущий ремонт и экономии энергоресурсов;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привлечение частных инвестиций в модернизацию коммунальной инфраструктуры;</w:t>
            </w:r>
          </w:p>
          <w:p w:rsidR="00573FC4" w:rsidRPr="006E6EF9" w:rsidRDefault="00573FC4" w:rsidP="004C2E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FC4" w:rsidRPr="006E6EF9" w:rsidTr="004C2E9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aa"/>
              <w:jc w:val="both"/>
              <w:rPr>
                <w:sz w:val="26"/>
                <w:szCs w:val="26"/>
              </w:rPr>
            </w:pPr>
            <w:r w:rsidRPr="006E6EF9">
              <w:rPr>
                <w:sz w:val="26"/>
                <w:szCs w:val="26"/>
              </w:rPr>
              <w:t>к 2023 году будут достигнуты следующие целевые индикаторы и показатели:</w:t>
            </w:r>
          </w:p>
          <w:p w:rsidR="00573FC4" w:rsidRPr="006E6EF9" w:rsidRDefault="00573FC4" w:rsidP="004C2E9B">
            <w:pPr>
              <w:pStyle w:val="aa"/>
              <w:jc w:val="both"/>
              <w:rPr>
                <w:sz w:val="26"/>
                <w:szCs w:val="26"/>
              </w:rPr>
            </w:pPr>
            <w:r w:rsidRPr="006E6EF9">
              <w:rPr>
                <w:sz w:val="26"/>
                <w:szCs w:val="26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 Гкал/час установленной мощности - 0 ед./Гкал; количество прекращений подачи тепловой энергии, теплоносителя в результате технологических нарушений на тепловых сетях на 1 км сетей - 0 ед./км;</w:t>
            </w:r>
          </w:p>
          <w:p w:rsidR="00573FC4" w:rsidRPr="006E6EF9" w:rsidRDefault="00573FC4" w:rsidP="004C2E9B">
            <w:pPr>
              <w:pStyle w:val="aa"/>
              <w:jc w:val="both"/>
              <w:rPr>
                <w:sz w:val="26"/>
                <w:szCs w:val="26"/>
              </w:rPr>
            </w:pPr>
            <w:r w:rsidRPr="006E6EF9">
              <w:rPr>
                <w:sz w:val="26"/>
                <w:szCs w:val="26"/>
              </w:rPr>
              <w:t>количество многоквартирных домов, в которых проведен капитальный ремонт, - 3 домов (ежегодно)</w:t>
            </w:r>
          </w:p>
        </w:tc>
      </w:tr>
      <w:tr w:rsidR="00573FC4" w:rsidRPr="006E6EF9" w:rsidTr="004C2E9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</w:t>
            </w:r>
            <w:r w:rsidRPr="006E6E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aa"/>
              <w:jc w:val="both"/>
              <w:rPr>
                <w:sz w:val="26"/>
                <w:szCs w:val="26"/>
              </w:rPr>
            </w:pPr>
            <w:r w:rsidRPr="006E6EF9">
              <w:rPr>
                <w:sz w:val="26"/>
                <w:szCs w:val="26"/>
              </w:rPr>
              <w:t>2019 - 2023 годы:</w:t>
            </w:r>
          </w:p>
        </w:tc>
      </w:tr>
      <w:tr w:rsidR="00573FC4" w:rsidRPr="006E6EF9" w:rsidTr="004C2E9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прогнозируемые объемы финансирования подпрограммы в 2019 - 2023 годах составляют 5460,0 тыс. рублей, в том числе: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в 2019 году – 1820,0 тыс. рублей;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в 2020 году - 1820,0 тыс. рублей;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в 2021 году - 1820,0  тыс. рублей;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в 2022 году - 0,0 тыс. рублей;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в 2023 году - 0,0 тыс. рублей;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 - 0,0 тыс. рублей, в том числе: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в 2019 году - 0,0 тыс. рублей;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в 2020 году - 0,0 тыс. рублей;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в 2021 году - 0,0 тыс. рублей;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в 2022 году - 0,0 тыс. рублей;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в 2023 году - 0,0 тыс. рублей;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республиканского бюджета – 0 тыс. рублей, в том числе: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в 2019 году – 0 тыс. рублей;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в 2020 году - 0,0 тыс. рублей;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в 2021 году - 0,0 тыс. рублей;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в 2022 году - 0,0 тыс. рублей;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в 2023 году - 0,0 тыс. рублей;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местного бюджета – 5460,0 тыс. рублей, в том числе: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в 2019 году – 1820,0 тыс. рублей;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в 2020 году - 1820,0 тыс. рублей;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в 2021 году -  1820,0 тыс. рублей;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в 2022 году - 0,0 тыс. рублей;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в 2023 году - 0,0 тыс. рублей;</w:t>
            </w:r>
          </w:p>
          <w:p w:rsidR="00573FC4" w:rsidRPr="006E6EF9" w:rsidRDefault="00573FC4" w:rsidP="004C2E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 уточняются при формировании бюджета Мариинско-Посадского городского поселения Мариинско-Посадского района Чувашской Республики на очередной финансовый год и плановый период</w:t>
            </w:r>
          </w:p>
        </w:tc>
      </w:tr>
      <w:tr w:rsidR="00573FC4" w:rsidRPr="006E6EF9" w:rsidTr="004C2E9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должна обеспечить: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надежности оказания коммунальных услуг в сфере теплоснабжения;</w:t>
            </w:r>
          </w:p>
          <w:p w:rsidR="00573FC4" w:rsidRPr="006E6EF9" w:rsidRDefault="00573FC4" w:rsidP="004C2E9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привлечение инвестиций в коммунальную инфраструктуру;</w:t>
            </w:r>
          </w:p>
          <w:p w:rsidR="00573FC4" w:rsidRPr="006E6EF9" w:rsidRDefault="00573FC4" w:rsidP="004C2E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EF9">
              <w:rPr>
                <w:rFonts w:ascii="Times New Roman" w:hAnsi="Times New Roman" w:cs="Times New Roman"/>
                <w:sz w:val="26"/>
                <w:szCs w:val="26"/>
              </w:rPr>
              <w:t>улучшение потребительских и эксплуатационных характеристик жилищного фонда.</w:t>
            </w:r>
          </w:p>
        </w:tc>
      </w:tr>
    </w:tbl>
    <w:p w:rsidR="00573FC4" w:rsidRPr="006E6EF9" w:rsidRDefault="00573FC4" w:rsidP="004B7594">
      <w:pPr>
        <w:pStyle w:val="ConsPlusTitle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73FC4" w:rsidRPr="006E6EF9" w:rsidRDefault="00573FC4" w:rsidP="004B7594">
      <w:pPr>
        <w:pStyle w:val="1"/>
        <w:jc w:val="both"/>
        <w:rPr>
          <w:rFonts w:ascii="Times New Roman" w:hAnsi="Times New Roman"/>
          <w:color w:val="auto"/>
          <w:sz w:val="26"/>
          <w:szCs w:val="26"/>
        </w:rPr>
      </w:pPr>
      <w:bookmarkStart w:id="7" w:name="sub_3001"/>
      <w:r w:rsidRPr="006E6EF9">
        <w:rPr>
          <w:rFonts w:ascii="Times New Roman" w:hAnsi="Times New Roman"/>
          <w:color w:val="auto"/>
          <w:sz w:val="26"/>
          <w:szCs w:val="26"/>
        </w:rPr>
        <w:lastRenderedPageBreak/>
        <w:t>Раздел I. Приоритеты и цель подпрограммы, общая характеристика реализации подпрограммы</w:t>
      </w:r>
    </w:p>
    <w:bookmarkEnd w:id="7"/>
    <w:p w:rsidR="00573FC4" w:rsidRPr="006E6EF9" w:rsidRDefault="00573FC4" w:rsidP="004B7594">
      <w:pPr>
        <w:jc w:val="both"/>
        <w:rPr>
          <w:rFonts w:ascii="Times New Roman" w:hAnsi="Times New Roman"/>
          <w:sz w:val="26"/>
          <w:szCs w:val="26"/>
        </w:rPr>
      </w:pP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Целью подпрограммы является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населения.</w:t>
      </w:r>
    </w:p>
    <w:p w:rsidR="00573FC4" w:rsidRPr="006E6EF9" w:rsidRDefault="00573FC4" w:rsidP="004B7594">
      <w:pPr>
        <w:pStyle w:val="1"/>
        <w:spacing w:line="240" w:lineRule="auto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8" w:name="sub_3002"/>
      <w:r w:rsidRPr="006E6EF9">
        <w:rPr>
          <w:rFonts w:ascii="Times New Roman" w:hAnsi="Times New Roman"/>
          <w:color w:val="auto"/>
          <w:sz w:val="26"/>
          <w:szCs w:val="26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8"/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В подпрограмме предусмотрены следующие целевые индикаторы и показатели: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количество прекращений подачи тепловой энергии, теплоносителя в результате технологических нарушений на источниках тепловой энергии на 1 Гкал/час установленной мощности;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количество прекращений подачи тепловой энергии, теплоносителя в результате технологических нарушений на тепловых сетях на 1 км сетей;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доля заемных средств в общем объеме капитальных вложений в системы теплоснабжения: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замена ветхих тепловых сетей;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количество многоквартирных домов, в которых проведен капитальный ремонт;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В результате реализации мероприятий подпрограммы ожидается достижение к 2023 году следующих целевых индикаторов и показателей: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количество прекращений подачи тепловой энергии, теплоносителя в результате технологических нарушений на источниках тепловой энергии на 1 Гкал/час установленной мощности: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в 2019 году - 0 ед./Гкал;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в 2020 году - 0 ед./Гкал;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в 2021 году - 0 ед./Гкал;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в 2022 году - 0 ед./Гкал;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в 2023 году - 0 ед./Гкал;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количество прекращений подачи тепловой энергии, теплоносителя в результате технологических нарушений на тепловых сетях на 1 км сетей: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в 2019 году - 0 ед./км;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в 2020 году - 0 ед./км;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в 2021 году - 0 ед./км;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в 2022 году - 0 ед./км;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в 2023 году - 0 ед./км;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замена ветхих тепловых сетей: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в 2019 году - 0 километра;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в 2020 году – 0,0 километра;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в 2021 году - 0,0 километра;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в 2022 году - 0 километра;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в 2023 году - 0 километра;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lastRenderedPageBreak/>
        <w:t>К 2023 году ожидается достижение следующего целевого индикатора и показателя - количество построенных объектов инженерной инфраструктуры на земельных участках, предоставленных многодетным семьям Мариинско-Посадского района Чувашской Республики: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в 2019 году - 0 объектов;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в 2020 году - 0 объектов;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в 2021 году - 0 объекта;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в 2022 году - 0 объекта;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в 2023 году - 0объекта;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в сфере модернизации коммунальной инфраструктуры.</w:t>
      </w:r>
    </w:p>
    <w:p w:rsidR="00573FC4" w:rsidRPr="006E6EF9" w:rsidRDefault="00573FC4" w:rsidP="004B7594">
      <w:pPr>
        <w:pStyle w:val="1"/>
        <w:jc w:val="both"/>
        <w:rPr>
          <w:rFonts w:ascii="Times New Roman" w:hAnsi="Times New Roman"/>
          <w:color w:val="auto"/>
        </w:rPr>
      </w:pPr>
      <w:bookmarkStart w:id="9" w:name="sub_3003"/>
      <w:r w:rsidRPr="006E6EF9">
        <w:rPr>
          <w:rFonts w:ascii="Times New Roman" w:hAnsi="Times New Roman"/>
          <w:color w:val="auto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9"/>
    <w:p w:rsidR="00573FC4" w:rsidRPr="006E6EF9" w:rsidRDefault="00573FC4" w:rsidP="004B7594">
      <w:pPr>
        <w:jc w:val="both"/>
        <w:rPr>
          <w:rFonts w:ascii="Times New Roman" w:hAnsi="Times New Roman"/>
        </w:rPr>
      </w:pP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На реализацию поставленной цели и решение задач подпрограммы направлены два основных мероприятия.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 xml:space="preserve">Основное мероприятие 1. Обеспечение качества жилищно-коммунальных услуг. 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Реализация указанного мероприятия обеспечит снижение износа объектов коммунальной инфраструктуры и уменьшение потерь при передаче энергоресурсов.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Мероприятие 1.1. Реализация отдельных полномочий в области обращения с твердыми коммунальными отходами.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Основное мероприятие 2. 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Реализация указанного мероприятия обеспечит проведение капитального ремонта многоквартирных домов, расположенных на территории Мариинско-Посадского городского поселения Мариинско-Посадского района Чувашской Республики.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Мероприятие 2.1. 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обязательствами.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Мероприятие  2.2. Обеспечение мероприятий по капитальному ремонту многоквартирных домов, находящихся в муниципальной собственности.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Раздел IV. Обоснование объема финансовых ресурсов, необходимых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для реализации подпрограммы (с расшифровкой по источникам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финансирования, этапам и годам реализации подпрограммы)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Финансирование подпрограммы осуществляется за счет средств местного бюджета Мариинско-Посадского городского поселения Мариинско-Посадского района Чувашской Республики.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lastRenderedPageBreak/>
        <w:t>Общий объем финансирования подпрограммы в 2019 - 2023 годах составит 5460,0 тыс. рублей, в том числе за счет средств местных бюджетов – 5460,0 тыс. рублей.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Прогнозируемые объемы финансирования подпрограммы – 5460,0 тыс. рублей, в том числе: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в 2019 году – 1820,0 тыс. рублей;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в 2020 году - 1820,0 тыс. рублей;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в 2021 году - 1820,0 тыс. рублей;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в 2022 году - 0,0 тыс. рублей;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>в 2023 году - 0,0 тыс. рублей;</w:t>
      </w:r>
    </w:p>
    <w:p w:rsidR="00573FC4" w:rsidRPr="006E6EF9" w:rsidRDefault="00573FC4" w:rsidP="004B75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6EF9">
        <w:rPr>
          <w:rFonts w:ascii="Times New Roman" w:hAnsi="Times New Roman"/>
          <w:sz w:val="26"/>
          <w:szCs w:val="26"/>
        </w:rPr>
        <w:t xml:space="preserve">Ресурсное обеспечение реализации подпрограммы за счет всех источников финансирования представлено в </w:t>
      </w:r>
      <w:hyperlink w:anchor="sub_3100" w:history="1">
        <w:r w:rsidRPr="006E6EF9">
          <w:rPr>
            <w:rStyle w:val="a8"/>
            <w:rFonts w:ascii="Times New Roman" w:hAnsi="Times New Roman"/>
            <w:color w:val="auto"/>
            <w:sz w:val="26"/>
            <w:szCs w:val="26"/>
          </w:rPr>
          <w:t>приложении</w:t>
        </w:r>
      </w:hyperlink>
      <w:r w:rsidRPr="006E6EF9">
        <w:rPr>
          <w:rFonts w:ascii="Times New Roman" w:hAnsi="Times New Roman"/>
          <w:sz w:val="26"/>
          <w:szCs w:val="26"/>
        </w:rPr>
        <w:t xml:space="preserve"> к подпрограмме.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3FC4" w:rsidRPr="006E6EF9" w:rsidRDefault="00573FC4" w:rsidP="004B7594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73FC4" w:rsidRPr="006E6EF9" w:rsidRDefault="00573FC4" w:rsidP="004B7594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73FC4" w:rsidRPr="006E6EF9" w:rsidRDefault="00573FC4" w:rsidP="004B7594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73FC4" w:rsidRPr="006E6EF9" w:rsidRDefault="00573FC4" w:rsidP="004B7594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73FC4" w:rsidRPr="006E6EF9" w:rsidRDefault="00573FC4" w:rsidP="004B7594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73FC4" w:rsidRPr="006E6EF9" w:rsidRDefault="00573FC4" w:rsidP="004B7594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73FC4" w:rsidRPr="006E6EF9" w:rsidRDefault="00573FC4" w:rsidP="004B7594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73FC4" w:rsidRPr="006E6EF9" w:rsidRDefault="00573FC4" w:rsidP="004B7594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73FC4" w:rsidRPr="006E6EF9" w:rsidRDefault="00573FC4" w:rsidP="004B7594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73FC4" w:rsidRPr="006E6EF9" w:rsidRDefault="00573FC4" w:rsidP="004B7594">
      <w:pPr>
        <w:jc w:val="both"/>
        <w:rPr>
          <w:rFonts w:ascii="Times New Roman" w:hAnsi="Times New Roman"/>
          <w:sz w:val="26"/>
          <w:szCs w:val="26"/>
        </w:rPr>
        <w:sectPr w:rsidR="00573FC4" w:rsidRPr="006E6EF9" w:rsidSect="004C2E9B">
          <w:pgSz w:w="11905" w:h="16838"/>
          <w:pgMar w:top="1134" w:right="850" w:bottom="567" w:left="1701" w:header="0" w:footer="0" w:gutter="0"/>
          <w:cols w:space="720"/>
        </w:sectPr>
      </w:pPr>
    </w:p>
    <w:p w:rsidR="00573FC4" w:rsidRPr="006E6EF9" w:rsidRDefault="00573FC4" w:rsidP="00FF069F">
      <w:pPr>
        <w:spacing w:after="0" w:line="240" w:lineRule="auto"/>
        <w:jc w:val="right"/>
        <w:rPr>
          <w:rStyle w:val="ab"/>
          <w:rFonts w:ascii="Times New Roman" w:hAnsi="Times New Roman"/>
          <w:bCs/>
          <w:color w:val="auto"/>
        </w:rPr>
      </w:pPr>
      <w:r w:rsidRPr="006E6EF9">
        <w:rPr>
          <w:rStyle w:val="ab"/>
          <w:rFonts w:ascii="Times New Roman" w:hAnsi="Times New Roman"/>
          <w:bCs/>
          <w:color w:val="auto"/>
        </w:rPr>
        <w:lastRenderedPageBreak/>
        <w:t xml:space="preserve">Приложение  </w:t>
      </w:r>
    </w:p>
    <w:p w:rsidR="00573FC4" w:rsidRPr="006E6EF9" w:rsidRDefault="00573FC4" w:rsidP="00FF069F">
      <w:pPr>
        <w:spacing w:after="0" w:line="240" w:lineRule="auto"/>
        <w:jc w:val="right"/>
        <w:rPr>
          <w:rStyle w:val="ab"/>
          <w:rFonts w:ascii="Times New Roman" w:hAnsi="Times New Roman"/>
          <w:bCs/>
          <w:color w:val="auto"/>
        </w:rPr>
      </w:pPr>
      <w:r w:rsidRPr="006E6EF9">
        <w:rPr>
          <w:rStyle w:val="ab"/>
          <w:rFonts w:ascii="Times New Roman" w:hAnsi="Times New Roman"/>
          <w:b w:val="0"/>
          <w:bCs/>
          <w:color w:val="auto"/>
        </w:rPr>
        <w:t xml:space="preserve">к </w:t>
      </w:r>
      <w:hyperlink w:anchor="sub_3000" w:history="1">
        <w:r w:rsidRPr="006E6EF9">
          <w:rPr>
            <w:rStyle w:val="a8"/>
            <w:rFonts w:ascii="Times New Roman" w:hAnsi="Times New Roman"/>
            <w:b/>
            <w:color w:val="auto"/>
          </w:rPr>
          <w:t>подпрограмме</w:t>
        </w:r>
      </w:hyperlink>
      <w:r w:rsidRPr="006E6EF9">
        <w:rPr>
          <w:rStyle w:val="ab"/>
          <w:rFonts w:ascii="Times New Roman" w:hAnsi="Times New Roman"/>
          <w:bCs/>
          <w:color w:val="auto"/>
        </w:rPr>
        <w:t xml:space="preserve"> "Модернизация коммунальной</w:t>
      </w:r>
      <w:r w:rsidRPr="006E6EF9">
        <w:rPr>
          <w:rStyle w:val="ab"/>
          <w:rFonts w:ascii="Times New Roman" w:hAnsi="Times New Roman"/>
          <w:bCs/>
          <w:color w:val="auto"/>
        </w:rPr>
        <w:br/>
        <w:t xml:space="preserve">инфраструктуры на территории </w:t>
      </w:r>
    </w:p>
    <w:p w:rsidR="00573FC4" w:rsidRPr="006E6EF9" w:rsidRDefault="00573FC4" w:rsidP="00FF069F">
      <w:pPr>
        <w:spacing w:after="0" w:line="240" w:lineRule="auto"/>
        <w:jc w:val="right"/>
        <w:rPr>
          <w:rStyle w:val="ab"/>
          <w:rFonts w:ascii="Times New Roman" w:hAnsi="Times New Roman"/>
          <w:bCs/>
          <w:color w:val="auto"/>
        </w:rPr>
      </w:pPr>
      <w:r w:rsidRPr="006E6EF9">
        <w:rPr>
          <w:rStyle w:val="ab"/>
          <w:rFonts w:ascii="Times New Roman" w:hAnsi="Times New Roman"/>
          <w:bCs/>
          <w:color w:val="auto"/>
        </w:rPr>
        <w:t xml:space="preserve">Мариинско-Посадского городского поселения </w:t>
      </w:r>
    </w:p>
    <w:p w:rsidR="00573FC4" w:rsidRPr="006E6EF9" w:rsidRDefault="00573FC4" w:rsidP="00FF069F">
      <w:pPr>
        <w:spacing w:after="0" w:line="240" w:lineRule="auto"/>
        <w:jc w:val="right"/>
        <w:rPr>
          <w:rStyle w:val="ab"/>
          <w:rFonts w:ascii="Times New Roman" w:hAnsi="Times New Roman"/>
          <w:bCs/>
          <w:color w:val="auto"/>
        </w:rPr>
      </w:pPr>
      <w:r w:rsidRPr="006E6EF9">
        <w:rPr>
          <w:rStyle w:val="ab"/>
          <w:rFonts w:ascii="Times New Roman" w:hAnsi="Times New Roman"/>
          <w:bCs/>
          <w:color w:val="auto"/>
        </w:rPr>
        <w:t>Мариинско-Посадского</w:t>
      </w:r>
      <w:r w:rsidRPr="006E6EF9">
        <w:rPr>
          <w:rStyle w:val="ab"/>
          <w:rFonts w:ascii="Times New Roman" w:hAnsi="Times New Roman"/>
          <w:bCs/>
          <w:color w:val="auto"/>
        </w:rPr>
        <w:br/>
        <w:t>района Чувашской Республики"</w:t>
      </w:r>
      <w:r w:rsidRPr="006E6EF9">
        <w:rPr>
          <w:rStyle w:val="ab"/>
          <w:rFonts w:ascii="Times New Roman" w:hAnsi="Times New Roman"/>
          <w:bCs/>
          <w:color w:val="auto"/>
        </w:rPr>
        <w:br/>
        <w:t xml:space="preserve">муниципальной программы Мариинско-Посадского </w:t>
      </w:r>
    </w:p>
    <w:p w:rsidR="00573FC4" w:rsidRPr="006E6EF9" w:rsidRDefault="00573FC4" w:rsidP="00FF069F">
      <w:pPr>
        <w:spacing w:after="0" w:line="240" w:lineRule="auto"/>
        <w:jc w:val="right"/>
        <w:rPr>
          <w:rStyle w:val="ab"/>
          <w:rFonts w:ascii="Times New Roman" w:hAnsi="Times New Roman"/>
          <w:bCs/>
          <w:color w:val="auto"/>
        </w:rPr>
      </w:pPr>
      <w:r w:rsidRPr="006E6EF9">
        <w:rPr>
          <w:rStyle w:val="ab"/>
          <w:rFonts w:ascii="Times New Roman" w:hAnsi="Times New Roman"/>
          <w:bCs/>
          <w:color w:val="auto"/>
        </w:rPr>
        <w:t>городского поселения Мариинско-Посадского</w:t>
      </w:r>
      <w:r w:rsidRPr="006E6EF9">
        <w:rPr>
          <w:rStyle w:val="ab"/>
          <w:rFonts w:ascii="Times New Roman" w:hAnsi="Times New Roman"/>
          <w:bCs/>
          <w:color w:val="auto"/>
        </w:rPr>
        <w:br/>
        <w:t>района Чувашской Республики</w:t>
      </w:r>
      <w:r w:rsidRPr="006E6EF9">
        <w:rPr>
          <w:rStyle w:val="ab"/>
          <w:rFonts w:ascii="Times New Roman" w:hAnsi="Times New Roman"/>
          <w:bCs/>
          <w:color w:val="auto"/>
        </w:rPr>
        <w:br/>
        <w:t>"Модернизация и развитие сферы</w:t>
      </w:r>
      <w:r w:rsidRPr="006E6EF9">
        <w:rPr>
          <w:rStyle w:val="ab"/>
          <w:rFonts w:ascii="Times New Roman" w:hAnsi="Times New Roman"/>
          <w:bCs/>
          <w:color w:val="auto"/>
        </w:rPr>
        <w:br/>
        <w:t>жилищно-коммунального хозяйства"</w:t>
      </w:r>
    </w:p>
    <w:p w:rsidR="00573FC4" w:rsidRPr="006E6EF9" w:rsidRDefault="00573FC4" w:rsidP="004B7594"/>
    <w:p w:rsidR="00573FC4" w:rsidRPr="006E6EF9" w:rsidRDefault="00573FC4" w:rsidP="004B7594">
      <w:pPr>
        <w:pStyle w:val="1"/>
        <w:jc w:val="center"/>
        <w:rPr>
          <w:rFonts w:ascii="Times New Roman" w:hAnsi="Times New Roman"/>
          <w:color w:val="auto"/>
        </w:rPr>
      </w:pPr>
      <w:r w:rsidRPr="006E6EF9">
        <w:rPr>
          <w:rFonts w:ascii="Times New Roman" w:hAnsi="Times New Roman"/>
          <w:color w:val="auto"/>
        </w:rPr>
        <w:t>Ресурсное обеспечение</w:t>
      </w:r>
      <w:r w:rsidRPr="006E6EF9">
        <w:rPr>
          <w:rFonts w:ascii="Times New Roman" w:hAnsi="Times New Roman"/>
          <w:color w:val="auto"/>
        </w:rPr>
        <w:br/>
        <w:t>реализации подпрограммы "Модернизация коммунальной инфраструктуры на территории Мариинско-Посадского городского поселения Мариинско-Посадского района Чувашской Республики" муниципальной программы Мариинско-Посадского городского поселения Мариинско-Посадского района Чувашской Республики "Модернизация и развитие сферы жилищно-коммунального хозяйства"</w:t>
      </w:r>
    </w:p>
    <w:p w:rsidR="00573FC4" w:rsidRPr="006E6EF9" w:rsidRDefault="00573FC4" w:rsidP="004B7594"/>
    <w:tbl>
      <w:tblPr>
        <w:tblW w:w="15223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3"/>
        <w:gridCol w:w="1627"/>
        <w:gridCol w:w="930"/>
        <w:gridCol w:w="1278"/>
        <w:gridCol w:w="697"/>
        <w:gridCol w:w="697"/>
        <w:gridCol w:w="697"/>
        <w:gridCol w:w="698"/>
        <w:gridCol w:w="1511"/>
        <w:gridCol w:w="697"/>
        <w:gridCol w:w="697"/>
        <w:gridCol w:w="697"/>
        <w:gridCol w:w="697"/>
        <w:gridCol w:w="697"/>
        <w:gridCol w:w="697"/>
        <w:gridCol w:w="697"/>
        <w:gridCol w:w="697"/>
        <w:gridCol w:w="699"/>
      </w:tblGrid>
      <w:tr w:rsidR="00573FC4" w:rsidRPr="006E6EF9" w:rsidTr="00356191"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Статус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Наименование подпрограммы муниципальной программы Чувашской Республики, основного мероприятия, мероприятия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 xml:space="preserve">Код </w:t>
            </w:r>
            <w:hyperlink r:id="rId11" w:history="1">
              <w:r w:rsidRPr="006E6EF9">
                <w:rPr>
                  <w:rStyle w:val="a8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Расходы по годам, тыс. рублей</w:t>
            </w:r>
          </w:p>
        </w:tc>
      </w:tr>
      <w:tr w:rsidR="00573FC4" w:rsidRPr="006E6EF9" w:rsidTr="00356191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73448D" w:rsidP="00356191">
            <w:pPr>
              <w:pStyle w:val="a9"/>
              <w:jc w:val="center"/>
              <w:rPr>
                <w:sz w:val="20"/>
                <w:szCs w:val="20"/>
              </w:rPr>
            </w:pPr>
            <w:hyperlink r:id="rId12" w:history="1">
              <w:r w:rsidR="00573FC4" w:rsidRPr="006E6EF9">
                <w:rPr>
                  <w:rStyle w:val="a8"/>
                  <w:color w:val="auto"/>
                  <w:sz w:val="20"/>
                  <w:szCs w:val="20"/>
                </w:rPr>
                <w:t>раздел</w:t>
              </w:r>
            </w:hyperlink>
            <w:r w:rsidR="00573FC4" w:rsidRPr="006E6EF9">
              <w:rPr>
                <w:sz w:val="20"/>
                <w:szCs w:val="20"/>
              </w:rPr>
              <w:t>, подраздел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73448D" w:rsidP="00356191">
            <w:pPr>
              <w:pStyle w:val="a9"/>
              <w:jc w:val="center"/>
              <w:rPr>
                <w:sz w:val="20"/>
                <w:szCs w:val="20"/>
              </w:rPr>
            </w:pPr>
            <w:hyperlink r:id="rId13" w:history="1">
              <w:r w:rsidR="00573FC4" w:rsidRPr="006E6EF9">
                <w:rPr>
                  <w:rStyle w:val="a8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 xml:space="preserve">группа (подгруппа) </w:t>
            </w:r>
            <w:hyperlink r:id="rId14" w:history="1">
              <w:r w:rsidRPr="006E6EF9">
                <w:rPr>
                  <w:rStyle w:val="a8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2019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2021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2022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2023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73FC4" w:rsidRPr="006E6EF9" w:rsidTr="00356191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18</w:t>
            </w:r>
          </w:p>
        </w:tc>
      </w:tr>
      <w:tr w:rsidR="00573FC4" w:rsidRPr="006E6EF9" w:rsidTr="00356191">
        <w:trPr>
          <w:trHeight w:val="1116"/>
        </w:trPr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"Модернизация коммунальной инфраструктуры на территории Мариинско-Посадского городского поселения Мариинско-Посадского района Чувашской Республики"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ответственный исполнитель - администрация Мариинско-Посадского городского поселения Мариинско-Посадского района Чувашской Республики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1820,0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1820,0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1820,0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73FC4" w:rsidRPr="006E6EF9" w:rsidTr="00356191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73FC4" w:rsidRPr="006E6EF9" w:rsidTr="00356191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73FC4" w:rsidRPr="006E6EF9" w:rsidTr="00356191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1820,0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1820,0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1820,0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73FC4" w:rsidRPr="006E6EF9" w:rsidTr="00356191">
        <w:tc>
          <w:tcPr>
            <w:tcW w:w="1522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Цель "Приведение коммунальной инфраструктуры в соответствие со стандартами качества, обеспечивающими комфортные и безопасные условия проживания населения"</w:t>
            </w:r>
          </w:p>
        </w:tc>
      </w:tr>
      <w:tr w:rsidR="00573FC4" w:rsidRPr="006E6EF9" w:rsidTr="00356191"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Обеспечение качества жилищно-коммунальных услуг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 xml:space="preserve">модернизация коммунальной инфраструктуры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ответственный исполнитель - администрация Мариинско-Посадского городского поселения Мариинско-Посадского района Чувашской Республики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73FC4" w:rsidRPr="006E6EF9" w:rsidTr="00356191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73FC4" w:rsidRPr="006E6EF9" w:rsidTr="00356191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73FC4" w:rsidRPr="006E6EF9" w:rsidTr="00356191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73FC4" w:rsidRPr="006E6EF9" w:rsidTr="00356191"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Целевые индикаторы и показатели подпрограм</w:t>
            </w:r>
            <w:r w:rsidRPr="006E6EF9">
              <w:rPr>
                <w:sz w:val="20"/>
                <w:szCs w:val="20"/>
              </w:rPr>
              <w:lastRenderedPageBreak/>
              <w:t>мы, увязанные с основным мероприятием 1</w:t>
            </w:r>
          </w:p>
        </w:tc>
        <w:tc>
          <w:tcPr>
            <w:tcW w:w="6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lastRenderedPageBreak/>
              <w:t>Количество прекращений подачи тепловой энергии, теплоносителя в результате технологических нарушений на источниках тепловой энергии на 1 Гкал/час установленной мощности, ед./Гкал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73FC4" w:rsidRPr="006E6EF9" w:rsidTr="00356191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Количество прекращений подачи тепловой энергии, теплоносителя в результате технологических нарушений на тепловых сетях на 1 км, ед./км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73FC4" w:rsidRPr="006E6EF9" w:rsidTr="00356191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Замена ветхих тепловых сетей, км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73FC4" w:rsidRPr="006E6EF9" w:rsidTr="00356191"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lastRenderedPageBreak/>
              <w:t>Мероприятие 1.1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ответственный исполнитель - администрация Мариинско-Посадского городского поселения Мариинско-Посадского района Чувашской Республики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73FC4" w:rsidRPr="006E6EF9" w:rsidTr="00356191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73FC4" w:rsidRPr="006E6EF9" w:rsidTr="00356191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73FC4" w:rsidRPr="006E6EF9" w:rsidTr="00356191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73FC4" w:rsidRPr="006E6EF9" w:rsidTr="00356191">
        <w:tc>
          <w:tcPr>
            <w:tcW w:w="1522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Цель "Приведение коммунальной инфраструктуры в соответствие со стандартами качества, обеспечивающими комфортные и безопасные условия проживания населения"</w:t>
            </w:r>
          </w:p>
        </w:tc>
      </w:tr>
      <w:tr w:rsidR="00573FC4" w:rsidRPr="006E6EF9" w:rsidTr="00356191"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модернизация коммунальной инфраструктуры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ответственный исполнитель - администрация Мариинско-Посадского городского поселения Мариинско-Посадского района Чувашской Республики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1820,0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1820,0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1820,0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73FC4" w:rsidRPr="006E6EF9" w:rsidTr="00356191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73FC4" w:rsidRPr="006E6EF9" w:rsidTr="00356191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73FC4" w:rsidRPr="006E6EF9" w:rsidTr="00356191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1820,0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1820,0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1820,0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73FC4" w:rsidRPr="006E6EF9" w:rsidTr="00356191"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Мероп</w:t>
            </w:r>
            <w:r w:rsidRPr="006E6EF9">
              <w:rPr>
                <w:sz w:val="20"/>
                <w:szCs w:val="20"/>
              </w:rPr>
              <w:lastRenderedPageBreak/>
              <w:t>риятие 2.1.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lastRenderedPageBreak/>
              <w:t xml:space="preserve">Осуществление </w:t>
            </w:r>
            <w:r w:rsidRPr="006E6EF9">
              <w:rPr>
                <w:sz w:val="20"/>
                <w:szCs w:val="20"/>
              </w:rPr>
              <w:lastRenderedPageBreak/>
              <w:t>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ответственн</w:t>
            </w:r>
            <w:r w:rsidRPr="006E6EF9">
              <w:rPr>
                <w:sz w:val="20"/>
                <w:szCs w:val="20"/>
              </w:rPr>
              <w:lastRenderedPageBreak/>
              <w:t>ый исполнитель - администрация Мариинско-Посадского городского поселения Мариинско-Посадского района Чувашской Республики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1820,</w:t>
            </w: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BD17F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lastRenderedPageBreak/>
              <w:t>1820,</w:t>
            </w:r>
            <w:r w:rsidRPr="006E6EF9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BD17F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lastRenderedPageBreak/>
              <w:t>1820,</w:t>
            </w:r>
            <w:r w:rsidRPr="006E6EF9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73FC4" w:rsidRPr="006E6EF9" w:rsidTr="00356191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73FC4" w:rsidRPr="006E6EF9" w:rsidTr="00356191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73FC4" w:rsidRPr="006E6EF9" w:rsidTr="00356191">
        <w:trPr>
          <w:trHeight w:val="2012"/>
        </w:trPr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BD17F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1820,0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BD17F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1820,0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BD17F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1820,0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73FC4" w:rsidRPr="006E6EF9" w:rsidTr="00356191">
        <w:tc>
          <w:tcPr>
            <w:tcW w:w="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Мероприятие 2.2.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ответственный исполнитель - администрация Мариинско-Посадского городского поселения Мариинско-Посадского района Чувашской Республики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73FC4" w:rsidRPr="006E6EF9" w:rsidTr="00356191">
        <w:tc>
          <w:tcPr>
            <w:tcW w:w="813" w:type="dxa"/>
            <w:vMerge/>
            <w:tcBorders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73FC4" w:rsidRPr="006E6EF9" w:rsidTr="00356191">
        <w:tc>
          <w:tcPr>
            <w:tcW w:w="813" w:type="dxa"/>
            <w:vMerge/>
            <w:tcBorders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73FC4" w:rsidRPr="006E6EF9" w:rsidTr="00356191">
        <w:tc>
          <w:tcPr>
            <w:tcW w:w="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356191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</w:tbl>
    <w:p w:rsidR="00573FC4" w:rsidRPr="006E6EF9" w:rsidRDefault="00573FC4" w:rsidP="004B7594">
      <w:pPr>
        <w:rPr>
          <w:rFonts w:ascii="Times New Roman" w:hAnsi="Times New Roman"/>
          <w:sz w:val="26"/>
          <w:szCs w:val="26"/>
        </w:rPr>
        <w:sectPr w:rsidR="00573FC4" w:rsidRPr="006E6E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73FC4" w:rsidRPr="006E6EF9" w:rsidRDefault="00573FC4" w:rsidP="004B7594">
      <w:bookmarkStart w:id="10" w:name="P4157"/>
      <w:bookmarkStart w:id="11" w:name="P4271"/>
      <w:bookmarkEnd w:id="10"/>
      <w:bookmarkEnd w:id="11"/>
    </w:p>
    <w:p w:rsidR="00573FC4" w:rsidRPr="006E6EF9" w:rsidRDefault="00573FC4" w:rsidP="004A3D36">
      <w:pPr>
        <w:spacing w:after="0" w:line="240" w:lineRule="auto"/>
        <w:jc w:val="right"/>
        <w:rPr>
          <w:rStyle w:val="ab"/>
          <w:rFonts w:ascii="Times New Roman" w:hAnsi="Times New Roman"/>
          <w:bCs/>
          <w:color w:val="auto"/>
          <w:sz w:val="24"/>
          <w:szCs w:val="24"/>
        </w:rPr>
      </w:pPr>
      <w:r w:rsidRPr="006E6EF9">
        <w:rPr>
          <w:rStyle w:val="ab"/>
          <w:rFonts w:ascii="Times New Roman" w:hAnsi="Times New Roman"/>
          <w:bCs/>
          <w:color w:val="auto"/>
          <w:sz w:val="24"/>
          <w:szCs w:val="24"/>
        </w:rPr>
        <w:t>Приложение</w:t>
      </w:r>
      <w:r w:rsidRPr="006E6EF9">
        <w:rPr>
          <w:rStyle w:val="ab"/>
          <w:rFonts w:ascii="Times New Roman" w:hAnsi="Times New Roman"/>
          <w:bCs/>
          <w:color w:val="auto"/>
          <w:sz w:val="24"/>
          <w:szCs w:val="24"/>
        </w:rPr>
        <w:br/>
        <w:t xml:space="preserve">к муниципальной программе </w:t>
      </w:r>
    </w:p>
    <w:p w:rsidR="00573FC4" w:rsidRPr="006E6EF9" w:rsidRDefault="00573FC4" w:rsidP="004A3D36">
      <w:pPr>
        <w:spacing w:after="0" w:line="240" w:lineRule="auto"/>
        <w:jc w:val="right"/>
        <w:rPr>
          <w:rStyle w:val="ab"/>
          <w:rFonts w:ascii="Times New Roman" w:hAnsi="Times New Roman"/>
          <w:bCs/>
          <w:color w:val="auto"/>
          <w:sz w:val="24"/>
          <w:szCs w:val="24"/>
        </w:rPr>
      </w:pPr>
      <w:r w:rsidRPr="006E6EF9">
        <w:rPr>
          <w:rStyle w:val="ab"/>
          <w:rFonts w:ascii="Times New Roman" w:hAnsi="Times New Roman"/>
          <w:bCs/>
          <w:color w:val="auto"/>
          <w:sz w:val="24"/>
          <w:szCs w:val="24"/>
        </w:rPr>
        <w:t xml:space="preserve">Мариинско-Посадского городского поселения </w:t>
      </w:r>
    </w:p>
    <w:p w:rsidR="00573FC4" w:rsidRPr="006E6EF9" w:rsidRDefault="00573FC4" w:rsidP="004A3D36">
      <w:pPr>
        <w:spacing w:after="0" w:line="240" w:lineRule="auto"/>
        <w:jc w:val="right"/>
        <w:rPr>
          <w:rStyle w:val="ab"/>
          <w:rFonts w:ascii="Times New Roman" w:hAnsi="Times New Roman"/>
          <w:bCs/>
          <w:color w:val="auto"/>
          <w:sz w:val="24"/>
          <w:szCs w:val="24"/>
        </w:rPr>
      </w:pPr>
      <w:r w:rsidRPr="006E6EF9">
        <w:rPr>
          <w:rStyle w:val="ab"/>
          <w:rFonts w:ascii="Times New Roman" w:hAnsi="Times New Roman"/>
          <w:bCs/>
          <w:color w:val="auto"/>
          <w:sz w:val="24"/>
          <w:szCs w:val="24"/>
        </w:rPr>
        <w:t>Мариинско-Посадского</w:t>
      </w:r>
      <w:r w:rsidRPr="006E6EF9">
        <w:rPr>
          <w:rStyle w:val="ab"/>
          <w:rFonts w:ascii="Times New Roman" w:hAnsi="Times New Roman"/>
          <w:bCs/>
          <w:color w:val="auto"/>
          <w:sz w:val="24"/>
          <w:szCs w:val="24"/>
        </w:rPr>
        <w:br/>
        <w:t>района Чувашской Республики</w:t>
      </w:r>
      <w:r w:rsidRPr="006E6EF9">
        <w:rPr>
          <w:rStyle w:val="ab"/>
          <w:rFonts w:ascii="Times New Roman" w:hAnsi="Times New Roman"/>
          <w:bCs/>
          <w:color w:val="auto"/>
          <w:sz w:val="24"/>
          <w:szCs w:val="24"/>
        </w:rPr>
        <w:br/>
        <w:t>"Модернизация и развитие сферы</w:t>
      </w:r>
      <w:r w:rsidRPr="006E6EF9">
        <w:rPr>
          <w:rStyle w:val="ab"/>
          <w:rFonts w:ascii="Times New Roman" w:hAnsi="Times New Roman"/>
          <w:bCs/>
          <w:color w:val="auto"/>
          <w:sz w:val="24"/>
          <w:szCs w:val="24"/>
        </w:rPr>
        <w:br/>
        <w:t>жилищно-коммунального хозяйства"</w:t>
      </w:r>
    </w:p>
    <w:p w:rsidR="00573FC4" w:rsidRPr="006E6EF9" w:rsidRDefault="00573FC4" w:rsidP="004B7594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E6EF9">
        <w:rPr>
          <w:rFonts w:ascii="Times New Roman" w:hAnsi="Times New Roman"/>
          <w:color w:val="auto"/>
          <w:sz w:val="24"/>
          <w:szCs w:val="24"/>
        </w:rPr>
        <w:t>Подпрограмма</w:t>
      </w:r>
      <w:r w:rsidRPr="006E6EF9">
        <w:rPr>
          <w:rFonts w:ascii="Times New Roman" w:hAnsi="Times New Roman"/>
          <w:color w:val="auto"/>
          <w:sz w:val="24"/>
          <w:szCs w:val="24"/>
        </w:rPr>
        <w:br/>
        <w:t>"Обеспечение населения Мариинско-Посадского городского поселения Мариинско-Посадского района Чувашской Республики качественной питьевой водой" муниципальной программы Мариинско-Посадского городского поселения Мариинско-Посадского района Чувашской Республики "Модернизация и развитие сферы жилищно-коммунального хозяйства"</w:t>
      </w:r>
    </w:p>
    <w:p w:rsidR="00573FC4" w:rsidRPr="006E6EF9" w:rsidRDefault="00573FC4" w:rsidP="004B7594">
      <w:pPr>
        <w:rPr>
          <w:rFonts w:ascii="Times New Roman" w:hAnsi="Times New Roman"/>
          <w:sz w:val="24"/>
          <w:szCs w:val="24"/>
        </w:rPr>
      </w:pPr>
    </w:p>
    <w:p w:rsidR="00573FC4" w:rsidRPr="006E6EF9" w:rsidRDefault="00573FC4" w:rsidP="004B7594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12" w:name="sub_510"/>
      <w:r w:rsidRPr="006E6EF9">
        <w:rPr>
          <w:rFonts w:ascii="Times New Roman" w:hAnsi="Times New Roman"/>
          <w:color w:val="auto"/>
          <w:sz w:val="24"/>
          <w:szCs w:val="24"/>
        </w:rPr>
        <w:t>Паспорт подпрограммы</w:t>
      </w:r>
    </w:p>
    <w:bookmarkEnd w:id="12"/>
    <w:p w:rsidR="00573FC4" w:rsidRPr="006E6EF9" w:rsidRDefault="00573FC4" w:rsidP="004B759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280"/>
        <w:gridCol w:w="7000"/>
      </w:tblGrid>
      <w:tr w:rsidR="00573FC4" w:rsidRPr="006E6EF9" w:rsidTr="004C2E9B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Администрация Мариинско-Посадского городского поселения Мариинско-Посадского района Чувашской Республики</w:t>
            </w:r>
          </w:p>
        </w:tc>
      </w:tr>
      <w:tr w:rsidR="00573FC4" w:rsidRPr="006E6EF9" w:rsidTr="004C2E9B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повышение качества питьевой воды для населения Мариинско-Посадского городского поселения Мариинско-Посадского района Чувашской Республики;</w:t>
            </w:r>
          </w:p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улучшение социально-экологической обстановки на территории Мариинско-Посадского городского поселения Мариинско-Посадского района Чувашской Республики;</w:t>
            </w:r>
          </w:p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восстановление источников питьевого водоснабжения</w:t>
            </w:r>
          </w:p>
        </w:tc>
      </w:tr>
      <w:tr w:rsidR="00573FC4" w:rsidRPr="006E6EF9" w:rsidTr="004C2E9B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повышение качества питьевой воды посредством модернизации систем водоснабжения с использованием перспективных технологий;</w:t>
            </w:r>
          </w:p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 xml:space="preserve">повышение эффективности и надежности функционирования систем </w:t>
            </w:r>
            <w:proofErr w:type="spellStart"/>
            <w:r w:rsidRPr="006E6EF9">
              <w:rPr>
                <w:rFonts w:ascii="Times New Roman" w:hAnsi="Times New Roman" w:cs="Times New Roman"/>
              </w:rPr>
              <w:t>водообеспечения</w:t>
            </w:r>
            <w:proofErr w:type="spellEnd"/>
            <w:r w:rsidRPr="006E6EF9">
              <w:rPr>
                <w:rFonts w:ascii="Times New Roman" w:hAnsi="Times New Roman" w:cs="Times New Roman"/>
              </w:rPr>
              <w:t xml:space="preserve"> за счет реализации </w:t>
            </w:r>
            <w:proofErr w:type="spellStart"/>
            <w:r w:rsidRPr="006E6EF9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6E6EF9">
              <w:rPr>
                <w:rFonts w:ascii="Times New Roman" w:hAnsi="Times New Roman" w:cs="Times New Roman"/>
              </w:rPr>
              <w:t>, технических и санитарных мероприятий;</w:t>
            </w:r>
          </w:p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предотвращение загрязнения источников питьевого водоснабжения</w:t>
            </w:r>
          </w:p>
        </w:tc>
      </w:tr>
      <w:tr w:rsidR="00573FC4" w:rsidRPr="006E6EF9" w:rsidTr="004C2E9B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к 2023 году будут достигнуты следующие целевые индикаторы и показатели:</w:t>
            </w:r>
          </w:p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доля уличной водопроводной сети, нуждающейся в замене, в общем протяжении водопроводной сети - 20 процентов;</w:t>
            </w:r>
          </w:p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доля уличной канализационной сети, нуждающейся в замене, в общем протяжении канализационной сети - 22 процента;</w:t>
            </w:r>
          </w:p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доля населения Мариинско-Посадского городского поселения Мариинско-Посадского района Чувашской Республики, обеспеченного качественной питьевой водой из систем централизованного водоснабжения, - 87 процентов;</w:t>
            </w:r>
          </w:p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lastRenderedPageBreak/>
              <w:t>доля населения Мариинско-Посадского городского поселения Мариинско-Посадского района Чувашской Республики, обеспеченного централизованными услугами водоотведения, - 20 процентов;</w:t>
            </w:r>
          </w:p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доля объема сточных вод, пропущенных через очистные сооружения, в общем объеме сточных вод - 100 процентов</w:t>
            </w:r>
          </w:p>
        </w:tc>
      </w:tr>
      <w:tr w:rsidR="00573FC4" w:rsidRPr="006E6EF9" w:rsidTr="004C2E9B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2019 - 2023 годы:</w:t>
            </w:r>
          </w:p>
        </w:tc>
      </w:tr>
      <w:tr w:rsidR="00573FC4" w:rsidRPr="006E6EF9" w:rsidTr="004C2E9B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прогнозируемые объемы финансирования мероприятий подпрограммы в 2019 - 2023 годах составляют 27 202,9 тыс. рублей, в том числе:</w:t>
            </w:r>
          </w:p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в 2019 году – 27 202,9 тыс. рублей;</w:t>
            </w:r>
          </w:p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в 2020 году - тыс. рублей;</w:t>
            </w:r>
          </w:p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в 2021 году - тыс. рублей;</w:t>
            </w:r>
          </w:p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в 2022 году - тыс. рублей;</w:t>
            </w:r>
          </w:p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в 2023 году - тыс. рублей;</w:t>
            </w:r>
          </w:p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из них средства:</w:t>
            </w:r>
          </w:p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федерального бюджета - 0,0 тыс. рублей, в том числе:</w:t>
            </w:r>
          </w:p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в 2019 году - 0,0 тыс. рублей;</w:t>
            </w:r>
          </w:p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в 2020 году - 0,0 тыс. рублей;</w:t>
            </w:r>
          </w:p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в 2021 году - 0,0 тыс. рублей;</w:t>
            </w:r>
          </w:p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в 2022 году - 0,0 тыс. рублей;</w:t>
            </w:r>
          </w:p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республиканского бюджета Чувашской Республики – 25907 ,5 тыс. рублей, в том числе:</w:t>
            </w:r>
          </w:p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в 2019 году – 25 907,5 тыс. рублей;</w:t>
            </w:r>
          </w:p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в 2020 году - 0,0 тыс. рублей;</w:t>
            </w:r>
          </w:p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в 2021 году - 0,0 тыс. рублей;</w:t>
            </w:r>
          </w:p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в 2022 году - 0,0 тыс. рублей;</w:t>
            </w:r>
          </w:p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местного бюджета - 1295,4 тыс. рублей, в том числе:</w:t>
            </w:r>
          </w:p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в 2019 году -1295,4 тыс. рублей;</w:t>
            </w:r>
          </w:p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в 2020 году - 0,0 тыс. рублей;</w:t>
            </w:r>
          </w:p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в 2021 году - 0,0 тыс. рублей;</w:t>
            </w:r>
          </w:p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в 2022 году - 0,0 тыс. рублей;</w:t>
            </w:r>
          </w:p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</w:p>
        </w:tc>
      </w:tr>
      <w:tr w:rsidR="00573FC4" w:rsidRPr="006E6EF9" w:rsidTr="004C2E9B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реализация подпрограммы должна обеспечить:</w:t>
            </w:r>
          </w:p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увеличение доли населения, обеспеченного питьевой водой, отвечающей обязательным требованиям безопасности;</w:t>
            </w:r>
          </w:p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повышение доступности для населения услуг централизованных систем водоснабжения, водоотведения и очистки сточных вод;</w:t>
            </w:r>
          </w:p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сокращение потерь воды в сетях централизованного водоснабжения с одновременным уменьшением числа аварий в системах водоснабжения, водоотведения и очистки сточных вод;</w:t>
            </w:r>
          </w:p>
          <w:p w:rsidR="00573FC4" w:rsidRPr="006E6EF9" w:rsidRDefault="00573FC4" w:rsidP="004C2E9B">
            <w:pPr>
              <w:pStyle w:val="aa"/>
              <w:rPr>
                <w:rFonts w:ascii="Times New Roman" w:hAnsi="Times New Roman" w:cs="Times New Roman"/>
              </w:rPr>
            </w:pPr>
            <w:r w:rsidRPr="006E6EF9">
              <w:rPr>
                <w:rFonts w:ascii="Times New Roman" w:hAnsi="Times New Roman" w:cs="Times New Roman"/>
              </w:rPr>
              <w:t>увеличение доли сточных вод, соответствующих нормативам.</w:t>
            </w:r>
          </w:p>
        </w:tc>
      </w:tr>
    </w:tbl>
    <w:p w:rsidR="00573FC4" w:rsidRPr="006E6EF9" w:rsidRDefault="00573FC4" w:rsidP="004B7594">
      <w:pPr>
        <w:rPr>
          <w:rFonts w:ascii="Times New Roman" w:hAnsi="Times New Roman"/>
          <w:sz w:val="24"/>
          <w:szCs w:val="24"/>
        </w:rPr>
      </w:pPr>
    </w:p>
    <w:p w:rsidR="00573FC4" w:rsidRPr="006E6EF9" w:rsidRDefault="00573FC4" w:rsidP="004B7594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3" w:name="sub_5001"/>
      <w:r w:rsidRPr="006E6EF9">
        <w:rPr>
          <w:rFonts w:ascii="Times New Roman" w:hAnsi="Times New Roman"/>
          <w:color w:val="auto"/>
          <w:sz w:val="24"/>
          <w:szCs w:val="24"/>
        </w:rPr>
        <w:lastRenderedPageBreak/>
        <w:t>Раздел I. Цели подпрограммы, общая характеристика реализации подпрограммы</w:t>
      </w:r>
    </w:p>
    <w:bookmarkEnd w:id="13"/>
    <w:p w:rsidR="00573FC4" w:rsidRPr="006E6EF9" w:rsidRDefault="00573FC4" w:rsidP="004B7594">
      <w:pPr>
        <w:rPr>
          <w:rFonts w:ascii="Times New Roman" w:hAnsi="Times New Roman"/>
          <w:sz w:val="24"/>
          <w:szCs w:val="24"/>
        </w:rPr>
      </w:pP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Целями подпрограммы являются: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повышение качества питьевой воды для населения Чувашской Республики;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улучшение социально-экологической обстановки на территории Чувашской Республики;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восстановление, охрана и рациональное использование источников питьевого водоснабжения.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Для достижения поставленных целей подпрограммы необходимо решение следующих задач: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повышение качества питьевой воды посредством модернизации систем водоснабжения с использованием перспективных технологий;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 xml:space="preserve">повышение эффективности и надежности функционирования систем </w:t>
      </w:r>
      <w:proofErr w:type="spellStart"/>
      <w:r w:rsidRPr="006E6EF9">
        <w:rPr>
          <w:rFonts w:ascii="Times New Roman" w:hAnsi="Times New Roman"/>
          <w:sz w:val="24"/>
          <w:szCs w:val="24"/>
        </w:rPr>
        <w:t>водообеспечения</w:t>
      </w:r>
      <w:proofErr w:type="spellEnd"/>
      <w:r w:rsidRPr="006E6EF9">
        <w:rPr>
          <w:rFonts w:ascii="Times New Roman" w:hAnsi="Times New Roman"/>
          <w:sz w:val="24"/>
          <w:szCs w:val="24"/>
        </w:rPr>
        <w:t xml:space="preserve"> за счет реализации </w:t>
      </w:r>
      <w:proofErr w:type="spellStart"/>
      <w:r w:rsidRPr="006E6EF9">
        <w:rPr>
          <w:rFonts w:ascii="Times New Roman" w:hAnsi="Times New Roman"/>
          <w:sz w:val="24"/>
          <w:szCs w:val="24"/>
        </w:rPr>
        <w:t>водоохранных</w:t>
      </w:r>
      <w:proofErr w:type="spellEnd"/>
      <w:r w:rsidRPr="006E6EF9">
        <w:rPr>
          <w:rFonts w:ascii="Times New Roman" w:hAnsi="Times New Roman"/>
          <w:sz w:val="24"/>
          <w:szCs w:val="24"/>
        </w:rPr>
        <w:t>, технических и санитарных мероприятий;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предотвращение загрязнения источников питьевого водоснабжения.</w:t>
      </w:r>
    </w:p>
    <w:p w:rsidR="00573FC4" w:rsidRPr="006E6EF9" w:rsidRDefault="00573FC4" w:rsidP="004B7594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4" w:name="sub_5002"/>
      <w:r w:rsidRPr="006E6EF9">
        <w:rPr>
          <w:rFonts w:ascii="Times New Roman" w:hAnsi="Times New Roman"/>
          <w:color w:val="auto"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4"/>
    <w:p w:rsidR="00573FC4" w:rsidRPr="006E6EF9" w:rsidRDefault="00573FC4" w:rsidP="004B7594">
      <w:pPr>
        <w:rPr>
          <w:rFonts w:ascii="Times New Roman" w:hAnsi="Times New Roman"/>
          <w:sz w:val="24"/>
          <w:szCs w:val="24"/>
        </w:rPr>
      </w:pP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подпрограмме предусмотрены следующие целевые индикаторы и показатели: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доля уличной водопроводной сети, нуждающейся в замене, в общем протяжении водопроводной сети;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доля уличной канализационной сети, нуждающейся в замене, в общем протяжении канализационной сети;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доля населения Мариинско-Посадского городского поселения Мариинско-Посадского района Чувашской Республики, обеспеченного качественной питьевой водой из систем централизованного водоснабжения;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доля населения Мариинско-Посадского городского поселения Мариинско-Посадского района Чувашской Республики, обеспеченного централизованными услугами водоотведения;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доля объема сточных вод, пропущенных через очистные сооружения, в общем объеме сточных вод.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к 2023 году следующих целевых индикаторов и показателей: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показателям: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2019 году - 22,6 процента;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2020 году - 21,9 процента;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2021 году - 21,1 процента;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2022 году - 20,4 процента;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2023 году - 19,5 процента;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показателям: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2019 году - 13,8 процента;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2020 году - 13,7 процента;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2021 году - 13,1 процента;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lastRenderedPageBreak/>
        <w:t>в 2022 году - 12,3 процента;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2023 году - 11,6 процента;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доля уличной водопроводной сети, нуждающейся в замене, в общем протяжении водопроводной сети: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2019 году - 36 процента;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2020 году - 35 процента;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2021 году - 34 процента;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2022 году - 32 процента;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2023 году - 31 процента;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доля уличной канализационной сети, нуждающейся в замене, в общем протяжении канализационной сети: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2019 году - 33 процента;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2020 году - 32 процента;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2021 году - 31 процента;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2022 году - 31 процента;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2023 году - 30 процента;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доля населения Мариинско-Посадского городского поселения Мариинско-Посадского района Чувашской Республики, обеспеченного качественной питьевой водой из систем централизованного водоснабжения: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2019 году - 78 процента;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2020 году - 78 процента;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2021 году - 79 процента;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2022 году - 80 процента;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2023 году - 82 процента;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доля населения Мариинско-Посадского городского поселения Мариинско-Посадского района Чувашской Республики, обеспеченного централизованными услугами водоотведения: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2019 году - 17 процента;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2020 году - 18 процента;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2021 году - 18 процента;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2022 году - 18 процента;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2023 году - 19 процента;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доля объема сточных вод, пропущенных через очистные сооружения, в общем объеме сточных вод: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2019 году - 100 процента;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2020 году - 100 процента;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2021 году - 100 процента;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2022 году - 100 процента;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2023 году - 100 процента;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государственной политики в сфере жилищно-коммунального хозяйства.</w:t>
      </w:r>
    </w:p>
    <w:p w:rsidR="00573FC4" w:rsidRPr="006E6EF9" w:rsidRDefault="00573FC4" w:rsidP="004B75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3FC4" w:rsidRPr="006E6EF9" w:rsidRDefault="00573FC4" w:rsidP="004B7594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15" w:name="sub_5003"/>
      <w:r w:rsidRPr="006E6EF9">
        <w:rPr>
          <w:rFonts w:ascii="Times New Roman" w:hAnsi="Times New Roman"/>
          <w:color w:val="auto"/>
          <w:sz w:val="24"/>
          <w:szCs w:val="24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15"/>
    <w:p w:rsidR="00573FC4" w:rsidRPr="006E6EF9" w:rsidRDefault="00573FC4" w:rsidP="004B75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 xml:space="preserve">На реализацию поставленных целей и решение задач подпрограммы направлено: 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Основное мероприятие 1. Водоотведение и очистка бытовых сточных вод.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Мероприятие 1.1. Строительство сетей водоотведения и очистных сооружений для обеспечения территории, примыкающей к северной стороне жилой застройки по ул. Придорожная   г. Мариинский Посад  Мариинско-Посадского района Чувашской Республики.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lastRenderedPageBreak/>
        <w:t>В рамках выполнения основного мероприятия предполагается осуществить строительство очистных сооружений бытовых сточных вод и сетей канализации на территории Мариинско-Посадского городского поселения Мариинско-Посадского района Чувашской Республики.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FC4" w:rsidRPr="006E6EF9" w:rsidRDefault="00573FC4" w:rsidP="004B7594">
      <w:pPr>
        <w:pStyle w:val="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6" w:name="sub_5004"/>
      <w:r w:rsidRPr="006E6EF9">
        <w:rPr>
          <w:rFonts w:ascii="Times New Roman" w:hAnsi="Times New Roman"/>
          <w:color w:val="auto"/>
          <w:sz w:val="24"/>
          <w:szCs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этапам и годам ее реализации)</w:t>
      </w:r>
    </w:p>
    <w:bookmarkEnd w:id="16"/>
    <w:p w:rsidR="00573FC4" w:rsidRPr="006E6EF9" w:rsidRDefault="00573FC4" w:rsidP="004B75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Финансирование подпрограммы осуществляется за счет средств федерального бюджета, средств республиканского бюджета Чувашской Республики, средств местного  бюджета  поселения.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в 2019 - 2023 годах составит 27 202,9 тыс. рублей, в том числе за счет средств федерального бюджета - 0,0 тыс. рублей, за счет средств республиканского бюджета Чувашской Республики – 25907,5 тыс. рублей, за счет средств местных бюджетов – 1295,4 тыс. рублей, 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Прогнозируемые объемы финансирования подпрограммы 27 202,9 тыс. рублей, в том числе: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2019 году -  27 202,9 тыс. рублей;</w:t>
      </w:r>
    </w:p>
    <w:p w:rsidR="00573FC4" w:rsidRPr="006E6EF9" w:rsidRDefault="00573FC4" w:rsidP="004B75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2020 году -  0,0 тыс. рублей;</w:t>
      </w:r>
    </w:p>
    <w:p w:rsidR="00573FC4" w:rsidRPr="006E6EF9" w:rsidRDefault="00573FC4" w:rsidP="004B75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2021 году -   0,0 тыс. рублей;</w:t>
      </w:r>
    </w:p>
    <w:p w:rsidR="00573FC4" w:rsidRPr="006E6EF9" w:rsidRDefault="00573FC4" w:rsidP="004B75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2022 году -   0,0 тыс. рублей;</w:t>
      </w:r>
    </w:p>
    <w:p w:rsidR="00573FC4" w:rsidRPr="006E6EF9" w:rsidRDefault="00573FC4" w:rsidP="004B75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2023 году -   0,0 тыс. рублей;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из них средства: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федерального бюджета - 0,0 тыс. рублей, в том числе:</w:t>
      </w:r>
    </w:p>
    <w:p w:rsidR="00573FC4" w:rsidRPr="006E6EF9" w:rsidRDefault="00573FC4" w:rsidP="004B7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2019 году - 0,0 тыс. рублей;</w:t>
      </w:r>
    </w:p>
    <w:p w:rsidR="00573FC4" w:rsidRPr="006E6EF9" w:rsidRDefault="00573FC4" w:rsidP="004B75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2020 году - 0,0 тыс. рублей;</w:t>
      </w:r>
    </w:p>
    <w:p w:rsidR="00573FC4" w:rsidRPr="006E6EF9" w:rsidRDefault="00573FC4" w:rsidP="004B75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2021 году - 0,0 тыс. рублей;</w:t>
      </w:r>
    </w:p>
    <w:p w:rsidR="00573FC4" w:rsidRPr="006E6EF9" w:rsidRDefault="00573FC4" w:rsidP="004B75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2022 году - 0,0 тыс. рублей;</w:t>
      </w:r>
    </w:p>
    <w:p w:rsidR="00573FC4" w:rsidRPr="006E6EF9" w:rsidRDefault="00573FC4" w:rsidP="004B75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2023 году - 0,0 тыс. рублей;</w:t>
      </w:r>
    </w:p>
    <w:p w:rsidR="00573FC4" w:rsidRPr="006E6EF9" w:rsidRDefault="00573FC4" w:rsidP="004B75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республиканского бюджета Чувашской Республики – 25907,5 тыс. рублей, в том числе:</w:t>
      </w:r>
    </w:p>
    <w:p w:rsidR="00573FC4" w:rsidRPr="006E6EF9" w:rsidRDefault="00573FC4" w:rsidP="004B75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2019 году – 25907,5 тыс. рублей;</w:t>
      </w:r>
    </w:p>
    <w:p w:rsidR="00573FC4" w:rsidRPr="006E6EF9" w:rsidRDefault="00573FC4" w:rsidP="004B75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2020 году - 0,0 тыс. рублей;</w:t>
      </w:r>
    </w:p>
    <w:p w:rsidR="00573FC4" w:rsidRPr="006E6EF9" w:rsidRDefault="00573FC4" w:rsidP="004B75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2021 году - 0,0 тыс. рублей;</w:t>
      </w:r>
    </w:p>
    <w:p w:rsidR="00573FC4" w:rsidRPr="006E6EF9" w:rsidRDefault="00573FC4" w:rsidP="004B75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2022 году - 0,0 тыс. рублей;</w:t>
      </w:r>
    </w:p>
    <w:p w:rsidR="00573FC4" w:rsidRPr="006E6EF9" w:rsidRDefault="00573FC4" w:rsidP="004B75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2023 году - 0,0 тыс. рублей;</w:t>
      </w:r>
    </w:p>
    <w:p w:rsidR="00573FC4" w:rsidRPr="006E6EF9" w:rsidRDefault="00573FC4" w:rsidP="004B75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местных бюджетов – 1295,4 тыс. рублей, в том числе:</w:t>
      </w:r>
    </w:p>
    <w:p w:rsidR="00573FC4" w:rsidRPr="006E6EF9" w:rsidRDefault="00573FC4" w:rsidP="004B75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2019 году - 1295,4 тыс. рублей;</w:t>
      </w:r>
    </w:p>
    <w:p w:rsidR="00573FC4" w:rsidRPr="006E6EF9" w:rsidRDefault="00573FC4" w:rsidP="004B75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2020 году - 0,0 тыс. рублей;</w:t>
      </w:r>
    </w:p>
    <w:p w:rsidR="00573FC4" w:rsidRPr="006E6EF9" w:rsidRDefault="00573FC4" w:rsidP="004B75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2021 году - 0,0 тыс. рублей;</w:t>
      </w:r>
    </w:p>
    <w:p w:rsidR="00573FC4" w:rsidRPr="006E6EF9" w:rsidRDefault="00573FC4" w:rsidP="004B75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lastRenderedPageBreak/>
        <w:t>в 2022 году - 0,0 тыс. рублей;</w:t>
      </w:r>
    </w:p>
    <w:p w:rsidR="00573FC4" w:rsidRPr="006E6EF9" w:rsidRDefault="00573FC4" w:rsidP="004B75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>в 2023 году - 0,0 тыс. рублей;</w:t>
      </w:r>
    </w:p>
    <w:p w:rsidR="00573FC4" w:rsidRPr="006E6EF9" w:rsidRDefault="00573FC4" w:rsidP="004B75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6EF9">
        <w:rPr>
          <w:rFonts w:ascii="Times New Roman" w:hAnsi="Times New Roman"/>
          <w:sz w:val="24"/>
          <w:szCs w:val="24"/>
        </w:rPr>
        <w:t xml:space="preserve">Ресурсное обеспечение реализации подпрограммы за счет всех источников финансирования представлено в </w:t>
      </w:r>
      <w:hyperlink w:anchor="sub_5100" w:history="1">
        <w:r w:rsidRPr="006E6EF9">
          <w:rPr>
            <w:rStyle w:val="a8"/>
            <w:rFonts w:ascii="Times New Roman" w:hAnsi="Times New Roman"/>
            <w:color w:val="auto"/>
            <w:sz w:val="24"/>
            <w:szCs w:val="24"/>
          </w:rPr>
          <w:t>приложении</w:t>
        </w:r>
      </w:hyperlink>
      <w:r w:rsidRPr="006E6EF9">
        <w:rPr>
          <w:rFonts w:ascii="Times New Roman" w:hAnsi="Times New Roman"/>
          <w:sz w:val="24"/>
          <w:szCs w:val="24"/>
        </w:rPr>
        <w:t xml:space="preserve"> к подпрограмме.</w:t>
      </w:r>
    </w:p>
    <w:p w:rsidR="00573FC4" w:rsidRPr="006E6EF9" w:rsidRDefault="00573FC4" w:rsidP="004B75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73FC4" w:rsidRPr="006E6EF9" w:rsidRDefault="00573FC4" w:rsidP="004B7594">
      <w:pPr>
        <w:spacing w:after="0" w:line="240" w:lineRule="auto"/>
        <w:rPr>
          <w:rFonts w:ascii="Times New Roman" w:hAnsi="Times New Roman"/>
          <w:sz w:val="24"/>
          <w:szCs w:val="24"/>
        </w:rPr>
        <w:sectPr w:rsidR="00573FC4" w:rsidRPr="006E6EF9" w:rsidSect="004C2E9B">
          <w:headerReference w:type="default" r:id="rId15"/>
          <w:footerReference w:type="default" r:id="rId16"/>
          <w:pgSz w:w="11905" w:h="16837" w:code="9"/>
          <w:pgMar w:top="393" w:right="800" w:bottom="1440" w:left="800" w:header="720" w:footer="720" w:gutter="0"/>
          <w:cols w:space="720"/>
          <w:noEndnote/>
          <w:docGrid w:linePitch="299"/>
        </w:sectPr>
      </w:pPr>
    </w:p>
    <w:p w:rsidR="00573FC4" w:rsidRPr="006E6EF9" w:rsidRDefault="00573FC4" w:rsidP="00FB056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bookmarkStart w:id="17" w:name="sub_5100"/>
      <w:r w:rsidRPr="006E6EF9">
        <w:rPr>
          <w:rStyle w:val="ab"/>
          <w:rFonts w:ascii="Times New Roman" w:hAnsi="Times New Roman"/>
          <w:b w:val="0"/>
          <w:bCs/>
          <w:color w:val="auto"/>
          <w:sz w:val="18"/>
          <w:szCs w:val="18"/>
        </w:rPr>
        <w:lastRenderedPageBreak/>
        <w:t>Приложение</w:t>
      </w:r>
      <w:r w:rsidRPr="006E6EF9">
        <w:rPr>
          <w:rStyle w:val="ab"/>
          <w:rFonts w:ascii="Times New Roman" w:hAnsi="Times New Roman"/>
          <w:b w:val="0"/>
          <w:bCs/>
          <w:color w:val="auto"/>
          <w:sz w:val="18"/>
          <w:szCs w:val="18"/>
        </w:rPr>
        <w:br/>
        <w:t xml:space="preserve">к </w:t>
      </w:r>
      <w:hyperlink w:anchor="sub_5000" w:history="1">
        <w:r w:rsidRPr="006E6EF9">
          <w:rPr>
            <w:rStyle w:val="a8"/>
            <w:rFonts w:ascii="Times New Roman" w:hAnsi="Times New Roman"/>
            <w:color w:val="auto"/>
            <w:sz w:val="18"/>
            <w:szCs w:val="18"/>
          </w:rPr>
          <w:t>подпрограмме</w:t>
        </w:r>
      </w:hyperlink>
      <w:r w:rsidRPr="006E6EF9">
        <w:rPr>
          <w:rStyle w:val="ab"/>
          <w:rFonts w:ascii="Times New Roman" w:hAnsi="Times New Roman"/>
          <w:b w:val="0"/>
          <w:bCs/>
          <w:color w:val="auto"/>
          <w:sz w:val="18"/>
          <w:szCs w:val="18"/>
        </w:rPr>
        <w:t xml:space="preserve"> "Обеспечение населения</w:t>
      </w:r>
      <w:r w:rsidRPr="006E6EF9">
        <w:rPr>
          <w:rStyle w:val="ab"/>
          <w:rFonts w:ascii="Times New Roman" w:hAnsi="Times New Roman"/>
          <w:b w:val="0"/>
          <w:bCs/>
          <w:color w:val="auto"/>
          <w:sz w:val="18"/>
          <w:szCs w:val="18"/>
        </w:rPr>
        <w:br/>
      </w:r>
      <w:r w:rsidRPr="006E6EF9">
        <w:rPr>
          <w:rFonts w:ascii="Times New Roman" w:hAnsi="Times New Roman"/>
          <w:sz w:val="18"/>
          <w:szCs w:val="18"/>
        </w:rPr>
        <w:t xml:space="preserve">Мариинско-Посадского городского поселения </w:t>
      </w:r>
    </w:p>
    <w:p w:rsidR="00573FC4" w:rsidRPr="006E6EF9" w:rsidRDefault="00573FC4" w:rsidP="00FB056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E6EF9">
        <w:rPr>
          <w:rFonts w:ascii="Times New Roman" w:hAnsi="Times New Roman"/>
          <w:sz w:val="18"/>
          <w:szCs w:val="18"/>
        </w:rPr>
        <w:t>Мариинско-Посадского</w:t>
      </w:r>
      <w:r w:rsidRPr="006E6EF9">
        <w:rPr>
          <w:rStyle w:val="ab"/>
          <w:rFonts w:ascii="Times New Roman" w:hAnsi="Times New Roman"/>
          <w:b w:val="0"/>
          <w:bCs/>
          <w:color w:val="auto"/>
          <w:sz w:val="18"/>
          <w:szCs w:val="18"/>
        </w:rPr>
        <w:t xml:space="preserve"> района Чувашской</w:t>
      </w:r>
      <w:r w:rsidRPr="006E6EF9">
        <w:rPr>
          <w:rStyle w:val="ab"/>
          <w:rFonts w:ascii="Times New Roman" w:hAnsi="Times New Roman"/>
          <w:b w:val="0"/>
          <w:bCs/>
          <w:color w:val="auto"/>
          <w:sz w:val="18"/>
          <w:szCs w:val="18"/>
        </w:rPr>
        <w:br/>
        <w:t>Республики качественной питьевой водой"</w:t>
      </w:r>
      <w:r w:rsidRPr="006E6EF9">
        <w:rPr>
          <w:rStyle w:val="ab"/>
          <w:rFonts w:ascii="Times New Roman" w:hAnsi="Times New Roman"/>
          <w:b w:val="0"/>
          <w:bCs/>
          <w:color w:val="auto"/>
          <w:sz w:val="18"/>
          <w:szCs w:val="18"/>
        </w:rPr>
        <w:br/>
        <w:t xml:space="preserve">муниципальной программы </w:t>
      </w:r>
      <w:r w:rsidRPr="006E6EF9">
        <w:rPr>
          <w:rFonts w:ascii="Times New Roman" w:hAnsi="Times New Roman"/>
          <w:sz w:val="18"/>
          <w:szCs w:val="18"/>
        </w:rPr>
        <w:t xml:space="preserve">Мариинско-Посадского </w:t>
      </w:r>
    </w:p>
    <w:p w:rsidR="00573FC4" w:rsidRPr="006E6EF9" w:rsidRDefault="00573FC4" w:rsidP="00FB0561">
      <w:pPr>
        <w:spacing w:after="0" w:line="240" w:lineRule="auto"/>
        <w:jc w:val="right"/>
        <w:rPr>
          <w:rStyle w:val="ab"/>
          <w:rFonts w:ascii="Times New Roman" w:hAnsi="Times New Roman"/>
          <w:b w:val="0"/>
          <w:bCs/>
          <w:color w:val="auto"/>
          <w:sz w:val="18"/>
          <w:szCs w:val="18"/>
        </w:rPr>
      </w:pPr>
      <w:r w:rsidRPr="006E6EF9">
        <w:rPr>
          <w:rFonts w:ascii="Times New Roman" w:hAnsi="Times New Roman"/>
          <w:sz w:val="18"/>
          <w:szCs w:val="18"/>
        </w:rPr>
        <w:t>городского поселения Мариинско-Посадского</w:t>
      </w:r>
      <w:r w:rsidRPr="006E6EF9">
        <w:rPr>
          <w:rStyle w:val="ab"/>
          <w:rFonts w:ascii="Times New Roman" w:hAnsi="Times New Roman"/>
          <w:b w:val="0"/>
          <w:bCs/>
          <w:color w:val="auto"/>
          <w:sz w:val="18"/>
          <w:szCs w:val="18"/>
        </w:rPr>
        <w:br/>
        <w:t>района Чувашской Республики</w:t>
      </w:r>
      <w:r w:rsidRPr="006E6EF9">
        <w:rPr>
          <w:rStyle w:val="ab"/>
          <w:rFonts w:ascii="Times New Roman" w:hAnsi="Times New Roman"/>
          <w:b w:val="0"/>
          <w:bCs/>
          <w:color w:val="auto"/>
          <w:sz w:val="18"/>
          <w:szCs w:val="18"/>
        </w:rPr>
        <w:br/>
        <w:t>"Модернизация и развитие сферы</w:t>
      </w:r>
      <w:r w:rsidRPr="006E6EF9">
        <w:rPr>
          <w:rStyle w:val="ab"/>
          <w:rFonts w:ascii="Times New Roman" w:hAnsi="Times New Roman"/>
          <w:b w:val="0"/>
          <w:bCs/>
          <w:color w:val="auto"/>
          <w:sz w:val="18"/>
          <w:szCs w:val="18"/>
        </w:rPr>
        <w:br/>
        <w:t>жилищно-коммунального хозяйства"</w:t>
      </w:r>
    </w:p>
    <w:bookmarkEnd w:id="17"/>
    <w:p w:rsidR="00573FC4" w:rsidRPr="006E6EF9" w:rsidRDefault="00573FC4" w:rsidP="004B7594"/>
    <w:p w:rsidR="00573FC4" w:rsidRPr="006E6EF9" w:rsidRDefault="00573FC4" w:rsidP="004B7594">
      <w:pPr>
        <w:pStyle w:val="1"/>
        <w:jc w:val="center"/>
        <w:rPr>
          <w:rFonts w:ascii="Times New Roman" w:hAnsi="Times New Roman"/>
          <w:color w:val="auto"/>
        </w:rPr>
      </w:pPr>
      <w:r w:rsidRPr="006E6EF9">
        <w:rPr>
          <w:rFonts w:ascii="Times New Roman" w:hAnsi="Times New Roman"/>
          <w:color w:val="auto"/>
        </w:rPr>
        <w:t>Ресурсное обеспечение</w:t>
      </w:r>
      <w:r w:rsidRPr="006E6EF9">
        <w:rPr>
          <w:rFonts w:ascii="Times New Roman" w:hAnsi="Times New Roman"/>
          <w:color w:val="auto"/>
        </w:rPr>
        <w:br/>
        <w:t>реализации подпрограммы "Обеспечение населения Мариинско-Посадского городского поселения Мариинско-Посадского района Чувашской Республики качественной питьевой водой" муниципальной программы Мариинско-Посадского городского поселения Мариинско-Посадского района Чувашской Республики "Модернизация и развитие сферы жилищно-коммунального хозяйства"</w:t>
      </w:r>
    </w:p>
    <w:p w:rsidR="00573FC4" w:rsidRPr="006E6EF9" w:rsidRDefault="00573FC4" w:rsidP="004B7594"/>
    <w:tbl>
      <w:tblPr>
        <w:tblW w:w="15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3"/>
        <w:gridCol w:w="1627"/>
        <w:gridCol w:w="930"/>
        <w:gridCol w:w="1166"/>
        <w:gridCol w:w="693"/>
        <w:gridCol w:w="697"/>
        <w:gridCol w:w="697"/>
        <w:gridCol w:w="698"/>
        <w:gridCol w:w="1627"/>
        <w:gridCol w:w="697"/>
        <w:gridCol w:w="697"/>
        <w:gridCol w:w="697"/>
        <w:gridCol w:w="697"/>
        <w:gridCol w:w="697"/>
        <w:gridCol w:w="697"/>
        <w:gridCol w:w="697"/>
        <w:gridCol w:w="697"/>
        <w:gridCol w:w="699"/>
      </w:tblGrid>
      <w:tr w:rsidR="00573FC4" w:rsidRPr="006E6EF9" w:rsidTr="00FB0561"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Статус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FB0561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 xml:space="preserve">Наименование подпрограммы муниципальной программы Чувашской Республики, основного мероприятия, 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342AD5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</w:t>
            </w:r>
            <w:r w:rsidRPr="006E6EF9">
              <w:rPr>
                <w:sz w:val="20"/>
                <w:szCs w:val="20"/>
              </w:rPr>
              <w:t xml:space="preserve">ный </w:t>
            </w:r>
            <w:proofErr w:type="spellStart"/>
            <w:r w:rsidRPr="006E6EF9">
              <w:rPr>
                <w:sz w:val="20"/>
                <w:szCs w:val="20"/>
              </w:rPr>
              <w:t>исполни-тель</w:t>
            </w:r>
            <w:proofErr w:type="spellEnd"/>
            <w:r w:rsidRPr="006E6EF9">
              <w:rPr>
                <w:sz w:val="20"/>
                <w:szCs w:val="20"/>
              </w:rPr>
              <w:t>, соисполнители, участники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 xml:space="preserve">Код </w:t>
            </w:r>
            <w:hyperlink r:id="rId17" w:history="1">
              <w:r w:rsidRPr="006E6EF9">
                <w:rPr>
                  <w:rStyle w:val="a8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Расходы по годам, тыс. рублей</w:t>
            </w:r>
          </w:p>
        </w:tc>
      </w:tr>
      <w:tr w:rsidR="00573FC4" w:rsidRPr="006E6EF9" w:rsidTr="00FB0561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73448D" w:rsidP="004C2E9B">
            <w:pPr>
              <w:pStyle w:val="a9"/>
              <w:jc w:val="center"/>
              <w:rPr>
                <w:sz w:val="20"/>
                <w:szCs w:val="20"/>
              </w:rPr>
            </w:pPr>
            <w:hyperlink r:id="rId18" w:history="1">
              <w:r w:rsidR="00573FC4" w:rsidRPr="006E6EF9">
                <w:rPr>
                  <w:rStyle w:val="a8"/>
                  <w:color w:val="auto"/>
                  <w:sz w:val="20"/>
                  <w:szCs w:val="20"/>
                </w:rPr>
                <w:t>раздел</w:t>
              </w:r>
            </w:hyperlink>
            <w:r w:rsidR="00573FC4" w:rsidRPr="006E6EF9">
              <w:rPr>
                <w:sz w:val="20"/>
                <w:szCs w:val="20"/>
              </w:rPr>
              <w:t>, подраздел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73448D" w:rsidP="004C2E9B">
            <w:pPr>
              <w:pStyle w:val="a9"/>
              <w:jc w:val="center"/>
              <w:rPr>
                <w:sz w:val="20"/>
                <w:szCs w:val="20"/>
              </w:rPr>
            </w:pPr>
            <w:hyperlink r:id="rId19" w:history="1">
              <w:r w:rsidR="00573FC4" w:rsidRPr="006E6EF9">
                <w:rPr>
                  <w:rStyle w:val="a8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 xml:space="preserve">группа (подгруппа) </w:t>
            </w:r>
            <w:hyperlink r:id="rId20" w:history="1">
              <w:r w:rsidRPr="006E6EF9">
                <w:rPr>
                  <w:rStyle w:val="a8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2019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2021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2022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2023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73FC4" w:rsidRPr="006E6EF9" w:rsidTr="00FB0561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18</w:t>
            </w:r>
          </w:p>
        </w:tc>
      </w:tr>
      <w:tr w:rsidR="00573FC4" w:rsidRPr="006E6EF9" w:rsidTr="00FB0561"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 xml:space="preserve">"Обеспечение населения </w:t>
            </w:r>
            <w:r w:rsidRPr="006E6EF9">
              <w:rPr>
                <w:rFonts w:ascii="Times New Roman" w:hAnsi="Times New Roman" w:cs="Times New Roman"/>
                <w:sz w:val="20"/>
                <w:szCs w:val="20"/>
              </w:rPr>
              <w:t>Мариинско-Посадского городского поселения</w:t>
            </w:r>
            <w:r w:rsidRPr="006E6EF9">
              <w:rPr>
                <w:rFonts w:ascii="Times New Roman" w:hAnsi="Times New Roman" w:cs="Times New Roman"/>
              </w:rPr>
              <w:t xml:space="preserve"> </w:t>
            </w:r>
            <w:r w:rsidRPr="006E6EF9">
              <w:rPr>
                <w:sz w:val="20"/>
                <w:szCs w:val="20"/>
              </w:rPr>
              <w:t xml:space="preserve">Мариинско-Посадского района Чувашской </w:t>
            </w:r>
            <w:r w:rsidRPr="006E6EF9">
              <w:rPr>
                <w:sz w:val="20"/>
                <w:szCs w:val="20"/>
              </w:rPr>
              <w:lastRenderedPageBreak/>
              <w:t>Республики качественной питьевой водой"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FB0561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 xml:space="preserve">ответственный исполнитель - администрация </w:t>
            </w:r>
            <w:proofErr w:type="spellStart"/>
            <w:r w:rsidRPr="006E6EF9">
              <w:rPr>
                <w:sz w:val="20"/>
                <w:szCs w:val="20"/>
              </w:rPr>
              <w:t>Мариин-ско-Посадско-го</w:t>
            </w:r>
            <w:proofErr w:type="spellEnd"/>
            <w:r w:rsidRPr="006E6EF9">
              <w:rPr>
                <w:sz w:val="20"/>
                <w:szCs w:val="20"/>
              </w:rPr>
              <w:t xml:space="preserve"> </w:t>
            </w:r>
            <w:proofErr w:type="spellStart"/>
            <w:r w:rsidRPr="006E6EF9">
              <w:rPr>
                <w:sz w:val="20"/>
                <w:szCs w:val="20"/>
              </w:rPr>
              <w:lastRenderedPageBreak/>
              <w:t>городско-го</w:t>
            </w:r>
            <w:proofErr w:type="spellEnd"/>
            <w:r w:rsidRPr="006E6EF9">
              <w:rPr>
                <w:sz w:val="20"/>
                <w:szCs w:val="20"/>
              </w:rPr>
              <w:t xml:space="preserve"> </w:t>
            </w:r>
            <w:proofErr w:type="spellStart"/>
            <w:r w:rsidRPr="006E6EF9">
              <w:rPr>
                <w:sz w:val="20"/>
                <w:szCs w:val="20"/>
              </w:rPr>
              <w:t>поселенияМариин-ско-Посадско-го</w:t>
            </w:r>
            <w:proofErr w:type="spellEnd"/>
            <w:r w:rsidRPr="006E6EF9">
              <w:rPr>
                <w:sz w:val="20"/>
                <w:szCs w:val="20"/>
              </w:rPr>
              <w:t xml:space="preserve">  района - *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27 202,9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73FC4" w:rsidRPr="006E6EF9" w:rsidTr="00FB0561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73FC4" w:rsidRPr="006E6EF9" w:rsidTr="00FB0561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25907,5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73FC4" w:rsidRPr="006E6EF9" w:rsidTr="00FB0561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1295,4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</w:tr>
      <w:tr w:rsidR="00573FC4" w:rsidRPr="006E6EF9" w:rsidTr="004C2E9B">
        <w:tc>
          <w:tcPr>
            <w:tcW w:w="1522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lastRenderedPageBreak/>
              <w:t>Цель "Улучшение социально-экологической обстановки на территории Мариинско-Посадского района Чувашской Республики"</w:t>
            </w:r>
          </w:p>
        </w:tc>
      </w:tr>
      <w:tr w:rsidR="00573FC4" w:rsidRPr="006E6EF9" w:rsidTr="00FB0561"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Водоотведение и очистка бытовых сточных вод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предотвращение загрязнения источников питьевого водоснабжения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 xml:space="preserve">ответственный исполнитель - Администрация </w:t>
            </w:r>
            <w:proofErr w:type="spellStart"/>
            <w:r w:rsidRPr="006E6EF9">
              <w:rPr>
                <w:sz w:val="20"/>
                <w:szCs w:val="20"/>
              </w:rPr>
              <w:t>Мариин-ско-Посадско-го</w:t>
            </w:r>
            <w:proofErr w:type="spellEnd"/>
            <w:r w:rsidRPr="006E6EF9">
              <w:rPr>
                <w:sz w:val="20"/>
                <w:szCs w:val="20"/>
              </w:rPr>
              <w:t xml:space="preserve"> </w:t>
            </w:r>
            <w:proofErr w:type="spellStart"/>
            <w:r w:rsidRPr="006E6EF9">
              <w:rPr>
                <w:sz w:val="20"/>
                <w:szCs w:val="20"/>
              </w:rPr>
              <w:t>городско-го</w:t>
            </w:r>
            <w:proofErr w:type="spellEnd"/>
            <w:r w:rsidRPr="006E6EF9">
              <w:rPr>
                <w:sz w:val="20"/>
                <w:szCs w:val="20"/>
              </w:rPr>
              <w:t xml:space="preserve"> поселения Мариинско-Посадского  района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27202,9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73FC4" w:rsidRPr="006E6EF9" w:rsidTr="00FB0561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73FC4" w:rsidRPr="006E6EF9" w:rsidTr="00FB0561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25907,5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73FC4" w:rsidRPr="006E6EF9" w:rsidTr="00FB0561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73FC4" w:rsidRPr="006E6EF9" w:rsidTr="00FB0561">
        <w:trPr>
          <w:gridAfter w:val="14"/>
          <w:wAfter w:w="10687" w:type="dxa"/>
          <w:trHeight w:val="230"/>
        </w:trPr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</w:tr>
      <w:tr w:rsidR="00573FC4" w:rsidRPr="006E6EF9" w:rsidTr="004C2E9B"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6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Доля уличной канализационной сети, нуждающейся в замене, в общем протяжении канализационной сети, процентов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33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33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33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31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73FC4" w:rsidRPr="006E6EF9" w:rsidTr="004C2E9B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Доля населения Чувашской Республики, обеспеченного централизованными услугами водоотведения, процентов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73FC4" w:rsidRPr="006E6EF9" w:rsidTr="004C2E9B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Доля объема сточных вод, пропущенных через очистные сооружения, в общем объеме сточных вод, процентов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73FC4" w:rsidRPr="006E6EF9" w:rsidTr="00FB0561"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  <w:rPr>
                <w:sz w:val="20"/>
                <w:szCs w:val="20"/>
              </w:rPr>
            </w:pPr>
            <w:r w:rsidRPr="006E6EF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сетей водоотведения </w:t>
            </w:r>
            <w:r w:rsidRPr="006E6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очистных сооружений для обеспечения территории, примыкающей к северной стороне жилой застройки по ул. Придорожная   г. Мариинский Посад  Мариинско-Посадского района Чувашской Республики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B4561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ответственный исполните</w:t>
            </w:r>
            <w:r w:rsidRPr="006E6EF9">
              <w:rPr>
                <w:sz w:val="20"/>
                <w:szCs w:val="20"/>
              </w:rPr>
              <w:lastRenderedPageBreak/>
              <w:t xml:space="preserve">ль - </w:t>
            </w:r>
          </w:p>
          <w:p w:rsidR="00573FC4" w:rsidRPr="006E6EF9" w:rsidRDefault="00573FC4" w:rsidP="00FB056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EF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E6EF9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E6EF9">
              <w:rPr>
                <w:rFonts w:ascii="Times New Roman" w:hAnsi="Times New Roman"/>
                <w:sz w:val="20"/>
                <w:szCs w:val="20"/>
              </w:rPr>
              <w:t>риин-ско-Посадско-го</w:t>
            </w:r>
            <w:proofErr w:type="spellEnd"/>
            <w:r w:rsidRPr="006E6E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EF9">
              <w:rPr>
                <w:rFonts w:ascii="Times New Roman" w:hAnsi="Times New Roman"/>
                <w:sz w:val="20"/>
                <w:szCs w:val="20"/>
              </w:rPr>
              <w:t>городско-го</w:t>
            </w:r>
            <w:proofErr w:type="spellEnd"/>
            <w:r w:rsidRPr="006E6EF9">
              <w:rPr>
                <w:rFonts w:ascii="Times New Roman" w:hAnsi="Times New Roman"/>
                <w:sz w:val="20"/>
                <w:szCs w:val="20"/>
              </w:rPr>
              <w:t xml:space="preserve"> поселения Мариинско-Посадского района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27 202,9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73FC4" w:rsidRPr="006E6EF9" w:rsidTr="00FB0561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 xml:space="preserve">федеральный </w:t>
            </w:r>
            <w:r w:rsidRPr="006E6EF9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73FC4" w:rsidRPr="006E6EF9" w:rsidTr="00FB0561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25907,5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73FC4" w:rsidRPr="006E6EF9" w:rsidTr="00FB0561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6E6EF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a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1295,4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  <w:r w:rsidRPr="006E6EF9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FC4" w:rsidRPr="006E6EF9" w:rsidRDefault="00573FC4" w:rsidP="004C2E9B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</w:tbl>
    <w:p w:rsidR="00573FC4" w:rsidRPr="006E6EF9" w:rsidRDefault="00573FC4" w:rsidP="004B7594">
      <w:pPr>
        <w:rPr>
          <w:rFonts w:ascii="Times New Roman" w:hAnsi="Times New Roman"/>
          <w:sz w:val="26"/>
          <w:szCs w:val="26"/>
        </w:rPr>
      </w:pPr>
    </w:p>
    <w:p w:rsidR="00573FC4" w:rsidRPr="006E6EF9" w:rsidRDefault="00573FC4"/>
    <w:sectPr w:rsidR="00573FC4" w:rsidRPr="006E6EF9" w:rsidSect="004C2E9B">
      <w:pgSz w:w="16838" w:h="11905" w:orient="landscape"/>
      <w:pgMar w:top="568" w:right="1134" w:bottom="567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FC4" w:rsidRDefault="00573FC4" w:rsidP="00D43E83">
      <w:pPr>
        <w:spacing w:after="0" w:line="240" w:lineRule="auto"/>
      </w:pPr>
      <w:r>
        <w:separator/>
      </w:r>
    </w:p>
  </w:endnote>
  <w:endnote w:type="continuationSeparator" w:id="0">
    <w:p w:rsidR="00573FC4" w:rsidRDefault="00573FC4" w:rsidP="00D4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C4" w:rsidRDefault="00573F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FC4" w:rsidRDefault="00573FC4" w:rsidP="00D43E83">
      <w:pPr>
        <w:spacing w:after="0" w:line="240" w:lineRule="auto"/>
      </w:pPr>
      <w:r>
        <w:separator/>
      </w:r>
    </w:p>
  </w:footnote>
  <w:footnote w:type="continuationSeparator" w:id="0">
    <w:p w:rsidR="00573FC4" w:rsidRDefault="00573FC4" w:rsidP="00D43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C4" w:rsidRDefault="00573FC4">
    <w:pPr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C13A2"/>
    <w:multiLevelType w:val="hybridMultilevel"/>
    <w:tmpl w:val="0CE04564"/>
    <w:lvl w:ilvl="0" w:tplc="6C5A3C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594"/>
    <w:rsid w:val="000204F2"/>
    <w:rsid w:val="000471AA"/>
    <w:rsid w:val="000708C8"/>
    <w:rsid w:val="00072AE1"/>
    <w:rsid w:val="000949AB"/>
    <w:rsid w:val="000B5B0F"/>
    <w:rsid w:val="000C20A0"/>
    <w:rsid w:val="000C6E6E"/>
    <w:rsid w:val="000E7BFD"/>
    <w:rsid w:val="001275A4"/>
    <w:rsid w:val="00132568"/>
    <w:rsid w:val="00150D38"/>
    <w:rsid w:val="001C61DA"/>
    <w:rsid w:val="001F0133"/>
    <w:rsid w:val="001F7B5E"/>
    <w:rsid w:val="002253E5"/>
    <w:rsid w:val="002324B9"/>
    <w:rsid w:val="00251C51"/>
    <w:rsid w:val="00280561"/>
    <w:rsid w:val="00287AE5"/>
    <w:rsid w:val="002912BA"/>
    <w:rsid w:val="002D1C77"/>
    <w:rsid w:val="002E0EB9"/>
    <w:rsid w:val="003022BC"/>
    <w:rsid w:val="00314471"/>
    <w:rsid w:val="00316DD9"/>
    <w:rsid w:val="00324D19"/>
    <w:rsid w:val="00342AD5"/>
    <w:rsid w:val="00356191"/>
    <w:rsid w:val="00384FCC"/>
    <w:rsid w:val="003E6C90"/>
    <w:rsid w:val="00426030"/>
    <w:rsid w:val="00432568"/>
    <w:rsid w:val="00454C28"/>
    <w:rsid w:val="00457305"/>
    <w:rsid w:val="00485774"/>
    <w:rsid w:val="004A3D36"/>
    <w:rsid w:val="004B0189"/>
    <w:rsid w:val="004B7594"/>
    <w:rsid w:val="004C2E9B"/>
    <w:rsid w:val="004D3156"/>
    <w:rsid w:val="004E1582"/>
    <w:rsid w:val="00503943"/>
    <w:rsid w:val="00530094"/>
    <w:rsid w:val="00540374"/>
    <w:rsid w:val="00543443"/>
    <w:rsid w:val="00544C7E"/>
    <w:rsid w:val="0055042A"/>
    <w:rsid w:val="00563862"/>
    <w:rsid w:val="00573FC4"/>
    <w:rsid w:val="00576707"/>
    <w:rsid w:val="00592AB5"/>
    <w:rsid w:val="005F0A24"/>
    <w:rsid w:val="00602197"/>
    <w:rsid w:val="00611774"/>
    <w:rsid w:val="0062159B"/>
    <w:rsid w:val="0065646A"/>
    <w:rsid w:val="00662D3D"/>
    <w:rsid w:val="00683526"/>
    <w:rsid w:val="006C2D0B"/>
    <w:rsid w:val="006C556A"/>
    <w:rsid w:val="006C7FD1"/>
    <w:rsid w:val="006E5DFF"/>
    <w:rsid w:val="006E6EF9"/>
    <w:rsid w:val="006F6DA2"/>
    <w:rsid w:val="0073448D"/>
    <w:rsid w:val="007844F8"/>
    <w:rsid w:val="007A0335"/>
    <w:rsid w:val="007C6A18"/>
    <w:rsid w:val="007E75E0"/>
    <w:rsid w:val="008151EE"/>
    <w:rsid w:val="00820096"/>
    <w:rsid w:val="008210DC"/>
    <w:rsid w:val="0082201E"/>
    <w:rsid w:val="00866B1D"/>
    <w:rsid w:val="008B2762"/>
    <w:rsid w:val="008B6412"/>
    <w:rsid w:val="008C46FF"/>
    <w:rsid w:val="008C6777"/>
    <w:rsid w:val="008D3B73"/>
    <w:rsid w:val="008D3F77"/>
    <w:rsid w:val="008E2A84"/>
    <w:rsid w:val="00913A8F"/>
    <w:rsid w:val="0097150B"/>
    <w:rsid w:val="009C2D51"/>
    <w:rsid w:val="00A14092"/>
    <w:rsid w:val="00A546CB"/>
    <w:rsid w:val="00A608E8"/>
    <w:rsid w:val="00A6756B"/>
    <w:rsid w:val="00AF2F56"/>
    <w:rsid w:val="00AF4F21"/>
    <w:rsid w:val="00B30480"/>
    <w:rsid w:val="00B45615"/>
    <w:rsid w:val="00B51441"/>
    <w:rsid w:val="00B95A78"/>
    <w:rsid w:val="00BD17F1"/>
    <w:rsid w:val="00C14BF2"/>
    <w:rsid w:val="00C32BFC"/>
    <w:rsid w:val="00C75817"/>
    <w:rsid w:val="00CB0B5D"/>
    <w:rsid w:val="00CC293B"/>
    <w:rsid w:val="00CF6E05"/>
    <w:rsid w:val="00D10EDB"/>
    <w:rsid w:val="00D16356"/>
    <w:rsid w:val="00D43E83"/>
    <w:rsid w:val="00D93FA5"/>
    <w:rsid w:val="00DA120A"/>
    <w:rsid w:val="00DB58B1"/>
    <w:rsid w:val="00E2624F"/>
    <w:rsid w:val="00E36A80"/>
    <w:rsid w:val="00E5137D"/>
    <w:rsid w:val="00E56EBD"/>
    <w:rsid w:val="00E7050B"/>
    <w:rsid w:val="00E7279F"/>
    <w:rsid w:val="00EB1AED"/>
    <w:rsid w:val="00ED2C6C"/>
    <w:rsid w:val="00ED6AFE"/>
    <w:rsid w:val="00F01522"/>
    <w:rsid w:val="00F215B7"/>
    <w:rsid w:val="00F854A4"/>
    <w:rsid w:val="00FB0561"/>
    <w:rsid w:val="00FB135B"/>
    <w:rsid w:val="00FD547C"/>
    <w:rsid w:val="00FD6086"/>
    <w:rsid w:val="00FF069F"/>
    <w:rsid w:val="00FF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9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75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7594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TitlePage">
    <w:name w:val="ConsPlusTitlePage"/>
    <w:uiPriority w:val="99"/>
    <w:rsid w:val="004B759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4B759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B759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3">
    <w:name w:val="Balloon Text"/>
    <w:basedOn w:val="a"/>
    <w:link w:val="a4"/>
    <w:uiPriority w:val="99"/>
    <w:semiHidden/>
    <w:rsid w:val="004B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75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B75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4B7594"/>
    <w:pPr>
      <w:ind w:left="720"/>
      <w:contextualSpacing/>
    </w:pPr>
  </w:style>
  <w:style w:type="paragraph" w:styleId="a7">
    <w:name w:val="No Spacing"/>
    <w:uiPriority w:val="99"/>
    <w:qFormat/>
    <w:rsid w:val="004B7594"/>
    <w:rPr>
      <w:lang w:eastAsia="en-US"/>
    </w:rPr>
  </w:style>
  <w:style w:type="character" w:customStyle="1" w:styleId="a8">
    <w:name w:val="Гипертекстовая ссылка"/>
    <w:basedOn w:val="a0"/>
    <w:uiPriority w:val="99"/>
    <w:rsid w:val="004B7594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4B75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B75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4B7594"/>
    <w:rPr>
      <w:b/>
      <w:color w:val="26282F"/>
    </w:rPr>
  </w:style>
  <w:style w:type="paragraph" w:styleId="ac">
    <w:name w:val="header"/>
    <w:basedOn w:val="a"/>
    <w:link w:val="ad"/>
    <w:uiPriority w:val="99"/>
    <w:semiHidden/>
    <w:rsid w:val="004B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4B7594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4B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4B7594"/>
    <w:rPr>
      <w:rFonts w:cs="Times New Roman"/>
    </w:rPr>
  </w:style>
  <w:style w:type="paragraph" w:styleId="af0">
    <w:name w:val="Normal (Web)"/>
    <w:basedOn w:val="a"/>
    <w:link w:val="af1"/>
    <w:rsid w:val="000204F2"/>
    <w:pPr>
      <w:spacing w:after="0" w:line="240" w:lineRule="auto"/>
    </w:pPr>
    <w:rPr>
      <w:rFonts w:ascii="Times New Roman" w:hAnsi="Times New Roman"/>
      <w:sz w:val="24"/>
      <w:szCs w:val="20"/>
      <w:lang/>
    </w:rPr>
  </w:style>
  <w:style w:type="character" w:customStyle="1" w:styleId="af1">
    <w:name w:val="Обычный (веб) Знак"/>
    <w:link w:val="af0"/>
    <w:locked/>
    <w:rsid w:val="000204F2"/>
    <w:rPr>
      <w:rFonts w:ascii="Times New Roman" w:hAnsi="Times New Roman"/>
      <w:sz w:val="24"/>
      <w:szCs w:val="20"/>
      <w:lang/>
    </w:rPr>
  </w:style>
  <w:style w:type="paragraph" w:customStyle="1" w:styleId="ConsNonformat">
    <w:name w:val="ConsNonformat"/>
    <w:rsid w:val="000204F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mobileonline.garant.ru/document?id=71871578&amp;sub=16000" TargetMode="External"/><Relationship Id="rId18" Type="http://schemas.openxmlformats.org/officeDocument/2006/relationships/hyperlink" Target="http://mobileonline.garant.ru/document?id=71871578&amp;sub=1500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mobileonline.garant.ru/document?id=71871578&amp;sub=15000" TargetMode="External"/><Relationship Id="rId17" Type="http://schemas.openxmlformats.org/officeDocument/2006/relationships/hyperlink" Target="http://mobileonline.garant.ru/document?id=71871578&amp;sub=1000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://mobileonline.garant.ru/document?id=71871578&amp;sub=17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71871578&amp;sub=100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mobileonline.garant.ru/document?id=70003066&amp;sub=60" TargetMode="External"/><Relationship Id="rId19" Type="http://schemas.openxmlformats.org/officeDocument/2006/relationships/hyperlink" Target="http://mobileonline.garant.ru/document?id=71871578&amp;sub=16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86367&amp;sub=1404" TargetMode="External"/><Relationship Id="rId14" Type="http://schemas.openxmlformats.org/officeDocument/2006/relationships/hyperlink" Target="http://mobileonline.garant.ru/document?id=71871578&amp;sub=17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31</Pages>
  <Words>5969</Words>
  <Characters>44749</Characters>
  <Application>Microsoft Office Word</Application>
  <DocSecurity>0</DocSecurity>
  <Lines>372</Lines>
  <Paragraphs>101</Paragraphs>
  <ScaleCrop>false</ScaleCrop>
  <Company>Microsoft</Company>
  <LinksUpToDate>false</LinksUpToDate>
  <CharactersWithSpaces>50617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goradm4</dc:creator>
  <cp:keywords/>
  <dc:description/>
  <cp:lastModifiedBy>marpos_goradm6</cp:lastModifiedBy>
  <cp:revision>89</cp:revision>
  <dcterms:created xsi:type="dcterms:W3CDTF">2019-09-27T05:31:00Z</dcterms:created>
  <dcterms:modified xsi:type="dcterms:W3CDTF">2019-10-10T08:43:00Z</dcterms:modified>
</cp:coreProperties>
</file>