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Layout w:type="fixed"/>
        <w:tblLook w:val="0000"/>
      </w:tblPr>
      <w:tblGrid>
        <w:gridCol w:w="4320"/>
        <w:gridCol w:w="1620"/>
        <w:gridCol w:w="4148"/>
      </w:tblGrid>
      <w:tr w:rsidR="000C5D42" w:rsidRPr="000C5D4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Республикинчи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хула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поселенийĕн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ЙЫШАНУ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Сĕнтĕрв</w:t>
            </w:r>
            <w:r w:rsidRPr="000C5D42">
              <w:rPr>
                <w:rFonts w:ascii="Tahoma" w:hAnsi="Tahoma" w:cs="Tahoma"/>
                <w:sz w:val="26"/>
                <w:szCs w:val="26"/>
              </w:rPr>
              <w:t>ă</w:t>
            </w: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C5D42" w:rsidRPr="000C5D42" w:rsidRDefault="000C5D42" w:rsidP="000C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42">
              <w:rPr>
                <w:rFonts w:ascii="Times New Roman" w:hAnsi="Times New Roman" w:cs="Times New Roman"/>
                <w:sz w:val="26"/>
                <w:szCs w:val="26"/>
              </w:rPr>
              <w:t>город Мариинский Посад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99"/>
      </w:tblGrid>
      <w:tr w:rsidR="000C5D42" w:rsidRPr="000C5D42" w:rsidTr="00C47604">
        <w:trPr>
          <w:trHeight w:val="804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C5D42" w:rsidRPr="000C5D42" w:rsidRDefault="00742D42" w:rsidP="000C5D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проектно-сметной документации и эскизного проекта</w:t>
            </w:r>
            <w:r w:rsidR="000C5D42" w:rsidRPr="000C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D42" w:rsidRDefault="000C5D42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D42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Мариинско-Посадского городского поселения Мариинско-Посадского района от 31.10.2017 № 313 «Об утверждении муниципальной программы Мариинско-Посадского городского поселения Мариинско-Посадского района Чувашской Республики «Формирование современной городской среды» на 2018-2022 годы», администрация Мариинско-Посадского городского поселения Мариинско-Посадского района Чувашской Республики </w:t>
      </w:r>
      <w:proofErr w:type="spellStart"/>
      <w:proofErr w:type="gramStart"/>
      <w:r w:rsidR="00742D4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="00742D4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742D42">
        <w:rPr>
          <w:rFonts w:ascii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742D42" w:rsidRDefault="00742D42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Ярославская, д. 2А, д. 2Б, д. 2В (эскизный проек</w:t>
      </w:r>
      <w:r w:rsidR="003E17BF">
        <w:rPr>
          <w:rFonts w:ascii="Times New Roman" w:hAnsi="Times New Roman" w:cs="Times New Roman"/>
          <w:color w:val="000000"/>
          <w:sz w:val="24"/>
          <w:szCs w:val="24"/>
        </w:rPr>
        <w:t>т прилагается).</w:t>
      </w:r>
    </w:p>
    <w:p w:rsidR="003E17BF" w:rsidRDefault="003E17BF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4760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 w:rsidR="00C4760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C47604"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Лазо, д. 73, д. 73/1, д. 73/2 (эскизный проект прилагается).</w:t>
      </w:r>
    </w:p>
    <w:p w:rsidR="00C47604" w:rsidRDefault="00C47604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Курчатова, д. 15 (эскизный проект прилагается).</w:t>
      </w:r>
    </w:p>
    <w:p w:rsidR="00C47604" w:rsidRDefault="00C47604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Чкалова, д. 55, д. 57 (эскизный проект прилагается).</w:t>
      </w:r>
    </w:p>
    <w:p w:rsidR="00C47604" w:rsidRDefault="00C47604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Утвердить проектно-сметную документацию на благоустройство дворовой территории Мариинско-Посадского городского поселения, расположенной по адресу: Чувашская Республика,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Мариинский Посад, ул. Лазо, д. 78, д. 80, д. 82 (эскизный проект прилагается).</w:t>
      </w:r>
    </w:p>
    <w:p w:rsidR="00C47604" w:rsidRPr="00F66B1C" w:rsidRDefault="00C47604" w:rsidP="00742D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Утвердить проектно-сметную документацию «Благоустройство парка, расположенного между домами 15 и 16 по ул. Курчатова в г. Мариинский Посад» (эскизный проект прилагается).</w:t>
      </w:r>
    </w:p>
    <w:p w:rsidR="00F66B1C" w:rsidRPr="00F66B1C" w:rsidRDefault="00F66B1C" w:rsidP="00742D42">
      <w:pPr>
        <w:spacing w:before="100" w:after="1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42" w:rsidRPr="000C5D42" w:rsidRDefault="000C5D42" w:rsidP="000C5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472" w:rsidRDefault="009D191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C5D42" w:rsidRPr="000C5D4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5D42" w:rsidRPr="000C5D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И.В.Журавлева</w:t>
      </w: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Default="00972FA9" w:rsidP="009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A9" w:rsidRPr="00972FA9" w:rsidRDefault="00972FA9" w:rsidP="00972FA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2FA9"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:rsidR="00972FA9" w:rsidRPr="00972FA9" w:rsidRDefault="00972FA9" w:rsidP="00972FA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2FA9">
        <w:rPr>
          <w:rFonts w:ascii="Times New Roman" w:eastAsia="Calibri" w:hAnsi="Times New Roman" w:cs="Times New Roman"/>
          <w:sz w:val="24"/>
          <w:szCs w:val="24"/>
        </w:rPr>
        <w:t>Ведущий специалист-эксперт администрации</w:t>
      </w:r>
    </w:p>
    <w:p w:rsidR="00972FA9" w:rsidRPr="009D1919" w:rsidRDefault="00972FA9" w:rsidP="009D191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972FA9" w:rsidRPr="009D1919" w:rsidSect="00ED4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2FA9">
        <w:rPr>
          <w:rFonts w:ascii="Times New Roman" w:eastAsia="Calibri" w:hAnsi="Times New Roman" w:cs="Times New Roman"/>
          <w:sz w:val="24"/>
          <w:szCs w:val="24"/>
        </w:rPr>
        <w:t xml:space="preserve">Мариинско-Посадского городского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1919">
        <w:rPr>
          <w:rFonts w:ascii="Times New Roman" w:eastAsia="Calibri" w:hAnsi="Times New Roman" w:cs="Times New Roman"/>
          <w:sz w:val="24"/>
          <w:szCs w:val="24"/>
        </w:rPr>
        <w:t>О.Л.Емельянова</w:t>
      </w:r>
    </w:p>
    <w:p w:rsidR="00972FA9" w:rsidRPr="00C47604" w:rsidRDefault="00972FA9" w:rsidP="009D1919">
      <w:pPr>
        <w:rPr>
          <w:rFonts w:ascii="Times New Roman" w:hAnsi="Times New Roman" w:cs="Times New Roman"/>
          <w:b/>
          <w:sz w:val="24"/>
          <w:szCs w:val="24"/>
        </w:rPr>
        <w:sectPr w:rsidR="00972FA9" w:rsidRPr="00C47604" w:rsidSect="009D1919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972FA9" w:rsidRPr="00972FA9" w:rsidRDefault="00972FA9" w:rsidP="009D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FA9" w:rsidRPr="00972FA9" w:rsidSect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1B6"/>
    <w:multiLevelType w:val="hybridMultilevel"/>
    <w:tmpl w:val="376E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42"/>
    <w:rsid w:val="000021D5"/>
    <w:rsid w:val="000120D0"/>
    <w:rsid w:val="00035FC1"/>
    <w:rsid w:val="0004270A"/>
    <w:rsid w:val="000A58E6"/>
    <w:rsid w:val="000C5D42"/>
    <w:rsid w:val="000C60CE"/>
    <w:rsid w:val="000E1CC9"/>
    <w:rsid w:val="000F66E9"/>
    <w:rsid w:val="000F6B6A"/>
    <w:rsid w:val="00114266"/>
    <w:rsid w:val="00121C28"/>
    <w:rsid w:val="001313EC"/>
    <w:rsid w:val="00144590"/>
    <w:rsid w:val="0014508D"/>
    <w:rsid w:val="00157E8B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1B16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E17BF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C4D59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42D42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72FA9"/>
    <w:rsid w:val="00982940"/>
    <w:rsid w:val="00983C95"/>
    <w:rsid w:val="0098495C"/>
    <w:rsid w:val="009B703A"/>
    <w:rsid w:val="009D1919"/>
    <w:rsid w:val="009D78BB"/>
    <w:rsid w:val="00A00A81"/>
    <w:rsid w:val="00A240BD"/>
    <w:rsid w:val="00A41F83"/>
    <w:rsid w:val="00A70D5B"/>
    <w:rsid w:val="00A7542A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97CF4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17EDE"/>
    <w:rsid w:val="00C21D77"/>
    <w:rsid w:val="00C44B34"/>
    <w:rsid w:val="00C47604"/>
    <w:rsid w:val="00C5047F"/>
    <w:rsid w:val="00C741A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91AE9"/>
    <w:rsid w:val="00DB7EC3"/>
    <w:rsid w:val="00DD3B72"/>
    <w:rsid w:val="00DD5D5D"/>
    <w:rsid w:val="00E00DF4"/>
    <w:rsid w:val="00E15F05"/>
    <w:rsid w:val="00E16934"/>
    <w:rsid w:val="00E52D34"/>
    <w:rsid w:val="00E5330D"/>
    <w:rsid w:val="00E603CE"/>
    <w:rsid w:val="00E70234"/>
    <w:rsid w:val="00E7438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66B1C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A41A-4B4D-4F77-9F4E-F192CAFD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6</cp:revision>
  <cp:lastPrinted>2018-08-20T12:48:00Z</cp:lastPrinted>
  <dcterms:created xsi:type="dcterms:W3CDTF">2018-08-20T11:17:00Z</dcterms:created>
  <dcterms:modified xsi:type="dcterms:W3CDTF">2018-08-20T12:48:00Z</dcterms:modified>
</cp:coreProperties>
</file>