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Уважаемые граждане!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Pr="0044682F" w:rsidRDefault="00FE0951" w:rsidP="00FE0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помощью этой брошюры полиция России обращается к вам в связи с участившимися случаями попыток мошенничества. </w:t>
      </w:r>
    </w:p>
    <w:p w:rsidR="00FE0951" w:rsidRPr="0044682F" w:rsidRDefault="00FE0951" w:rsidP="00FE0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Отвергая нормы морали и права, мошенники стремятся похитить сбережения и ценности граждан. Их жертвами чаще становятся те, кто живет или подолгу остается в квартире один и не может за себя постоять. Это оставленные дома без присмотра дети, инвалиды, одинокие граждане, пенсионеры и люди старшего возраста. </w:t>
      </w:r>
    </w:p>
    <w:p w:rsidR="00FE0951" w:rsidRPr="0044682F" w:rsidRDefault="00FE0951" w:rsidP="00FE0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разработанное полицией руководство поможет вам обезопасить себя и своих близких. Возьмите нашу Памятку с собой, отдайте ее родителям, пожилым соседям, обучите перечисленным здесь правилам детей. </w:t>
      </w:r>
    </w:p>
    <w:p w:rsidR="00FE0951" w:rsidRPr="0044682F" w:rsidRDefault="00FE0951" w:rsidP="00FE0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этих простых правил — ВАШ ВКЛАД В БЕЗОПАСНОСТЬ как вашего дома и имущества, так и ваших друзей и родных! </w:t>
      </w:r>
    </w:p>
    <w:p w:rsidR="00FE0951" w:rsidRDefault="00FE0951" w:rsidP="00FE0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предупрежден — значит вооружен!</w:t>
      </w: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Оглавление</w:t>
      </w:r>
    </w:p>
    <w:p w:rsidR="00FE0951" w:rsidRPr="0044682F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Pr="0044682F" w:rsidRDefault="00FE0951" w:rsidP="00FE095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anchor="1" w:history="1">
        <w:r w:rsidRPr="004468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Ваш дом — ваша крепость!</w:t>
        </w:r>
      </w:hyperlink>
    </w:p>
    <w:p w:rsidR="00FE0951" w:rsidRPr="0044682F" w:rsidRDefault="00FE0951" w:rsidP="00FE095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anchor="2" w:history="1">
        <w:r w:rsidRPr="004468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Доверяй, но проверяй!</w:t>
        </w:r>
      </w:hyperlink>
    </w:p>
    <w:p w:rsidR="00FE0951" w:rsidRPr="0044682F" w:rsidRDefault="00FE0951" w:rsidP="00FE095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anchor="3" w:history="1">
        <w:r w:rsidRPr="004468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 верьте тем, кто обещает чудеса за деньги!</w:t>
        </w:r>
      </w:hyperlink>
    </w:p>
    <w:p w:rsidR="00FE0951" w:rsidRPr="0044682F" w:rsidRDefault="00FE0951" w:rsidP="00FE095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anchor="4" w:history="1">
        <w:r w:rsidRPr="004468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 меня зазвонил телефон</w:t>
        </w:r>
      </w:hyperlink>
    </w:p>
    <w:p w:rsidR="00FE0951" w:rsidRPr="0044682F" w:rsidRDefault="00FE0951" w:rsidP="00FE095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anchor="5" w:history="1">
        <w:r w:rsidRPr="004468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Бесплатный сыр — в мышеловке!</w:t>
        </w:r>
      </w:hyperlink>
    </w:p>
    <w:p w:rsidR="00FE0951" w:rsidRPr="0044682F" w:rsidRDefault="00FE0951" w:rsidP="00FE095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anchor="6" w:history="1">
        <w:r w:rsidRPr="004468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 всякий случай!</w:t>
        </w:r>
      </w:hyperlink>
    </w:p>
    <w:p w:rsidR="00FE0951" w:rsidRPr="0044682F" w:rsidRDefault="00FE0951" w:rsidP="00FE095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anchor="7" w:history="1">
        <w:r w:rsidRPr="004468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 случае острой необходимос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ти</w:t>
        </w:r>
      </w:hyperlink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lastRenderedPageBreak/>
        <w:t xml:space="preserve">В случае острой необходимости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 памятку необходимые вам номера, которых там не хватает: в экстренной ситуации вы легко и быстро найдете их.</w:t>
      </w: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5448300"/>
            <wp:effectExtent l="19050" t="0" r="0" b="0"/>
            <wp:docPr id="10" name="Рисунок 7" descr="Необходимые номера">
              <a:hlinkClick xmlns:a="http://schemas.openxmlformats.org/drawingml/2006/main" r:id="rId11" tgtFrame="_blank" tooltip="&quot;Открыть в большом разм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обходимые номера">
                      <a:hlinkClick r:id="rId11" tgtFrame="_blank" tooltip="&quot;Открыть в большом разм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3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51" w:rsidRPr="0044682F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lastRenderedPageBreak/>
        <w:t xml:space="preserve">Ваш дом — ваша крепость! </w:t>
      </w: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120015</wp:posOffset>
            </wp:positionV>
            <wp:extent cx="3067050" cy="2581275"/>
            <wp:effectExtent l="19050" t="0" r="0" b="0"/>
            <wp:wrapTight wrapText="bothSides">
              <wp:wrapPolygon edited="0">
                <wp:start x="-134" y="0"/>
                <wp:lineTo x="-134" y="21520"/>
                <wp:lineTo x="21600" y="21520"/>
                <wp:lineTo x="21600" y="0"/>
                <wp:lineTo x="-134" y="0"/>
              </wp:wrapPolygon>
            </wp:wrapTight>
            <wp:docPr id="2" name="Рисунок 2" descr="Ваш дом - ваша креп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ш дом - ваша крепост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Правило 1. </w:t>
      </w:r>
    </w:p>
    <w:p w:rsidR="00FE0951" w:rsidRDefault="00FE0951" w:rsidP="00FE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открывайте дверь незнакомцам! </w:t>
      </w:r>
    </w:p>
    <w:p w:rsidR="00FE0951" w:rsidRPr="0044682F" w:rsidRDefault="00FE0951" w:rsidP="00FE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не можете рассмотреть лицо или документы посетителя в глазок — накиньте цепочку, перед тем как отпирать замок!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Правило 2.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исправном дверном глазке после звонка в дверь пропал обзор (глазок заклеен или закрыт)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открывайте дверь! Громко сообщите, что звоните в полицию,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7" w:history="1">
        <w:r w:rsidRPr="00446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 немедленно сделайте это</w:t>
        </w:r>
      </w:hyperlink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Правило 3.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проверки не впускайте в квартиру посторонних, даже если они представляются сотрудниками ремонтных служб. Прочитайте удостоверение и проверьте полномочия сотрудника, позвонив в приславшую его организацию!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Правило 4.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нужно впустить постороннего в квартиру, сразу заприте за ним дверь, чтобы никто не мог зайти следом. Не оставляйте ключ в двери или опустите собачку замка, чтобы ваш гость не мог впустить за вашей спиной кого-то еще. НЕ ВЫПУСКАЙТЕ ИЗ ВИДА человека, которого вы впервые впустили в квартиру!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Правило 5.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принимайте на веру то, что говорят вам пришедшие к вашей двери незнакомцы. Даже крик «Пожар!» или «Помогите!» может быть приманкой! Если при взгляде в глазок вы не заметите признаков задымления или явно совершаемого преступления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оставайтесь дома </w:t>
      </w:r>
      <w:hyperlink r:id="rId15" w:anchor="7" w:history="1">
        <w:r w:rsidRPr="00446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 вызывайте помощь по телефону</w:t>
        </w:r>
      </w:hyperlink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Главное правило: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держите данную Памятку со всеми необходимыми номерами телефонов под рукой. Если к вам в дом пытаются проникнуть против вашей воли — СРАЗУ ЖЕ ЗВОНИТЕ В ПОЛИЦИЮ! ВАМ ОБЯЗАТЕЛЬНО ПОМОГУТ!</w:t>
      </w: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Pr="0044682F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lastRenderedPageBreak/>
        <w:t>Доверяй, но проверяй!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Помните: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узнать человека за минуту. Не слишком доверяйте тем, кого видите впервые!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социальные работники, контролеры службы газа, слесари, электрики или представители жилищно-эксплуатационной конторы пришли к вам без вызова, это повод насторожиться!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Мошенники часто выдают себя за представителей сферы обслуживания. Униформа и инструменты мало о чем говорят. Если вы не знаете человека в лицо, проверьте его документы или спросите, в какой организации он работает.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того как открыть дверь незнакомцу, позвоните в названную им организацию и уточните, направляли ли оттуда к вам специалиста. Не стесняйтесь —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это совершенно нормально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номер телефона, который вам называет сотрудник. Не звоните с его мобильного телефона или под диктовку, набирайте номер сами. Запишите все нужные телефоны заранее — прямо в эту </w:t>
      </w:r>
      <w:hyperlink r:id="rId16" w:anchor="7" w:history="1">
        <w:r w:rsidRPr="00446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Памятку</w:t>
        </w:r>
      </w:hyperlink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Все телефоны социальных служб можно узнать в единой бесплатной справочной службе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09.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ремонтник </w:t>
      </w:r>
      <w:proofErr w:type="gram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вам о поломке и предлагает</w:t>
      </w:r>
      <w:proofErr w:type="gram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что-либо для ее устранения, стоит проверить цену на запасные части и услуги по замене, обратившись по телефону в диспетчерскую!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Проверяйте платежные документы, которые кладут вам в почтовый ящик. Известны случаи </w:t>
      </w:r>
      <w:proofErr w:type="spell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вброса</w:t>
      </w:r>
      <w:proofErr w:type="spell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фальшивых квитанций. Если вы их оплатите, то деньги получат мошенники! Реквизиты (платежные номера) в квитанции должны совпадать с теми, по которым вы платили ранее. Если что-то выглядит не так, как обычно, </w:t>
      </w:r>
      <w:hyperlink r:id="rId17" w:anchor="7" w:history="1">
        <w:r w:rsidRPr="00446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обратитесь в обслуживающую ваш дом фирму</w:t>
        </w:r>
      </w:hyperlink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узнайте, менялись ли реквизиты!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ОЧЕНЬ ВАЖНО!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принять любое решение, связанное со значительными расходами, обязательно посоветуйтесь </w:t>
      </w:r>
      <w:proofErr w:type="gram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близкими!</w:t>
      </w: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имущество, а вы узнаете, что стали жертвой мошенника, только оказавшись дома.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что-либо из предлагаемого вам или происходящего с вами вызывает сомнения — насторожитесь. Посоветуйтесь с детьми, родственниками, официальными органами.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НИКОГДА и НИКОМУ не отдавайте свои сбережения и документы!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все, кто разговаривает с вами участливо и убедительно, на самом деле желают вам добра.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Мошенники умеют втираться в доверие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могут даже пытаться устраиваться на работу в </w:t>
      </w:r>
      <w:proofErr w:type="spell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соцслужбы</w:t>
      </w:r>
      <w:proofErr w:type="spell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Если предложение соцработника кажется подозрительным —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до совершения любых действий посоветуйтесь с родственниками!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сдаете квартиру без оформления договора — вы очень рискуете. Бывали случаи переоформления квартир на жильцов, в т. ч. нелегалов. Тяжба по выселению </w:t>
      </w:r>
      <w:proofErr w:type="gram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тянуться годами! </w:t>
      </w: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ЕСЛИ С ВАМИ СЛУЧИЛАСЬ БЕДА, ЗВОНИТЕ В ПОЛИЦИЮ! ВАМ ПОМОГУТ!</w:t>
      </w: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</w:t>
      </w: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Pr="0044682F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373380</wp:posOffset>
            </wp:positionV>
            <wp:extent cx="3114675" cy="3152775"/>
            <wp:effectExtent l="19050" t="0" r="9525" b="0"/>
            <wp:wrapTight wrapText="bothSides">
              <wp:wrapPolygon edited="0">
                <wp:start x="-132" y="0"/>
                <wp:lineTo x="-132" y="21535"/>
                <wp:lineTo x="21666" y="21535"/>
                <wp:lineTo x="21666" y="0"/>
                <wp:lineTo x="-132" y="0"/>
              </wp:wrapPolygon>
            </wp:wrapTight>
            <wp:docPr id="4" name="Рисунок 4" descr="Звонок от моше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онок от мошенни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8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У меня зазвонил телефон...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Телефоны, компьютеры и электронные архивы позволяют узнать о вас довольно много.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дайте ввести себя в заблуждение. Если к вам звонят или приходят незнакомые люди, которые что-то знают о вас, скорее всего — ЭТО МОШЕННИКИ. Вот ситуации, которые ДОЛЖНЫ ВАС НАСТОРОЖИТЬ: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proofErr w:type="gram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звонят якобы из поликлиники и сообщают</w:t>
      </w:r>
      <w:proofErr w:type="gram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 вас или ваших родственников обнаружили опасную болезнь. Вне зависимости от сложности «спектакля» жуликов (могут упоминаться ваша история болезни, имя родственника, фамилия участкового врача) это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мошенничество! Настоящий доктор никогда не сообщит такие «новости» по телефону! Рано или поздно мошенники скажут, что только их дорогое лекарство или операция могут помочь.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НЕ ВЕРЬТЕ! ЭТО ОБМАН!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звонят с сообщением, что ваш родственник или знакомый попал в аварию, за решетку, в больницу, и теперь за него нужно внести залог, штраф, взятку — в общем, откупиться.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ЭТО ЖУЛИКИ!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сегодня позволяет даже подделать голос человека.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телефон поступают звонки или сообщения с неизвестных номеров с просьбой положить на счет деньги, чтобы помочь детям или получить якобы выигранный приз.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ЭТО ЛОЖЬ!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сообщают о крупном денежном или вещевом выигрыше по SMS и 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предлагают отправить SMS-сообщение или позвонить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 указанному номеру для получения приза.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НЕ ДЕЛАЙТЕ ЭТОГО! ЭТО, КАК ПРАВИЛО, МОШЕННИЧЕСТВО.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БДИТЕЛЬНЫ, СПОКОЙНЫ И НЕ БОЙТЕСЬ ЗАПУГИВАНИЙ И УГРОЗ! ОБЯЗАТЕЛЬНО СВЯЖИТЕСЬ С РОДСТВЕННИКАМИ!</w:t>
      </w: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Pr="0044682F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Бесплатный сыр — в мышеловке!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144780</wp:posOffset>
            </wp:positionV>
            <wp:extent cx="3097530" cy="2771775"/>
            <wp:effectExtent l="19050" t="0" r="7620" b="0"/>
            <wp:wrapTight wrapText="bothSides">
              <wp:wrapPolygon edited="0">
                <wp:start x="-133" y="0"/>
                <wp:lineTo x="-133" y="21526"/>
                <wp:lineTo x="21653" y="21526"/>
                <wp:lineTo x="21653" y="0"/>
                <wp:lineTo x="-133" y="0"/>
              </wp:wrapPolygon>
            </wp:wrapTight>
            <wp:docPr id="5" name="Рисунок 5" descr="Обменяем деньги на фан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меняем деньги на фантик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люди, особенно пенсионеры, бывают стеснены в средствах. Бессовестные жулики стараются нажиться и на этом, отбирая у стариков последнее. Вот ситуации, которые ДОЛЖНЫ ВАС НАСТОРОЖИТЬ: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Незнакомец </w:t>
      </w:r>
      <w:proofErr w:type="gramStart"/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представляется социальным работником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сообщает</w:t>
      </w:r>
      <w:proofErr w:type="gram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надбавке к пенсии, перерасчете квартплаты, премии ветеранам, срочном обмене денег на дому, якобы «только для пенсионеров». Каким бы любезным и участливым ни был этот человек —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ЭТО МОШЕННИК!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Любые выплаты пенсионерам осуществляются ТОЛЬКО прикрепленным социальным работником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вы, скорее всего, знакомы с ним. Без официального объявления в нашей стране не может проводиться никакой «срочный обмен денег»!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Незнакомые люди предлагают вам приобрести продукты или товары по неправдоподобно низким «льготным» ценам.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могут даже продать пакет сахара или гречки за несколько рублей.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ЭТО ЛОВУШКА!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вас попросят написать список нужных вам продуктов и попытаются взять крупный задаток.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Это выманивание денег!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Люди официального вида с бумагами в руках просят вас под расписку, «для выставки в музее» или под другим предлогом,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отдать им ваши ордена, боевые медали, китель или наградное оружие. ЭТО ОХОТНИКИ ЗА НАГРАДАМИ!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Вам предлагают необычайно «прибыльное» предприятие: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приз, </w:t>
      </w:r>
      <w:proofErr w:type="spell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суперскидку</w:t>
      </w:r>
      <w:proofErr w:type="spell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выгодное вложение средств, спор на деньги и т. п. Вас могут запугивать или </w:t>
      </w:r>
      <w:proofErr w:type="gram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подначивать</w:t>
      </w:r>
      <w:proofErr w:type="gram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обещая при этом барыши.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ЭТО ОБМАН!</w:t>
      </w:r>
    </w:p>
    <w:p w:rsidR="00FE0951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На всякий случай!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3810</wp:posOffset>
            </wp:positionV>
            <wp:extent cx="3086100" cy="2771775"/>
            <wp:effectExtent l="19050" t="0" r="0" b="0"/>
            <wp:wrapTight wrapText="bothSides">
              <wp:wrapPolygon edited="0">
                <wp:start x="-133" y="0"/>
                <wp:lineTo x="-133" y="21526"/>
                <wp:lineTo x="21600" y="21526"/>
                <wp:lineTo x="21600" y="0"/>
                <wp:lineTo x="-133" y="0"/>
              </wp:wrapPolygon>
            </wp:wrapTight>
            <wp:docPr id="6" name="Рисунок 6" descr="Бабуля и цыг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буля и цыган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ВСЕГДА соблюдаете рекомендации, приведенные в этой брошюре, вам, скорее всего, бояться нечего: жулики отправятся искать добычу </w:t>
      </w:r>
      <w:proofErr w:type="gram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Полиция России просит вас обратить внимание еще на ряд рекомендаций: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Познакомьтесь и дружите с соседями!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всегда могут прийти на выручку. Если вы знаете соседей в лицо, незнакомый человек на площадке — повод насторожиться.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Запишите на последних страницах </w:t>
      </w:r>
      <w:hyperlink r:id="rId21" w:anchor="7" w:history="1">
        <w:r w:rsidRPr="004468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Памятки</w:t>
        </w:r>
      </w:hyperlink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номера телефонов.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Не стесняйтесь звонить по инстанциям!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Храните Памятку рядом с телефонным аппаратом!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впустили кого-то в квартиру, постарайтесь, чтобы он не прошел дальше коридора.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Чем меньше посторонние находятся у вас дома, тем меньше вы рискуете!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Если на улице с вами пытается заговорить незнакомец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обращаясь к вам с просьбой, вопросом или предложением, будьте бдительны! Этот милый человек может оказаться мошенником, который, усыпив вашу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бдительность, обманным путем присвоит ваши деньги и прочее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8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Не верьте тем, кто обещает чудеса за деньги!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3076575" cy="2895600"/>
            <wp:effectExtent l="19050" t="0" r="9525" b="0"/>
            <wp:wrapTight wrapText="bothSides">
              <wp:wrapPolygon edited="0">
                <wp:start x="-134" y="0"/>
                <wp:lineTo x="-134" y="21458"/>
                <wp:lineTo x="21667" y="21458"/>
                <wp:lineTo x="21667" y="0"/>
                <wp:lineTo x="-134" y="0"/>
              </wp:wrapPolygon>
            </wp:wrapTight>
            <wp:docPr id="11" name="Рисунок 3" descr="Чудеса за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удеса за деньг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из нас с детства учат быть добрым и отзывчивым. </w:t>
      </w: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правильно, но в наши дни не стоит быть чересчур доверчивым!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ситуации, которые </w:t>
      </w: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должны вас насторожить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позвонили в дверь, но когда вы подошли к глазку — за ним темнота или несколько незнакомых людей на площадке у двери соседа. Это могут быть воры! Понаблюдайте за ними: в случае если подозрение подтвердится — звоните в полицию!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Незнакомцы просят у вас помощи: воды, лекарство, позвонить, говорят, что в подъезде кто-то рожает, кому-то плохо с сердцем и так далее. Оказать самую ценную помощь — передать воду, таблетку или вызвать «скорую» вы можете, не снимая цепочки с двери! </w:t>
      </w:r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звонят по телефону или в дверь, заботливо уговаривают или, наоборот, запугивают болезнями и бедами. </w:t>
      </w:r>
      <w:proofErr w:type="gramStart"/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предлагают приобрести чудодейственные препараты, еду, технику, что-то еще, часто неправдоподобное: гадания, волшебное излечение, омоложение, приворот на удачу.</w:t>
      </w:r>
      <w:proofErr w:type="gramEnd"/>
    </w:p>
    <w:p w:rsidR="00FE0951" w:rsidRPr="0044682F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ПОМНИТЕ: </w:t>
      </w:r>
      <w:r w:rsidRPr="004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покупки любых препаратов, особенно дорогостоящих, обязательно посоветуйтесь с лечащим врачом и родственниками!</w:t>
      </w:r>
    </w:p>
    <w:p w:rsidR="00FE0951" w:rsidRDefault="00FE0951" w:rsidP="00FE09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A6081C" w:rsidRDefault="00A6081C"/>
    <w:sectPr w:rsidR="00A6081C" w:rsidSect="006C323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0951"/>
    <w:rsid w:val="00001C12"/>
    <w:rsid w:val="00002231"/>
    <w:rsid w:val="00002254"/>
    <w:rsid w:val="0000247E"/>
    <w:rsid w:val="0000298A"/>
    <w:rsid w:val="0000362B"/>
    <w:rsid w:val="000038BC"/>
    <w:rsid w:val="00003A92"/>
    <w:rsid w:val="00003F90"/>
    <w:rsid w:val="000040D7"/>
    <w:rsid w:val="000041B1"/>
    <w:rsid w:val="0000424C"/>
    <w:rsid w:val="000044D1"/>
    <w:rsid w:val="00005B20"/>
    <w:rsid w:val="000062FF"/>
    <w:rsid w:val="000104E1"/>
    <w:rsid w:val="00011E7D"/>
    <w:rsid w:val="000124DF"/>
    <w:rsid w:val="0001259D"/>
    <w:rsid w:val="000127C8"/>
    <w:rsid w:val="000138F3"/>
    <w:rsid w:val="000154FA"/>
    <w:rsid w:val="00015D11"/>
    <w:rsid w:val="00015F72"/>
    <w:rsid w:val="00017686"/>
    <w:rsid w:val="00017DF2"/>
    <w:rsid w:val="0002048A"/>
    <w:rsid w:val="00020667"/>
    <w:rsid w:val="00021175"/>
    <w:rsid w:val="000215CE"/>
    <w:rsid w:val="000216B7"/>
    <w:rsid w:val="00022319"/>
    <w:rsid w:val="000223E8"/>
    <w:rsid w:val="00022ED3"/>
    <w:rsid w:val="000230C7"/>
    <w:rsid w:val="000246E8"/>
    <w:rsid w:val="000260E7"/>
    <w:rsid w:val="00026360"/>
    <w:rsid w:val="0002723C"/>
    <w:rsid w:val="0002755A"/>
    <w:rsid w:val="00031DEE"/>
    <w:rsid w:val="00032FC5"/>
    <w:rsid w:val="000353E1"/>
    <w:rsid w:val="000364C7"/>
    <w:rsid w:val="00036D15"/>
    <w:rsid w:val="00037303"/>
    <w:rsid w:val="000375FD"/>
    <w:rsid w:val="000377EA"/>
    <w:rsid w:val="000418CE"/>
    <w:rsid w:val="000419A9"/>
    <w:rsid w:val="00041BF0"/>
    <w:rsid w:val="0004373B"/>
    <w:rsid w:val="00043824"/>
    <w:rsid w:val="00044EA9"/>
    <w:rsid w:val="000452EC"/>
    <w:rsid w:val="0004788B"/>
    <w:rsid w:val="00047A0A"/>
    <w:rsid w:val="00047A15"/>
    <w:rsid w:val="00047D87"/>
    <w:rsid w:val="00050ED2"/>
    <w:rsid w:val="000512B6"/>
    <w:rsid w:val="0005756B"/>
    <w:rsid w:val="00057917"/>
    <w:rsid w:val="000606D5"/>
    <w:rsid w:val="000613A0"/>
    <w:rsid w:val="00061BE1"/>
    <w:rsid w:val="00062096"/>
    <w:rsid w:val="0006270D"/>
    <w:rsid w:val="00062817"/>
    <w:rsid w:val="000630B1"/>
    <w:rsid w:val="00063107"/>
    <w:rsid w:val="00063465"/>
    <w:rsid w:val="000634E6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1D15"/>
    <w:rsid w:val="00072488"/>
    <w:rsid w:val="00072F72"/>
    <w:rsid w:val="000732D0"/>
    <w:rsid w:val="000747A3"/>
    <w:rsid w:val="0007491A"/>
    <w:rsid w:val="00074BC4"/>
    <w:rsid w:val="00075013"/>
    <w:rsid w:val="0007564C"/>
    <w:rsid w:val="00076974"/>
    <w:rsid w:val="000809A6"/>
    <w:rsid w:val="00082213"/>
    <w:rsid w:val="00082489"/>
    <w:rsid w:val="00083FF3"/>
    <w:rsid w:val="00084CB2"/>
    <w:rsid w:val="000866A5"/>
    <w:rsid w:val="00087586"/>
    <w:rsid w:val="00091888"/>
    <w:rsid w:val="0009241E"/>
    <w:rsid w:val="00094B1C"/>
    <w:rsid w:val="00094DC3"/>
    <w:rsid w:val="000966D2"/>
    <w:rsid w:val="00096701"/>
    <w:rsid w:val="00097C62"/>
    <w:rsid w:val="000A1592"/>
    <w:rsid w:val="000A2300"/>
    <w:rsid w:val="000A43D6"/>
    <w:rsid w:val="000A5149"/>
    <w:rsid w:val="000A5548"/>
    <w:rsid w:val="000A5F7D"/>
    <w:rsid w:val="000A67A7"/>
    <w:rsid w:val="000A67FE"/>
    <w:rsid w:val="000B07CF"/>
    <w:rsid w:val="000B1527"/>
    <w:rsid w:val="000B3A6B"/>
    <w:rsid w:val="000B3B93"/>
    <w:rsid w:val="000B4104"/>
    <w:rsid w:val="000C181E"/>
    <w:rsid w:val="000C27DB"/>
    <w:rsid w:val="000C384A"/>
    <w:rsid w:val="000C5ABF"/>
    <w:rsid w:val="000C6CD6"/>
    <w:rsid w:val="000C7E3A"/>
    <w:rsid w:val="000C7EFC"/>
    <w:rsid w:val="000D2A8B"/>
    <w:rsid w:val="000D3992"/>
    <w:rsid w:val="000D4ABE"/>
    <w:rsid w:val="000D52F7"/>
    <w:rsid w:val="000D53FA"/>
    <w:rsid w:val="000E1929"/>
    <w:rsid w:val="000E1AB2"/>
    <w:rsid w:val="000E22E6"/>
    <w:rsid w:val="000E26E0"/>
    <w:rsid w:val="000E2B94"/>
    <w:rsid w:val="000E30E5"/>
    <w:rsid w:val="000E32AE"/>
    <w:rsid w:val="000E4FA0"/>
    <w:rsid w:val="000E56BA"/>
    <w:rsid w:val="000E5792"/>
    <w:rsid w:val="000E6259"/>
    <w:rsid w:val="000E68F5"/>
    <w:rsid w:val="000E6EE9"/>
    <w:rsid w:val="000E73E4"/>
    <w:rsid w:val="000E78E7"/>
    <w:rsid w:val="000E7D1D"/>
    <w:rsid w:val="000E7E4A"/>
    <w:rsid w:val="000F06CB"/>
    <w:rsid w:val="000F1654"/>
    <w:rsid w:val="000F1755"/>
    <w:rsid w:val="000F260B"/>
    <w:rsid w:val="000F2862"/>
    <w:rsid w:val="000F289C"/>
    <w:rsid w:val="000F2F16"/>
    <w:rsid w:val="000F3CFA"/>
    <w:rsid w:val="000F563F"/>
    <w:rsid w:val="000F5CA9"/>
    <w:rsid w:val="000F7C47"/>
    <w:rsid w:val="0010119D"/>
    <w:rsid w:val="001018C5"/>
    <w:rsid w:val="00101FA6"/>
    <w:rsid w:val="00101FD7"/>
    <w:rsid w:val="0010327D"/>
    <w:rsid w:val="001052D0"/>
    <w:rsid w:val="001055F0"/>
    <w:rsid w:val="0010673B"/>
    <w:rsid w:val="001074B3"/>
    <w:rsid w:val="0010774C"/>
    <w:rsid w:val="00107BCF"/>
    <w:rsid w:val="00107F35"/>
    <w:rsid w:val="00110C49"/>
    <w:rsid w:val="001149E4"/>
    <w:rsid w:val="00114FC3"/>
    <w:rsid w:val="00115A9A"/>
    <w:rsid w:val="001208EC"/>
    <w:rsid w:val="001208F9"/>
    <w:rsid w:val="0012099D"/>
    <w:rsid w:val="001215EC"/>
    <w:rsid w:val="00121E46"/>
    <w:rsid w:val="001220AF"/>
    <w:rsid w:val="00122539"/>
    <w:rsid w:val="001236B4"/>
    <w:rsid w:val="00123752"/>
    <w:rsid w:val="001258E6"/>
    <w:rsid w:val="001259C8"/>
    <w:rsid w:val="001259D3"/>
    <w:rsid w:val="001268C0"/>
    <w:rsid w:val="00127105"/>
    <w:rsid w:val="001320A1"/>
    <w:rsid w:val="00132238"/>
    <w:rsid w:val="001327F2"/>
    <w:rsid w:val="00132C9E"/>
    <w:rsid w:val="00133255"/>
    <w:rsid w:val="001335FF"/>
    <w:rsid w:val="001346BB"/>
    <w:rsid w:val="00134A4F"/>
    <w:rsid w:val="001350FD"/>
    <w:rsid w:val="0013547D"/>
    <w:rsid w:val="00135E13"/>
    <w:rsid w:val="001364AB"/>
    <w:rsid w:val="0013754A"/>
    <w:rsid w:val="001375B9"/>
    <w:rsid w:val="00140078"/>
    <w:rsid w:val="001401DF"/>
    <w:rsid w:val="001404A0"/>
    <w:rsid w:val="0014069F"/>
    <w:rsid w:val="00141079"/>
    <w:rsid w:val="00141115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4556"/>
    <w:rsid w:val="0015672B"/>
    <w:rsid w:val="00156733"/>
    <w:rsid w:val="00156E37"/>
    <w:rsid w:val="00157986"/>
    <w:rsid w:val="00160180"/>
    <w:rsid w:val="0016028B"/>
    <w:rsid w:val="001614EE"/>
    <w:rsid w:val="00163207"/>
    <w:rsid w:val="00163352"/>
    <w:rsid w:val="00163659"/>
    <w:rsid w:val="00163B7F"/>
    <w:rsid w:val="00164E95"/>
    <w:rsid w:val="00166144"/>
    <w:rsid w:val="001666E5"/>
    <w:rsid w:val="001675A0"/>
    <w:rsid w:val="00167B59"/>
    <w:rsid w:val="0017083E"/>
    <w:rsid w:val="00170E95"/>
    <w:rsid w:val="00171792"/>
    <w:rsid w:val="00172E82"/>
    <w:rsid w:val="00173000"/>
    <w:rsid w:val="00173D28"/>
    <w:rsid w:val="00174719"/>
    <w:rsid w:val="00174A8E"/>
    <w:rsid w:val="00174F82"/>
    <w:rsid w:val="00174FE7"/>
    <w:rsid w:val="001763E2"/>
    <w:rsid w:val="001769E0"/>
    <w:rsid w:val="00177803"/>
    <w:rsid w:val="00177BF9"/>
    <w:rsid w:val="00177EA6"/>
    <w:rsid w:val="00180B38"/>
    <w:rsid w:val="00180D13"/>
    <w:rsid w:val="00182105"/>
    <w:rsid w:val="0018224B"/>
    <w:rsid w:val="001825F4"/>
    <w:rsid w:val="001827EC"/>
    <w:rsid w:val="0018431D"/>
    <w:rsid w:val="001868E4"/>
    <w:rsid w:val="001873F7"/>
    <w:rsid w:val="00187FEA"/>
    <w:rsid w:val="001903A8"/>
    <w:rsid w:val="001904EB"/>
    <w:rsid w:val="00190DAB"/>
    <w:rsid w:val="001916EC"/>
    <w:rsid w:val="001921AD"/>
    <w:rsid w:val="0019448A"/>
    <w:rsid w:val="00196916"/>
    <w:rsid w:val="00196C4B"/>
    <w:rsid w:val="00197010"/>
    <w:rsid w:val="00197FFA"/>
    <w:rsid w:val="001A091A"/>
    <w:rsid w:val="001A23A9"/>
    <w:rsid w:val="001A23DD"/>
    <w:rsid w:val="001A33DF"/>
    <w:rsid w:val="001A3D1F"/>
    <w:rsid w:val="001A49D8"/>
    <w:rsid w:val="001A5FEE"/>
    <w:rsid w:val="001B0BD7"/>
    <w:rsid w:val="001B0EF1"/>
    <w:rsid w:val="001B17C9"/>
    <w:rsid w:val="001B1A03"/>
    <w:rsid w:val="001B23EE"/>
    <w:rsid w:val="001B352D"/>
    <w:rsid w:val="001B5575"/>
    <w:rsid w:val="001B64A8"/>
    <w:rsid w:val="001B6782"/>
    <w:rsid w:val="001B7BEC"/>
    <w:rsid w:val="001C14F3"/>
    <w:rsid w:val="001C159E"/>
    <w:rsid w:val="001C1721"/>
    <w:rsid w:val="001C2094"/>
    <w:rsid w:val="001C2186"/>
    <w:rsid w:val="001C29AD"/>
    <w:rsid w:val="001C351E"/>
    <w:rsid w:val="001C3C3D"/>
    <w:rsid w:val="001C52CF"/>
    <w:rsid w:val="001C6541"/>
    <w:rsid w:val="001C680E"/>
    <w:rsid w:val="001C7840"/>
    <w:rsid w:val="001D2398"/>
    <w:rsid w:val="001D27FF"/>
    <w:rsid w:val="001D29DA"/>
    <w:rsid w:val="001D2BED"/>
    <w:rsid w:val="001D3C17"/>
    <w:rsid w:val="001D4059"/>
    <w:rsid w:val="001D4A02"/>
    <w:rsid w:val="001D5153"/>
    <w:rsid w:val="001E26A0"/>
    <w:rsid w:val="001E2AFB"/>
    <w:rsid w:val="001E325E"/>
    <w:rsid w:val="001E3A77"/>
    <w:rsid w:val="001E3E42"/>
    <w:rsid w:val="001E5267"/>
    <w:rsid w:val="001E53E4"/>
    <w:rsid w:val="001E5900"/>
    <w:rsid w:val="001E5E20"/>
    <w:rsid w:val="001F00DF"/>
    <w:rsid w:val="001F111C"/>
    <w:rsid w:val="001F24E1"/>
    <w:rsid w:val="001F26F1"/>
    <w:rsid w:val="001F2868"/>
    <w:rsid w:val="001F3043"/>
    <w:rsid w:val="001F53A3"/>
    <w:rsid w:val="001F5D87"/>
    <w:rsid w:val="001F6CD9"/>
    <w:rsid w:val="001F6E87"/>
    <w:rsid w:val="001F7B88"/>
    <w:rsid w:val="001F7F79"/>
    <w:rsid w:val="002002AA"/>
    <w:rsid w:val="00200A8A"/>
    <w:rsid w:val="00200A9F"/>
    <w:rsid w:val="002011A0"/>
    <w:rsid w:val="00203BCE"/>
    <w:rsid w:val="00203C67"/>
    <w:rsid w:val="00204F90"/>
    <w:rsid w:val="00206751"/>
    <w:rsid w:val="002077B1"/>
    <w:rsid w:val="00207E14"/>
    <w:rsid w:val="00211C19"/>
    <w:rsid w:val="002135CF"/>
    <w:rsid w:val="00213DCC"/>
    <w:rsid w:val="00216ED7"/>
    <w:rsid w:val="00217250"/>
    <w:rsid w:val="00217D1E"/>
    <w:rsid w:val="002201D2"/>
    <w:rsid w:val="00221313"/>
    <w:rsid w:val="0022147C"/>
    <w:rsid w:val="00221F7E"/>
    <w:rsid w:val="002233CB"/>
    <w:rsid w:val="0022398F"/>
    <w:rsid w:val="00223F3F"/>
    <w:rsid w:val="002249AA"/>
    <w:rsid w:val="00224CE4"/>
    <w:rsid w:val="00225605"/>
    <w:rsid w:val="002274C8"/>
    <w:rsid w:val="00232B49"/>
    <w:rsid w:val="00233B4D"/>
    <w:rsid w:val="002346BB"/>
    <w:rsid w:val="00234DDB"/>
    <w:rsid w:val="0023622C"/>
    <w:rsid w:val="002379A8"/>
    <w:rsid w:val="00237F7A"/>
    <w:rsid w:val="00240075"/>
    <w:rsid w:val="002402CA"/>
    <w:rsid w:val="002416A6"/>
    <w:rsid w:val="00241EA1"/>
    <w:rsid w:val="002421FD"/>
    <w:rsid w:val="00242DB3"/>
    <w:rsid w:val="002459BC"/>
    <w:rsid w:val="00246BA2"/>
    <w:rsid w:val="002471A1"/>
    <w:rsid w:val="00247C4C"/>
    <w:rsid w:val="00250017"/>
    <w:rsid w:val="0025270F"/>
    <w:rsid w:val="00252ED1"/>
    <w:rsid w:val="002532EC"/>
    <w:rsid w:val="002539DD"/>
    <w:rsid w:val="00253AF7"/>
    <w:rsid w:val="00254742"/>
    <w:rsid w:val="00255488"/>
    <w:rsid w:val="00255AB3"/>
    <w:rsid w:val="00255DC2"/>
    <w:rsid w:val="00257089"/>
    <w:rsid w:val="0025725F"/>
    <w:rsid w:val="00257CC5"/>
    <w:rsid w:val="00262B42"/>
    <w:rsid w:val="00264E7A"/>
    <w:rsid w:val="00264F50"/>
    <w:rsid w:val="002653D7"/>
    <w:rsid w:val="00271059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4EF"/>
    <w:rsid w:val="002769C7"/>
    <w:rsid w:val="00282D78"/>
    <w:rsid w:val="002844A8"/>
    <w:rsid w:val="00285EA4"/>
    <w:rsid w:val="002915C2"/>
    <w:rsid w:val="00292C85"/>
    <w:rsid w:val="00292E24"/>
    <w:rsid w:val="0029300D"/>
    <w:rsid w:val="00294127"/>
    <w:rsid w:val="00294AFB"/>
    <w:rsid w:val="0029511F"/>
    <w:rsid w:val="00296189"/>
    <w:rsid w:val="00296ADD"/>
    <w:rsid w:val="002970B8"/>
    <w:rsid w:val="0029752D"/>
    <w:rsid w:val="002A1342"/>
    <w:rsid w:val="002A27AB"/>
    <w:rsid w:val="002A289B"/>
    <w:rsid w:val="002A5338"/>
    <w:rsid w:val="002A6B43"/>
    <w:rsid w:val="002A7A9B"/>
    <w:rsid w:val="002B1320"/>
    <w:rsid w:val="002B1B67"/>
    <w:rsid w:val="002B2869"/>
    <w:rsid w:val="002B436B"/>
    <w:rsid w:val="002B4B28"/>
    <w:rsid w:val="002B7C8F"/>
    <w:rsid w:val="002B7F83"/>
    <w:rsid w:val="002C02B7"/>
    <w:rsid w:val="002C039C"/>
    <w:rsid w:val="002C045F"/>
    <w:rsid w:val="002C17C3"/>
    <w:rsid w:val="002C2A50"/>
    <w:rsid w:val="002C55CD"/>
    <w:rsid w:val="002C5641"/>
    <w:rsid w:val="002C5A9F"/>
    <w:rsid w:val="002C5E6E"/>
    <w:rsid w:val="002C5EF2"/>
    <w:rsid w:val="002C72F3"/>
    <w:rsid w:val="002D0BB5"/>
    <w:rsid w:val="002D42BA"/>
    <w:rsid w:val="002D4A05"/>
    <w:rsid w:val="002D66A1"/>
    <w:rsid w:val="002D6AD1"/>
    <w:rsid w:val="002E0A81"/>
    <w:rsid w:val="002E0FFD"/>
    <w:rsid w:val="002E106D"/>
    <w:rsid w:val="002E11CA"/>
    <w:rsid w:val="002E25C2"/>
    <w:rsid w:val="002E27A1"/>
    <w:rsid w:val="002E38E8"/>
    <w:rsid w:val="002E3C4F"/>
    <w:rsid w:val="002E4259"/>
    <w:rsid w:val="002E467C"/>
    <w:rsid w:val="002E5FC6"/>
    <w:rsid w:val="002E6369"/>
    <w:rsid w:val="002E6904"/>
    <w:rsid w:val="002E6AA7"/>
    <w:rsid w:val="002E7D58"/>
    <w:rsid w:val="002F0238"/>
    <w:rsid w:val="002F0A04"/>
    <w:rsid w:val="002F0A96"/>
    <w:rsid w:val="002F0BF3"/>
    <w:rsid w:val="002F2433"/>
    <w:rsid w:val="002F5DCB"/>
    <w:rsid w:val="002F6679"/>
    <w:rsid w:val="002F6B25"/>
    <w:rsid w:val="002F6B55"/>
    <w:rsid w:val="003006EC"/>
    <w:rsid w:val="00300DF5"/>
    <w:rsid w:val="0030278D"/>
    <w:rsid w:val="00303726"/>
    <w:rsid w:val="00305F9B"/>
    <w:rsid w:val="003064D4"/>
    <w:rsid w:val="00306B84"/>
    <w:rsid w:val="00307332"/>
    <w:rsid w:val="00313F43"/>
    <w:rsid w:val="00314BDB"/>
    <w:rsid w:val="00314C91"/>
    <w:rsid w:val="0031531C"/>
    <w:rsid w:val="0031634D"/>
    <w:rsid w:val="003167F9"/>
    <w:rsid w:val="00316827"/>
    <w:rsid w:val="00316C8B"/>
    <w:rsid w:val="00317197"/>
    <w:rsid w:val="00320DEB"/>
    <w:rsid w:val="00320ECF"/>
    <w:rsid w:val="0032111B"/>
    <w:rsid w:val="003212C0"/>
    <w:rsid w:val="0032259F"/>
    <w:rsid w:val="00323078"/>
    <w:rsid w:val="00326789"/>
    <w:rsid w:val="00326C53"/>
    <w:rsid w:val="0033019E"/>
    <w:rsid w:val="00331033"/>
    <w:rsid w:val="00331302"/>
    <w:rsid w:val="00332293"/>
    <w:rsid w:val="00332B30"/>
    <w:rsid w:val="00333935"/>
    <w:rsid w:val="00334357"/>
    <w:rsid w:val="003349CC"/>
    <w:rsid w:val="00334BC5"/>
    <w:rsid w:val="00335FE6"/>
    <w:rsid w:val="00336416"/>
    <w:rsid w:val="00337553"/>
    <w:rsid w:val="00337C13"/>
    <w:rsid w:val="00340688"/>
    <w:rsid w:val="003421C2"/>
    <w:rsid w:val="0034297C"/>
    <w:rsid w:val="0034441B"/>
    <w:rsid w:val="0034460E"/>
    <w:rsid w:val="0034580D"/>
    <w:rsid w:val="00346A46"/>
    <w:rsid w:val="00350346"/>
    <w:rsid w:val="00350CCF"/>
    <w:rsid w:val="00351996"/>
    <w:rsid w:val="003522E6"/>
    <w:rsid w:val="00353669"/>
    <w:rsid w:val="003536FA"/>
    <w:rsid w:val="00353ABB"/>
    <w:rsid w:val="00354641"/>
    <w:rsid w:val="00354EDB"/>
    <w:rsid w:val="00356C37"/>
    <w:rsid w:val="003570CE"/>
    <w:rsid w:val="003574EA"/>
    <w:rsid w:val="003578AE"/>
    <w:rsid w:val="00361CE0"/>
    <w:rsid w:val="00361EDC"/>
    <w:rsid w:val="00362A8A"/>
    <w:rsid w:val="00362E13"/>
    <w:rsid w:val="003630AA"/>
    <w:rsid w:val="0036355F"/>
    <w:rsid w:val="00364804"/>
    <w:rsid w:val="00364EE1"/>
    <w:rsid w:val="00370024"/>
    <w:rsid w:val="003708AA"/>
    <w:rsid w:val="00370D48"/>
    <w:rsid w:val="00371BE2"/>
    <w:rsid w:val="00372928"/>
    <w:rsid w:val="00372D0F"/>
    <w:rsid w:val="0037440B"/>
    <w:rsid w:val="003747DE"/>
    <w:rsid w:val="00374CB6"/>
    <w:rsid w:val="00374FC0"/>
    <w:rsid w:val="003754A6"/>
    <w:rsid w:val="0037561A"/>
    <w:rsid w:val="003756F4"/>
    <w:rsid w:val="003762F6"/>
    <w:rsid w:val="00380024"/>
    <w:rsid w:val="00381787"/>
    <w:rsid w:val="0038199C"/>
    <w:rsid w:val="00381A39"/>
    <w:rsid w:val="00381AF0"/>
    <w:rsid w:val="00381E34"/>
    <w:rsid w:val="0038297A"/>
    <w:rsid w:val="00383B2F"/>
    <w:rsid w:val="0038730E"/>
    <w:rsid w:val="00387FE7"/>
    <w:rsid w:val="0039012E"/>
    <w:rsid w:val="003903CC"/>
    <w:rsid w:val="00390A45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47D1"/>
    <w:rsid w:val="003A5FBB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310"/>
    <w:rsid w:val="003C2B5E"/>
    <w:rsid w:val="003C2D7E"/>
    <w:rsid w:val="003C374D"/>
    <w:rsid w:val="003C44D3"/>
    <w:rsid w:val="003C4BF9"/>
    <w:rsid w:val="003C605A"/>
    <w:rsid w:val="003C6F3F"/>
    <w:rsid w:val="003D0603"/>
    <w:rsid w:val="003D24C9"/>
    <w:rsid w:val="003D2B87"/>
    <w:rsid w:val="003D2E18"/>
    <w:rsid w:val="003D325F"/>
    <w:rsid w:val="003D42D0"/>
    <w:rsid w:val="003D4417"/>
    <w:rsid w:val="003D44D0"/>
    <w:rsid w:val="003D4893"/>
    <w:rsid w:val="003D4C41"/>
    <w:rsid w:val="003D69DE"/>
    <w:rsid w:val="003E0265"/>
    <w:rsid w:val="003E05A4"/>
    <w:rsid w:val="003E099A"/>
    <w:rsid w:val="003E24B0"/>
    <w:rsid w:val="003E29A0"/>
    <w:rsid w:val="003E2F9A"/>
    <w:rsid w:val="003E3046"/>
    <w:rsid w:val="003E36FE"/>
    <w:rsid w:val="003E38F7"/>
    <w:rsid w:val="003E468E"/>
    <w:rsid w:val="003E50F0"/>
    <w:rsid w:val="003E71A4"/>
    <w:rsid w:val="003F0454"/>
    <w:rsid w:val="003F0935"/>
    <w:rsid w:val="003F0F26"/>
    <w:rsid w:val="003F24E3"/>
    <w:rsid w:val="003F26A0"/>
    <w:rsid w:val="003F3392"/>
    <w:rsid w:val="003F3C78"/>
    <w:rsid w:val="003F5B93"/>
    <w:rsid w:val="003F649F"/>
    <w:rsid w:val="003F6B9B"/>
    <w:rsid w:val="00401D2D"/>
    <w:rsid w:val="00402A06"/>
    <w:rsid w:val="004031D3"/>
    <w:rsid w:val="0040376A"/>
    <w:rsid w:val="00404C33"/>
    <w:rsid w:val="004053E8"/>
    <w:rsid w:val="00405899"/>
    <w:rsid w:val="00407AB2"/>
    <w:rsid w:val="00407E01"/>
    <w:rsid w:val="00407FD3"/>
    <w:rsid w:val="00410C2B"/>
    <w:rsid w:val="0041276E"/>
    <w:rsid w:val="004160F3"/>
    <w:rsid w:val="00416987"/>
    <w:rsid w:val="00417076"/>
    <w:rsid w:val="004173BD"/>
    <w:rsid w:val="00417A90"/>
    <w:rsid w:val="00417BD1"/>
    <w:rsid w:val="00420AB0"/>
    <w:rsid w:val="0042160C"/>
    <w:rsid w:val="004226C8"/>
    <w:rsid w:val="00422725"/>
    <w:rsid w:val="00422B15"/>
    <w:rsid w:val="0042417E"/>
    <w:rsid w:val="00424346"/>
    <w:rsid w:val="00425CD5"/>
    <w:rsid w:val="004262F1"/>
    <w:rsid w:val="0042684E"/>
    <w:rsid w:val="0043049A"/>
    <w:rsid w:val="00430512"/>
    <w:rsid w:val="00431110"/>
    <w:rsid w:val="004314AD"/>
    <w:rsid w:val="00431C36"/>
    <w:rsid w:val="00432FD9"/>
    <w:rsid w:val="004338B9"/>
    <w:rsid w:val="00433E19"/>
    <w:rsid w:val="00434C67"/>
    <w:rsid w:val="00435387"/>
    <w:rsid w:val="00435439"/>
    <w:rsid w:val="00435DD7"/>
    <w:rsid w:val="004361C9"/>
    <w:rsid w:val="00441DDD"/>
    <w:rsid w:val="004422D6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6B8"/>
    <w:rsid w:val="00460B9D"/>
    <w:rsid w:val="00460DA0"/>
    <w:rsid w:val="00460F52"/>
    <w:rsid w:val="00462596"/>
    <w:rsid w:val="00466D21"/>
    <w:rsid w:val="00470507"/>
    <w:rsid w:val="00470981"/>
    <w:rsid w:val="004709D5"/>
    <w:rsid w:val="00471820"/>
    <w:rsid w:val="004721AA"/>
    <w:rsid w:val="004730E9"/>
    <w:rsid w:val="0047388E"/>
    <w:rsid w:val="00474153"/>
    <w:rsid w:val="0047435E"/>
    <w:rsid w:val="0047456E"/>
    <w:rsid w:val="0047549A"/>
    <w:rsid w:val="00475F11"/>
    <w:rsid w:val="004769B3"/>
    <w:rsid w:val="00477C70"/>
    <w:rsid w:val="00477FF9"/>
    <w:rsid w:val="004805B2"/>
    <w:rsid w:val="00480CCA"/>
    <w:rsid w:val="00480D80"/>
    <w:rsid w:val="004816FD"/>
    <w:rsid w:val="004821C2"/>
    <w:rsid w:val="004821D5"/>
    <w:rsid w:val="00483A95"/>
    <w:rsid w:val="00483EBD"/>
    <w:rsid w:val="00485877"/>
    <w:rsid w:val="00485ECB"/>
    <w:rsid w:val="00486655"/>
    <w:rsid w:val="00486D55"/>
    <w:rsid w:val="00486EA9"/>
    <w:rsid w:val="00490031"/>
    <w:rsid w:val="00490E41"/>
    <w:rsid w:val="00491A51"/>
    <w:rsid w:val="00492535"/>
    <w:rsid w:val="004927E0"/>
    <w:rsid w:val="00493251"/>
    <w:rsid w:val="00494BA9"/>
    <w:rsid w:val="0049572C"/>
    <w:rsid w:val="00496D29"/>
    <w:rsid w:val="00496E62"/>
    <w:rsid w:val="004972E8"/>
    <w:rsid w:val="00497356"/>
    <w:rsid w:val="0049751C"/>
    <w:rsid w:val="004A0E83"/>
    <w:rsid w:val="004A2618"/>
    <w:rsid w:val="004A324F"/>
    <w:rsid w:val="004A4691"/>
    <w:rsid w:val="004A5031"/>
    <w:rsid w:val="004A6B4A"/>
    <w:rsid w:val="004A6D0A"/>
    <w:rsid w:val="004A700A"/>
    <w:rsid w:val="004B086C"/>
    <w:rsid w:val="004B227B"/>
    <w:rsid w:val="004B31D8"/>
    <w:rsid w:val="004B3756"/>
    <w:rsid w:val="004B3C2A"/>
    <w:rsid w:val="004B407F"/>
    <w:rsid w:val="004B541F"/>
    <w:rsid w:val="004B5932"/>
    <w:rsid w:val="004C07EA"/>
    <w:rsid w:val="004C2E47"/>
    <w:rsid w:val="004C37BD"/>
    <w:rsid w:val="004C4A3C"/>
    <w:rsid w:val="004C57F8"/>
    <w:rsid w:val="004C7354"/>
    <w:rsid w:val="004D0FAA"/>
    <w:rsid w:val="004D12A7"/>
    <w:rsid w:val="004D2ACD"/>
    <w:rsid w:val="004D2AD1"/>
    <w:rsid w:val="004D33E0"/>
    <w:rsid w:val="004D5270"/>
    <w:rsid w:val="004D54BB"/>
    <w:rsid w:val="004D5C4D"/>
    <w:rsid w:val="004D61C8"/>
    <w:rsid w:val="004D6FD3"/>
    <w:rsid w:val="004D7D4C"/>
    <w:rsid w:val="004E006C"/>
    <w:rsid w:val="004E087E"/>
    <w:rsid w:val="004E23D6"/>
    <w:rsid w:val="004E400E"/>
    <w:rsid w:val="004E4065"/>
    <w:rsid w:val="004E4557"/>
    <w:rsid w:val="004E48F7"/>
    <w:rsid w:val="004E5224"/>
    <w:rsid w:val="004E538C"/>
    <w:rsid w:val="004E5F5A"/>
    <w:rsid w:val="004E6354"/>
    <w:rsid w:val="004E696D"/>
    <w:rsid w:val="004E7628"/>
    <w:rsid w:val="004F2017"/>
    <w:rsid w:val="004F2805"/>
    <w:rsid w:val="004F2823"/>
    <w:rsid w:val="004F283E"/>
    <w:rsid w:val="004F2A8A"/>
    <w:rsid w:val="004F3052"/>
    <w:rsid w:val="004F46A1"/>
    <w:rsid w:val="004F5220"/>
    <w:rsid w:val="004F5586"/>
    <w:rsid w:val="004F6376"/>
    <w:rsid w:val="004F7944"/>
    <w:rsid w:val="004F7A5E"/>
    <w:rsid w:val="005004D3"/>
    <w:rsid w:val="00500BA5"/>
    <w:rsid w:val="00502E87"/>
    <w:rsid w:val="00503C84"/>
    <w:rsid w:val="00503DD9"/>
    <w:rsid w:val="0050603A"/>
    <w:rsid w:val="0050614D"/>
    <w:rsid w:val="0050643F"/>
    <w:rsid w:val="005067C4"/>
    <w:rsid w:val="0050707D"/>
    <w:rsid w:val="00511210"/>
    <w:rsid w:val="0051131D"/>
    <w:rsid w:val="00511EFA"/>
    <w:rsid w:val="005121C3"/>
    <w:rsid w:val="005124F7"/>
    <w:rsid w:val="0051261F"/>
    <w:rsid w:val="0051333B"/>
    <w:rsid w:val="005133B7"/>
    <w:rsid w:val="00513584"/>
    <w:rsid w:val="00513D8D"/>
    <w:rsid w:val="00514F4A"/>
    <w:rsid w:val="00517586"/>
    <w:rsid w:val="00520631"/>
    <w:rsid w:val="00520E4A"/>
    <w:rsid w:val="00520EDB"/>
    <w:rsid w:val="0052142A"/>
    <w:rsid w:val="0052246A"/>
    <w:rsid w:val="005235F7"/>
    <w:rsid w:val="005235FD"/>
    <w:rsid w:val="00523E87"/>
    <w:rsid w:val="00523F4E"/>
    <w:rsid w:val="0052519B"/>
    <w:rsid w:val="00526543"/>
    <w:rsid w:val="00527626"/>
    <w:rsid w:val="0052767C"/>
    <w:rsid w:val="00527D09"/>
    <w:rsid w:val="0053113C"/>
    <w:rsid w:val="00531B82"/>
    <w:rsid w:val="0053289D"/>
    <w:rsid w:val="005333CB"/>
    <w:rsid w:val="005338ED"/>
    <w:rsid w:val="00534CB9"/>
    <w:rsid w:val="005355D2"/>
    <w:rsid w:val="00536DD2"/>
    <w:rsid w:val="0053791A"/>
    <w:rsid w:val="00537984"/>
    <w:rsid w:val="00541313"/>
    <w:rsid w:val="0054151D"/>
    <w:rsid w:val="005415A3"/>
    <w:rsid w:val="00542053"/>
    <w:rsid w:val="005420A5"/>
    <w:rsid w:val="00542DAC"/>
    <w:rsid w:val="0054385A"/>
    <w:rsid w:val="00543E7E"/>
    <w:rsid w:val="00544058"/>
    <w:rsid w:val="0054468B"/>
    <w:rsid w:val="00544D6E"/>
    <w:rsid w:val="00544EB1"/>
    <w:rsid w:val="0054559F"/>
    <w:rsid w:val="005467ED"/>
    <w:rsid w:val="00546C83"/>
    <w:rsid w:val="00547084"/>
    <w:rsid w:val="005504B5"/>
    <w:rsid w:val="005512AF"/>
    <w:rsid w:val="00551381"/>
    <w:rsid w:val="005524A4"/>
    <w:rsid w:val="005524D2"/>
    <w:rsid w:val="005529EF"/>
    <w:rsid w:val="00552B38"/>
    <w:rsid w:val="00552D3E"/>
    <w:rsid w:val="0055424C"/>
    <w:rsid w:val="00554D26"/>
    <w:rsid w:val="00555A09"/>
    <w:rsid w:val="00556B7D"/>
    <w:rsid w:val="00556D22"/>
    <w:rsid w:val="00561404"/>
    <w:rsid w:val="0056290C"/>
    <w:rsid w:val="0056596D"/>
    <w:rsid w:val="005705F1"/>
    <w:rsid w:val="00571616"/>
    <w:rsid w:val="005734B1"/>
    <w:rsid w:val="005752DD"/>
    <w:rsid w:val="005754B2"/>
    <w:rsid w:val="00576652"/>
    <w:rsid w:val="0057714F"/>
    <w:rsid w:val="005772D6"/>
    <w:rsid w:val="00577F1B"/>
    <w:rsid w:val="00580B28"/>
    <w:rsid w:val="00580FC0"/>
    <w:rsid w:val="0058204A"/>
    <w:rsid w:val="00582355"/>
    <w:rsid w:val="0058354F"/>
    <w:rsid w:val="00583BFA"/>
    <w:rsid w:val="00583D36"/>
    <w:rsid w:val="00587E85"/>
    <w:rsid w:val="00590393"/>
    <w:rsid w:val="005909EB"/>
    <w:rsid w:val="0059119E"/>
    <w:rsid w:val="0059158F"/>
    <w:rsid w:val="00591760"/>
    <w:rsid w:val="00593292"/>
    <w:rsid w:val="005933B2"/>
    <w:rsid w:val="00594160"/>
    <w:rsid w:val="005942EE"/>
    <w:rsid w:val="00594649"/>
    <w:rsid w:val="0059492E"/>
    <w:rsid w:val="00595645"/>
    <w:rsid w:val="00595AEB"/>
    <w:rsid w:val="00595D02"/>
    <w:rsid w:val="005974E2"/>
    <w:rsid w:val="00597AA8"/>
    <w:rsid w:val="00597C39"/>
    <w:rsid w:val="005A024D"/>
    <w:rsid w:val="005A1A46"/>
    <w:rsid w:val="005A2196"/>
    <w:rsid w:val="005A23FB"/>
    <w:rsid w:val="005A3C4A"/>
    <w:rsid w:val="005A6E37"/>
    <w:rsid w:val="005A73D9"/>
    <w:rsid w:val="005B00CA"/>
    <w:rsid w:val="005B0CDE"/>
    <w:rsid w:val="005B3327"/>
    <w:rsid w:val="005B3F81"/>
    <w:rsid w:val="005B4405"/>
    <w:rsid w:val="005B6C4D"/>
    <w:rsid w:val="005B6D10"/>
    <w:rsid w:val="005B7738"/>
    <w:rsid w:val="005B79B6"/>
    <w:rsid w:val="005C0D4B"/>
    <w:rsid w:val="005C16A5"/>
    <w:rsid w:val="005C1988"/>
    <w:rsid w:val="005C3321"/>
    <w:rsid w:val="005C36EA"/>
    <w:rsid w:val="005C5286"/>
    <w:rsid w:val="005C5967"/>
    <w:rsid w:val="005C5D2A"/>
    <w:rsid w:val="005C70CE"/>
    <w:rsid w:val="005C79F9"/>
    <w:rsid w:val="005C7B16"/>
    <w:rsid w:val="005D125F"/>
    <w:rsid w:val="005D1961"/>
    <w:rsid w:val="005D211F"/>
    <w:rsid w:val="005D21B6"/>
    <w:rsid w:val="005D2AE5"/>
    <w:rsid w:val="005D3A06"/>
    <w:rsid w:val="005D3D5B"/>
    <w:rsid w:val="005D3E19"/>
    <w:rsid w:val="005D4F61"/>
    <w:rsid w:val="005D753E"/>
    <w:rsid w:val="005D7C2E"/>
    <w:rsid w:val="005E0A78"/>
    <w:rsid w:val="005E0D40"/>
    <w:rsid w:val="005E1270"/>
    <w:rsid w:val="005E201A"/>
    <w:rsid w:val="005E2C18"/>
    <w:rsid w:val="005E3A2B"/>
    <w:rsid w:val="005E44C7"/>
    <w:rsid w:val="005E4554"/>
    <w:rsid w:val="005E53F6"/>
    <w:rsid w:val="005E54BD"/>
    <w:rsid w:val="005E5FF9"/>
    <w:rsid w:val="005E605C"/>
    <w:rsid w:val="005E6647"/>
    <w:rsid w:val="005E720C"/>
    <w:rsid w:val="005E739D"/>
    <w:rsid w:val="005F07D7"/>
    <w:rsid w:val="005F1CE0"/>
    <w:rsid w:val="005F2E6E"/>
    <w:rsid w:val="005F3319"/>
    <w:rsid w:val="005F4871"/>
    <w:rsid w:val="005F610E"/>
    <w:rsid w:val="005F6C58"/>
    <w:rsid w:val="005F7ED9"/>
    <w:rsid w:val="0060002D"/>
    <w:rsid w:val="0060109E"/>
    <w:rsid w:val="006015BE"/>
    <w:rsid w:val="00601FCF"/>
    <w:rsid w:val="00602ADE"/>
    <w:rsid w:val="00602F16"/>
    <w:rsid w:val="00603246"/>
    <w:rsid w:val="00603A29"/>
    <w:rsid w:val="00603F02"/>
    <w:rsid w:val="006060E5"/>
    <w:rsid w:val="00606387"/>
    <w:rsid w:val="0060641F"/>
    <w:rsid w:val="00607AF8"/>
    <w:rsid w:val="006103D8"/>
    <w:rsid w:val="00610B4C"/>
    <w:rsid w:val="00610EA2"/>
    <w:rsid w:val="006111AE"/>
    <w:rsid w:val="00611EA4"/>
    <w:rsid w:val="0061379C"/>
    <w:rsid w:val="0061613A"/>
    <w:rsid w:val="00620AB9"/>
    <w:rsid w:val="006219F0"/>
    <w:rsid w:val="00622B56"/>
    <w:rsid w:val="00625E39"/>
    <w:rsid w:val="0062702A"/>
    <w:rsid w:val="00630906"/>
    <w:rsid w:val="0063143A"/>
    <w:rsid w:val="006323A0"/>
    <w:rsid w:val="0063269D"/>
    <w:rsid w:val="00633719"/>
    <w:rsid w:val="006344ED"/>
    <w:rsid w:val="00635A48"/>
    <w:rsid w:val="006373AD"/>
    <w:rsid w:val="00637936"/>
    <w:rsid w:val="00637AD3"/>
    <w:rsid w:val="0064005A"/>
    <w:rsid w:val="0064015A"/>
    <w:rsid w:val="00640D68"/>
    <w:rsid w:val="006415AF"/>
    <w:rsid w:val="00641EE5"/>
    <w:rsid w:val="006443EE"/>
    <w:rsid w:val="00645D62"/>
    <w:rsid w:val="00646405"/>
    <w:rsid w:val="00646717"/>
    <w:rsid w:val="00651640"/>
    <w:rsid w:val="006523B1"/>
    <w:rsid w:val="00652725"/>
    <w:rsid w:val="00653040"/>
    <w:rsid w:val="0065351D"/>
    <w:rsid w:val="00653BFF"/>
    <w:rsid w:val="00654275"/>
    <w:rsid w:val="0065525A"/>
    <w:rsid w:val="0065589A"/>
    <w:rsid w:val="0065747F"/>
    <w:rsid w:val="00657598"/>
    <w:rsid w:val="00657C7F"/>
    <w:rsid w:val="00657E1C"/>
    <w:rsid w:val="006607EA"/>
    <w:rsid w:val="00660C8B"/>
    <w:rsid w:val="00661975"/>
    <w:rsid w:val="00663155"/>
    <w:rsid w:val="00663A22"/>
    <w:rsid w:val="006640CF"/>
    <w:rsid w:val="006641E0"/>
    <w:rsid w:val="00664DE2"/>
    <w:rsid w:val="0066652E"/>
    <w:rsid w:val="00666E29"/>
    <w:rsid w:val="0066739F"/>
    <w:rsid w:val="00670080"/>
    <w:rsid w:val="00670401"/>
    <w:rsid w:val="006710AF"/>
    <w:rsid w:val="006710EC"/>
    <w:rsid w:val="006729EF"/>
    <w:rsid w:val="006733A7"/>
    <w:rsid w:val="00673611"/>
    <w:rsid w:val="0067423E"/>
    <w:rsid w:val="006753C1"/>
    <w:rsid w:val="00677199"/>
    <w:rsid w:val="006817D2"/>
    <w:rsid w:val="00681AAE"/>
    <w:rsid w:val="00683A60"/>
    <w:rsid w:val="00683D3A"/>
    <w:rsid w:val="00684D76"/>
    <w:rsid w:val="00686365"/>
    <w:rsid w:val="00686907"/>
    <w:rsid w:val="006913E9"/>
    <w:rsid w:val="006922B4"/>
    <w:rsid w:val="006922B7"/>
    <w:rsid w:val="00693BC6"/>
    <w:rsid w:val="00693FFC"/>
    <w:rsid w:val="00694086"/>
    <w:rsid w:val="00694251"/>
    <w:rsid w:val="00695FAC"/>
    <w:rsid w:val="00696BC5"/>
    <w:rsid w:val="00697140"/>
    <w:rsid w:val="00697B71"/>
    <w:rsid w:val="006A0792"/>
    <w:rsid w:val="006A59D1"/>
    <w:rsid w:val="006A5BE2"/>
    <w:rsid w:val="006B042E"/>
    <w:rsid w:val="006B1F4D"/>
    <w:rsid w:val="006B20EB"/>
    <w:rsid w:val="006B2B78"/>
    <w:rsid w:val="006B501A"/>
    <w:rsid w:val="006B5554"/>
    <w:rsid w:val="006B66EB"/>
    <w:rsid w:val="006B6BE2"/>
    <w:rsid w:val="006C14B0"/>
    <w:rsid w:val="006C17D4"/>
    <w:rsid w:val="006C316B"/>
    <w:rsid w:val="006C38F3"/>
    <w:rsid w:val="006C46FC"/>
    <w:rsid w:val="006C4874"/>
    <w:rsid w:val="006C75FD"/>
    <w:rsid w:val="006C79AB"/>
    <w:rsid w:val="006C7C88"/>
    <w:rsid w:val="006D2083"/>
    <w:rsid w:val="006D4A7B"/>
    <w:rsid w:val="006D6022"/>
    <w:rsid w:val="006D6489"/>
    <w:rsid w:val="006D726F"/>
    <w:rsid w:val="006D7475"/>
    <w:rsid w:val="006D7644"/>
    <w:rsid w:val="006E3E5C"/>
    <w:rsid w:val="006E43B5"/>
    <w:rsid w:val="006E484C"/>
    <w:rsid w:val="006E5D84"/>
    <w:rsid w:val="006E626C"/>
    <w:rsid w:val="006E65F4"/>
    <w:rsid w:val="006E68CD"/>
    <w:rsid w:val="006E79D8"/>
    <w:rsid w:val="006F0394"/>
    <w:rsid w:val="006F0BFC"/>
    <w:rsid w:val="006F19CF"/>
    <w:rsid w:val="006F26A7"/>
    <w:rsid w:val="006F2853"/>
    <w:rsid w:val="006F3094"/>
    <w:rsid w:val="006F36E0"/>
    <w:rsid w:val="006F4579"/>
    <w:rsid w:val="006F4DAC"/>
    <w:rsid w:val="006F4FED"/>
    <w:rsid w:val="006F4FFF"/>
    <w:rsid w:val="006F5AB6"/>
    <w:rsid w:val="006F7047"/>
    <w:rsid w:val="006F72BB"/>
    <w:rsid w:val="0070035E"/>
    <w:rsid w:val="00702F9A"/>
    <w:rsid w:val="007039CA"/>
    <w:rsid w:val="00703A00"/>
    <w:rsid w:val="00704945"/>
    <w:rsid w:val="007050A6"/>
    <w:rsid w:val="0070668E"/>
    <w:rsid w:val="00706D57"/>
    <w:rsid w:val="0070744F"/>
    <w:rsid w:val="00707E5D"/>
    <w:rsid w:val="007106EA"/>
    <w:rsid w:val="00710A69"/>
    <w:rsid w:val="00711F74"/>
    <w:rsid w:val="00712569"/>
    <w:rsid w:val="00712836"/>
    <w:rsid w:val="0071310B"/>
    <w:rsid w:val="00713377"/>
    <w:rsid w:val="00713812"/>
    <w:rsid w:val="007154C2"/>
    <w:rsid w:val="00716AB7"/>
    <w:rsid w:val="00720B34"/>
    <w:rsid w:val="00720B46"/>
    <w:rsid w:val="007220CC"/>
    <w:rsid w:val="007223D7"/>
    <w:rsid w:val="00722E7C"/>
    <w:rsid w:val="00724439"/>
    <w:rsid w:val="007250FE"/>
    <w:rsid w:val="00725806"/>
    <w:rsid w:val="00725DC0"/>
    <w:rsid w:val="00725F3B"/>
    <w:rsid w:val="00730632"/>
    <w:rsid w:val="007309AE"/>
    <w:rsid w:val="007364F5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2D1"/>
    <w:rsid w:val="00742C2B"/>
    <w:rsid w:val="00742C2E"/>
    <w:rsid w:val="00742C3E"/>
    <w:rsid w:val="00744CD4"/>
    <w:rsid w:val="00745878"/>
    <w:rsid w:val="00745EA0"/>
    <w:rsid w:val="007461FB"/>
    <w:rsid w:val="00747A7C"/>
    <w:rsid w:val="00747D5A"/>
    <w:rsid w:val="00747E9A"/>
    <w:rsid w:val="00751960"/>
    <w:rsid w:val="00751BA0"/>
    <w:rsid w:val="007520F6"/>
    <w:rsid w:val="0075320B"/>
    <w:rsid w:val="00754579"/>
    <w:rsid w:val="007559FF"/>
    <w:rsid w:val="00756146"/>
    <w:rsid w:val="007561EC"/>
    <w:rsid w:val="00757B5D"/>
    <w:rsid w:val="00761843"/>
    <w:rsid w:val="007618B7"/>
    <w:rsid w:val="00762662"/>
    <w:rsid w:val="00764077"/>
    <w:rsid w:val="0076428A"/>
    <w:rsid w:val="00764FDC"/>
    <w:rsid w:val="007653F7"/>
    <w:rsid w:val="00765CA4"/>
    <w:rsid w:val="00765DF9"/>
    <w:rsid w:val="00766346"/>
    <w:rsid w:val="00770B4B"/>
    <w:rsid w:val="0077173A"/>
    <w:rsid w:val="007717CA"/>
    <w:rsid w:val="00771911"/>
    <w:rsid w:val="00772364"/>
    <w:rsid w:val="007748DB"/>
    <w:rsid w:val="00776E7C"/>
    <w:rsid w:val="00780DCB"/>
    <w:rsid w:val="00781B11"/>
    <w:rsid w:val="007828C3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1DE"/>
    <w:rsid w:val="007A6999"/>
    <w:rsid w:val="007A701E"/>
    <w:rsid w:val="007A770C"/>
    <w:rsid w:val="007A7A7D"/>
    <w:rsid w:val="007A7A90"/>
    <w:rsid w:val="007B13FF"/>
    <w:rsid w:val="007B3705"/>
    <w:rsid w:val="007B461E"/>
    <w:rsid w:val="007B4AF4"/>
    <w:rsid w:val="007B4CD7"/>
    <w:rsid w:val="007B53A6"/>
    <w:rsid w:val="007B554D"/>
    <w:rsid w:val="007B58D8"/>
    <w:rsid w:val="007B697A"/>
    <w:rsid w:val="007B6C93"/>
    <w:rsid w:val="007C041D"/>
    <w:rsid w:val="007C67DD"/>
    <w:rsid w:val="007D01CD"/>
    <w:rsid w:val="007D15AD"/>
    <w:rsid w:val="007D163A"/>
    <w:rsid w:val="007D1689"/>
    <w:rsid w:val="007D1C4F"/>
    <w:rsid w:val="007D2F5D"/>
    <w:rsid w:val="007D3309"/>
    <w:rsid w:val="007D34BA"/>
    <w:rsid w:val="007D4617"/>
    <w:rsid w:val="007D4D10"/>
    <w:rsid w:val="007D6821"/>
    <w:rsid w:val="007E0895"/>
    <w:rsid w:val="007E14DC"/>
    <w:rsid w:val="007E177E"/>
    <w:rsid w:val="007E39FD"/>
    <w:rsid w:val="007E444A"/>
    <w:rsid w:val="007E48B0"/>
    <w:rsid w:val="007E4B2E"/>
    <w:rsid w:val="007E5622"/>
    <w:rsid w:val="007E5682"/>
    <w:rsid w:val="007E6E50"/>
    <w:rsid w:val="007E7458"/>
    <w:rsid w:val="007F021F"/>
    <w:rsid w:val="007F2822"/>
    <w:rsid w:val="007F355A"/>
    <w:rsid w:val="007F3FA3"/>
    <w:rsid w:val="007F4E65"/>
    <w:rsid w:val="007F52FF"/>
    <w:rsid w:val="007F54E0"/>
    <w:rsid w:val="007F57C9"/>
    <w:rsid w:val="007F58AC"/>
    <w:rsid w:val="007F5957"/>
    <w:rsid w:val="007F7BB4"/>
    <w:rsid w:val="007F7CDC"/>
    <w:rsid w:val="008014E2"/>
    <w:rsid w:val="008020B9"/>
    <w:rsid w:val="00802259"/>
    <w:rsid w:val="00803465"/>
    <w:rsid w:val="008040EB"/>
    <w:rsid w:val="00804493"/>
    <w:rsid w:val="008045D6"/>
    <w:rsid w:val="008047C6"/>
    <w:rsid w:val="008049A0"/>
    <w:rsid w:val="008052BB"/>
    <w:rsid w:val="00805A4E"/>
    <w:rsid w:val="00806A19"/>
    <w:rsid w:val="008112AE"/>
    <w:rsid w:val="00811AA3"/>
    <w:rsid w:val="0081220C"/>
    <w:rsid w:val="0081222B"/>
    <w:rsid w:val="00814B0C"/>
    <w:rsid w:val="00814B9A"/>
    <w:rsid w:val="0081636E"/>
    <w:rsid w:val="0081662E"/>
    <w:rsid w:val="0081782F"/>
    <w:rsid w:val="00820AE3"/>
    <w:rsid w:val="00821756"/>
    <w:rsid w:val="0082450F"/>
    <w:rsid w:val="00825502"/>
    <w:rsid w:val="00825B5E"/>
    <w:rsid w:val="00825B67"/>
    <w:rsid w:val="00826538"/>
    <w:rsid w:val="00826EA0"/>
    <w:rsid w:val="00826ED1"/>
    <w:rsid w:val="0082779C"/>
    <w:rsid w:val="00827D38"/>
    <w:rsid w:val="008332CD"/>
    <w:rsid w:val="008339BB"/>
    <w:rsid w:val="00833DD5"/>
    <w:rsid w:val="00833EA0"/>
    <w:rsid w:val="0083433A"/>
    <w:rsid w:val="00834CC3"/>
    <w:rsid w:val="00835738"/>
    <w:rsid w:val="00835DAD"/>
    <w:rsid w:val="00835E6C"/>
    <w:rsid w:val="00836969"/>
    <w:rsid w:val="00837118"/>
    <w:rsid w:val="008372F0"/>
    <w:rsid w:val="00837865"/>
    <w:rsid w:val="00837A7C"/>
    <w:rsid w:val="00840694"/>
    <w:rsid w:val="00840B96"/>
    <w:rsid w:val="0084138D"/>
    <w:rsid w:val="008428EE"/>
    <w:rsid w:val="00844024"/>
    <w:rsid w:val="00844564"/>
    <w:rsid w:val="0084692F"/>
    <w:rsid w:val="008478EE"/>
    <w:rsid w:val="00847E9F"/>
    <w:rsid w:val="0085051C"/>
    <w:rsid w:val="0085068F"/>
    <w:rsid w:val="00850A26"/>
    <w:rsid w:val="0085236D"/>
    <w:rsid w:val="008541AD"/>
    <w:rsid w:val="008551EC"/>
    <w:rsid w:val="008559D6"/>
    <w:rsid w:val="0085610F"/>
    <w:rsid w:val="008566BB"/>
    <w:rsid w:val="00857892"/>
    <w:rsid w:val="00857D20"/>
    <w:rsid w:val="00860579"/>
    <w:rsid w:val="00860CCE"/>
    <w:rsid w:val="00861929"/>
    <w:rsid w:val="00864322"/>
    <w:rsid w:val="0086453E"/>
    <w:rsid w:val="00865628"/>
    <w:rsid w:val="0086568E"/>
    <w:rsid w:val="008659B8"/>
    <w:rsid w:val="00865CF3"/>
    <w:rsid w:val="00866E8B"/>
    <w:rsid w:val="008674E9"/>
    <w:rsid w:val="00871C81"/>
    <w:rsid w:val="008740B2"/>
    <w:rsid w:val="00874458"/>
    <w:rsid w:val="00880527"/>
    <w:rsid w:val="0088269D"/>
    <w:rsid w:val="00884A42"/>
    <w:rsid w:val="008859C6"/>
    <w:rsid w:val="008862D4"/>
    <w:rsid w:val="00886FBA"/>
    <w:rsid w:val="00887709"/>
    <w:rsid w:val="00891E93"/>
    <w:rsid w:val="00892730"/>
    <w:rsid w:val="00892CB5"/>
    <w:rsid w:val="00892FD0"/>
    <w:rsid w:val="008941DD"/>
    <w:rsid w:val="008951D9"/>
    <w:rsid w:val="00896559"/>
    <w:rsid w:val="00896D89"/>
    <w:rsid w:val="00897AEE"/>
    <w:rsid w:val="00897FAD"/>
    <w:rsid w:val="008A027A"/>
    <w:rsid w:val="008A0296"/>
    <w:rsid w:val="008A092C"/>
    <w:rsid w:val="008A0F28"/>
    <w:rsid w:val="008A4AF2"/>
    <w:rsid w:val="008A6CDD"/>
    <w:rsid w:val="008A6F1B"/>
    <w:rsid w:val="008A7417"/>
    <w:rsid w:val="008A7809"/>
    <w:rsid w:val="008B03CD"/>
    <w:rsid w:val="008B0692"/>
    <w:rsid w:val="008B07F3"/>
    <w:rsid w:val="008B1BDC"/>
    <w:rsid w:val="008B344F"/>
    <w:rsid w:val="008B34D5"/>
    <w:rsid w:val="008B38AD"/>
    <w:rsid w:val="008B3EE9"/>
    <w:rsid w:val="008C0135"/>
    <w:rsid w:val="008C038F"/>
    <w:rsid w:val="008C04EA"/>
    <w:rsid w:val="008C0E45"/>
    <w:rsid w:val="008C10B6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2FF"/>
    <w:rsid w:val="008D6A8F"/>
    <w:rsid w:val="008D756D"/>
    <w:rsid w:val="008E17DC"/>
    <w:rsid w:val="008E27A4"/>
    <w:rsid w:val="008E294E"/>
    <w:rsid w:val="008E2C82"/>
    <w:rsid w:val="008E2E06"/>
    <w:rsid w:val="008E3A70"/>
    <w:rsid w:val="008E4A87"/>
    <w:rsid w:val="008E531A"/>
    <w:rsid w:val="008E7A6D"/>
    <w:rsid w:val="008F1215"/>
    <w:rsid w:val="008F1C03"/>
    <w:rsid w:val="008F35CC"/>
    <w:rsid w:val="008F409A"/>
    <w:rsid w:val="008F478A"/>
    <w:rsid w:val="008F68DD"/>
    <w:rsid w:val="008F79B2"/>
    <w:rsid w:val="008F7A96"/>
    <w:rsid w:val="008F7B2F"/>
    <w:rsid w:val="00901B9C"/>
    <w:rsid w:val="00902608"/>
    <w:rsid w:val="009042FE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3FBE"/>
    <w:rsid w:val="00914230"/>
    <w:rsid w:val="009149F9"/>
    <w:rsid w:val="00914FA0"/>
    <w:rsid w:val="00916435"/>
    <w:rsid w:val="00917389"/>
    <w:rsid w:val="009177E3"/>
    <w:rsid w:val="00921688"/>
    <w:rsid w:val="009216E5"/>
    <w:rsid w:val="00921BB8"/>
    <w:rsid w:val="00921F07"/>
    <w:rsid w:val="0092254A"/>
    <w:rsid w:val="00922B1E"/>
    <w:rsid w:val="00922D95"/>
    <w:rsid w:val="009233FC"/>
    <w:rsid w:val="009234DC"/>
    <w:rsid w:val="00923CC3"/>
    <w:rsid w:val="00924C1C"/>
    <w:rsid w:val="00924FDF"/>
    <w:rsid w:val="0092507C"/>
    <w:rsid w:val="00925792"/>
    <w:rsid w:val="0092643E"/>
    <w:rsid w:val="00926A6A"/>
    <w:rsid w:val="00930363"/>
    <w:rsid w:val="0093088F"/>
    <w:rsid w:val="00932313"/>
    <w:rsid w:val="009329DF"/>
    <w:rsid w:val="0093455D"/>
    <w:rsid w:val="00934BB0"/>
    <w:rsid w:val="0093589B"/>
    <w:rsid w:val="00936253"/>
    <w:rsid w:val="00936EBC"/>
    <w:rsid w:val="00937EF7"/>
    <w:rsid w:val="00942138"/>
    <w:rsid w:val="009421A7"/>
    <w:rsid w:val="0094250B"/>
    <w:rsid w:val="00942569"/>
    <w:rsid w:val="00942B23"/>
    <w:rsid w:val="0094445D"/>
    <w:rsid w:val="00945692"/>
    <w:rsid w:val="009456DD"/>
    <w:rsid w:val="00947850"/>
    <w:rsid w:val="00947910"/>
    <w:rsid w:val="009508D1"/>
    <w:rsid w:val="0095092D"/>
    <w:rsid w:val="00950C57"/>
    <w:rsid w:val="009517A2"/>
    <w:rsid w:val="00951B34"/>
    <w:rsid w:val="0095346F"/>
    <w:rsid w:val="00953A13"/>
    <w:rsid w:val="00953EBF"/>
    <w:rsid w:val="009540F0"/>
    <w:rsid w:val="0095508A"/>
    <w:rsid w:val="00955B10"/>
    <w:rsid w:val="00956F99"/>
    <w:rsid w:val="00960C3E"/>
    <w:rsid w:val="009613B7"/>
    <w:rsid w:val="009648F2"/>
    <w:rsid w:val="00964BF0"/>
    <w:rsid w:val="00964CC5"/>
    <w:rsid w:val="009659D7"/>
    <w:rsid w:val="00965E41"/>
    <w:rsid w:val="0096727D"/>
    <w:rsid w:val="00967452"/>
    <w:rsid w:val="00970A0F"/>
    <w:rsid w:val="00971310"/>
    <w:rsid w:val="00971730"/>
    <w:rsid w:val="00974ACD"/>
    <w:rsid w:val="009753E8"/>
    <w:rsid w:val="00975F37"/>
    <w:rsid w:val="00976388"/>
    <w:rsid w:val="00976E6F"/>
    <w:rsid w:val="00977802"/>
    <w:rsid w:val="0098079F"/>
    <w:rsid w:val="00981508"/>
    <w:rsid w:val="00982404"/>
    <w:rsid w:val="00983E19"/>
    <w:rsid w:val="009840E6"/>
    <w:rsid w:val="00985144"/>
    <w:rsid w:val="0098539A"/>
    <w:rsid w:val="00991128"/>
    <w:rsid w:val="00991602"/>
    <w:rsid w:val="0099299C"/>
    <w:rsid w:val="00993767"/>
    <w:rsid w:val="00994B02"/>
    <w:rsid w:val="00996691"/>
    <w:rsid w:val="009A0865"/>
    <w:rsid w:val="009A1116"/>
    <w:rsid w:val="009A2243"/>
    <w:rsid w:val="009A2F10"/>
    <w:rsid w:val="009A30FD"/>
    <w:rsid w:val="009A436B"/>
    <w:rsid w:val="009A50D4"/>
    <w:rsid w:val="009A5F9C"/>
    <w:rsid w:val="009A64B4"/>
    <w:rsid w:val="009A7210"/>
    <w:rsid w:val="009A7386"/>
    <w:rsid w:val="009B016C"/>
    <w:rsid w:val="009B054C"/>
    <w:rsid w:val="009B17DD"/>
    <w:rsid w:val="009B2790"/>
    <w:rsid w:val="009B4E57"/>
    <w:rsid w:val="009B64D5"/>
    <w:rsid w:val="009B7D8E"/>
    <w:rsid w:val="009C04F7"/>
    <w:rsid w:val="009C1122"/>
    <w:rsid w:val="009C1D61"/>
    <w:rsid w:val="009C2ABF"/>
    <w:rsid w:val="009C4ABA"/>
    <w:rsid w:val="009C5126"/>
    <w:rsid w:val="009C54CE"/>
    <w:rsid w:val="009C71E8"/>
    <w:rsid w:val="009C72B9"/>
    <w:rsid w:val="009C770B"/>
    <w:rsid w:val="009D191B"/>
    <w:rsid w:val="009D255A"/>
    <w:rsid w:val="009D256F"/>
    <w:rsid w:val="009D5B29"/>
    <w:rsid w:val="009D71D2"/>
    <w:rsid w:val="009E0FA6"/>
    <w:rsid w:val="009E2A7B"/>
    <w:rsid w:val="009E4548"/>
    <w:rsid w:val="009E465C"/>
    <w:rsid w:val="009E499C"/>
    <w:rsid w:val="009E572B"/>
    <w:rsid w:val="009F1507"/>
    <w:rsid w:val="009F32FF"/>
    <w:rsid w:val="009F330F"/>
    <w:rsid w:val="009F358E"/>
    <w:rsid w:val="009F3700"/>
    <w:rsid w:val="009F40A7"/>
    <w:rsid w:val="009F608F"/>
    <w:rsid w:val="00A010E7"/>
    <w:rsid w:val="00A0214D"/>
    <w:rsid w:val="00A02C29"/>
    <w:rsid w:val="00A044BB"/>
    <w:rsid w:val="00A04844"/>
    <w:rsid w:val="00A04B5D"/>
    <w:rsid w:val="00A05EEC"/>
    <w:rsid w:val="00A06632"/>
    <w:rsid w:val="00A06BCE"/>
    <w:rsid w:val="00A0774D"/>
    <w:rsid w:val="00A07D80"/>
    <w:rsid w:val="00A115F1"/>
    <w:rsid w:val="00A12691"/>
    <w:rsid w:val="00A12932"/>
    <w:rsid w:val="00A12EC5"/>
    <w:rsid w:val="00A1384B"/>
    <w:rsid w:val="00A143A1"/>
    <w:rsid w:val="00A148D9"/>
    <w:rsid w:val="00A150DA"/>
    <w:rsid w:val="00A15C30"/>
    <w:rsid w:val="00A15E3D"/>
    <w:rsid w:val="00A16677"/>
    <w:rsid w:val="00A203E5"/>
    <w:rsid w:val="00A23294"/>
    <w:rsid w:val="00A233B5"/>
    <w:rsid w:val="00A23CBD"/>
    <w:rsid w:val="00A2497E"/>
    <w:rsid w:val="00A25AD9"/>
    <w:rsid w:val="00A26BE4"/>
    <w:rsid w:val="00A31A2F"/>
    <w:rsid w:val="00A321AA"/>
    <w:rsid w:val="00A329D7"/>
    <w:rsid w:val="00A33D2E"/>
    <w:rsid w:val="00A34B91"/>
    <w:rsid w:val="00A353FB"/>
    <w:rsid w:val="00A36225"/>
    <w:rsid w:val="00A36896"/>
    <w:rsid w:val="00A36C67"/>
    <w:rsid w:val="00A375E8"/>
    <w:rsid w:val="00A37B21"/>
    <w:rsid w:val="00A4004F"/>
    <w:rsid w:val="00A41055"/>
    <w:rsid w:val="00A433BD"/>
    <w:rsid w:val="00A45179"/>
    <w:rsid w:val="00A4524F"/>
    <w:rsid w:val="00A45866"/>
    <w:rsid w:val="00A46297"/>
    <w:rsid w:val="00A46362"/>
    <w:rsid w:val="00A478B8"/>
    <w:rsid w:val="00A51223"/>
    <w:rsid w:val="00A5182D"/>
    <w:rsid w:val="00A51D3E"/>
    <w:rsid w:val="00A536C0"/>
    <w:rsid w:val="00A53C7F"/>
    <w:rsid w:val="00A55438"/>
    <w:rsid w:val="00A560F0"/>
    <w:rsid w:val="00A57088"/>
    <w:rsid w:val="00A5733D"/>
    <w:rsid w:val="00A57DE3"/>
    <w:rsid w:val="00A6081C"/>
    <w:rsid w:val="00A61F03"/>
    <w:rsid w:val="00A62805"/>
    <w:rsid w:val="00A634CE"/>
    <w:rsid w:val="00A6405C"/>
    <w:rsid w:val="00A648F2"/>
    <w:rsid w:val="00A663D7"/>
    <w:rsid w:val="00A6711E"/>
    <w:rsid w:val="00A72C69"/>
    <w:rsid w:val="00A73673"/>
    <w:rsid w:val="00A73E54"/>
    <w:rsid w:val="00A7473F"/>
    <w:rsid w:val="00A74D37"/>
    <w:rsid w:val="00A7515D"/>
    <w:rsid w:val="00A7539F"/>
    <w:rsid w:val="00A77C4C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251"/>
    <w:rsid w:val="00A93DEF"/>
    <w:rsid w:val="00A93E1F"/>
    <w:rsid w:val="00A93E94"/>
    <w:rsid w:val="00A93FBE"/>
    <w:rsid w:val="00A94D86"/>
    <w:rsid w:val="00A95AA6"/>
    <w:rsid w:val="00A962A5"/>
    <w:rsid w:val="00A962DB"/>
    <w:rsid w:val="00A9680A"/>
    <w:rsid w:val="00A96A6A"/>
    <w:rsid w:val="00A96E31"/>
    <w:rsid w:val="00A96F5B"/>
    <w:rsid w:val="00A9770E"/>
    <w:rsid w:val="00A97BCE"/>
    <w:rsid w:val="00AA1070"/>
    <w:rsid w:val="00AA2946"/>
    <w:rsid w:val="00AA2F3F"/>
    <w:rsid w:val="00AA436E"/>
    <w:rsid w:val="00AA6C8F"/>
    <w:rsid w:val="00AB0914"/>
    <w:rsid w:val="00AB2257"/>
    <w:rsid w:val="00AB2B10"/>
    <w:rsid w:val="00AB302A"/>
    <w:rsid w:val="00AB3211"/>
    <w:rsid w:val="00AB3C60"/>
    <w:rsid w:val="00AB3D2A"/>
    <w:rsid w:val="00AB3FEA"/>
    <w:rsid w:val="00AB4BB6"/>
    <w:rsid w:val="00AB4BD4"/>
    <w:rsid w:val="00AB4C78"/>
    <w:rsid w:val="00AB5159"/>
    <w:rsid w:val="00AB5A79"/>
    <w:rsid w:val="00AB7240"/>
    <w:rsid w:val="00AB7C02"/>
    <w:rsid w:val="00AC0779"/>
    <w:rsid w:val="00AC0DE6"/>
    <w:rsid w:val="00AC0E4C"/>
    <w:rsid w:val="00AC10EF"/>
    <w:rsid w:val="00AC1A4B"/>
    <w:rsid w:val="00AC1C19"/>
    <w:rsid w:val="00AC289E"/>
    <w:rsid w:val="00AC2CD9"/>
    <w:rsid w:val="00AC307D"/>
    <w:rsid w:val="00AC33F4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5076"/>
    <w:rsid w:val="00AD6041"/>
    <w:rsid w:val="00AD63C1"/>
    <w:rsid w:val="00AE00FF"/>
    <w:rsid w:val="00AE0451"/>
    <w:rsid w:val="00AE071B"/>
    <w:rsid w:val="00AE0B03"/>
    <w:rsid w:val="00AE264B"/>
    <w:rsid w:val="00AE3F1D"/>
    <w:rsid w:val="00AE4A91"/>
    <w:rsid w:val="00AE528D"/>
    <w:rsid w:val="00AE55E0"/>
    <w:rsid w:val="00AE5D3C"/>
    <w:rsid w:val="00AE7179"/>
    <w:rsid w:val="00AE75D1"/>
    <w:rsid w:val="00AE7FFE"/>
    <w:rsid w:val="00AF1430"/>
    <w:rsid w:val="00AF1A94"/>
    <w:rsid w:val="00AF2406"/>
    <w:rsid w:val="00AF246A"/>
    <w:rsid w:val="00AF2E04"/>
    <w:rsid w:val="00AF2E5C"/>
    <w:rsid w:val="00AF3C10"/>
    <w:rsid w:val="00AF3FAE"/>
    <w:rsid w:val="00AF6931"/>
    <w:rsid w:val="00AF7256"/>
    <w:rsid w:val="00AF779B"/>
    <w:rsid w:val="00AF7B2A"/>
    <w:rsid w:val="00B01C9B"/>
    <w:rsid w:val="00B02720"/>
    <w:rsid w:val="00B04B5F"/>
    <w:rsid w:val="00B05D43"/>
    <w:rsid w:val="00B062F4"/>
    <w:rsid w:val="00B10345"/>
    <w:rsid w:val="00B1040E"/>
    <w:rsid w:val="00B10DA1"/>
    <w:rsid w:val="00B1151A"/>
    <w:rsid w:val="00B11FEA"/>
    <w:rsid w:val="00B1264B"/>
    <w:rsid w:val="00B12A57"/>
    <w:rsid w:val="00B132BB"/>
    <w:rsid w:val="00B15341"/>
    <w:rsid w:val="00B15BB5"/>
    <w:rsid w:val="00B166C4"/>
    <w:rsid w:val="00B168E9"/>
    <w:rsid w:val="00B208F3"/>
    <w:rsid w:val="00B20999"/>
    <w:rsid w:val="00B20A92"/>
    <w:rsid w:val="00B20AC3"/>
    <w:rsid w:val="00B20F5D"/>
    <w:rsid w:val="00B21B22"/>
    <w:rsid w:val="00B21B9B"/>
    <w:rsid w:val="00B228BB"/>
    <w:rsid w:val="00B23005"/>
    <w:rsid w:val="00B23154"/>
    <w:rsid w:val="00B23D65"/>
    <w:rsid w:val="00B246CD"/>
    <w:rsid w:val="00B24D9F"/>
    <w:rsid w:val="00B25645"/>
    <w:rsid w:val="00B26720"/>
    <w:rsid w:val="00B2700D"/>
    <w:rsid w:val="00B273E1"/>
    <w:rsid w:val="00B30444"/>
    <w:rsid w:val="00B30C31"/>
    <w:rsid w:val="00B319D8"/>
    <w:rsid w:val="00B335F2"/>
    <w:rsid w:val="00B33C6F"/>
    <w:rsid w:val="00B34D38"/>
    <w:rsid w:val="00B3580D"/>
    <w:rsid w:val="00B36695"/>
    <w:rsid w:val="00B36BF0"/>
    <w:rsid w:val="00B36D5B"/>
    <w:rsid w:val="00B37C6A"/>
    <w:rsid w:val="00B37D7D"/>
    <w:rsid w:val="00B4045B"/>
    <w:rsid w:val="00B404FF"/>
    <w:rsid w:val="00B412B2"/>
    <w:rsid w:val="00B428E0"/>
    <w:rsid w:val="00B430E2"/>
    <w:rsid w:val="00B457D7"/>
    <w:rsid w:val="00B4686C"/>
    <w:rsid w:val="00B46B50"/>
    <w:rsid w:val="00B50256"/>
    <w:rsid w:val="00B515AC"/>
    <w:rsid w:val="00B51CFD"/>
    <w:rsid w:val="00B53604"/>
    <w:rsid w:val="00B53CC0"/>
    <w:rsid w:val="00B5418C"/>
    <w:rsid w:val="00B56BB2"/>
    <w:rsid w:val="00B5741F"/>
    <w:rsid w:val="00B60AED"/>
    <w:rsid w:val="00B60DE4"/>
    <w:rsid w:val="00B61B8C"/>
    <w:rsid w:val="00B61F54"/>
    <w:rsid w:val="00B62308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47EC"/>
    <w:rsid w:val="00B76341"/>
    <w:rsid w:val="00B773E8"/>
    <w:rsid w:val="00B776C8"/>
    <w:rsid w:val="00B8195D"/>
    <w:rsid w:val="00B8564C"/>
    <w:rsid w:val="00B86212"/>
    <w:rsid w:val="00B867A5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1F5E"/>
    <w:rsid w:val="00BA2A74"/>
    <w:rsid w:val="00BA3701"/>
    <w:rsid w:val="00BA400A"/>
    <w:rsid w:val="00BA461D"/>
    <w:rsid w:val="00BA7220"/>
    <w:rsid w:val="00BA7228"/>
    <w:rsid w:val="00BA7F2C"/>
    <w:rsid w:val="00BB11C9"/>
    <w:rsid w:val="00BB15C2"/>
    <w:rsid w:val="00BB27DD"/>
    <w:rsid w:val="00BB2851"/>
    <w:rsid w:val="00BB3129"/>
    <w:rsid w:val="00BB3BA7"/>
    <w:rsid w:val="00BB3F8A"/>
    <w:rsid w:val="00BB463A"/>
    <w:rsid w:val="00BB5734"/>
    <w:rsid w:val="00BB575A"/>
    <w:rsid w:val="00BB6CB0"/>
    <w:rsid w:val="00BB7A3F"/>
    <w:rsid w:val="00BC0090"/>
    <w:rsid w:val="00BC0A42"/>
    <w:rsid w:val="00BC10AD"/>
    <w:rsid w:val="00BC1EA0"/>
    <w:rsid w:val="00BC22A0"/>
    <w:rsid w:val="00BC2923"/>
    <w:rsid w:val="00BC2B9D"/>
    <w:rsid w:val="00BC2DA2"/>
    <w:rsid w:val="00BC2EAB"/>
    <w:rsid w:val="00BC3805"/>
    <w:rsid w:val="00BC5879"/>
    <w:rsid w:val="00BC7052"/>
    <w:rsid w:val="00BC7A78"/>
    <w:rsid w:val="00BD0B1A"/>
    <w:rsid w:val="00BD2070"/>
    <w:rsid w:val="00BD2880"/>
    <w:rsid w:val="00BD2C09"/>
    <w:rsid w:val="00BD3188"/>
    <w:rsid w:val="00BD387F"/>
    <w:rsid w:val="00BD4A0A"/>
    <w:rsid w:val="00BD4AEE"/>
    <w:rsid w:val="00BD69CE"/>
    <w:rsid w:val="00BD72B8"/>
    <w:rsid w:val="00BD7896"/>
    <w:rsid w:val="00BE0F77"/>
    <w:rsid w:val="00BE1300"/>
    <w:rsid w:val="00BE1A36"/>
    <w:rsid w:val="00BE203E"/>
    <w:rsid w:val="00BE4566"/>
    <w:rsid w:val="00BE6487"/>
    <w:rsid w:val="00BE7E13"/>
    <w:rsid w:val="00BF15F7"/>
    <w:rsid w:val="00BF1BFC"/>
    <w:rsid w:val="00BF2B82"/>
    <w:rsid w:val="00BF2EA2"/>
    <w:rsid w:val="00BF2EC1"/>
    <w:rsid w:val="00BF2F2B"/>
    <w:rsid w:val="00BF48E3"/>
    <w:rsid w:val="00BF5AE0"/>
    <w:rsid w:val="00BF6354"/>
    <w:rsid w:val="00BF7C44"/>
    <w:rsid w:val="00BF7DC5"/>
    <w:rsid w:val="00C01B15"/>
    <w:rsid w:val="00C026FC"/>
    <w:rsid w:val="00C029B6"/>
    <w:rsid w:val="00C0345E"/>
    <w:rsid w:val="00C03484"/>
    <w:rsid w:val="00C03A3F"/>
    <w:rsid w:val="00C04AF4"/>
    <w:rsid w:val="00C0572D"/>
    <w:rsid w:val="00C10DD0"/>
    <w:rsid w:val="00C10DF1"/>
    <w:rsid w:val="00C11EF4"/>
    <w:rsid w:val="00C11FC4"/>
    <w:rsid w:val="00C1356A"/>
    <w:rsid w:val="00C13575"/>
    <w:rsid w:val="00C141DC"/>
    <w:rsid w:val="00C1480E"/>
    <w:rsid w:val="00C14877"/>
    <w:rsid w:val="00C150EE"/>
    <w:rsid w:val="00C155CC"/>
    <w:rsid w:val="00C1641A"/>
    <w:rsid w:val="00C16A63"/>
    <w:rsid w:val="00C176A2"/>
    <w:rsid w:val="00C24111"/>
    <w:rsid w:val="00C241C4"/>
    <w:rsid w:val="00C24D89"/>
    <w:rsid w:val="00C2611E"/>
    <w:rsid w:val="00C26DCA"/>
    <w:rsid w:val="00C308D8"/>
    <w:rsid w:val="00C30C16"/>
    <w:rsid w:val="00C313E1"/>
    <w:rsid w:val="00C31D9C"/>
    <w:rsid w:val="00C31ED2"/>
    <w:rsid w:val="00C32359"/>
    <w:rsid w:val="00C333D5"/>
    <w:rsid w:val="00C351BD"/>
    <w:rsid w:val="00C36293"/>
    <w:rsid w:val="00C36762"/>
    <w:rsid w:val="00C40CB1"/>
    <w:rsid w:val="00C41199"/>
    <w:rsid w:val="00C41C57"/>
    <w:rsid w:val="00C43411"/>
    <w:rsid w:val="00C44357"/>
    <w:rsid w:val="00C453D7"/>
    <w:rsid w:val="00C466ED"/>
    <w:rsid w:val="00C47777"/>
    <w:rsid w:val="00C47DA1"/>
    <w:rsid w:val="00C519EE"/>
    <w:rsid w:val="00C53F98"/>
    <w:rsid w:val="00C554E7"/>
    <w:rsid w:val="00C57265"/>
    <w:rsid w:val="00C60C11"/>
    <w:rsid w:val="00C61750"/>
    <w:rsid w:val="00C6182F"/>
    <w:rsid w:val="00C61FCB"/>
    <w:rsid w:val="00C6251E"/>
    <w:rsid w:val="00C63C13"/>
    <w:rsid w:val="00C64758"/>
    <w:rsid w:val="00C653F3"/>
    <w:rsid w:val="00C657CC"/>
    <w:rsid w:val="00C6591B"/>
    <w:rsid w:val="00C65D3F"/>
    <w:rsid w:val="00C67FBA"/>
    <w:rsid w:val="00C70782"/>
    <w:rsid w:val="00C714DD"/>
    <w:rsid w:val="00C71DA6"/>
    <w:rsid w:val="00C7271C"/>
    <w:rsid w:val="00C728F9"/>
    <w:rsid w:val="00C72A9E"/>
    <w:rsid w:val="00C73867"/>
    <w:rsid w:val="00C750FA"/>
    <w:rsid w:val="00C75A5B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1E67"/>
    <w:rsid w:val="00C92790"/>
    <w:rsid w:val="00C92A4A"/>
    <w:rsid w:val="00C957D4"/>
    <w:rsid w:val="00CA14AA"/>
    <w:rsid w:val="00CA28BB"/>
    <w:rsid w:val="00CA31BD"/>
    <w:rsid w:val="00CA55FC"/>
    <w:rsid w:val="00CA6441"/>
    <w:rsid w:val="00CB0644"/>
    <w:rsid w:val="00CB22F0"/>
    <w:rsid w:val="00CB25B5"/>
    <w:rsid w:val="00CB26DC"/>
    <w:rsid w:val="00CB2B3F"/>
    <w:rsid w:val="00CB4886"/>
    <w:rsid w:val="00CB5B20"/>
    <w:rsid w:val="00CB66AD"/>
    <w:rsid w:val="00CB7EC4"/>
    <w:rsid w:val="00CC05F3"/>
    <w:rsid w:val="00CC071D"/>
    <w:rsid w:val="00CC1601"/>
    <w:rsid w:val="00CC1E34"/>
    <w:rsid w:val="00CC3A6C"/>
    <w:rsid w:val="00CC4BAF"/>
    <w:rsid w:val="00CC52BF"/>
    <w:rsid w:val="00CC658E"/>
    <w:rsid w:val="00CC7577"/>
    <w:rsid w:val="00CC7880"/>
    <w:rsid w:val="00CD1802"/>
    <w:rsid w:val="00CD1D11"/>
    <w:rsid w:val="00CD362A"/>
    <w:rsid w:val="00CD51AA"/>
    <w:rsid w:val="00CD5E3F"/>
    <w:rsid w:val="00CD5FE9"/>
    <w:rsid w:val="00CD676E"/>
    <w:rsid w:val="00CD7BCA"/>
    <w:rsid w:val="00CE0D7F"/>
    <w:rsid w:val="00CE0DBA"/>
    <w:rsid w:val="00CE10E6"/>
    <w:rsid w:val="00CE1322"/>
    <w:rsid w:val="00CE1829"/>
    <w:rsid w:val="00CE3038"/>
    <w:rsid w:val="00CE4866"/>
    <w:rsid w:val="00CE4CDE"/>
    <w:rsid w:val="00CE4E1A"/>
    <w:rsid w:val="00CE4EF3"/>
    <w:rsid w:val="00CE6511"/>
    <w:rsid w:val="00CE7256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2B49"/>
    <w:rsid w:val="00D02BE2"/>
    <w:rsid w:val="00D036C4"/>
    <w:rsid w:val="00D03806"/>
    <w:rsid w:val="00D047F8"/>
    <w:rsid w:val="00D05F9A"/>
    <w:rsid w:val="00D07335"/>
    <w:rsid w:val="00D1006B"/>
    <w:rsid w:val="00D12015"/>
    <w:rsid w:val="00D123A9"/>
    <w:rsid w:val="00D14471"/>
    <w:rsid w:val="00D16D01"/>
    <w:rsid w:val="00D171A1"/>
    <w:rsid w:val="00D201C9"/>
    <w:rsid w:val="00D207C6"/>
    <w:rsid w:val="00D20C08"/>
    <w:rsid w:val="00D215F4"/>
    <w:rsid w:val="00D21C66"/>
    <w:rsid w:val="00D21C70"/>
    <w:rsid w:val="00D24053"/>
    <w:rsid w:val="00D24F1D"/>
    <w:rsid w:val="00D26497"/>
    <w:rsid w:val="00D26C82"/>
    <w:rsid w:val="00D31C8A"/>
    <w:rsid w:val="00D329DB"/>
    <w:rsid w:val="00D348DB"/>
    <w:rsid w:val="00D34EDE"/>
    <w:rsid w:val="00D351A3"/>
    <w:rsid w:val="00D3570F"/>
    <w:rsid w:val="00D367C3"/>
    <w:rsid w:val="00D37385"/>
    <w:rsid w:val="00D37AC3"/>
    <w:rsid w:val="00D37C16"/>
    <w:rsid w:val="00D37C7A"/>
    <w:rsid w:val="00D4080A"/>
    <w:rsid w:val="00D40EED"/>
    <w:rsid w:val="00D41866"/>
    <w:rsid w:val="00D423C3"/>
    <w:rsid w:val="00D42E25"/>
    <w:rsid w:val="00D42E4C"/>
    <w:rsid w:val="00D44B79"/>
    <w:rsid w:val="00D4539D"/>
    <w:rsid w:val="00D457F7"/>
    <w:rsid w:val="00D46E12"/>
    <w:rsid w:val="00D50195"/>
    <w:rsid w:val="00D501A7"/>
    <w:rsid w:val="00D50379"/>
    <w:rsid w:val="00D50F5A"/>
    <w:rsid w:val="00D50FFD"/>
    <w:rsid w:val="00D516D5"/>
    <w:rsid w:val="00D51A3A"/>
    <w:rsid w:val="00D525A8"/>
    <w:rsid w:val="00D53DDE"/>
    <w:rsid w:val="00D56774"/>
    <w:rsid w:val="00D57524"/>
    <w:rsid w:val="00D609F0"/>
    <w:rsid w:val="00D61323"/>
    <w:rsid w:val="00D64842"/>
    <w:rsid w:val="00D64C09"/>
    <w:rsid w:val="00D6597D"/>
    <w:rsid w:val="00D660D0"/>
    <w:rsid w:val="00D6734D"/>
    <w:rsid w:val="00D701CA"/>
    <w:rsid w:val="00D70958"/>
    <w:rsid w:val="00D72C4E"/>
    <w:rsid w:val="00D7410D"/>
    <w:rsid w:val="00D749B5"/>
    <w:rsid w:val="00D75EBF"/>
    <w:rsid w:val="00D81BF1"/>
    <w:rsid w:val="00D81EA8"/>
    <w:rsid w:val="00D81F11"/>
    <w:rsid w:val="00D839B5"/>
    <w:rsid w:val="00D84C18"/>
    <w:rsid w:val="00D84E27"/>
    <w:rsid w:val="00D857B6"/>
    <w:rsid w:val="00D8583E"/>
    <w:rsid w:val="00D87927"/>
    <w:rsid w:val="00D913F3"/>
    <w:rsid w:val="00D91C49"/>
    <w:rsid w:val="00D92B33"/>
    <w:rsid w:val="00D93D46"/>
    <w:rsid w:val="00D954A2"/>
    <w:rsid w:val="00D972B3"/>
    <w:rsid w:val="00DA046F"/>
    <w:rsid w:val="00DA1363"/>
    <w:rsid w:val="00DA1405"/>
    <w:rsid w:val="00DA1EEE"/>
    <w:rsid w:val="00DA3475"/>
    <w:rsid w:val="00DA3C9C"/>
    <w:rsid w:val="00DA3F8D"/>
    <w:rsid w:val="00DA423F"/>
    <w:rsid w:val="00DA4AF8"/>
    <w:rsid w:val="00DA5B34"/>
    <w:rsid w:val="00DA7275"/>
    <w:rsid w:val="00DA7781"/>
    <w:rsid w:val="00DA7B49"/>
    <w:rsid w:val="00DB10B0"/>
    <w:rsid w:val="00DB199C"/>
    <w:rsid w:val="00DB1BC8"/>
    <w:rsid w:val="00DB43ED"/>
    <w:rsid w:val="00DB60CE"/>
    <w:rsid w:val="00DB6B62"/>
    <w:rsid w:val="00DB776B"/>
    <w:rsid w:val="00DB7AC9"/>
    <w:rsid w:val="00DC201B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2E2F"/>
    <w:rsid w:val="00DD3003"/>
    <w:rsid w:val="00DD3036"/>
    <w:rsid w:val="00DD3080"/>
    <w:rsid w:val="00DD3106"/>
    <w:rsid w:val="00DD3F9F"/>
    <w:rsid w:val="00DD499D"/>
    <w:rsid w:val="00DD4A53"/>
    <w:rsid w:val="00DD4E85"/>
    <w:rsid w:val="00DD56BF"/>
    <w:rsid w:val="00DD5702"/>
    <w:rsid w:val="00DD6CEE"/>
    <w:rsid w:val="00DD7DB5"/>
    <w:rsid w:val="00DD7F76"/>
    <w:rsid w:val="00DE0B5C"/>
    <w:rsid w:val="00DE1518"/>
    <w:rsid w:val="00DE279B"/>
    <w:rsid w:val="00DE2DAB"/>
    <w:rsid w:val="00DE4A1E"/>
    <w:rsid w:val="00DE4BBE"/>
    <w:rsid w:val="00DE513B"/>
    <w:rsid w:val="00DE65AD"/>
    <w:rsid w:val="00DF0483"/>
    <w:rsid w:val="00DF08E4"/>
    <w:rsid w:val="00DF2B61"/>
    <w:rsid w:val="00DF380C"/>
    <w:rsid w:val="00DF3D6E"/>
    <w:rsid w:val="00DF3E95"/>
    <w:rsid w:val="00DF4837"/>
    <w:rsid w:val="00DF4E1F"/>
    <w:rsid w:val="00DF5A2F"/>
    <w:rsid w:val="00DF5B4D"/>
    <w:rsid w:val="00DF62E5"/>
    <w:rsid w:val="00DF763C"/>
    <w:rsid w:val="00E02DAD"/>
    <w:rsid w:val="00E03977"/>
    <w:rsid w:val="00E0431C"/>
    <w:rsid w:val="00E04F6F"/>
    <w:rsid w:val="00E0565B"/>
    <w:rsid w:val="00E05E5E"/>
    <w:rsid w:val="00E063E8"/>
    <w:rsid w:val="00E0698B"/>
    <w:rsid w:val="00E1100C"/>
    <w:rsid w:val="00E1174D"/>
    <w:rsid w:val="00E15316"/>
    <w:rsid w:val="00E2017E"/>
    <w:rsid w:val="00E206CF"/>
    <w:rsid w:val="00E21997"/>
    <w:rsid w:val="00E22564"/>
    <w:rsid w:val="00E23FC0"/>
    <w:rsid w:val="00E26BCF"/>
    <w:rsid w:val="00E27BA1"/>
    <w:rsid w:val="00E30F23"/>
    <w:rsid w:val="00E311BB"/>
    <w:rsid w:val="00E31AEE"/>
    <w:rsid w:val="00E32211"/>
    <w:rsid w:val="00E34F32"/>
    <w:rsid w:val="00E36CA6"/>
    <w:rsid w:val="00E36F88"/>
    <w:rsid w:val="00E37E25"/>
    <w:rsid w:val="00E401EE"/>
    <w:rsid w:val="00E402BC"/>
    <w:rsid w:val="00E4063F"/>
    <w:rsid w:val="00E4195A"/>
    <w:rsid w:val="00E41E11"/>
    <w:rsid w:val="00E427DF"/>
    <w:rsid w:val="00E4372A"/>
    <w:rsid w:val="00E43C74"/>
    <w:rsid w:val="00E44190"/>
    <w:rsid w:val="00E44D36"/>
    <w:rsid w:val="00E45012"/>
    <w:rsid w:val="00E4562F"/>
    <w:rsid w:val="00E46FE0"/>
    <w:rsid w:val="00E470D7"/>
    <w:rsid w:val="00E50054"/>
    <w:rsid w:val="00E5015D"/>
    <w:rsid w:val="00E51000"/>
    <w:rsid w:val="00E520D6"/>
    <w:rsid w:val="00E5272C"/>
    <w:rsid w:val="00E52FDE"/>
    <w:rsid w:val="00E5308C"/>
    <w:rsid w:val="00E533CB"/>
    <w:rsid w:val="00E5344F"/>
    <w:rsid w:val="00E54D93"/>
    <w:rsid w:val="00E54EE8"/>
    <w:rsid w:val="00E55D11"/>
    <w:rsid w:val="00E55FE3"/>
    <w:rsid w:val="00E56032"/>
    <w:rsid w:val="00E563F7"/>
    <w:rsid w:val="00E56557"/>
    <w:rsid w:val="00E60BC5"/>
    <w:rsid w:val="00E61760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1EF7"/>
    <w:rsid w:val="00E722D8"/>
    <w:rsid w:val="00E72452"/>
    <w:rsid w:val="00E74EC9"/>
    <w:rsid w:val="00E7514D"/>
    <w:rsid w:val="00E805C2"/>
    <w:rsid w:val="00E810D1"/>
    <w:rsid w:val="00E81615"/>
    <w:rsid w:val="00E825D8"/>
    <w:rsid w:val="00E83C41"/>
    <w:rsid w:val="00E84DCB"/>
    <w:rsid w:val="00E8569B"/>
    <w:rsid w:val="00E87BAC"/>
    <w:rsid w:val="00E90F69"/>
    <w:rsid w:val="00E92974"/>
    <w:rsid w:val="00E92AE1"/>
    <w:rsid w:val="00E94E35"/>
    <w:rsid w:val="00E964A6"/>
    <w:rsid w:val="00E97238"/>
    <w:rsid w:val="00EA1BA6"/>
    <w:rsid w:val="00EA21BE"/>
    <w:rsid w:val="00EA2BE1"/>
    <w:rsid w:val="00EA2E0C"/>
    <w:rsid w:val="00EA2E3E"/>
    <w:rsid w:val="00EA371F"/>
    <w:rsid w:val="00EA5727"/>
    <w:rsid w:val="00EA5BCC"/>
    <w:rsid w:val="00EA65FD"/>
    <w:rsid w:val="00EA6BC4"/>
    <w:rsid w:val="00EB01B9"/>
    <w:rsid w:val="00EB081B"/>
    <w:rsid w:val="00EB092F"/>
    <w:rsid w:val="00EB2565"/>
    <w:rsid w:val="00EB2585"/>
    <w:rsid w:val="00EB2CED"/>
    <w:rsid w:val="00EB40C2"/>
    <w:rsid w:val="00EB48CB"/>
    <w:rsid w:val="00EB647F"/>
    <w:rsid w:val="00EB6D98"/>
    <w:rsid w:val="00EB764B"/>
    <w:rsid w:val="00EC0D8A"/>
    <w:rsid w:val="00EC1F3C"/>
    <w:rsid w:val="00EC278B"/>
    <w:rsid w:val="00EC3FD8"/>
    <w:rsid w:val="00EC6EBC"/>
    <w:rsid w:val="00EC7321"/>
    <w:rsid w:val="00EC7D2F"/>
    <w:rsid w:val="00ED07CB"/>
    <w:rsid w:val="00ED280C"/>
    <w:rsid w:val="00ED7EFD"/>
    <w:rsid w:val="00EE0925"/>
    <w:rsid w:val="00EE0E55"/>
    <w:rsid w:val="00EE1309"/>
    <w:rsid w:val="00EE1483"/>
    <w:rsid w:val="00EE18B3"/>
    <w:rsid w:val="00EE1C65"/>
    <w:rsid w:val="00EE2152"/>
    <w:rsid w:val="00EE2801"/>
    <w:rsid w:val="00EE2A3D"/>
    <w:rsid w:val="00EE2F67"/>
    <w:rsid w:val="00EE35EF"/>
    <w:rsid w:val="00EE62B0"/>
    <w:rsid w:val="00EE717C"/>
    <w:rsid w:val="00EF0524"/>
    <w:rsid w:val="00EF1BB0"/>
    <w:rsid w:val="00EF55BC"/>
    <w:rsid w:val="00EF64B3"/>
    <w:rsid w:val="00EF6812"/>
    <w:rsid w:val="00EF71E3"/>
    <w:rsid w:val="00EF76C2"/>
    <w:rsid w:val="00EF7F07"/>
    <w:rsid w:val="00F00575"/>
    <w:rsid w:val="00F011E9"/>
    <w:rsid w:val="00F01C2D"/>
    <w:rsid w:val="00F03473"/>
    <w:rsid w:val="00F03FC9"/>
    <w:rsid w:val="00F0468F"/>
    <w:rsid w:val="00F04CBA"/>
    <w:rsid w:val="00F06A41"/>
    <w:rsid w:val="00F07E2E"/>
    <w:rsid w:val="00F11A5A"/>
    <w:rsid w:val="00F1293C"/>
    <w:rsid w:val="00F13B2A"/>
    <w:rsid w:val="00F13F52"/>
    <w:rsid w:val="00F14C8A"/>
    <w:rsid w:val="00F15624"/>
    <w:rsid w:val="00F1574B"/>
    <w:rsid w:val="00F164BB"/>
    <w:rsid w:val="00F16572"/>
    <w:rsid w:val="00F16D2B"/>
    <w:rsid w:val="00F16DB5"/>
    <w:rsid w:val="00F23674"/>
    <w:rsid w:val="00F237CE"/>
    <w:rsid w:val="00F24A6A"/>
    <w:rsid w:val="00F25599"/>
    <w:rsid w:val="00F255DC"/>
    <w:rsid w:val="00F25A75"/>
    <w:rsid w:val="00F25C3E"/>
    <w:rsid w:val="00F2623C"/>
    <w:rsid w:val="00F27025"/>
    <w:rsid w:val="00F271C1"/>
    <w:rsid w:val="00F327E9"/>
    <w:rsid w:val="00F32A14"/>
    <w:rsid w:val="00F3394D"/>
    <w:rsid w:val="00F33C54"/>
    <w:rsid w:val="00F33C81"/>
    <w:rsid w:val="00F35331"/>
    <w:rsid w:val="00F3739B"/>
    <w:rsid w:val="00F379D4"/>
    <w:rsid w:val="00F40812"/>
    <w:rsid w:val="00F412D7"/>
    <w:rsid w:val="00F41A9C"/>
    <w:rsid w:val="00F42F1B"/>
    <w:rsid w:val="00F43032"/>
    <w:rsid w:val="00F431ED"/>
    <w:rsid w:val="00F44119"/>
    <w:rsid w:val="00F44B88"/>
    <w:rsid w:val="00F4779A"/>
    <w:rsid w:val="00F47EFF"/>
    <w:rsid w:val="00F50AAF"/>
    <w:rsid w:val="00F515DA"/>
    <w:rsid w:val="00F51822"/>
    <w:rsid w:val="00F51B2F"/>
    <w:rsid w:val="00F52AC4"/>
    <w:rsid w:val="00F5347D"/>
    <w:rsid w:val="00F53706"/>
    <w:rsid w:val="00F53BF2"/>
    <w:rsid w:val="00F547BC"/>
    <w:rsid w:val="00F54D3E"/>
    <w:rsid w:val="00F56388"/>
    <w:rsid w:val="00F574C1"/>
    <w:rsid w:val="00F60E7B"/>
    <w:rsid w:val="00F61636"/>
    <w:rsid w:val="00F61D29"/>
    <w:rsid w:val="00F63141"/>
    <w:rsid w:val="00F635A4"/>
    <w:rsid w:val="00F64008"/>
    <w:rsid w:val="00F644A7"/>
    <w:rsid w:val="00F64879"/>
    <w:rsid w:val="00F64FF2"/>
    <w:rsid w:val="00F65DB4"/>
    <w:rsid w:val="00F66089"/>
    <w:rsid w:val="00F67596"/>
    <w:rsid w:val="00F70E8D"/>
    <w:rsid w:val="00F7113D"/>
    <w:rsid w:val="00F71B94"/>
    <w:rsid w:val="00F72B5D"/>
    <w:rsid w:val="00F73945"/>
    <w:rsid w:val="00F73E6C"/>
    <w:rsid w:val="00F740A3"/>
    <w:rsid w:val="00F75560"/>
    <w:rsid w:val="00F7557B"/>
    <w:rsid w:val="00F7698E"/>
    <w:rsid w:val="00F77280"/>
    <w:rsid w:val="00F779BB"/>
    <w:rsid w:val="00F77AA1"/>
    <w:rsid w:val="00F77EE5"/>
    <w:rsid w:val="00F82434"/>
    <w:rsid w:val="00F8268E"/>
    <w:rsid w:val="00F83B28"/>
    <w:rsid w:val="00F8454D"/>
    <w:rsid w:val="00F8465B"/>
    <w:rsid w:val="00F85278"/>
    <w:rsid w:val="00F85547"/>
    <w:rsid w:val="00F85557"/>
    <w:rsid w:val="00F8610F"/>
    <w:rsid w:val="00F87764"/>
    <w:rsid w:val="00F90C2B"/>
    <w:rsid w:val="00F9199A"/>
    <w:rsid w:val="00F9212C"/>
    <w:rsid w:val="00F92219"/>
    <w:rsid w:val="00F935C6"/>
    <w:rsid w:val="00F97155"/>
    <w:rsid w:val="00F9748E"/>
    <w:rsid w:val="00F97884"/>
    <w:rsid w:val="00FA0685"/>
    <w:rsid w:val="00FA1484"/>
    <w:rsid w:val="00FA213C"/>
    <w:rsid w:val="00FA6704"/>
    <w:rsid w:val="00FA769D"/>
    <w:rsid w:val="00FA7863"/>
    <w:rsid w:val="00FB03D4"/>
    <w:rsid w:val="00FB0623"/>
    <w:rsid w:val="00FB0C29"/>
    <w:rsid w:val="00FB0E4F"/>
    <w:rsid w:val="00FB2B4B"/>
    <w:rsid w:val="00FB56A6"/>
    <w:rsid w:val="00FB585F"/>
    <w:rsid w:val="00FB647C"/>
    <w:rsid w:val="00FC1DAB"/>
    <w:rsid w:val="00FC2B84"/>
    <w:rsid w:val="00FC4581"/>
    <w:rsid w:val="00FC555A"/>
    <w:rsid w:val="00FC5717"/>
    <w:rsid w:val="00FC6197"/>
    <w:rsid w:val="00FC6E0A"/>
    <w:rsid w:val="00FC6E2B"/>
    <w:rsid w:val="00FC7115"/>
    <w:rsid w:val="00FC772A"/>
    <w:rsid w:val="00FD0076"/>
    <w:rsid w:val="00FD032F"/>
    <w:rsid w:val="00FD06A5"/>
    <w:rsid w:val="00FD0EA8"/>
    <w:rsid w:val="00FD0FA6"/>
    <w:rsid w:val="00FD15BC"/>
    <w:rsid w:val="00FD227C"/>
    <w:rsid w:val="00FD262B"/>
    <w:rsid w:val="00FD4761"/>
    <w:rsid w:val="00FD478D"/>
    <w:rsid w:val="00FD4BDC"/>
    <w:rsid w:val="00FD5253"/>
    <w:rsid w:val="00FD67C3"/>
    <w:rsid w:val="00FD6EB4"/>
    <w:rsid w:val="00FD7667"/>
    <w:rsid w:val="00FD7940"/>
    <w:rsid w:val="00FD7C13"/>
    <w:rsid w:val="00FE0951"/>
    <w:rsid w:val="00FE0DB2"/>
    <w:rsid w:val="00FE287F"/>
    <w:rsid w:val="00FE28C5"/>
    <w:rsid w:val="00FE29CB"/>
    <w:rsid w:val="00FE3CB5"/>
    <w:rsid w:val="00FE40AA"/>
    <w:rsid w:val="00FE4A87"/>
    <w:rsid w:val="00FE4C32"/>
    <w:rsid w:val="00FE5260"/>
    <w:rsid w:val="00FE6A51"/>
    <w:rsid w:val="00FE714E"/>
    <w:rsid w:val="00FE7442"/>
    <w:rsid w:val="00FF0260"/>
    <w:rsid w:val="00FF1C47"/>
    <w:rsid w:val="00FF22F5"/>
    <w:rsid w:val="00FF233C"/>
    <w:rsid w:val="00FF2A2C"/>
    <w:rsid w:val="00FF3927"/>
    <w:rsid w:val="00FF4252"/>
    <w:rsid w:val="00FF4752"/>
    <w:rsid w:val="00FF51D8"/>
    <w:rsid w:val="00FF5CB6"/>
    <w:rsid w:val="00FF623A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5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sk.net/information/pamyatka_mvd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www.svirsk.net/information/pamyatka_mvd.html" TargetMode="External"/><Relationship Id="rId7" Type="http://schemas.openxmlformats.org/officeDocument/2006/relationships/hyperlink" Target="http://www.svirsk.net/information/pamyatka_mvd.html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svirsk.net/information/pamyatka_mv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virsk.net/information/pamyatka_mvd.html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www.svirsk.net/information/pamyatka_mvd.html" TargetMode="External"/><Relationship Id="rId11" Type="http://schemas.openxmlformats.org/officeDocument/2006/relationships/hyperlink" Target="http://www.svirsk.net/information/mvd_img/numbers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virsk.net/information/pamyatka_mvd.html" TargetMode="External"/><Relationship Id="rId15" Type="http://schemas.openxmlformats.org/officeDocument/2006/relationships/hyperlink" Target="http://www.svirsk.net/information/pamyatka_mvd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virsk.net/information/pamyatka_mvd.html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www.svirsk.net/information/pamyatka_mvd.html" TargetMode="External"/><Relationship Id="rId9" Type="http://schemas.openxmlformats.org/officeDocument/2006/relationships/hyperlink" Target="http://www.svirsk.net/information/pamyatka_mvd.html" TargetMode="External"/><Relationship Id="rId14" Type="http://schemas.openxmlformats.org/officeDocument/2006/relationships/hyperlink" Target="http://www.svirsk.net/information/pamyatka_mvd.html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9282</Characters>
  <Application>Microsoft Office Word</Application>
  <DocSecurity>0</DocSecurity>
  <Lines>77</Lines>
  <Paragraphs>21</Paragraphs>
  <ScaleCrop>false</ScaleCrop>
  <Company>Microsoft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2019-05-28T05:17:00Z</dcterms:created>
  <dcterms:modified xsi:type="dcterms:W3CDTF">2019-05-28T05:17:00Z</dcterms:modified>
</cp:coreProperties>
</file>