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2F" w:rsidRPr="00151D28" w:rsidRDefault="003E2A2F" w:rsidP="003E2A2F">
      <w:pPr>
        <w:jc w:val="center"/>
      </w:pPr>
      <w:r w:rsidRPr="00151D28">
        <w:t>Список</w:t>
      </w:r>
    </w:p>
    <w:p w:rsidR="003E2A2F" w:rsidRDefault="003E2A2F" w:rsidP="003E2A2F">
      <w:pPr>
        <w:jc w:val="center"/>
      </w:pPr>
      <w:r w:rsidRPr="00151D28">
        <w:t>лиц,  включенных в резерв управленческих кадров</w:t>
      </w:r>
    </w:p>
    <w:p w:rsidR="003E2A2F" w:rsidRPr="00151D28" w:rsidRDefault="003E2A2F" w:rsidP="003E2A2F">
      <w:pPr>
        <w:jc w:val="center"/>
      </w:pPr>
      <w:r>
        <w:t xml:space="preserve"> </w:t>
      </w:r>
      <w:proofErr w:type="spellStart"/>
      <w:r>
        <w:t>Альбусь-Сюрбеевского</w:t>
      </w:r>
      <w:proofErr w:type="spellEnd"/>
      <w:r>
        <w:t xml:space="preserve"> сельского поселения</w:t>
      </w:r>
    </w:p>
    <w:p w:rsidR="003E2A2F" w:rsidRDefault="003E2A2F" w:rsidP="003E2A2F">
      <w:pPr>
        <w:jc w:val="center"/>
      </w:pPr>
      <w:r>
        <w:t>Комсомольского</w:t>
      </w:r>
      <w:r w:rsidRPr="00151D28">
        <w:t xml:space="preserve"> района Чувашской Республики</w:t>
      </w:r>
    </w:p>
    <w:p w:rsidR="003E2A2F" w:rsidRPr="00151D28" w:rsidRDefault="003E2A2F" w:rsidP="003E2A2F">
      <w:pPr>
        <w:jc w:val="center"/>
      </w:pPr>
    </w:p>
    <w:p w:rsidR="003E2A2F" w:rsidRPr="00151D28" w:rsidRDefault="003E2A2F" w:rsidP="003E2A2F"/>
    <w:tbl>
      <w:tblPr>
        <w:tblW w:w="9571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1E0"/>
      </w:tblPr>
      <w:tblGrid>
        <w:gridCol w:w="760"/>
        <w:gridCol w:w="1715"/>
        <w:gridCol w:w="1162"/>
        <w:gridCol w:w="3031"/>
        <w:gridCol w:w="2903"/>
      </w:tblGrid>
      <w:tr w:rsidR="003E2A2F" w:rsidRPr="009412B1" w:rsidTr="009576C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2F" w:rsidRPr="009412B1" w:rsidRDefault="003E2A2F" w:rsidP="009576C8">
            <w:pPr>
              <w:jc w:val="center"/>
            </w:pPr>
            <w:r w:rsidRPr="009412B1">
              <w:t xml:space="preserve">№ </w:t>
            </w:r>
          </w:p>
          <w:p w:rsidR="003E2A2F" w:rsidRPr="009412B1" w:rsidRDefault="003E2A2F" w:rsidP="009576C8">
            <w:pPr>
              <w:jc w:val="center"/>
            </w:pPr>
            <w:proofErr w:type="spellStart"/>
            <w:r w:rsidRPr="009412B1">
              <w:t>пп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2F" w:rsidRPr="009412B1" w:rsidRDefault="003E2A2F" w:rsidP="009576C8">
            <w:pPr>
              <w:jc w:val="center"/>
            </w:pPr>
            <w:r w:rsidRPr="009412B1">
              <w:t>Ф.И.О.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2F" w:rsidRPr="009412B1" w:rsidRDefault="003E2A2F" w:rsidP="009576C8">
            <w:pPr>
              <w:jc w:val="center"/>
            </w:pPr>
            <w:r w:rsidRPr="009412B1">
              <w:t>Год</w:t>
            </w:r>
          </w:p>
          <w:p w:rsidR="003E2A2F" w:rsidRPr="009412B1" w:rsidRDefault="003E2A2F" w:rsidP="009576C8">
            <w:pPr>
              <w:jc w:val="center"/>
            </w:pPr>
            <w:r w:rsidRPr="009412B1">
              <w:t>рождения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2F" w:rsidRPr="009412B1" w:rsidRDefault="003E2A2F" w:rsidP="009576C8">
            <w:pPr>
              <w:jc w:val="center"/>
            </w:pPr>
            <w:r w:rsidRPr="009412B1">
              <w:t>Место работы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2F" w:rsidRPr="009412B1" w:rsidRDefault="003E2A2F" w:rsidP="009576C8">
            <w:pPr>
              <w:jc w:val="center"/>
            </w:pPr>
            <w:r w:rsidRPr="009412B1">
              <w:t>Должность</w:t>
            </w:r>
          </w:p>
        </w:tc>
      </w:tr>
      <w:tr w:rsidR="003E2A2F" w:rsidRPr="009412B1" w:rsidTr="009576C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2F" w:rsidRPr="009412B1" w:rsidRDefault="003E2A2F" w:rsidP="009576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2F" w:rsidRPr="009412B1" w:rsidRDefault="003E2A2F" w:rsidP="009576C8">
            <w:proofErr w:type="spellStart"/>
            <w:r>
              <w:t>Сейфуллова</w:t>
            </w:r>
            <w:proofErr w:type="spellEnd"/>
            <w:r>
              <w:t xml:space="preserve"> Эльвира </w:t>
            </w:r>
            <w:proofErr w:type="spellStart"/>
            <w:r>
              <w:t>Селимдяновна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2F" w:rsidRPr="009412B1" w:rsidRDefault="003E2A2F" w:rsidP="003E2A2F">
            <w:pPr>
              <w:jc w:val="center"/>
            </w:pPr>
            <w:r>
              <w:t>1976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2F" w:rsidRPr="009412B1" w:rsidRDefault="003E2A2F" w:rsidP="009576C8">
            <w:r w:rsidRPr="009412B1">
              <w:t xml:space="preserve">администрация  </w:t>
            </w:r>
            <w:proofErr w:type="spellStart"/>
            <w:r>
              <w:t>Альбусь-Сюрбеевского</w:t>
            </w:r>
            <w:proofErr w:type="spellEnd"/>
            <w:r>
              <w:t xml:space="preserve"> сельского поселения Комсомольского</w:t>
            </w:r>
            <w:r w:rsidRPr="009412B1">
              <w:t xml:space="preserve"> района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2F" w:rsidRPr="009412B1" w:rsidRDefault="003E2A2F" w:rsidP="009576C8">
            <w:r>
              <w:t>Специалист-эксперт</w:t>
            </w:r>
          </w:p>
        </w:tc>
      </w:tr>
      <w:tr w:rsidR="003E2A2F" w:rsidRPr="009412B1" w:rsidTr="009576C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2F" w:rsidRPr="009412B1" w:rsidRDefault="003E2A2F" w:rsidP="009576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2F" w:rsidRPr="009412B1" w:rsidRDefault="003E2A2F" w:rsidP="009576C8">
            <w:r>
              <w:t>Никифорова Лариса Ивановна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2F" w:rsidRPr="009412B1" w:rsidRDefault="003E2A2F" w:rsidP="009576C8">
            <w:pPr>
              <w:jc w:val="center"/>
            </w:pPr>
            <w:r w:rsidRPr="009412B1">
              <w:t>19</w:t>
            </w:r>
            <w:r>
              <w:t>76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2F" w:rsidRPr="009412B1" w:rsidRDefault="003E2A2F" w:rsidP="009576C8">
            <w:r>
              <w:t>МАОУ «</w:t>
            </w:r>
            <w:proofErr w:type="spellStart"/>
            <w:r>
              <w:t>Полевояушская</w:t>
            </w:r>
            <w:proofErr w:type="spellEnd"/>
            <w:r>
              <w:t xml:space="preserve"> ООШ»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2F" w:rsidRDefault="003E2A2F" w:rsidP="009576C8">
            <w:r>
              <w:t>Учитель МАОУ «</w:t>
            </w:r>
            <w:proofErr w:type="spellStart"/>
            <w:r>
              <w:t>Полевояушская</w:t>
            </w:r>
            <w:proofErr w:type="spellEnd"/>
            <w:r>
              <w:t xml:space="preserve"> ООШ»</w:t>
            </w:r>
          </w:p>
          <w:p w:rsidR="003E2A2F" w:rsidRPr="009412B1" w:rsidRDefault="003E2A2F" w:rsidP="009576C8"/>
        </w:tc>
      </w:tr>
      <w:tr w:rsidR="003E2A2F" w:rsidRPr="009412B1" w:rsidTr="009576C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2F" w:rsidRPr="009412B1" w:rsidRDefault="003E2A2F" w:rsidP="009576C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2F" w:rsidRDefault="003E2A2F" w:rsidP="009576C8">
            <w:r>
              <w:t>Яковлев Николай Алексеевич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2F" w:rsidRPr="009412B1" w:rsidRDefault="003E2A2F" w:rsidP="009576C8">
            <w:pPr>
              <w:jc w:val="center"/>
            </w:pPr>
            <w:r>
              <w:t>1977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2F" w:rsidRDefault="003E2A2F" w:rsidP="009576C8">
            <w:r>
              <w:t>МАОУ «</w:t>
            </w:r>
            <w:proofErr w:type="spellStart"/>
            <w:r>
              <w:t>Полевояушская</w:t>
            </w:r>
            <w:proofErr w:type="spellEnd"/>
            <w:r>
              <w:t xml:space="preserve"> ООШ»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2F" w:rsidRDefault="003E2A2F" w:rsidP="003E2A2F">
            <w:r>
              <w:t>Учитель МАОУ «</w:t>
            </w:r>
            <w:proofErr w:type="spellStart"/>
            <w:r>
              <w:t>Полевояушская</w:t>
            </w:r>
            <w:proofErr w:type="spellEnd"/>
            <w:r>
              <w:t xml:space="preserve"> ООШ»</w:t>
            </w:r>
          </w:p>
        </w:tc>
      </w:tr>
    </w:tbl>
    <w:p w:rsidR="003E2A2F" w:rsidRDefault="003E2A2F" w:rsidP="003E2A2F"/>
    <w:p w:rsidR="007B6E2B" w:rsidRDefault="007B6E2B"/>
    <w:sectPr w:rsidR="007B6E2B" w:rsidSect="00AB11B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278C"/>
    <w:multiLevelType w:val="hybridMultilevel"/>
    <w:tmpl w:val="7B525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A2F"/>
    <w:rsid w:val="000956D0"/>
    <w:rsid w:val="003E2A2F"/>
    <w:rsid w:val="00535767"/>
    <w:rsid w:val="007B6E2B"/>
    <w:rsid w:val="00852BF7"/>
    <w:rsid w:val="00BD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2</cp:revision>
  <dcterms:created xsi:type="dcterms:W3CDTF">2019-03-04T09:35:00Z</dcterms:created>
  <dcterms:modified xsi:type="dcterms:W3CDTF">2019-03-04T09:35:00Z</dcterms:modified>
</cp:coreProperties>
</file>