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45" w:rsidRDefault="00386145">
      <w:pPr>
        <w:rPr>
          <w:rFonts w:ascii="Times New Roman" w:hAnsi="Times New Roman" w:cs="Times New Roman"/>
        </w:rPr>
      </w:pPr>
      <w:r w:rsidRPr="00386145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УТВЕРЖДАЮ</w:t>
      </w:r>
    </w:p>
    <w:p w:rsidR="00386145" w:rsidRDefault="00386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gramStart"/>
      <w:r>
        <w:rPr>
          <w:rFonts w:ascii="Times New Roman" w:hAnsi="Times New Roman" w:cs="Times New Roman"/>
        </w:rPr>
        <w:t>Территориального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Глава Солдыбаевского сельского</w:t>
      </w:r>
    </w:p>
    <w:p w:rsidR="00386145" w:rsidRDefault="00FA2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86145">
        <w:rPr>
          <w:rFonts w:ascii="Times New Roman" w:hAnsi="Times New Roman" w:cs="Times New Roman"/>
        </w:rPr>
        <w:t>тдела Управления Роспотребнадзора Чувашкой                                                                                                        поселения Козловского района</w:t>
      </w:r>
    </w:p>
    <w:p w:rsidR="00386145" w:rsidRDefault="00386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Республике-Чувашии в Цивильском районе                                                                                                                 Чувашской Республики</w:t>
      </w:r>
    </w:p>
    <w:p w:rsidR="00B261FA" w:rsidRDefault="00B26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</w:t>
      </w:r>
      <w:r w:rsidR="00FA273C">
        <w:rPr>
          <w:rFonts w:ascii="Times New Roman" w:hAnsi="Times New Roman" w:cs="Times New Roman"/>
        </w:rPr>
        <w:t xml:space="preserve"> </w:t>
      </w:r>
      <w:proofErr w:type="spellStart"/>
      <w:r w:rsidR="00FA273C">
        <w:rPr>
          <w:rFonts w:ascii="Times New Roman" w:hAnsi="Times New Roman" w:cs="Times New Roman"/>
        </w:rPr>
        <w:t>Т.Г.</w:t>
      </w:r>
      <w:r w:rsidR="00136BBD">
        <w:rPr>
          <w:rFonts w:ascii="Times New Roman" w:hAnsi="Times New Roman" w:cs="Times New Roman"/>
        </w:rPr>
        <w:t>Гермо</w:t>
      </w:r>
      <w:r w:rsidR="00FA273C">
        <w:rPr>
          <w:rFonts w:ascii="Times New Roman" w:hAnsi="Times New Roman" w:cs="Times New Roman"/>
        </w:rPr>
        <w:t>нова</w:t>
      </w:r>
      <w:proofErr w:type="spellEnd"/>
      <w:r w:rsidR="003861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_____________ Ю.Н.Трофимов</w:t>
      </w:r>
    </w:p>
    <w:p w:rsidR="00B261FA" w:rsidRDefault="0098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 2017</w:t>
      </w:r>
      <w:r w:rsidR="00B261FA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«____»_______________ 2017</w:t>
      </w:r>
      <w:r w:rsidR="00B261FA">
        <w:rPr>
          <w:rFonts w:ascii="Times New Roman" w:hAnsi="Times New Roman" w:cs="Times New Roman"/>
        </w:rPr>
        <w:t xml:space="preserve"> г.</w:t>
      </w:r>
    </w:p>
    <w:p w:rsidR="00B261FA" w:rsidRDefault="00B261FA">
      <w:pPr>
        <w:rPr>
          <w:rFonts w:ascii="Times New Roman" w:hAnsi="Times New Roman" w:cs="Times New Roman"/>
        </w:rPr>
      </w:pPr>
    </w:p>
    <w:p w:rsidR="00B261FA" w:rsidRDefault="00B261FA">
      <w:pPr>
        <w:rPr>
          <w:rFonts w:ascii="Times New Roman" w:hAnsi="Times New Roman" w:cs="Times New Roman"/>
        </w:rPr>
      </w:pPr>
    </w:p>
    <w:p w:rsidR="00B261FA" w:rsidRDefault="00B261FA">
      <w:pPr>
        <w:rPr>
          <w:rFonts w:ascii="Times New Roman" w:hAnsi="Times New Roman" w:cs="Times New Roman"/>
        </w:rPr>
      </w:pPr>
    </w:p>
    <w:p w:rsidR="00B261FA" w:rsidRPr="00F627C6" w:rsidRDefault="00B261FA">
      <w:pPr>
        <w:rPr>
          <w:rFonts w:ascii="Times New Roman" w:hAnsi="Times New Roman" w:cs="Times New Roman"/>
          <w:sz w:val="28"/>
          <w:szCs w:val="28"/>
        </w:rPr>
      </w:pPr>
    </w:p>
    <w:p w:rsidR="00F627C6" w:rsidRPr="00F627C6" w:rsidRDefault="00F627C6" w:rsidP="00F627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F627C6" w:rsidRPr="00F627C6" w:rsidRDefault="00F627C6" w:rsidP="00F62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приведению качества  питьевой   воды   в  соответствии  с установленными  требованиями   на  территории</w:t>
      </w:r>
      <w:r w:rsidRPr="00F627C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  </w:t>
      </w:r>
      <w:r w:rsidRPr="00F627C6">
        <w:rPr>
          <w:rFonts w:ascii="Times New Roman" w:hAnsi="Times New Roman" w:cs="Times New Roman"/>
          <w:b/>
          <w:sz w:val="28"/>
          <w:szCs w:val="28"/>
        </w:rPr>
        <w:t xml:space="preserve">Солдыбаевского сельского поселения Козловского </w:t>
      </w:r>
      <w:r w:rsidRPr="00F627C6">
        <w:rPr>
          <w:rFonts w:ascii="Times New Roman" w:hAnsi="Times New Roman" w:cs="Times New Roman"/>
          <w:b/>
          <w:sz w:val="28"/>
          <w:szCs w:val="28"/>
        </w:rPr>
        <w:tab/>
        <w:t>района Чувашской Республики</w:t>
      </w:r>
      <w:r w:rsidR="00BA32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32D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B261FA" w:rsidRDefault="00B261FA" w:rsidP="00F62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B261FA" w:rsidRPr="009E10C1" w:rsidRDefault="00F627C6" w:rsidP="00F627C6">
      <w:pPr>
        <w:pStyle w:val="a3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2017-2021</w:t>
      </w:r>
      <w:r w:rsidR="00BA32D9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B261FA" w:rsidRDefault="00B261FA" w:rsidP="00B26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7C6" w:rsidRDefault="009E10C1" w:rsidP="009E10C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627C6" w:rsidRDefault="00F627C6" w:rsidP="009E10C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627C6" w:rsidRDefault="00F627C6" w:rsidP="009E10C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1"/>
        <w:gridCol w:w="4858"/>
        <w:gridCol w:w="3454"/>
        <w:gridCol w:w="2004"/>
        <w:gridCol w:w="2311"/>
      </w:tblGrid>
      <w:tr w:rsidR="00BA32D9" w:rsidTr="00ED54EF">
        <w:trPr>
          <w:tblCellSpacing w:w="0" w:type="dxa"/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2D9" w:rsidRPr="009866E2" w:rsidRDefault="00BA32D9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8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8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2D9" w:rsidRPr="009866E2" w:rsidRDefault="00BA32D9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2D9" w:rsidRPr="009866E2" w:rsidRDefault="00BA32D9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2D9" w:rsidRPr="009866E2" w:rsidRDefault="00BA32D9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2D9" w:rsidRPr="009866E2" w:rsidRDefault="00BA32D9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  исполнитель</w:t>
            </w:r>
          </w:p>
        </w:tc>
      </w:tr>
      <w:tr w:rsidR="00BA32D9" w:rsidTr="00ED54EF">
        <w:trPr>
          <w:tblCellSpacing w:w="0" w:type="dxa"/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2D9" w:rsidRPr="009866E2" w:rsidRDefault="00BA32D9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2D9" w:rsidRPr="009866E2" w:rsidRDefault="00BA32D9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водо</w:t>
            </w:r>
            <w:r w:rsidR="00724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сетей, устранение порывов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2D9" w:rsidRPr="009866E2" w:rsidRDefault="00BA32D9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всей территории поселения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2D9" w:rsidRPr="009866E2" w:rsidRDefault="00BA32D9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2017-2021</w:t>
            </w:r>
            <w:r w:rsidR="00724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2D9" w:rsidRPr="009866E2" w:rsidRDefault="00BA32D9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A32D9" w:rsidTr="00ED54EF">
        <w:trPr>
          <w:tblCellSpacing w:w="0" w:type="dxa"/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2D9" w:rsidRPr="009866E2" w:rsidRDefault="00BA32D9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2D9" w:rsidRPr="009866E2" w:rsidRDefault="00BA32D9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и дезинфекция действующих водопроводных сетей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2D9" w:rsidRPr="009866E2" w:rsidRDefault="00BA32D9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всей территории поселения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2D9" w:rsidRPr="009866E2" w:rsidRDefault="00BA32D9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2017-2021</w:t>
            </w:r>
            <w:r w:rsidR="00724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2D9" w:rsidRPr="009866E2" w:rsidRDefault="00BA32D9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A32D9" w:rsidTr="00ED54EF">
        <w:trPr>
          <w:tblCellSpacing w:w="0" w:type="dxa"/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2D9" w:rsidRPr="009866E2" w:rsidRDefault="00BA32D9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2D9" w:rsidRPr="009866E2" w:rsidRDefault="00BA32D9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Хлорирование артезианских скважин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2D9" w:rsidRPr="009866E2" w:rsidRDefault="00BA32D9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2D9" w:rsidRPr="009866E2" w:rsidRDefault="00BA32D9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2017-2021</w:t>
            </w:r>
            <w:r w:rsidR="00724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2D9" w:rsidRPr="009866E2" w:rsidRDefault="00BA32D9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A32D9" w:rsidTr="00ED54EF">
        <w:trPr>
          <w:tblCellSpacing w:w="0" w:type="dxa"/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2D9" w:rsidRPr="009866E2" w:rsidRDefault="00BA32D9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2D9" w:rsidRPr="009866E2" w:rsidRDefault="007248E8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Обваловка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водонапорной башни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2D9" w:rsidRPr="009866E2" w:rsidRDefault="007248E8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всей территории поселения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2D9" w:rsidRPr="009866E2" w:rsidRDefault="007248E8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2017-2021 г.г.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2D9" w:rsidRPr="009866E2" w:rsidRDefault="00BA32D9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D54EF" w:rsidTr="00ED54EF">
        <w:trPr>
          <w:tblCellSpacing w:w="0" w:type="dxa"/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4EF" w:rsidRPr="009866E2" w:rsidRDefault="00ED54EF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4EF" w:rsidRPr="009866E2" w:rsidRDefault="00ED54EF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лабораторно-производственного контроля качества питьевой воды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4EF" w:rsidRPr="009866E2" w:rsidRDefault="00B80958" w:rsidP="008E3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  программе  производственного контроля  качества  воды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4EF" w:rsidRPr="009866E2" w:rsidRDefault="00B80958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2017-2021 г.г.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4EF" w:rsidRPr="009866E2" w:rsidRDefault="00ED54EF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D54EF" w:rsidTr="00ED54EF">
        <w:trPr>
          <w:tblCellSpacing w:w="0" w:type="dxa"/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4EF" w:rsidRPr="009866E2" w:rsidRDefault="00ED54EF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4EF" w:rsidRDefault="00ED54EF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</w:t>
            </w:r>
            <w:r w:rsidR="00E3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соответствие водозаборы и 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санитарной охраны подземных источников водоснабжения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4EF" w:rsidRPr="009866E2" w:rsidRDefault="00ED54EF" w:rsidP="008E3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всей территории поселения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4EF" w:rsidRPr="009866E2" w:rsidRDefault="00ED54EF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2017-2021 г.г.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4EF" w:rsidRPr="009866E2" w:rsidRDefault="00ED54EF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D54EF" w:rsidTr="00ED54EF">
        <w:trPr>
          <w:tblCellSpacing w:w="0" w:type="dxa"/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4EF" w:rsidRDefault="00ED54EF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4EF" w:rsidRDefault="00ED54EF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запорной арматур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3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задвижек) в водопроводных колодцах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4EF" w:rsidRPr="009866E2" w:rsidRDefault="00ED54EF" w:rsidP="008E3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всей территории поселения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4EF" w:rsidRPr="009866E2" w:rsidRDefault="00ED54EF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2017-2021 г.г.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4EF" w:rsidRPr="009866E2" w:rsidRDefault="00ED54EF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D54EF" w:rsidTr="00ED54EF">
        <w:trPr>
          <w:tblCellSpacing w:w="0" w:type="dxa"/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4EF" w:rsidRDefault="00ED54EF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4EF" w:rsidRDefault="00ED54EF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водопроводных колодцев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4EF" w:rsidRPr="009866E2" w:rsidRDefault="00ED54EF" w:rsidP="008E3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4EF" w:rsidRDefault="00ED54EF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2017-201-21 г.г.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4EF" w:rsidRDefault="00ED54EF" w:rsidP="0072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9D6743" w:rsidRDefault="009D6743" w:rsidP="009D67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 </w:t>
      </w:r>
    </w:p>
    <w:sectPr w:rsidR="009D6743" w:rsidSect="003861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9DA"/>
    <w:multiLevelType w:val="hybridMultilevel"/>
    <w:tmpl w:val="FD9E5B2E"/>
    <w:lvl w:ilvl="0" w:tplc="994C74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F33DDF"/>
    <w:multiLevelType w:val="hybridMultilevel"/>
    <w:tmpl w:val="22EA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651C8"/>
    <w:multiLevelType w:val="hybridMultilevel"/>
    <w:tmpl w:val="844A7620"/>
    <w:lvl w:ilvl="0" w:tplc="9E56CD5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35D13"/>
    <w:multiLevelType w:val="hybridMultilevel"/>
    <w:tmpl w:val="49FEF888"/>
    <w:lvl w:ilvl="0" w:tplc="53684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6145"/>
    <w:rsid w:val="00051773"/>
    <w:rsid w:val="000B30CA"/>
    <w:rsid w:val="0012094D"/>
    <w:rsid w:val="00136BBD"/>
    <w:rsid w:val="00176CFC"/>
    <w:rsid w:val="001960AA"/>
    <w:rsid w:val="001F6A2B"/>
    <w:rsid w:val="00285DB1"/>
    <w:rsid w:val="00291E5F"/>
    <w:rsid w:val="00297A28"/>
    <w:rsid w:val="002C1849"/>
    <w:rsid w:val="00355FAE"/>
    <w:rsid w:val="00386145"/>
    <w:rsid w:val="0040385F"/>
    <w:rsid w:val="0059434C"/>
    <w:rsid w:val="005D224E"/>
    <w:rsid w:val="007248E8"/>
    <w:rsid w:val="007464CB"/>
    <w:rsid w:val="007473D7"/>
    <w:rsid w:val="00761797"/>
    <w:rsid w:val="0077373A"/>
    <w:rsid w:val="007A701B"/>
    <w:rsid w:val="007E2EDD"/>
    <w:rsid w:val="00803EDD"/>
    <w:rsid w:val="00940289"/>
    <w:rsid w:val="00960812"/>
    <w:rsid w:val="009866E2"/>
    <w:rsid w:val="00986ACE"/>
    <w:rsid w:val="009907EE"/>
    <w:rsid w:val="009A66B9"/>
    <w:rsid w:val="009B3970"/>
    <w:rsid w:val="009D6743"/>
    <w:rsid w:val="009E10C1"/>
    <w:rsid w:val="00A4750E"/>
    <w:rsid w:val="00A50AAA"/>
    <w:rsid w:val="00A66AAB"/>
    <w:rsid w:val="00B261FA"/>
    <w:rsid w:val="00B80958"/>
    <w:rsid w:val="00BA32D9"/>
    <w:rsid w:val="00C065AC"/>
    <w:rsid w:val="00C135EC"/>
    <w:rsid w:val="00C616D5"/>
    <w:rsid w:val="00D307F3"/>
    <w:rsid w:val="00D677F0"/>
    <w:rsid w:val="00D74FA4"/>
    <w:rsid w:val="00DA1F34"/>
    <w:rsid w:val="00DB359F"/>
    <w:rsid w:val="00E34722"/>
    <w:rsid w:val="00E52852"/>
    <w:rsid w:val="00ED54EF"/>
    <w:rsid w:val="00EE5ED5"/>
    <w:rsid w:val="00EE7E79"/>
    <w:rsid w:val="00F15FF0"/>
    <w:rsid w:val="00F627C6"/>
    <w:rsid w:val="00FA273C"/>
    <w:rsid w:val="00FE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A4"/>
    <w:pPr>
      <w:ind w:left="720"/>
      <w:contextualSpacing/>
    </w:pPr>
  </w:style>
  <w:style w:type="table" w:styleId="a4">
    <w:name w:val="Table Grid"/>
    <w:basedOn w:val="a1"/>
    <w:uiPriority w:val="59"/>
    <w:rsid w:val="00D67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2017-02-20T05:15:00Z</dcterms:created>
  <dcterms:modified xsi:type="dcterms:W3CDTF">2017-03-14T10:52:00Z</dcterms:modified>
</cp:coreProperties>
</file>