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6" w:rsidRPr="008B02C6" w:rsidRDefault="008B02C6" w:rsidP="008B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2C6" w:rsidRPr="008B02C6" w:rsidRDefault="008B02C6" w:rsidP="008B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047"/>
        <w:gridCol w:w="1172"/>
        <w:gridCol w:w="4069"/>
      </w:tblGrid>
      <w:tr w:rsidR="008B02C6" w:rsidRPr="008B02C6" w:rsidTr="003D15BC">
        <w:trPr>
          <w:cantSplit/>
          <w:trHeight w:val="708"/>
        </w:trPr>
        <w:tc>
          <w:tcPr>
            <w:tcW w:w="4047" w:type="dxa"/>
          </w:tcPr>
          <w:p w:rsidR="008B02C6" w:rsidRPr="008B02C6" w:rsidRDefault="008B02C6" w:rsidP="008B02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8B02C6" w:rsidRPr="008B02C6" w:rsidRDefault="008B02C6" w:rsidP="008B02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ЙĚПРЕÇ РАЙОНĚ</w:t>
            </w:r>
            <w:r w:rsidRPr="008B0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2" w:type="dxa"/>
            <w:vMerge w:val="restart"/>
          </w:tcPr>
          <w:p w:rsidR="008B02C6" w:rsidRPr="008B02C6" w:rsidRDefault="008B02C6" w:rsidP="008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069" w:type="dxa"/>
          </w:tcPr>
          <w:p w:rsidR="008B02C6" w:rsidRPr="008B02C6" w:rsidRDefault="008B02C6" w:rsidP="008B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  <w:r w:rsidRPr="008B02C6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ИБРЕСИНСКИЙ РАЙОН  </w:t>
            </w:r>
          </w:p>
        </w:tc>
      </w:tr>
      <w:tr w:rsidR="008B02C6" w:rsidRPr="008B02C6" w:rsidTr="003D15BC">
        <w:trPr>
          <w:cantSplit/>
          <w:trHeight w:val="1785"/>
        </w:trPr>
        <w:tc>
          <w:tcPr>
            <w:tcW w:w="4047" w:type="dxa"/>
          </w:tcPr>
          <w:p w:rsidR="008B02C6" w:rsidRDefault="008B02C6" w:rsidP="008B02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БЕРЕЗОВКА</w:t>
            </w: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ЯЛ </w:t>
            </w:r>
          </w:p>
          <w:p w:rsidR="008B02C6" w:rsidRPr="008B02C6" w:rsidRDefault="008B02C6" w:rsidP="008B02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ПОСЕЛЕНИЙĚН </w:t>
            </w:r>
          </w:p>
          <w:p w:rsidR="008B02C6" w:rsidRPr="008B02C6" w:rsidRDefault="008B02C6" w:rsidP="008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8B02C6" w:rsidRPr="008B02C6" w:rsidRDefault="008B02C6" w:rsidP="008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C6" w:rsidRPr="008B02C6" w:rsidRDefault="008B02C6" w:rsidP="008B02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B02C6" w:rsidRPr="008B02C6" w:rsidRDefault="008B02C6" w:rsidP="008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C6" w:rsidRPr="008B02C6" w:rsidRDefault="008B02C6" w:rsidP="008B02C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11.09.</w:t>
            </w:r>
            <w:r w:rsidRPr="008B0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2017с.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22</w:t>
            </w:r>
            <w:r w:rsidRPr="008B0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№</w:t>
            </w:r>
          </w:p>
          <w:p w:rsidR="008B02C6" w:rsidRPr="008B02C6" w:rsidRDefault="008B02C6" w:rsidP="008B02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0"/>
              </w:rPr>
            </w:pPr>
            <w:r w:rsidRPr="008B02C6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Березовка поселокĕ</w:t>
            </w:r>
          </w:p>
        </w:tc>
        <w:tc>
          <w:tcPr>
            <w:tcW w:w="1172" w:type="dxa"/>
            <w:vMerge/>
          </w:tcPr>
          <w:p w:rsidR="008B02C6" w:rsidRPr="008B02C6" w:rsidRDefault="008B02C6" w:rsidP="008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069" w:type="dxa"/>
          </w:tcPr>
          <w:p w:rsidR="008B02C6" w:rsidRPr="008B02C6" w:rsidRDefault="008B02C6" w:rsidP="008B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СОБРАНИЕ ДЕПУТАТОВ</w:t>
            </w:r>
          </w:p>
          <w:p w:rsidR="008B02C6" w:rsidRPr="008B02C6" w:rsidRDefault="008B02C6" w:rsidP="008B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БЕРЕЗОВСКОГО СЕЛЬСКОГО</w:t>
            </w:r>
          </w:p>
          <w:p w:rsidR="008B02C6" w:rsidRPr="008B02C6" w:rsidRDefault="008B02C6" w:rsidP="008B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ПОСЕЛЕНИЯ</w:t>
            </w:r>
            <w:r w:rsidRPr="008B02C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B02C6" w:rsidRPr="008B02C6" w:rsidRDefault="008B02C6" w:rsidP="008B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8B02C6" w:rsidRPr="008B02C6" w:rsidRDefault="008B02C6" w:rsidP="008B02C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РЕШЕНИЕ</w:t>
            </w:r>
          </w:p>
          <w:p w:rsidR="008B02C6" w:rsidRPr="008B02C6" w:rsidRDefault="008B02C6" w:rsidP="008B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2C6" w:rsidRPr="008B02C6" w:rsidRDefault="008B02C6" w:rsidP="008B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11.09</w:t>
            </w:r>
            <w:r w:rsidRPr="008B02C6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.2017 г.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22</w:t>
            </w:r>
          </w:p>
          <w:p w:rsidR="008B02C6" w:rsidRPr="008B02C6" w:rsidRDefault="008B02C6" w:rsidP="008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8B02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поселок Березовка</w:t>
            </w:r>
          </w:p>
        </w:tc>
      </w:tr>
    </w:tbl>
    <w:p w:rsidR="00EE75C3" w:rsidRDefault="00EE75C3" w:rsidP="00EE75C3"/>
    <w:p w:rsidR="00EE75C3" w:rsidRPr="00EE75C3" w:rsidRDefault="00EE75C3" w:rsidP="00EE75C3">
      <w:pPr>
        <w:keepNext/>
        <w:keepLines/>
        <w:tabs>
          <w:tab w:val="left" w:pos="4536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b/>
        </w:rPr>
      </w:pPr>
      <w:r w:rsidRPr="00EE75C3">
        <w:rPr>
          <w:rFonts w:ascii="Times New Roman" w:hAnsi="Times New Roman" w:cs="Times New Roman"/>
          <w:b/>
        </w:rPr>
        <w:t xml:space="preserve">О внесении изменений в </w:t>
      </w:r>
      <w:r w:rsidR="001F15E1">
        <w:rPr>
          <w:rFonts w:ascii="Times New Roman" w:hAnsi="Times New Roman" w:cs="Times New Roman"/>
          <w:b/>
        </w:rPr>
        <w:t>решение Собрания депутатов</w:t>
      </w:r>
      <w:r w:rsidRPr="00EE75C3">
        <w:rPr>
          <w:rFonts w:ascii="Times New Roman" w:hAnsi="Times New Roman" w:cs="Times New Roman"/>
          <w:b/>
        </w:rPr>
        <w:t xml:space="preserve"> </w:t>
      </w:r>
      <w:r w:rsidR="008B02C6">
        <w:rPr>
          <w:rFonts w:ascii="Times New Roman" w:hAnsi="Times New Roman" w:cs="Times New Roman"/>
          <w:b/>
        </w:rPr>
        <w:t>Березовского</w:t>
      </w:r>
      <w:r w:rsidRPr="00EE75C3">
        <w:rPr>
          <w:rFonts w:ascii="Times New Roman" w:hAnsi="Times New Roman" w:cs="Times New Roman"/>
          <w:b/>
        </w:rPr>
        <w:t xml:space="preserve"> сельского поселения  Ибресинского района от </w:t>
      </w:r>
      <w:r w:rsidR="001F15E1">
        <w:rPr>
          <w:rFonts w:ascii="Times New Roman" w:hAnsi="Times New Roman" w:cs="Times New Roman"/>
          <w:b/>
        </w:rPr>
        <w:t>27.01.2012г. №</w:t>
      </w:r>
      <w:r w:rsidR="008B02C6">
        <w:rPr>
          <w:rFonts w:ascii="Times New Roman" w:hAnsi="Times New Roman" w:cs="Times New Roman"/>
          <w:b/>
        </w:rPr>
        <w:t>18</w:t>
      </w:r>
      <w:r w:rsidRPr="00EE75C3">
        <w:rPr>
          <w:rFonts w:ascii="Times New Roman" w:hAnsi="Times New Roman" w:cs="Times New Roman"/>
          <w:b/>
        </w:rPr>
        <w:t xml:space="preserve"> «Об утверждении </w:t>
      </w:r>
      <w:r w:rsidR="001F15E1">
        <w:rPr>
          <w:rFonts w:ascii="Times New Roman" w:hAnsi="Times New Roman" w:cs="Times New Roman"/>
          <w:b/>
        </w:rPr>
        <w:t>Правил землепользования и застройки</w:t>
      </w:r>
      <w:r w:rsidRPr="00EE75C3">
        <w:rPr>
          <w:rFonts w:ascii="Times New Roman" w:hAnsi="Times New Roman" w:cs="Times New Roman"/>
          <w:b/>
        </w:rPr>
        <w:t xml:space="preserve"> </w:t>
      </w:r>
      <w:r w:rsidR="008B02C6">
        <w:rPr>
          <w:rFonts w:ascii="Times New Roman" w:hAnsi="Times New Roman" w:cs="Times New Roman"/>
          <w:b/>
        </w:rPr>
        <w:t>Березовского</w:t>
      </w:r>
      <w:r w:rsidRPr="00EE75C3">
        <w:rPr>
          <w:rFonts w:ascii="Times New Roman" w:hAnsi="Times New Roman" w:cs="Times New Roman"/>
          <w:b/>
        </w:rPr>
        <w:t xml:space="preserve"> сельского поселения Ибресинского  района</w:t>
      </w:r>
      <w:r w:rsidR="001F15E1">
        <w:rPr>
          <w:rFonts w:ascii="Times New Roman" w:hAnsi="Times New Roman" w:cs="Times New Roman"/>
          <w:b/>
        </w:rPr>
        <w:t xml:space="preserve"> Чувашской Республики</w:t>
      </w:r>
      <w:r w:rsidRPr="00EE75C3">
        <w:rPr>
          <w:rFonts w:ascii="Times New Roman" w:hAnsi="Times New Roman" w:cs="Times New Roman"/>
          <w:b/>
        </w:rPr>
        <w:t>»</w:t>
      </w:r>
    </w:p>
    <w:p w:rsidR="00EE75C3" w:rsidRPr="00EE75C3" w:rsidRDefault="00EE75C3" w:rsidP="00EE75C3">
      <w:pPr>
        <w:rPr>
          <w:rFonts w:ascii="Times New Roman" w:hAnsi="Times New Roman" w:cs="Times New Roman"/>
          <w:sz w:val="20"/>
          <w:szCs w:val="20"/>
        </w:rPr>
      </w:pPr>
    </w:p>
    <w:p w:rsidR="00EE75C3" w:rsidRPr="006E66F0" w:rsidRDefault="00EE75C3" w:rsidP="00EE75C3">
      <w:pPr>
        <w:autoSpaceDE w:val="0"/>
        <w:autoSpaceDN w:val="0"/>
        <w:adjustRightInd w:val="0"/>
        <w:ind w:firstLine="72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71356E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>целях приведения нормативно-правовых актов в соответствие с действующим законодательство</w:t>
      </w:r>
      <w:r w:rsidR="006E66F0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>м,</w:t>
      </w:r>
      <w:r w:rsidR="0071356E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основании протеста прокурора от </w:t>
      </w:r>
      <w:r w:rsidR="006E66F0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>20.06.2017г. №04-19-2017г</w:t>
      </w:r>
      <w:r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1356E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Собрание депутатов </w:t>
      </w:r>
      <w:r w:rsidR="008B02C6">
        <w:rPr>
          <w:rStyle w:val="a5"/>
          <w:rFonts w:ascii="Times New Roman" w:hAnsi="Times New Roman" w:cs="Times New Roman"/>
          <w:i w:val="0"/>
          <w:sz w:val="24"/>
          <w:szCs w:val="24"/>
        </w:rPr>
        <w:t>Березовского</w:t>
      </w:r>
      <w:r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сельского поселения  Ибресинского  района Чувашской Республики </w:t>
      </w:r>
      <w:r w:rsidR="0071356E" w:rsidRPr="006E66F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решило</w:t>
      </w:r>
      <w:r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EE75C3" w:rsidRPr="006E66F0" w:rsidRDefault="006E66F0" w:rsidP="00EE75C3">
      <w:pPr>
        <w:autoSpaceDE w:val="0"/>
        <w:autoSpaceDN w:val="0"/>
        <w:adjustRightInd w:val="0"/>
        <w:ind w:firstLine="72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>1.</w:t>
      </w:r>
      <w:r w:rsidR="00EE75C3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Внести в </w:t>
      </w:r>
      <w:r w:rsidR="001F15E1" w:rsidRPr="006E66F0">
        <w:rPr>
          <w:sz w:val="24"/>
          <w:szCs w:val="24"/>
        </w:rPr>
        <w:t>решение Собрания депутатов</w:t>
      </w:r>
      <w:r w:rsidR="00EE75C3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B02C6">
        <w:rPr>
          <w:rStyle w:val="a5"/>
          <w:rFonts w:ascii="Times New Roman" w:hAnsi="Times New Roman" w:cs="Times New Roman"/>
          <w:i w:val="0"/>
          <w:sz w:val="24"/>
          <w:szCs w:val="24"/>
        </w:rPr>
        <w:t>Березовского</w:t>
      </w:r>
      <w:r w:rsidR="00EE75C3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сельского поселения  Ибресинского района Чувашской Республики от </w:t>
      </w:r>
      <w:r w:rsidR="001F15E1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27.01.2012г. </w:t>
      </w:r>
      <w:r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>№</w:t>
      </w:r>
      <w:r w:rsidR="008B02C6">
        <w:rPr>
          <w:rStyle w:val="a5"/>
          <w:rFonts w:ascii="Times New Roman" w:hAnsi="Times New Roman" w:cs="Times New Roman"/>
          <w:i w:val="0"/>
          <w:sz w:val="24"/>
          <w:szCs w:val="24"/>
        </w:rPr>
        <w:t>18</w:t>
      </w:r>
      <w:r w:rsidR="001F15E1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«Об утверждении и Правил землепользования и застройки </w:t>
      </w:r>
      <w:r w:rsidR="008B02C6">
        <w:rPr>
          <w:rStyle w:val="a5"/>
          <w:rFonts w:ascii="Times New Roman" w:hAnsi="Times New Roman" w:cs="Times New Roman"/>
          <w:i w:val="0"/>
          <w:sz w:val="24"/>
          <w:szCs w:val="24"/>
        </w:rPr>
        <w:t>Березовского</w:t>
      </w:r>
      <w:r w:rsidR="001F15E1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сельского поселения Ибресинского района Чувашской Республики» </w:t>
      </w:r>
      <w:r w:rsidR="00EE75C3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>следующие изменения:</w:t>
      </w:r>
    </w:p>
    <w:p w:rsidR="00EE75C3" w:rsidRPr="006E66F0" w:rsidRDefault="006E66F0" w:rsidP="001F15E1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before="360" w:after="6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а) </w:t>
      </w:r>
      <w:r w:rsidR="001F15E1" w:rsidRPr="006E66F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Ст.22 </w:t>
      </w:r>
      <w:r w:rsidR="001F15E1" w:rsidRPr="006E66F0">
        <w:rPr>
          <w:rStyle w:val="a5"/>
          <w:rFonts w:ascii="Times New Roman" w:hAnsi="Times New Roman" w:cs="Times New Roman"/>
          <w:sz w:val="24"/>
          <w:szCs w:val="24"/>
        </w:rPr>
        <w:t>«</w:t>
      </w:r>
      <w:r w:rsidR="001F15E1" w:rsidRPr="006E66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Общие требования градостроительного регламента в части предельных размеров земельных участков и предельных параметров разрешённого строительства, реконструкции объектов капитального строительства» пункт 1</w:t>
      </w:r>
      <w:r w:rsidR="00A527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E75C3" w:rsidRPr="006E66F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F15E1" w:rsidRPr="006E66F0" w:rsidRDefault="001F15E1" w:rsidP="001F15E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6F0">
        <w:rPr>
          <w:rFonts w:ascii="Times New Roman" w:hAnsi="Times New Roman" w:cs="Times New Roman"/>
          <w:sz w:val="24"/>
          <w:szCs w:val="24"/>
        </w:rPr>
        <w:tab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1F15E1" w:rsidRPr="006E66F0" w:rsidRDefault="001F15E1" w:rsidP="001F15E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6F0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площадь;</w:t>
      </w:r>
    </w:p>
    <w:p w:rsidR="001F15E1" w:rsidRPr="006E66F0" w:rsidRDefault="001F15E1" w:rsidP="001F15E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6F0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F15E1" w:rsidRPr="006E66F0" w:rsidRDefault="001F15E1" w:rsidP="001F15E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6F0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сооружений;</w:t>
      </w:r>
    </w:p>
    <w:p w:rsidR="001F15E1" w:rsidRPr="006E66F0" w:rsidRDefault="001F15E1" w:rsidP="001F15E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6F0">
        <w:rPr>
          <w:rFonts w:ascii="Times New Roman" w:hAnsi="Times New Roman" w:cs="Times New Roman"/>
          <w:sz w:val="24"/>
          <w:szCs w:val="24"/>
        </w:rPr>
        <w:lastRenderedPageBreak/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1356E" w:rsidRPr="006E66F0" w:rsidRDefault="001F15E1" w:rsidP="0071356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66F0">
        <w:rPr>
          <w:rFonts w:ascii="Times New Roman" w:hAnsi="Times New Roman" w:cs="Times New Roman"/>
          <w:sz w:val="24"/>
          <w:szCs w:val="24"/>
        </w:rPr>
        <w:t xml:space="preserve"> </w:t>
      </w:r>
      <w:r w:rsidR="006E66F0" w:rsidRPr="006E66F0">
        <w:rPr>
          <w:rFonts w:ascii="Times New Roman" w:hAnsi="Times New Roman" w:cs="Times New Roman"/>
          <w:sz w:val="24"/>
          <w:szCs w:val="24"/>
        </w:rPr>
        <w:t xml:space="preserve">     б)</w:t>
      </w:r>
      <w:r w:rsidR="0071356E" w:rsidRPr="006E66F0">
        <w:rPr>
          <w:rFonts w:ascii="Times New Roman" w:hAnsi="Times New Roman" w:cs="Times New Roman"/>
          <w:sz w:val="24"/>
          <w:szCs w:val="24"/>
        </w:rPr>
        <w:t>.  Из статьи 11 «</w:t>
      </w:r>
      <w:r w:rsidR="0071356E" w:rsidRPr="006E66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Полномочия администрации </w:t>
      </w:r>
      <w:r w:rsidR="008B02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Березовского</w:t>
      </w:r>
      <w:r w:rsidR="0071356E" w:rsidRPr="006E66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сельского поселения, </w:t>
      </w:r>
      <w:r w:rsidR="0071356E" w:rsidRPr="006E6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должностных лиц администрации </w:t>
      </w:r>
      <w:r w:rsidR="008B02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Березовского</w:t>
      </w:r>
      <w:r w:rsidR="0071356E" w:rsidRPr="006E66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сельского поселения, </w:t>
      </w:r>
      <w:r w:rsidR="0071356E" w:rsidRPr="006E66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курирующих вопросы архитектуры и градостроительства, имущественных и земельных отношений в сфере регулирования землепользования и застройки» </w:t>
      </w:r>
      <w:r w:rsidR="0071356E" w:rsidRPr="006E66F0">
        <w:rPr>
          <w:rFonts w:ascii="Times New Roman" w:hAnsi="Times New Roman" w:cs="Times New Roman"/>
          <w:bCs/>
          <w:sz w:val="24"/>
          <w:szCs w:val="24"/>
          <w:lang w:eastAsia="en-US"/>
        </w:rPr>
        <w:t>исключить</w:t>
      </w:r>
      <w:r w:rsidR="006E66F0" w:rsidRPr="006E66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E66F0" w:rsidRPr="006E66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пункт:</w:t>
      </w:r>
    </w:p>
    <w:p w:rsidR="0071356E" w:rsidRPr="006E66F0" w:rsidRDefault="006E66F0" w:rsidP="007135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66F0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71356E" w:rsidRPr="006E66F0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осуществление муниципального контроля (земельный, лесной и иной, установленный действующим законодательством), в порядке, установленном Собранием депутатов </w:t>
      </w:r>
      <w:r w:rsidR="008B02C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Березовского</w:t>
      </w:r>
      <w:r w:rsidR="0071356E" w:rsidRPr="006E66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356E" w:rsidRPr="006E66F0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поселения;</w:t>
      </w:r>
    </w:p>
    <w:p w:rsidR="0071356E" w:rsidRPr="006E66F0" w:rsidRDefault="006E66F0" w:rsidP="007135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66F0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71356E" w:rsidRPr="006E66F0">
        <w:rPr>
          <w:rFonts w:ascii="Times New Roman" w:hAnsi="Times New Roman" w:cs="Times New Roman"/>
          <w:sz w:val="24"/>
          <w:szCs w:val="24"/>
          <w:lang w:eastAsia="ar-SA"/>
        </w:rPr>
        <w:t>ункт  15 изложить в следующей редакции:</w:t>
      </w:r>
    </w:p>
    <w:p w:rsidR="0071356E" w:rsidRDefault="0071356E" w:rsidP="007135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E66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-иные полномочия, предусмотренны</w:t>
      </w:r>
      <w:r w:rsidR="001017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 действующим законодательством;</w:t>
      </w:r>
    </w:p>
    <w:p w:rsidR="006E66F0" w:rsidRDefault="006E66F0" w:rsidP="006E6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6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</w:t>
      </w:r>
      <w:r w:rsidRPr="006E6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постановление вступает в силу со дня его официального опубликования.</w:t>
      </w:r>
    </w:p>
    <w:p w:rsidR="009022BF" w:rsidRPr="006E66F0" w:rsidRDefault="009022BF" w:rsidP="006E6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66F0" w:rsidRPr="006E66F0" w:rsidRDefault="006E66F0" w:rsidP="009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</w:t>
      </w:r>
      <w:r w:rsidR="008B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Березовского</w:t>
      </w:r>
      <w:r w:rsidRPr="006E6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66F0" w:rsidRPr="006E66F0" w:rsidRDefault="006E66F0" w:rsidP="00902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6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                                                           </w:t>
      </w:r>
      <w:r w:rsidR="0090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Л.Н. Юрина</w:t>
      </w:r>
    </w:p>
    <w:p w:rsidR="006E66F0" w:rsidRPr="006E66F0" w:rsidRDefault="006E66F0" w:rsidP="007135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1356E" w:rsidRPr="006E66F0" w:rsidRDefault="0071356E" w:rsidP="0071356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1356E" w:rsidRPr="006E66F0" w:rsidRDefault="0071356E" w:rsidP="0071356E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E75C3" w:rsidRPr="006E66F0" w:rsidRDefault="00EE75C3" w:rsidP="00EE75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047A" w:rsidRPr="00EE75C3" w:rsidRDefault="00AA047A" w:rsidP="00EE75C3">
      <w:pPr>
        <w:rPr>
          <w:rFonts w:ascii="Times New Roman" w:hAnsi="Times New Roman" w:cs="Times New Roman"/>
          <w:b/>
          <w:sz w:val="20"/>
          <w:szCs w:val="20"/>
        </w:rPr>
      </w:pPr>
    </w:p>
    <w:sectPr w:rsidR="00AA047A" w:rsidRPr="00EE75C3" w:rsidSect="0055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875"/>
    <w:multiLevelType w:val="multilevel"/>
    <w:tmpl w:val="8C4E1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5C3"/>
    <w:rsid w:val="00101740"/>
    <w:rsid w:val="001430AE"/>
    <w:rsid w:val="001F15E1"/>
    <w:rsid w:val="003A647D"/>
    <w:rsid w:val="00552DB1"/>
    <w:rsid w:val="00653ED7"/>
    <w:rsid w:val="006E66F0"/>
    <w:rsid w:val="0071356E"/>
    <w:rsid w:val="007E5CC5"/>
    <w:rsid w:val="008B02C6"/>
    <w:rsid w:val="009022BF"/>
    <w:rsid w:val="0095698F"/>
    <w:rsid w:val="00A52701"/>
    <w:rsid w:val="00AA047A"/>
    <w:rsid w:val="00B8137B"/>
    <w:rsid w:val="00BA53A2"/>
    <w:rsid w:val="00D62E82"/>
    <w:rsid w:val="00EE75C3"/>
    <w:rsid w:val="00FB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75C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E75C3"/>
    <w:rPr>
      <w:b/>
      <w:bCs/>
      <w:color w:val="000080"/>
    </w:rPr>
  </w:style>
  <w:style w:type="character" w:styleId="a5">
    <w:name w:val="Emphasis"/>
    <w:basedOn w:val="a0"/>
    <w:qFormat/>
    <w:rsid w:val="00EE75C3"/>
    <w:rPr>
      <w:i/>
      <w:iCs/>
    </w:rPr>
  </w:style>
  <w:style w:type="paragraph" w:styleId="a6">
    <w:name w:val="List Paragraph"/>
    <w:basedOn w:val="a"/>
    <w:uiPriority w:val="34"/>
    <w:qFormat/>
    <w:rsid w:val="00EE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11</cp:revision>
  <cp:lastPrinted>2017-07-05T07:41:00Z</cp:lastPrinted>
  <dcterms:created xsi:type="dcterms:W3CDTF">2017-06-26T07:59:00Z</dcterms:created>
  <dcterms:modified xsi:type="dcterms:W3CDTF">2019-03-01T06:40:00Z</dcterms:modified>
</cp:coreProperties>
</file>